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51" w:rsidRPr="00C57351" w:rsidRDefault="00C57351" w:rsidP="00C57351">
      <w:pPr>
        <w:ind w:left="4536"/>
        <w:jc w:val="center"/>
        <w:rPr>
          <w:spacing w:val="-6"/>
          <w:sz w:val="28"/>
        </w:rPr>
      </w:pPr>
      <w:r>
        <w:rPr>
          <w:spacing w:val="-6"/>
          <w:sz w:val="28"/>
        </w:rPr>
        <w:t xml:space="preserve">        </w:t>
      </w:r>
    </w:p>
    <w:p w:rsidR="00C57351" w:rsidRPr="004C156B" w:rsidRDefault="00C57351" w:rsidP="00C57351">
      <w:pPr>
        <w:tabs>
          <w:tab w:val="left" w:pos="2371"/>
        </w:tabs>
        <w:jc w:val="center"/>
        <w:outlineLvl w:val="0"/>
        <w:rPr>
          <w:sz w:val="28"/>
          <w:szCs w:val="28"/>
        </w:rPr>
      </w:pPr>
      <w:r w:rsidRPr="004C156B">
        <w:rPr>
          <w:sz w:val="28"/>
          <w:szCs w:val="28"/>
        </w:rPr>
        <w:t>ПОЛОЖЕНИЕ</w:t>
      </w:r>
    </w:p>
    <w:p w:rsidR="00C57351" w:rsidRPr="004C156B" w:rsidRDefault="00C57351" w:rsidP="00C57351">
      <w:pPr>
        <w:tabs>
          <w:tab w:val="left" w:pos="2371"/>
        </w:tabs>
        <w:jc w:val="center"/>
        <w:rPr>
          <w:sz w:val="28"/>
          <w:szCs w:val="28"/>
        </w:rPr>
      </w:pPr>
      <w:r w:rsidRPr="004C156B">
        <w:rPr>
          <w:sz w:val="28"/>
          <w:szCs w:val="28"/>
        </w:rPr>
        <w:t xml:space="preserve">о проведении </w:t>
      </w:r>
      <w:r w:rsidRPr="004C156B">
        <w:rPr>
          <w:sz w:val="28"/>
          <w:szCs w:val="28"/>
          <w:lang w:val="en-US"/>
        </w:rPr>
        <w:t>V</w:t>
      </w:r>
      <w:r w:rsidRPr="004C156B">
        <w:rPr>
          <w:sz w:val="28"/>
          <w:szCs w:val="28"/>
        </w:rPr>
        <w:t xml:space="preserve"> областной предметной олимпиады</w:t>
      </w:r>
    </w:p>
    <w:p w:rsidR="00C57351" w:rsidRPr="004C156B" w:rsidRDefault="00C57351" w:rsidP="00C57351">
      <w:pPr>
        <w:tabs>
          <w:tab w:val="left" w:pos="2371"/>
        </w:tabs>
        <w:jc w:val="center"/>
        <w:rPr>
          <w:sz w:val="28"/>
          <w:szCs w:val="28"/>
        </w:rPr>
      </w:pPr>
      <w:r w:rsidRPr="004C156B">
        <w:rPr>
          <w:sz w:val="28"/>
          <w:szCs w:val="28"/>
        </w:rPr>
        <w:t>по музыкальной  литературе  «Музыка второго тысячелетия»</w:t>
      </w:r>
    </w:p>
    <w:p w:rsidR="00C57351" w:rsidRPr="004C156B" w:rsidRDefault="00C57351" w:rsidP="00C57351">
      <w:pPr>
        <w:jc w:val="center"/>
        <w:rPr>
          <w:sz w:val="28"/>
          <w:szCs w:val="28"/>
        </w:rPr>
      </w:pPr>
    </w:p>
    <w:p w:rsidR="00C57351" w:rsidRDefault="00C57351" w:rsidP="00C57351">
      <w:pPr>
        <w:jc w:val="center"/>
        <w:rPr>
          <w:sz w:val="28"/>
          <w:szCs w:val="28"/>
        </w:rPr>
      </w:pPr>
      <w:r>
        <w:rPr>
          <w:sz w:val="28"/>
          <w:szCs w:val="28"/>
        </w:rPr>
        <w:t>1. Общие положения</w:t>
      </w:r>
    </w:p>
    <w:p w:rsidR="00C57351" w:rsidRDefault="00C57351" w:rsidP="00C57351">
      <w:pPr>
        <w:jc w:val="center"/>
        <w:rPr>
          <w:sz w:val="28"/>
          <w:szCs w:val="28"/>
        </w:rPr>
      </w:pPr>
    </w:p>
    <w:p w:rsidR="00C57351" w:rsidRDefault="00C57351" w:rsidP="00C57351">
      <w:pPr>
        <w:jc w:val="both"/>
        <w:rPr>
          <w:sz w:val="28"/>
          <w:szCs w:val="28"/>
        </w:rPr>
      </w:pPr>
      <w:r>
        <w:rPr>
          <w:sz w:val="28"/>
          <w:szCs w:val="28"/>
        </w:rPr>
        <w:tab/>
        <w:t>1.1. Настоящее Положение о</w:t>
      </w:r>
      <w:r w:rsidRPr="00FD5133">
        <w:rPr>
          <w:sz w:val="28"/>
          <w:szCs w:val="28"/>
        </w:rPr>
        <w:t xml:space="preserve"> </w:t>
      </w:r>
      <w:r>
        <w:rPr>
          <w:sz w:val="28"/>
          <w:szCs w:val="28"/>
          <w:lang w:val="en-US"/>
        </w:rPr>
        <w:t>V</w:t>
      </w:r>
      <w:r>
        <w:rPr>
          <w:sz w:val="28"/>
          <w:szCs w:val="28"/>
        </w:rPr>
        <w:t xml:space="preserve"> областной предметной олимпиаде по музыкальной литературе «Музыка второго тысячелетия» (далее - Положение) определяет цели, задачи, условия и порядок проведения областной предметной олимпиады по музыкальной литературе (далее - Олимпиада). </w:t>
      </w:r>
    </w:p>
    <w:p w:rsidR="00C57351" w:rsidRDefault="00C57351" w:rsidP="00C57351">
      <w:pPr>
        <w:jc w:val="both"/>
        <w:rPr>
          <w:sz w:val="28"/>
          <w:szCs w:val="28"/>
        </w:rPr>
      </w:pPr>
      <w:r>
        <w:rPr>
          <w:sz w:val="28"/>
          <w:szCs w:val="28"/>
        </w:rPr>
        <w:tab/>
        <w:t xml:space="preserve">1.2. Олимпиада организуется и проводится Управлением культуры </w:t>
      </w:r>
      <w:r>
        <w:rPr>
          <w:sz w:val="28"/>
          <w:szCs w:val="28"/>
        </w:rPr>
        <w:br/>
        <w:t>и архивного дела Орловской области.</w:t>
      </w:r>
    </w:p>
    <w:p w:rsidR="00C57351" w:rsidRDefault="00C57351" w:rsidP="00C57351">
      <w:pPr>
        <w:jc w:val="both"/>
        <w:rPr>
          <w:sz w:val="28"/>
          <w:szCs w:val="28"/>
        </w:rPr>
      </w:pPr>
      <w:r>
        <w:rPr>
          <w:sz w:val="28"/>
          <w:szCs w:val="28"/>
        </w:rPr>
        <w:tab/>
        <w:t>В организации и проведении Олимпиады принимает участие бюджетное образовательное учреждение Орловской области среднего профессионального образования «Орловский музыкальный колледж».</w:t>
      </w:r>
    </w:p>
    <w:p w:rsidR="00C57351" w:rsidRDefault="00C57351" w:rsidP="00C57351">
      <w:pPr>
        <w:jc w:val="both"/>
        <w:rPr>
          <w:sz w:val="28"/>
          <w:szCs w:val="28"/>
        </w:rPr>
      </w:pPr>
      <w:r>
        <w:rPr>
          <w:sz w:val="28"/>
          <w:szCs w:val="28"/>
        </w:rPr>
        <w:tab/>
        <w:t xml:space="preserve">1.3. Для участия в Олимпиаде допускаются учащиеся 3 - 8 классов муниципальных бюджетных образовательных учреждений дополнительного образования детей в сфере культуры и искусства (детские школы искусств - по видам искусств). </w:t>
      </w:r>
    </w:p>
    <w:p w:rsidR="00C57351" w:rsidRPr="00177F2D" w:rsidRDefault="00C57351" w:rsidP="00C57351">
      <w:pPr>
        <w:jc w:val="both"/>
        <w:rPr>
          <w:sz w:val="28"/>
          <w:szCs w:val="28"/>
        </w:rPr>
      </w:pPr>
      <w:r>
        <w:rPr>
          <w:sz w:val="28"/>
          <w:szCs w:val="28"/>
        </w:rPr>
        <w:tab/>
        <w:t xml:space="preserve">Олимпиада проводится 26 января </w:t>
      </w:r>
      <w:r w:rsidRPr="00177F2D">
        <w:rPr>
          <w:sz w:val="28"/>
          <w:szCs w:val="28"/>
        </w:rPr>
        <w:t>2013 года на базе бюджетного образовательного учреждения Орловской области среднего профессионального образования «Орловский музыкальный колледж».</w:t>
      </w:r>
    </w:p>
    <w:p w:rsidR="00C57351" w:rsidRDefault="00C57351" w:rsidP="00C57351">
      <w:pPr>
        <w:jc w:val="both"/>
        <w:rPr>
          <w:sz w:val="28"/>
          <w:szCs w:val="28"/>
        </w:rPr>
      </w:pPr>
      <w:r>
        <w:rPr>
          <w:sz w:val="28"/>
          <w:szCs w:val="28"/>
        </w:rPr>
        <w:tab/>
        <w:t xml:space="preserve">1.4. Для проведения Олимпиады создается оргкомитет (приложение 2) </w:t>
      </w:r>
      <w:r>
        <w:rPr>
          <w:sz w:val="28"/>
          <w:szCs w:val="28"/>
        </w:rPr>
        <w:br/>
        <w:t>и жюри (приложение 3).</w:t>
      </w:r>
    </w:p>
    <w:p w:rsidR="00C57351" w:rsidRDefault="00C57351" w:rsidP="00C57351">
      <w:pPr>
        <w:jc w:val="both"/>
        <w:rPr>
          <w:sz w:val="28"/>
          <w:szCs w:val="28"/>
        </w:rPr>
      </w:pPr>
      <w:r>
        <w:rPr>
          <w:sz w:val="28"/>
          <w:szCs w:val="28"/>
        </w:rPr>
        <w:tab/>
        <w:t>Оргкомитет Конкурса:</w:t>
      </w:r>
    </w:p>
    <w:p w:rsidR="00C57351" w:rsidRDefault="00C57351" w:rsidP="00C57351">
      <w:pPr>
        <w:jc w:val="both"/>
        <w:rPr>
          <w:sz w:val="28"/>
          <w:szCs w:val="28"/>
        </w:rPr>
      </w:pPr>
      <w:r>
        <w:rPr>
          <w:sz w:val="28"/>
          <w:szCs w:val="28"/>
        </w:rPr>
        <w:tab/>
        <w:t>рассматривает заявки на участие в Олимпиаде;</w:t>
      </w:r>
    </w:p>
    <w:p w:rsidR="00C57351" w:rsidRDefault="00C57351" w:rsidP="00C57351">
      <w:pPr>
        <w:jc w:val="both"/>
        <w:rPr>
          <w:sz w:val="28"/>
          <w:szCs w:val="28"/>
        </w:rPr>
      </w:pPr>
      <w:r>
        <w:rPr>
          <w:sz w:val="28"/>
          <w:szCs w:val="28"/>
        </w:rPr>
        <w:tab/>
        <w:t xml:space="preserve">дает разъяснения по вопросам, возникающим в ходе организации </w:t>
      </w:r>
      <w:r>
        <w:rPr>
          <w:sz w:val="28"/>
          <w:szCs w:val="28"/>
        </w:rPr>
        <w:br/>
        <w:t>и проведения Олимпиады.</w:t>
      </w:r>
    </w:p>
    <w:p w:rsidR="00C57351" w:rsidRDefault="00C57351" w:rsidP="00C57351">
      <w:pPr>
        <w:jc w:val="both"/>
        <w:rPr>
          <w:sz w:val="28"/>
          <w:szCs w:val="28"/>
        </w:rPr>
      </w:pPr>
      <w:r>
        <w:rPr>
          <w:sz w:val="28"/>
          <w:szCs w:val="28"/>
        </w:rPr>
        <w:tab/>
        <w:t xml:space="preserve"> Жюри оценивает письменные работы и устные ответы  участников и определяет победителей Олимпиады.</w:t>
      </w:r>
    </w:p>
    <w:p w:rsidR="00C57351" w:rsidRDefault="00C57351" w:rsidP="00C57351">
      <w:pPr>
        <w:jc w:val="both"/>
        <w:rPr>
          <w:sz w:val="28"/>
          <w:szCs w:val="28"/>
        </w:rPr>
      </w:pPr>
      <w:r>
        <w:rPr>
          <w:sz w:val="28"/>
          <w:szCs w:val="28"/>
        </w:rPr>
        <w:tab/>
        <w:t xml:space="preserve">1.5. Положение Олимпиады размещается в сети Интернет на официальном сайте бюджетного образовательного учреждения  Орловской области среднего профессионального образования «Орловский музыкальный колледж» не позднее, чем за 30 дней до начала приема заявок на участие </w:t>
      </w:r>
      <w:r>
        <w:rPr>
          <w:sz w:val="28"/>
          <w:szCs w:val="28"/>
        </w:rPr>
        <w:br/>
        <w:t>в Олимпиаде, а так же направляется в администрации муниципальных районов и городских округов Орловской области.</w:t>
      </w:r>
    </w:p>
    <w:p w:rsidR="00C57351" w:rsidRDefault="00C57351" w:rsidP="00C57351">
      <w:pPr>
        <w:jc w:val="both"/>
        <w:rPr>
          <w:sz w:val="28"/>
          <w:szCs w:val="28"/>
        </w:rPr>
      </w:pPr>
      <w:r>
        <w:rPr>
          <w:sz w:val="28"/>
          <w:szCs w:val="28"/>
        </w:rPr>
        <w:tab/>
        <w:t>1.6. Финансирование проведения Олимпиады осуществляется за счет средств, поступивших от организационных взносов.</w:t>
      </w:r>
    </w:p>
    <w:p w:rsidR="00C57351" w:rsidRDefault="00C57351" w:rsidP="00C57351">
      <w:pPr>
        <w:jc w:val="center"/>
        <w:rPr>
          <w:sz w:val="28"/>
          <w:szCs w:val="28"/>
        </w:rPr>
      </w:pPr>
    </w:p>
    <w:p w:rsidR="00C57351" w:rsidRDefault="00C57351" w:rsidP="00C57351">
      <w:pPr>
        <w:jc w:val="center"/>
        <w:rPr>
          <w:sz w:val="28"/>
          <w:szCs w:val="28"/>
        </w:rPr>
      </w:pPr>
      <w:r>
        <w:rPr>
          <w:sz w:val="28"/>
          <w:szCs w:val="28"/>
        </w:rPr>
        <w:t>2. Цель и задачи Олимпиады</w:t>
      </w:r>
    </w:p>
    <w:p w:rsidR="00C57351" w:rsidRDefault="00C57351" w:rsidP="00C57351">
      <w:pPr>
        <w:jc w:val="center"/>
        <w:rPr>
          <w:sz w:val="28"/>
          <w:szCs w:val="28"/>
        </w:rPr>
      </w:pPr>
    </w:p>
    <w:p w:rsidR="00C57351" w:rsidRDefault="00C57351" w:rsidP="00C57351">
      <w:pPr>
        <w:jc w:val="both"/>
        <w:rPr>
          <w:sz w:val="28"/>
          <w:szCs w:val="28"/>
        </w:rPr>
      </w:pPr>
      <w:r>
        <w:rPr>
          <w:sz w:val="28"/>
          <w:szCs w:val="28"/>
        </w:rPr>
        <w:tab/>
        <w:t>2.1. Целью проведения Олимпиады является</w:t>
      </w:r>
      <w:r w:rsidRPr="004D1F60">
        <w:rPr>
          <w:sz w:val="28"/>
          <w:szCs w:val="28"/>
        </w:rPr>
        <w:t xml:space="preserve"> </w:t>
      </w:r>
      <w:r w:rsidRPr="00FC4024">
        <w:rPr>
          <w:sz w:val="28"/>
          <w:szCs w:val="28"/>
        </w:rPr>
        <w:t>сохранение и разви</w:t>
      </w:r>
      <w:r>
        <w:rPr>
          <w:sz w:val="28"/>
          <w:szCs w:val="28"/>
        </w:rPr>
        <w:t>тие традиций классического и современного музыкального искусства.</w:t>
      </w:r>
    </w:p>
    <w:p w:rsidR="00C57351" w:rsidRDefault="00C57351" w:rsidP="00C57351">
      <w:pPr>
        <w:jc w:val="both"/>
        <w:rPr>
          <w:sz w:val="28"/>
          <w:szCs w:val="28"/>
        </w:rPr>
      </w:pPr>
      <w:r>
        <w:rPr>
          <w:sz w:val="28"/>
          <w:szCs w:val="28"/>
        </w:rPr>
        <w:tab/>
        <w:t>2.2. Основными задачами Олимпиады являются:</w:t>
      </w:r>
    </w:p>
    <w:p w:rsidR="00C57351" w:rsidRPr="00FC4024" w:rsidRDefault="00C57351" w:rsidP="00C57351">
      <w:pPr>
        <w:jc w:val="both"/>
        <w:rPr>
          <w:sz w:val="28"/>
          <w:szCs w:val="28"/>
        </w:rPr>
      </w:pPr>
      <w:r>
        <w:rPr>
          <w:sz w:val="28"/>
          <w:szCs w:val="28"/>
        </w:rPr>
        <w:lastRenderedPageBreak/>
        <w:t xml:space="preserve"> </w:t>
      </w:r>
      <w:r>
        <w:rPr>
          <w:sz w:val="28"/>
          <w:szCs w:val="28"/>
        </w:rPr>
        <w:tab/>
        <w:t xml:space="preserve"> активизация интереса учащихся детских школ искусств (по видам искусств) к истории музыкального искусства</w:t>
      </w:r>
      <w:r w:rsidRPr="00FC4024">
        <w:rPr>
          <w:sz w:val="28"/>
          <w:szCs w:val="28"/>
        </w:rPr>
        <w:t>;</w:t>
      </w:r>
    </w:p>
    <w:p w:rsidR="00C57351" w:rsidRDefault="00C57351" w:rsidP="00C57351">
      <w:pPr>
        <w:jc w:val="both"/>
        <w:rPr>
          <w:sz w:val="28"/>
          <w:szCs w:val="28"/>
        </w:rPr>
      </w:pPr>
      <w:r>
        <w:rPr>
          <w:sz w:val="28"/>
          <w:szCs w:val="28"/>
        </w:rPr>
        <w:tab/>
        <w:t xml:space="preserve"> стимулирование детского творчества</w:t>
      </w:r>
      <w:r w:rsidRPr="00FC4024">
        <w:rPr>
          <w:sz w:val="28"/>
          <w:szCs w:val="28"/>
        </w:rPr>
        <w:t>;</w:t>
      </w:r>
    </w:p>
    <w:p w:rsidR="00C57351" w:rsidRPr="00FC4024" w:rsidRDefault="00C57351" w:rsidP="00C57351">
      <w:pPr>
        <w:jc w:val="both"/>
        <w:rPr>
          <w:sz w:val="28"/>
          <w:szCs w:val="28"/>
        </w:rPr>
      </w:pPr>
      <w:r>
        <w:rPr>
          <w:sz w:val="28"/>
          <w:szCs w:val="28"/>
        </w:rPr>
        <w:tab/>
        <w:t xml:space="preserve"> выявление одаренных детей;</w:t>
      </w:r>
    </w:p>
    <w:p w:rsidR="00C57351" w:rsidRDefault="00C57351" w:rsidP="00C57351">
      <w:pPr>
        <w:jc w:val="both"/>
        <w:rPr>
          <w:sz w:val="28"/>
          <w:szCs w:val="28"/>
        </w:rPr>
      </w:pPr>
      <w:r>
        <w:rPr>
          <w:sz w:val="28"/>
          <w:szCs w:val="28"/>
        </w:rPr>
        <w:tab/>
        <w:t xml:space="preserve"> повышение патриотического и нравственного воспитания подрастающего поколения.</w:t>
      </w:r>
    </w:p>
    <w:p w:rsidR="00C57351" w:rsidRDefault="00C57351" w:rsidP="00C57351">
      <w:pPr>
        <w:jc w:val="both"/>
        <w:rPr>
          <w:sz w:val="28"/>
          <w:szCs w:val="28"/>
        </w:rPr>
      </w:pPr>
    </w:p>
    <w:p w:rsidR="00C57351" w:rsidRDefault="00C57351" w:rsidP="00C57351">
      <w:pPr>
        <w:jc w:val="center"/>
        <w:rPr>
          <w:sz w:val="28"/>
          <w:szCs w:val="28"/>
        </w:rPr>
      </w:pPr>
      <w:r w:rsidRPr="00FD0B9E">
        <w:rPr>
          <w:sz w:val="28"/>
          <w:szCs w:val="28"/>
        </w:rPr>
        <w:t>3</w:t>
      </w:r>
      <w:r>
        <w:rPr>
          <w:sz w:val="28"/>
          <w:szCs w:val="28"/>
        </w:rPr>
        <w:t>. Участники Олимпиады</w:t>
      </w:r>
    </w:p>
    <w:p w:rsidR="00C57351" w:rsidRDefault="00C57351" w:rsidP="00C57351">
      <w:pPr>
        <w:jc w:val="both"/>
        <w:rPr>
          <w:sz w:val="28"/>
          <w:szCs w:val="28"/>
        </w:rPr>
      </w:pPr>
    </w:p>
    <w:p w:rsidR="00C57351" w:rsidRDefault="00C57351" w:rsidP="00C57351">
      <w:pPr>
        <w:jc w:val="both"/>
        <w:rPr>
          <w:sz w:val="28"/>
          <w:szCs w:val="28"/>
        </w:rPr>
      </w:pPr>
      <w:r>
        <w:rPr>
          <w:sz w:val="28"/>
          <w:szCs w:val="28"/>
        </w:rPr>
        <w:tab/>
        <w:t>Олимпиада проводится среди учащихся</w:t>
      </w:r>
      <w:r w:rsidRPr="0048408A">
        <w:rPr>
          <w:sz w:val="28"/>
          <w:szCs w:val="28"/>
        </w:rPr>
        <w:t xml:space="preserve"> </w:t>
      </w:r>
      <w:r>
        <w:rPr>
          <w:sz w:val="28"/>
          <w:szCs w:val="28"/>
        </w:rPr>
        <w:t xml:space="preserve">детских школ искусств  </w:t>
      </w:r>
      <w:r>
        <w:rPr>
          <w:sz w:val="28"/>
          <w:szCs w:val="28"/>
        </w:rPr>
        <w:br/>
        <w:t>(по видам искусств) по 4-м возрастным группам:</w:t>
      </w:r>
    </w:p>
    <w:p w:rsidR="00C57351" w:rsidRDefault="00C57351" w:rsidP="00C57351">
      <w:pPr>
        <w:jc w:val="both"/>
        <w:rPr>
          <w:sz w:val="28"/>
          <w:szCs w:val="28"/>
        </w:rPr>
      </w:pPr>
      <w:r>
        <w:rPr>
          <w:sz w:val="28"/>
          <w:szCs w:val="28"/>
        </w:rPr>
        <w:tab/>
        <w:t xml:space="preserve"> первая возрастная группа - обучающиеся в 5 классе по образовательным программам 7-летнего срока обучения и обучающиеся </w:t>
      </w:r>
      <w:r>
        <w:rPr>
          <w:sz w:val="28"/>
          <w:szCs w:val="28"/>
        </w:rPr>
        <w:br/>
        <w:t>в 3 классе по образовательным программам 5-летнего срока обучения;</w:t>
      </w:r>
    </w:p>
    <w:p w:rsidR="00C57351" w:rsidRPr="00FC4024" w:rsidRDefault="00C57351" w:rsidP="00C57351">
      <w:pPr>
        <w:jc w:val="both"/>
        <w:rPr>
          <w:sz w:val="28"/>
          <w:szCs w:val="28"/>
        </w:rPr>
      </w:pPr>
      <w:r>
        <w:rPr>
          <w:sz w:val="28"/>
          <w:szCs w:val="28"/>
        </w:rPr>
        <w:tab/>
        <w:t xml:space="preserve"> вторая возрастная группа - обучающиеся в 6 классе по образовательным программам 7-летнего срока обучения и обучающиеся в 4 классе по образовательным программам 5-летнего срока обучения</w:t>
      </w:r>
      <w:r w:rsidRPr="00FC4024">
        <w:rPr>
          <w:sz w:val="28"/>
          <w:szCs w:val="28"/>
        </w:rPr>
        <w:t>;</w:t>
      </w:r>
    </w:p>
    <w:p w:rsidR="00C57351" w:rsidRPr="00FC4024" w:rsidRDefault="00C57351" w:rsidP="00C57351">
      <w:pPr>
        <w:jc w:val="both"/>
        <w:rPr>
          <w:sz w:val="28"/>
          <w:szCs w:val="28"/>
        </w:rPr>
      </w:pPr>
      <w:r>
        <w:rPr>
          <w:sz w:val="28"/>
          <w:szCs w:val="28"/>
        </w:rPr>
        <w:tab/>
        <w:t xml:space="preserve"> третья возрастная группа - обучающиеся в 7 классе по образовательным программам 7-летнего срока обучения и обучающиеся в 5 классе по образовательным программам 5-летнего срока обучения</w:t>
      </w:r>
      <w:r w:rsidRPr="00FC4024">
        <w:rPr>
          <w:sz w:val="28"/>
          <w:szCs w:val="28"/>
        </w:rPr>
        <w:t>;</w:t>
      </w:r>
    </w:p>
    <w:p w:rsidR="00C57351" w:rsidRDefault="00C57351" w:rsidP="00C57351">
      <w:pPr>
        <w:jc w:val="both"/>
        <w:rPr>
          <w:sz w:val="28"/>
          <w:szCs w:val="28"/>
        </w:rPr>
      </w:pPr>
      <w:r>
        <w:rPr>
          <w:sz w:val="28"/>
          <w:szCs w:val="28"/>
        </w:rPr>
        <w:tab/>
        <w:t xml:space="preserve"> четвертая возрастная группа - обучающиеся в 8 классе (</w:t>
      </w:r>
      <w:proofErr w:type="spellStart"/>
      <w:r>
        <w:rPr>
          <w:sz w:val="28"/>
          <w:szCs w:val="28"/>
        </w:rPr>
        <w:t>профориентационный</w:t>
      </w:r>
      <w:proofErr w:type="spellEnd"/>
      <w:r>
        <w:rPr>
          <w:sz w:val="28"/>
          <w:szCs w:val="28"/>
        </w:rPr>
        <w:t xml:space="preserve">) по </w:t>
      </w:r>
      <w:proofErr w:type="gramStart"/>
      <w:r>
        <w:rPr>
          <w:sz w:val="28"/>
          <w:szCs w:val="28"/>
        </w:rPr>
        <w:t>образовательным</w:t>
      </w:r>
      <w:proofErr w:type="gramEnd"/>
      <w:r>
        <w:rPr>
          <w:sz w:val="28"/>
          <w:szCs w:val="28"/>
        </w:rPr>
        <w:t xml:space="preserve"> программа 7-летнего срока обучения.</w:t>
      </w:r>
    </w:p>
    <w:p w:rsidR="00C57351" w:rsidRDefault="00C57351" w:rsidP="00C57351">
      <w:pPr>
        <w:jc w:val="both"/>
        <w:rPr>
          <w:sz w:val="28"/>
          <w:szCs w:val="28"/>
        </w:rPr>
      </w:pPr>
      <w:r>
        <w:rPr>
          <w:sz w:val="28"/>
          <w:szCs w:val="28"/>
        </w:rPr>
        <w:tab/>
      </w:r>
    </w:p>
    <w:p w:rsidR="00C57351" w:rsidRDefault="00C57351" w:rsidP="00C57351">
      <w:pPr>
        <w:jc w:val="center"/>
        <w:rPr>
          <w:sz w:val="28"/>
          <w:szCs w:val="28"/>
        </w:rPr>
      </w:pPr>
      <w:r>
        <w:rPr>
          <w:sz w:val="28"/>
          <w:szCs w:val="28"/>
        </w:rPr>
        <w:t>4. Порядок и условия проведения Олимпиады</w:t>
      </w:r>
    </w:p>
    <w:p w:rsidR="00C57351" w:rsidRDefault="00C57351" w:rsidP="00C57351">
      <w:pPr>
        <w:jc w:val="center"/>
        <w:rPr>
          <w:sz w:val="28"/>
          <w:szCs w:val="28"/>
        </w:rPr>
      </w:pPr>
    </w:p>
    <w:p w:rsidR="00C57351" w:rsidRDefault="00C57351" w:rsidP="00C57351">
      <w:pPr>
        <w:jc w:val="both"/>
        <w:rPr>
          <w:sz w:val="28"/>
          <w:szCs w:val="28"/>
        </w:rPr>
      </w:pPr>
      <w:r>
        <w:rPr>
          <w:sz w:val="28"/>
          <w:szCs w:val="28"/>
        </w:rPr>
        <w:tab/>
        <w:t>4.1. Олимпиада проводится в два тура:</w:t>
      </w:r>
    </w:p>
    <w:p w:rsidR="00C57351" w:rsidRDefault="00C57351" w:rsidP="00C57351">
      <w:pPr>
        <w:jc w:val="both"/>
        <w:rPr>
          <w:sz w:val="28"/>
          <w:szCs w:val="28"/>
        </w:rPr>
      </w:pPr>
      <w:r>
        <w:rPr>
          <w:sz w:val="28"/>
          <w:szCs w:val="28"/>
        </w:rPr>
        <w:tab/>
        <w:t xml:space="preserve">первый </w:t>
      </w:r>
      <w:r w:rsidRPr="00FC4024">
        <w:rPr>
          <w:sz w:val="28"/>
          <w:szCs w:val="28"/>
        </w:rPr>
        <w:t>тур</w:t>
      </w:r>
      <w:r>
        <w:rPr>
          <w:sz w:val="28"/>
          <w:szCs w:val="28"/>
        </w:rPr>
        <w:t xml:space="preserve"> (отборочный)</w:t>
      </w:r>
      <w:r w:rsidRPr="00FC4024">
        <w:rPr>
          <w:sz w:val="28"/>
          <w:szCs w:val="28"/>
        </w:rPr>
        <w:t xml:space="preserve"> прово</w:t>
      </w:r>
      <w:r>
        <w:rPr>
          <w:sz w:val="28"/>
          <w:szCs w:val="28"/>
        </w:rPr>
        <w:t xml:space="preserve">дится до 18 </w:t>
      </w:r>
      <w:r w:rsidRPr="00EE1349">
        <w:rPr>
          <w:sz w:val="28"/>
          <w:szCs w:val="28"/>
        </w:rPr>
        <w:t>января 2013</w:t>
      </w:r>
      <w:r>
        <w:rPr>
          <w:sz w:val="28"/>
          <w:szCs w:val="28"/>
        </w:rPr>
        <w:t xml:space="preserve"> года</w:t>
      </w:r>
      <w:r w:rsidRPr="00E92B8A">
        <w:rPr>
          <w:sz w:val="28"/>
          <w:szCs w:val="28"/>
        </w:rPr>
        <w:t xml:space="preserve"> в образовательных учреждениях, направляющих своих обучающихся для </w:t>
      </w:r>
      <w:r>
        <w:rPr>
          <w:sz w:val="28"/>
          <w:szCs w:val="28"/>
        </w:rPr>
        <w:t>участия во втором туре Олимпиады;</w:t>
      </w:r>
    </w:p>
    <w:p w:rsidR="00C57351" w:rsidRDefault="00C57351" w:rsidP="00C57351">
      <w:pPr>
        <w:jc w:val="both"/>
        <w:rPr>
          <w:sz w:val="28"/>
          <w:szCs w:val="28"/>
        </w:rPr>
      </w:pPr>
      <w:r>
        <w:rPr>
          <w:sz w:val="28"/>
          <w:szCs w:val="28"/>
        </w:rPr>
        <w:tab/>
        <w:t xml:space="preserve">второй </w:t>
      </w:r>
      <w:r w:rsidRPr="00FC4024">
        <w:rPr>
          <w:sz w:val="28"/>
          <w:szCs w:val="28"/>
        </w:rPr>
        <w:t xml:space="preserve">тур </w:t>
      </w:r>
      <w:r>
        <w:rPr>
          <w:sz w:val="28"/>
          <w:szCs w:val="28"/>
        </w:rPr>
        <w:t xml:space="preserve">(заключительный) </w:t>
      </w:r>
      <w:r w:rsidRPr="00FC4024">
        <w:rPr>
          <w:sz w:val="28"/>
          <w:szCs w:val="28"/>
        </w:rPr>
        <w:t>проводится</w:t>
      </w:r>
      <w:r>
        <w:rPr>
          <w:sz w:val="28"/>
          <w:szCs w:val="28"/>
        </w:rPr>
        <w:t xml:space="preserve"> на базе</w:t>
      </w:r>
      <w:r w:rsidRPr="00D65C61">
        <w:rPr>
          <w:sz w:val="28"/>
          <w:szCs w:val="28"/>
        </w:rPr>
        <w:t xml:space="preserve"> </w:t>
      </w:r>
      <w:r>
        <w:rPr>
          <w:sz w:val="28"/>
          <w:szCs w:val="28"/>
        </w:rPr>
        <w:t xml:space="preserve">бюджетного образовательного учреждения Орловской области среднего профессионального образования </w:t>
      </w:r>
      <w:r w:rsidRPr="00FC4024">
        <w:rPr>
          <w:sz w:val="28"/>
          <w:szCs w:val="28"/>
        </w:rPr>
        <w:t>«Орловский музыкальный колледж</w:t>
      </w:r>
      <w:r>
        <w:rPr>
          <w:sz w:val="28"/>
          <w:szCs w:val="28"/>
        </w:rPr>
        <w:t xml:space="preserve">»  </w:t>
      </w:r>
      <w:r>
        <w:rPr>
          <w:sz w:val="28"/>
          <w:szCs w:val="28"/>
        </w:rPr>
        <w:br/>
      </w:r>
      <w:r w:rsidRPr="00FC4024">
        <w:rPr>
          <w:sz w:val="28"/>
          <w:szCs w:val="28"/>
        </w:rPr>
        <w:t>(</w:t>
      </w:r>
      <w:r>
        <w:rPr>
          <w:sz w:val="28"/>
          <w:szCs w:val="28"/>
        </w:rPr>
        <w:t xml:space="preserve">г. Орёл, </w:t>
      </w:r>
      <w:r w:rsidRPr="00FC4024">
        <w:rPr>
          <w:sz w:val="28"/>
          <w:szCs w:val="28"/>
        </w:rPr>
        <w:t>пл. Мира, д.</w:t>
      </w:r>
      <w:r>
        <w:rPr>
          <w:sz w:val="28"/>
          <w:szCs w:val="28"/>
        </w:rPr>
        <w:t xml:space="preserve"> </w:t>
      </w:r>
      <w:r w:rsidRPr="00FC4024">
        <w:rPr>
          <w:sz w:val="28"/>
          <w:szCs w:val="28"/>
        </w:rPr>
        <w:t>9)</w:t>
      </w:r>
      <w:r>
        <w:rPr>
          <w:sz w:val="28"/>
          <w:szCs w:val="28"/>
        </w:rPr>
        <w:t xml:space="preserve"> 26 января 2013 года: 9.00 час</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чащиеся детских школ искусств (по видам искусств) города Орла; 11.00 час. - учащиеся детских школ искусств (по видам искусств) Орловской области.</w:t>
      </w:r>
    </w:p>
    <w:p w:rsidR="00C57351" w:rsidRDefault="00C57351" w:rsidP="00C57351">
      <w:pPr>
        <w:jc w:val="both"/>
        <w:rPr>
          <w:sz w:val="28"/>
          <w:szCs w:val="28"/>
        </w:rPr>
      </w:pPr>
      <w:r>
        <w:rPr>
          <w:sz w:val="28"/>
          <w:szCs w:val="28"/>
        </w:rPr>
        <w:t xml:space="preserve"> </w:t>
      </w:r>
      <w:r>
        <w:rPr>
          <w:sz w:val="28"/>
          <w:szCs w:val="28"/>
        </w:rPr>
        <w:tab/>
        <w:t>4.2. Заявка на участие в Олимпиаде направляется по адресу:</w:t>
      </w:r>
      <w:r w:rsidRPr="00BB2EA9">
        <w:rPr>
          <w:sz w:val="28"/>
          <w:szCs w:val="28"/>
        </w:rPr>
        <w:t xml:space="preserve"> </w:t>
      </w:r>
      <w:r>
        <w:rPr>
          <w:sz w:val="28"/>
          <w:szCs w:val="28"/>
        </w:rPr>
        <w:br/>
        <w:t xml:space="preserve">302030, г. Орёл, пл. Мира, д. 9, БОУ ОО СПО «Орловский музыкальный колледж», </w:t>
      </w:r>
      <w:proofErr w:type="spellStart"/>
      <w:r>
        <w:rPr>
          <w:sz w:val="28"/>
          <w:szCs w:val="28"/>
        </w:rPr>
        <w:t>Кусовой</w:t>
      </w:r>
      <w:proofErr w:type="spellEnd"/>
      <w:r>
        <w:rPr>
          <w:sz w:val="28"/>
          <w:szCs w:val="28"/>
        </w:rPr>
        <w:t xml:space="preserve"> Ларисе </w:t>
      </w:r>
      <w:proofErr w:type="spellStart"/>
      <w:r>
        <w:rPr>
          <w:sz w:val="28"/>
          <w:szCs w:val="28"/>
        </w:rPr>
        <w:t>Ибрагимовне</w:t>
      </w:r>
      <w:proofErr w:type="spellEnd"/>
      <w:r>
        <w:rPr>
          <w:sz w:val="28"/>
          <w:szCs w:val="28"/>
        </w:rPr>
        <w:t xml:space="preserve"> - с пометкой «Олимпиада «Музыка второго тысячелетия».</w:t>
      </w:r>
    </w:p>
    <w:p w:rsidR="00C57351" w:rsidRDefault="00C57351" w:rsidP="00C57351">
      <w:pPr>
        <w:jc w:val="both"/>
        <w:rPr>
          <w:sz w:val="28"/>
          <w:szCs w:val="28"/>
        </w:rPr>
      </w:pPr>
      <w:r>
        <w:rPr>
          <w:sz w:val="28"/>
          <w:szCs w:val="28"/>
        </w:rPr>
        <w:tab/>
        <w:t xml:space="preserve">4.3. Представленные на конкурс заявки регистрируются ответственным секретарем оргкомитета Олимпиады в журнале регистраций и передаются </w:t>
      </w:r>
      <w:r>
        <w:rPr>
          <w:sz w:val="28"/>
          <w:szCs w:val="28"/>
        </w:rPr>
        <w:br/>
        <w:t xml:space="preserve">в оргкомитет для формирования списка  участников Олимпиады по возрастным группам. </w:t>
      </w:r>
    </w:p>
    <w:p w:rsidR="00C57351" w:rsidRDefault="00C57351" w:rsidP="00C57351">
      <w:pPr>
        <w:jc w:val="both"/>
        <w:rPr>
          <w:sz w:val="28"/>
          <w:szCs w:val="28"/>
        </w:rPr>
      </w:pPr>
      <w:r>
        <w:rPr>
          <w:sz w:val="28"/>
          <w:szCs w:val="28"/>
        </w:rPr>
        <w:lastRenderedPageBreak/>
        <w:tab/>
        <w:t>4</w:t>
      </w:r>
      <w:r w:rsidRPr="00A4180B">
        <w:rPr>
          <w:sz w:val="28"/>
          <w:szCs w:val="28"/>
        </w:rPr>
        <w:t>.</w:t>
      </w:r>
      <w:r>
        <w:rPr>
          <w:sz w:val="28"/>
          <w:szCs w:val="28"/>
        </w:rPr>
        <w:t>4.</w:t>
      </w:r>
      <w:r w:rsidRPr="00A4180B">
        <w:rPr>
          <w:sz w:val="28"/>
          <w:szCs w:val="28"/>
        </w:rPr>
        <w:t xml:space="preserve"> Заявка заполняется по образцу (приложение</w:t>
      </w:r>
      <w:r>
        <w:rPr>
          <w:sz w:val="28"/>
          <w:szCs w:val="28"/>
        </w:rPr>
        <w:t xml:space="preserve"> 1</w:t>
      </w:r>
      <w:r w:rsidRPr="00A4180B">
        <w:rPr>
          <w:sz w:val="28"/>
          <w:szCs w:val="28"/>
        </w:rPr>
        <w:t xml:space="preserve"> к Положению), печат</w:t>
      </w:r>
      <w:r>
        <w:rPr>
          <w:sz w:val="28"/>
          <w:szCs w:val="28"/>
        </w:rPr>
        <w:t>ным текстом.</w:t>
      </w:r>
    </w:p>
    <w:p w:rsidR="00C57351" w:rsidRPr="0042260D" w:rsidRDefault="00C57351" w:rsidP="00C57351">
      <w:pPr>
        <w:jc w:val="both"/>
        <w:rPr>
          <w:sz w:val="28"/>
          <w:szCs w:val="28"/>
        </w:rPr>
      </w:pPr>
      <w:r>
        <w:rPr>
          <w:sz w:val="28"/>
          <w:szCs w:val="28"/>
        </w:rPr>
        <w:tab/>
        <w:t>4.5. Прием заявок на участие в Олимпиаде осуществляется с 30 декабря 2012 года  по 22</w:t>
      </w:r>
      <w:r w:rsidRPr="0042260D">
        <w:rPr>
          <w:sz w:val="28"/>
          <w:szCs w:val="28"/>
        </w:rPr>
        <w:t xml:space="preserve"> января  2013 года. </w:t>
      </w:r>
    </w:p>
    <w:p w:rsidR="00C57351" w:rsidRDefault="00C57351" w:rsidP="00C57351">
      <w:pPr>
        <w:jc w:val="both"/>
        <w:rPr>
          <w:sz w:val="28"/>
          <w:szCs w:val="28"/>
        </w:rPr>
      </w:pPr>
      <w:r>
        <w:rPr>
          <w:sz w:val="28"/>
          <w:szCs w:val="28"/>
        </w:rPr>
        <w:tab/>
        <w:t>4.6. Заявки, полученные после указанной даты, не рассматриваются.</w:t>
      </w:r>
      <w:r w:rsidRPr="00002DB9">
        <w:rPr>
          <w:sz w:val="28"/>
          <w:szCs w:val="28"/>
        </w:rPr>
        <w:t xml:space="preserve"> </w:t>
      </w:r>
      <w:r>
        <w:rPr>
          <w:sz w:val="28"/>
          <w:szCs w:val="28"/>
        </w:rPr>
        <w:t xml:space="preserve"> </w:t>
      </w:r>
    </w:p>
    <w:p w:rsidR="00C57351" w:rsidRDefault="00C57351" w:rsidP="00C57351">
      <w:pPr>
        <w:jc w:val="both"/>
        <w:rPr>
          <w:sz w:val="28"/>
          <w:szCs w:val="28"/>
        </w:rPr>
      </w:pPr>
      <w:r>
        <w:rPr>
          <w:sz w:val="28"/>
          <w:szCs w:val="28"/>
        </w:rPr>
        <w:tab/>
        <w:t>4.7. Срок подачи заявки почтовой связью определяется по почтовому штемпелю.</w:t>
      </w:r>
    </w:p>
    <w:p w:rsidR="00C57351" w:rsidRDefault="00C57351" w:rsidP="00C57351">
      <w:pPr>
        <w:jc w:val="both"/>
        <w:rPr>
          <w:sz w:val="28"/>
          <w:szCs w:val="28"/>
        </w:rPr>
      </w:pPr>
    </w:p>
    <w:p w:rsidR="00C57351" w:rsidRPr="004A304A" w:rsidRDefault="00C57351" w:rsidP="00C57351">
      <w:pPr>
        <w:jc w:val="center"/>
        <w:rPr>
          <w:sz w:val="28"/>
          <w:szCs w:val="28"/>
        </w:rPr>
      </w:pPr>
      <w:r>
        <w:rPr>
          <w:sz w:val="28"/>
          <w:szCs w:val="28"/>
        </w:rPr>
        <w:t>5</w:t>
      </w:r>
      <w:r w:rsidRPr="004A304A">
        <w:rPr>
          <w:sz w:val="28"/>
          <w:szCs w:val="28"/>
        </w:rPr>
        <w:t xml:space="preserve">. Требования к участникам Олимпиады </w:t>
      </w:r>
    </w:p>
    <w:p w:rsidR="00C57351" w:rsidRPr="004A304A" w:rsidRDefault="00C57351" w:rsidP="00C57351">
      <w:pPr>
        <w:jc w:val="center"/>
        <w:rPr>
          <w:sz w:val="28"/>
          <w:szCs w:val="28"/>
        </w:rPr>
      </w:pPr>
    </w:p>
    <w:p w:rsidR="00C57351" w:rsidRDefault="00C57351" w:rsidP="00C57351">
      <w:pPr>
        <w:jc w:val="both"/>
        <w:rPr>
          <w:sz w:val="28"/>
          <w:szCs w:val="28"/>
        </w:rPr>
      </w:pPr>
      <w:r>
        <w:rPr>
          <w:sz w:val="28"/>
          <w:szCs w:val="28"/>
        </w:rPr>
        <w:tab/>
        <w:t>Конкурсное испытание для участников Олимпиады состоит из трёх видов работ, которые проходят в форме:</w:t>
      </w:r>
      <w:r>
        <w:rPr>
          <w:sz w:val="28"/>
          <w:szCs w:val="28"/>
        </w:rPr>
        <w:tab/>
      </w:r>
    </w:p>
    <w:p w:rsidR="00C57351" w:rsidRPr="004A304A" w:rsidRDefault="00C57351" w:rsidP="00C57351">
      <w:pPr>
        <w:jc w:val="both"/>
        <w:rPr>
          <w:sz w:val="28"/>
          <w:szCs w:val="28"/>
        </w:rPr>
      </w:pPr>
      <w:r>
        <w:rPr>
          <w:sz w:val="28"/>
          <w:szCs w:val="28"/>
        </w:rPr>
        <w:tab/>
        <w:t>письменной работы</w:t>
      </w:r>
      <w:r w:rsidRPr="004A304A">
        <w:rPr>
          <w:sz w:val="28"/>
          <w:szCs w:val="28"/>
        </w:rPr>
        <w:t>;</w:t>
      </w:r>
    </w:p>
    <w:p w:rsidR="00C57351" w:rsidRDefault="00C57351" w:rsidP="00C57351">
      <w:pPr>
        <w:jc w:val="both"/>
        <w:rPr>
          <w:sz w:val="28"/>
          <w:szCs w:val="28"/>
        </w:rPr>
      </w:pPr>
      <w:r>
        <w:rPr>
          <w:sz w:val="28"/>
          <w:szCs w:val="28"/>
        </w:rPr>
        <w:tab/>
        <w:t>музыкальной викторины;</w:t>
      </w:r>
    </w:p>
    <w:p w:rsidR="00C57351" w:rsidRPr="004A304A" w:rsidRDefault="00C57351" w:rsidP="00C57351">
      <w:pPr>
        <w:jc w:val="both"/>
        <w:rPr>
          <w:sz w:val="28"/>
          <w:szCs w:val="28"/>
        </w:rPr>
      </w:pPr>
      <w:r>
        <w:rPr>
          <w:sz w:val="28"/>
          <w:szCs w:val="28"/>
        </w:rPr>
        <w:tab/>
        <w:t>устного ответа.</w:t>
      </w:r>
    </w:p>
    <w:p w:rsidR="00C57351" w:rsidRPr="004A304A" w:rsidRDefault="00C57351" w:rsidP="00C57351">
      <w:pPr>
        <w:jc w:val="both"/>
        <w:rPr>
          <w:sz w:val="28"/>
          <w:szCs w:val="28"/>
        </w:rPr>
      </w:pPr>
      <w:r w:rsidRPr="004A304A">
        <w:rPr>
          <w:sz w:val="28"/>
          <w:szCs w:val="28"/>
        </w:rPr>
        <w:tab/>
      </w:r>
    </w:p>
    <w:p w:rsidR="00C57351" w:rsidRPr="004A304A" w:rsidRDefault="00C57351" w:rsidP="00C57351">
      <w:pPr>
        <w:jc w:val="center"/>
        <w:rPr>
          <w:sz w:val="28"/>
          <w:szCs w:val="28"/>
        </w:rPr>
      </w:pPr>
      <w:r>
        <w:rPr>
          <w:sz w:val="28"/>
          <w:szCs w:val="28"/>
        </w:rPr>
        <w:t>6</w:t>
      </w:r>
      <w:r w:rsidRPr="004A304A">
        <w:rPr>
          <w:sz w:val="28"/>
          <w:szCs w:val="28"/>
        </w:rPr>
        <w:t xml:space="preserve">. </w:t>
      </w:r>
      <w:r>
        <w:rPr>
          <w:sz w:val="28"/>
          <w:szCs w:val="28"/>
        </w:rPr>
        <w:t>Критерии оценки участников</w:t>
      </w:r>
      <w:r w:rsidRPr="004A304A">
        <w:rPr>
          <w:sz w:val="28"/>
          <w:szCs w:val="28"/>
        </w:rPr>
        <w:t xml:space="preserve"> </w:t>
      </w:r>
    </w:p>
    <w:p w:rsidR="00C57351" w:rsidRPr="004A304A" w:rsidRDefault="00C57351" w:rsidP="00C57351">
      <w:pPr>
        <w:jc w:val="center"/>
        <w:rPr>
          <w:sz w:val="28"/>
          <w:szCs w:val="28"/>
        </w:rPr>
      </w:pPr>
    </w:p>
    <w:p w:rsidR="00C57351" w:rsidRDefault="00C57351" w:rsidP="00C57351">
      <w:pPr>
        <w:jc w:val="both"/>
        <w:rPr>
          <w:sz w:val="28"/>
          <w:szCs w:val="28"/>
        </w:rPr>
      </w:pPr>
      <w:r>
        <w:rPr>
          <w:sz w:val="28"/>
          <w:szCs w:val="28"/>
        </w:rPr>
        <w:tab/>
        <w:t>6</w:t>
      </w:r>
      <w:r w:rsidRPr="004A304A">
        <w:rPr>
          <w:sz w:val="28"/>
          <w:szCs w:val="28"/>
        </w:rPr>
        <w:t>.</w:t>
      </w:r>
      <w:r>
        <w:rPr>
          <w:sz w:val="28"/>
          <w:szCs w:val="28"/>
        </w:rPr>
        <w:t>1. Участие в Олимпиаде  оценивается членами жюри по сумме баллов, набранных участником по всем видам конкурсных испытаний, которые, в свою очередь, оцениваются по</w:t>
      </w:r>
      <w:r w:rsidRPr="004A304A">
        <w:rPr>
          <w:sz w:val="28"/>
          <w:szCs w:val="28"/>
        </w:rPr>
        <w:t xml:space="preserve"> 10 - балльной систе</w:t>
      </w:r>
      <w:r>
        <w:rPr>
          <w:sz w:val="28"/>
          <w:szCs w:val="28"/>
        </w:rPr>
        <w:t>ме  в соответствии с определенными критериями (приложение 2 к Положению).</w:t>
      </w:r>
    </w:p>
    <w:p w:rsidR="00C57351" w:rsidRDefault="00C57351" w:rsidP="00C57351">
      <w:pPr>
        <w:jc w:val="both"/>
        <w:rPr>
          <w:sz w:val="28"/>
          <w:szCs w:val="28"/>
        </w:rPr>
      </w:pPr>
      <w:r>
        <w:rPr>
          <w:sz w:val="28"/>
          <w:szCs w:val="28"/>
        </w:rPr>
        <w:tab/>
        <w:t>6.2. Критерии оценки письменной работы:</w:t>
      </w:r>
    </w:p>
    <w:p w:rsidR="00C57351" w:rsidRDefault="00C57351" w:rsidP="00C57351">
      <w:pPr>
        <w:jc w:val="both"/>
        <w:rPr>
          <w:sz w:val="28"/>
          <w:szCs w:val="28"/>
        </w:rPr>
      </w:pPr>
      <w:r>
        <w:rPr>
          <w:sz w:val="28"/>
          <w:szCs w:val="28"/>
        </w:rPr>
        <w:tab/>
        <w:t>уровень владения навыками теоретического анализа;</w:t>
      </w:r>
    </w:p>
    <w:p w:rsidR="00C57351" w:rsidRDefault="00C57351" w:rsidP="00C57351">
      <w:pPr>
        <w:jc w:val="both"/>
        <w:rPr>
          <w:sz w:val="28"/>
          <w:szCs w:val="28"/>
        </w:rPr>
      </w:pPr>
      <w:r>
        <w:rPr>
          <w:sz w:val="28"/>
          <w:szCs w:val="28"/>
        </w:rPr>
        <w:tab/>
        <w:t>уровень владения навыками восприятия музыкального произведения на слух.</w:t>
      </w:r>
    </w:p>
    <w:p w:rsidR="00C57351" w:rsidRDefault="00C57351" w:rsidP="00C57351">
      <w:pPr>
        <w:jc w:val="both"/>
        <w:rPr>
          <w:sz w:val="28"/>
          <w:szCs w:val="28"/>
        </w:rPr>
      </w:pPr>
      <w:r>
        <w:rPr>
          <w:sz w:val="28"/>
          <w:szCs w:val="28"/>
        </w:rPr>
        <w:tab/>
        <w:t>6.3. Критерии оценки устного ответа:</w:t>
      </w:r>
    </w:p>
    <w:p w:rsidR="00C57351" w:rsidRDefault="00C57351" w:rsidP="00C57351">
      <w:pPr>
        <w:jc w:val="both"/>
        <w:rPr>
          <w:sz w:val="28"/>
          <w:szCs w:val="28"/>
        </w:rPr>
      </w:pPr>
      <w:r>
        <w:rPr>
          <w:sz w:val="28"/>
          <w:szCs w:val="28"/>
        </w:rPr>
        <w:tab/>
        <w:t xml:space="preserve">уровень знания </w:t>
      </w:r>
      <w:proofErr w:type="spellStart"/>
      <w:r>
        <w:rPr>
          <w:sz w:val="28"/>
          <w:szCs w:val="28"/>
        </w:rPr>
        <w:t>фактологического</w:t>
      </w:r>
      <w:proofErr w:type="spellEnd"/>
      <w:r>
        <w:rPr>
          <w:sz w:val="28"/>
          <w:szCs w:val="28"/>
        </w:rPr>
        <w:t xml:space="preserve"> материала;</w:t>
      </w:r>
    </w:p>
    <w:p w:rsidR="00C57351" w:rsidRPr="004A304A" w:rsidRDefault="00C57351" w:rsidP="00C57351">
      <w:pPr>
        <w:jc w:val="both"/>
        <w:rPr>
          <w:sz w:val="28"/>
          <w:szCs w:val="28"/>
        </w:rPr>
      </w:pPr>
      <w:r>
        <w:rPr>
          <w:sz w:val="28"/>
          <w:szCs w:val="28"/>
        </w:rPr>
        <w:tab/>
        <w:t>уровень владения специальной терминологией.</w:t>
      </w:r>
      <w:r w:rsidRPr="004A304A">
        <w:rPr>
          <w:sz w:val="28"/>
          <w:szCs w:val="28"/>
        </w:rPr>
        <w:t xml:space="preserve"> </w:t>
      </w:r>
    </w:p>
    <w:p w:rsidR="00C57351" w:rsidRDefault="00C57351" w:rsidP="00C57351">
      <w:pPr>
        <w:jc w:val="both"/>
        <w:rPr>
          <w:sz w:val="28"/>
          <w:szCs w:val="28"/>
        </w:rPr>
      </w:pPr>
      <w:r>
        <w:rPr>
          <w:sz w:val="28"/>
          <w:szCs w:val="28"/>
        </w:rPr>
        <w:tab/>
      </w:r>
    </w:p>
    <w:p w:rsidR="00C57351" w:rsidRDefault="00C57351" w:rsidP="00C57351">
      <w:pPr>
        <w:jc w:val="center"/>
        <w:rPr>
          <w:sz w:val="28"/>
          <w:szCs w:val="28"/>
        </w:rPr>
      </w:pPr>
      <w:r>
        <w:rPr>
          <w:sz w:val="28"/>
          <w:szCs w:val="28"/>
        </w:rPr>
        <w:t>7</w:t>
      </w:r>
      <w:r w:rsidRPr="00965540">
        <w:rPr>
          <w:sz w:val="28"/>
          <w:szCs w:val="28"/>
        </w:rPr>
        <w:t xml:space="preserve">. </w:t>
      </w:r>
      <w:r>
        <w:rPr>
          <w:sz w:val="28"/>
          <w:szCs w:val="28"/>
        </w:rPr>
        <w:t>Жюри Олимпиады</w:t>
      </w:r>
    </w:p>
    <w:p w:rsidR="00C57351" w:rsidRDefault="00C57351" w:rsidP="00C57351">
      <w:pPr>
        <w:jc w:val="center"/>
        <w:rPr>
          <w:sz w:val="28"/>
          <w:szCs w:val="28"/>
        </w:rPr>
      </w:pPr>
    </w:p>
    <w:p w:rsidR="00C57351" w:rsidRDefault="00C57351" w:rsidP="00C57351">
      <w:pPr>
        <w:jc w:val="both"/>
        <w:rPr>
          <w:sz w:val="28"/>
          <w:szCs w:val="28"/>
        </w:rPr>
      </w:pPr>
      <w:r>
        <w:rPr>
          <w:sz w:val="28"/>
          <w:szCs w:val="28"/>
        </w:rPr>
        <w:tab/>
        <w:t xml:space="preserve">7.1. Для определения победителей Олимпиады создается жюри  </w:t>
      </w:r>
      <w:r>
        <w:rPr>
          <w:sz w:val="28"/>
          <w:szCs w:val="28"/>
        </w:rPr>
        <w:br/>
        <w:t>(приложение 3).</w:t>
      </w:r>
    </w:p>
    <w:p w:rsidR="00C57351" w:rsidRDefault="00C57351" w:rsidP="00C57351">
      <w:pPr>
        <w:jc w:val="both"/>
        <w:rPr>
          <w:sz w:val="28"/>
          <w:szCs w:val="28"/>
        </w:rPr>
      </w:pPr>
      <w:r>
        <w:rPr>
          <w:sz w:val="28"/>
          <w:szCs w:val="28"/>
        </w:rPr>
        <w:tab/>
        <w:t>7.2. Жюри Олимпиады:</w:t>
      </w:r>
    </w:p>
    <w:p w:rsidR="00C57351" w:rsidRDefault="00C57351" w:rsidP="00C57351">
      <w:pPr>
        <w:jc w:val="both"/>
        <w:rPr>
          <w:sz w:val="28"/>
          <w:szCs w:val="28"/>
        </w:rPr>
      </w:pPr>
      <w:r>
        <w:rPr>
          <w:sz w:val="28"/>
          <w:szCs w:val="28"/>
        </w:rPr>
        <w:tab/>
        <w:t xml:space="preserve"> осуществляет анализ  всех видов конкурсных испытаний участников Олимпиады;</w:t>
      </w:r>
    </w:p>
    <w:p w:rsidR="00C57351" w:rsidRDefault="00C57351" w:rsidP="00C57351">
      <w:pPr>
        <w:jc w:val="both"/>
        <w:rPr>
          <w:sz w:val="28"/>
          <w:szCs w:val="28"/>
        </w:rPr>
      </w:pPr>
      <w:r>
        <w:rPr>
          <w:sz w:val="28"/>
          <w:szCs w:val="28"/>
        </w:rPr>
        <w:tab/>
        <w:t>выявляет победителей Олимпиады на основании  критериев, определённых настоящим Положением;</w:t>
      </w:r>
    </w:p>
    <w:p w:rsidR="00C57351" w:rsidRDefault="00C57351" w:rsidP="00C57351">
      <w:pPr>
        <w:jc w:val="both"/>
        <w:rPr>
          <w:sz w:val="28"/>
          <w:szCs w:val="28"/>
        </w:rPr>
      </w:pPr>
      <w:r>
        <w:rPr>
          <w:sz w:val="28"/>
          <w:szCs w:val="28"/>
        </w:rPr>
        <w:tab/>
        <w:t>награждает победителей дипломами и памятными призами.</w:t>
      </w:r>
    </w:p>
    <w:p w:rsidR="00C57351" w:rsidRDefault="00C57351" w:rsidP="00C57351">
      <w:pPr>
        <w:jc w:val="both"/>
        <w:rPr>
          <w:sz w:val="28"/>
          <w:szCs w:val="28"/>
        </w:rPr>
      </w:pPr>
      <w:r>
        <w:rPr>
          <w:sz w:val="28"/>
          <w:szCs w:val="28"/>
        </w:rPr>
        <w:tab/>
        <w:t>7.3. Координацию работы жюри Олимпиады осуществляет председатель жюри.</w:t>
      </w:r>
    </w:p>
    <w:p w:rsidR="00C57351" w:rsidRDefault="00C57351" w:rsidP="00C57351">
      <w:pPr>
        <w:ind w:firstLine="708"/>
        <w:jc w:val="both"/>
        <w:rPr>
          <w:sz w:val="28"/>
          <w:szCs w:val="28"/>
        </w:rPr>
      </w:pPr>
      <w:r>
        <w:rPr>
          <w:sz w:val="28"/>
          <w:szCs w:val="28"/>
        </w:rPr>
        <w:lastRenderedPageBreak/>
        <w:t>7.4. Победившими в Олимпиаде</w:t>
      </w:r>
      <w:r w:rsidRPr="001F2381">
        <w:rPr>
          <w:sz w:val="28"/>
          <w:szCs w:val="28"/>
        </w:rPr>
        <w:t xml:space="preserve"> признаются </w:t>
      </w:r>
      <w:r>
        <w:rPr>
          <w:sz w:val="28"/>
          <w:szCs w:val="28"/>
        </w:rPr>
        <w:t xml:space="preserve">участники, </w:t>
      </w:r>
      <w:r w:rsidRPr="001F2381">
        <w:rPr>
          <w:sz w:val="28"/>
          <w:szCs w:val="28"/>
        </w:rPr>
        <w:t>которые набра</w:t>
      </w:r>
      <w:r>
        <w:rPr>
          <w:sz w:val="28"/>
          <w:szCs w:val="28"/>
        </w:rPr>
        <w:t xml:space="preserve">ли наибольшее количество баллов по критериям, представленным в настоящем Положении. </w:t>
      </w:r>
    </w:p>
    <w:p w:rsidR="00C57351" w:rsidRDefault="00C57351" w:rsidP="00C57351">
      <w:pPr>
        <w:autoSpaceDE w:val="0"/>
        <w:autoSpaceDN w:val="0"/>
        <w:adjustRightInd w:val="0"/>
        <w:ind w:firstLine="709"/>
        <w:jc w:val="both"/>
        <w:rPr>
          <w:sz w:val="28"/>
          <w:szCs w:val="28"/>
        </w:rPr>
      </w:pPr>
      <w:r>
        <w:rPr>
          <w:sz w:val="28"/>
          <w:szCs w:val="28"/>
        </w:rPr>
        <w:t>7.5. Если несколько участников</w:t>
      </w:r>
      <w:r w:rsidRPr="00761BEF">
        <w:rPr>
          <w:sz w:val="28"/>
          <w:szCs w:val="28"/>
        </w:rPr>
        <w:t xml:space="preserve"> получили равное количество баллов, вопрос о победите</w:t>
      </w:r>
      <w:r>
        <w:rPr>
          <w:sz w:val="28"/>
          <w:szCs w:val="28"/>
        </w:rPr>
        <w:t>ле решается</w:t>
      </w:r>
      <w:r w:rsidRPr="00761BEF">
        <w:rPr>
          <w:sz w:val="28"/>
          <w:szCs w:val="28"/>
        </w:rPr>
        <w:t xml:space="preserve"> путем открытого голосования </w:t>
      </w:r>
      <w:r>
        <w:rPr>
          <w:sz w:val="28"/>
          <w:szCs w:val="28"/>
        </w:rPr>
        <w:t xml:space="preserve">членов жюри. </w:t>
      </w:r>
      <w:r w:rsidRPr="00761BEF">
        <w:rPr>
          <w:sz w:val="28"/>
          <w:szCs w:val="28"/>
        </w:rPr>
        <w:t xml:space="preserve">При равенстве голосов решающим является </w:t>
      </w:r>
      <w:r>
        <w:rPr>
          <w:sz w:val="28"/>
          <w:szCs w:val="28"/>
        </w:rPr>
        <w:t>голос председателя жюри конкурса.</w:t>
      </w:r>
    </w:p>
    <w:p w:rsidR="00C57351" w:rsidRDefault="00C57351" w:rsidP="00C57351">
      <w:pPr>
        <w:ind w:firstLine="709"/>
        <w:jc w:val="both"/>
        <w:rPr>
          <w:sz w:val="28"/>
          <w:szCs w:val="28"/>
        </w:rPr>
      </w:pPr>
      <w:r>
        <w:rPr>
          <w:sz w:val="28"/>
          <w:szCs w:val="28"/>
        </w:rPr>
        <w:t>7.6. Победителями признаются участники Олимпиады, занявшие 1, 2, 3 места.  Участники Олимпиады</w:t>
      </w:r>
      <w:r w:rsidRPr="00FC4024">
        <w:rPr>
          <w:sz w:val="28"/>
          <w:szCs w:val="28"/>
        </w:rPr>
        <w:t>,</w:t>
      </w:r>
      <w:r>
        <w:rPr>
          <w:sz w:val="28"/>
          <w:szCs w:val="28"/>
        </w:rPr>
        <w:t xml:space="preserve"> не ставшими победителями, вручаются грамоты за участие.</w:t>
      </w:r>
    </w:p>
    <w:p w:rsidR="00C57351" w:rsidRDefault="00C57351" w:rsidP="00C57351">
      <w:pPr>
        <w:ind w:firstLine="709"/>
        <w:jc w:val="both"/>
        <w:rPr>
          <w:sz w:val="28"/>
          <w:szCs w:val="28"/>
        </w:rPr>
      </w:pPr>
      <w:r>
        <w:rPr>
          <w:sz w:val="28"/>
          <w:szCs w:val="28"/>
        </w:rPr>
        <w:t>7.7. Жюри Олимпиады может</w:t>
      </w:r>
      <w:r w:rsidRPr="00FC4024">
        <w:rPr>
          <w:sz w:val="28"/>
          <w:szCs w:val="28"/>
        </w:rPr>
        <w:t xml:space="preserve"> учредить специальные дипломы, грамоты, призы. Жюри имеет право п</w:t>
      </w:r>
      <w:r>
        <w:rPr>
          <w:sz w:val="28"/>
          <w:szCs w:val="28"/>
        </w:rPr>
        <w:t>рисуждать не все призовые места</w:t>
      </w:r>
      <w:r w:rsidRPr="00FC4024">
        <w:rPr>
          <w:sz w:val="28"/>
          <w:szCs w:val="28"/>
        </w:rPr>
        <w:t>.</w:t>
      </w:r>
    </w:p>
    <w:p w:rsidR="00C57351" w:rsidRDefault="00C57351" w:rsidP="00C57351">
      <w:pPr>
        <w:jc w:val="both"/>
        <w:rPr>
          <w:spacing w:val="-6"/>
          <w:sz w:val="28"/>
        </w:rPr>
      </w:pPr>
      <w:r>
        <w:rPr>
          <w:sz w:val="28"/>
          <w:szCs w:val="28"/>
        </w:rPr>
        <w:tab/>
        <w:t xml:space="preserve">7.8. </w:t>
      </w:r>
      <w:r w:rsidRPr="00FC4024">
        <w:rPr>
          <w:sz w:val="28"/>
          <w:szCs w:val="28"/>
        </w:rPr>
        <w:t xml:space="preserve">Решения жюри </w:t>
      </w:r>
      <w:r>
        <w:rPr>
          <w:sz w:val="28"/>
          <w:szCs w:val="28"/>
        </w:rPr>
        <w:t xml:space="preserve">по итогам Олимпиады оформляются протоколом, который подписывается председателем жюри и ответственным секретарем. </w:t>
      </w:r>
      <w:r w:rsidRPr="00A73D9B">
        <w:rPr>
          <w:spacing w:val="-6"/>
          <w:sz w:val="28"/>
        </w:rPr>
        <w:t>Протокол  хранится</w:t>
      </w:r>
      <w:r>
        <w:rPr>
          <w:spacing w:val="-6"/>
          <w:sz w:val="28"/>
        </w:rPr>
        <w:t xml:space="preserve"> в Управлении культуры и архивного дела Орловской области, копия протокола </w:t>
      </w:r>
      <w:r w:rsidRPr="00A73D9B">
        <w:rPr>
          <w:spacing w:val="-6"/>
          <w:sz w:val="28"/>
        </w:rPr>
        <w:t xml:space="preserve">в бюджетном </w:t>
      </w:r>
      <w:r>
        <w:rPr>
          <w:spacing w:val="-6"/>
          <w:sz w:val="28"/>
        </w:rPr>
        <w:t>образовательном учреждении Орловской области среднего профессионального образования</w:t>
      </w:r>
      <w:r w:rsidRPr="00A73D9B">
        <w:rPr>
          <w:spacing w:val="-6"/>
          <w:sz w:val="28"/>
        </w:rPr>
        <w:t xml:space="preserve"> «Орловск</w:t>
      </w:r>
      <w:r>
        <w:rPr>
          <w:spacing w:val="-6"/>
          <w:sz w:val="28"/>
        </w:rPr>
        <w:t>ий музыкальный колледж».</w:t>
      </w:r>
    </w:p>
    <w:p w:rsidR="00C57351" w:rsidRPr="00A73D9B" w:rsidRDefault="00C57351" w:rsidP="00C57351">
      <w:pPr>
        <w:jc w:val="both"/>
        <w:rPr>
          <w:spacing w:val="-6"/>
          <w:sz w:val="28"/>
        </w:rPr>
      </w:pPr>
      <w:r>
        <w:rPr>
          <w:spacing w:val="-6"/>
          <w:sz w:val="28"/>
        </w:rPr>
        <w:tab/>
      </w:r>
      <w:r>
        <w:rPr>
          <w:sz w:val="28"/>
          <w:szCs w:val="28"/>
        </w:rPr>
        <w:t>7.9. Решение жюри окончательно и пересмотру не подлежи</w:t>
      </w:r>
      <w:r w:rsidRPr="00FC4024">
        <w:rPr>
          <w:sz w:val="28"/>
          <w:szCs w:val="28"/>
        </w:rPr>
        <w:t>т.</w:t>
      </w:r>
    </w:p>
    <w:p w:rsidR="00C57351" w:rsidRDefault="00C57351" w:rsidP="00C57351">
      <w:pPr>
        <w:jc w:val="both"/>
        <w:rPr>
          <w:sz w:val="28"/>
          <w:szCs w:val="28"/>
        </w:rPr>
      </w:pPr>
      <w:r>
        <w:rPr>
          <w:sz w:val="28"/>
          <w:szCs w:val="28"/>
        </w:rPr>
        <w:tab/>
      </w:r>
      <w:r w:rsidRPr="00FC4024">
        <w:rPr>
          <w:sz w:val="28"/>
          <w:szCs w:val="28"/>
        </w:rPr>
        <w:t xml:space="preserve"> </w:t>
      </w:r>
    </w:p>
    <w:p w:rsidR="00C57351" w:rsidRDefault="00C57351" w:rsidP="00C57351">
      <w:pPr>
        <w:jc w:val="center"/>
        <w:rPr>
          <w:sz w:val="28"/>
          <w:szCs w:val="28"/>
        </w:rPr>
      </w:pPr>
      <w:r>
        <w:rPr>
          <w:sz w:val="28"/>
          <w:szCs w:val="28"/>
        </w:rPr>
        <w:t>8</w:t>
      </w:r>
      <w:r w:rsidRPr="0019202A">
        <w:rPr>
          <w:sz w:val="28"/>
          <w:szCs w:val="28"/>
        </w:rPr>
        <w:t xml:space="preserve">. </w:t>
      </w:r>
      <w:r>
        <w:rPr>
          <w:sz w:val="28"/>
          <w:szCs w:val="28"/>
        </w:rPr>
        <w:t xml:space="preserve">Финансовые условия </w:t>
      </w:r>
    </w:p>
    <w:p w:rsidR="00C57351" w:rsidRDefault="00C57351" w:rsidP="00C57351">
      <w:pPr>
        <w:jc w:val="center"/>
        <w:rPr>
          <w:sz w:val="28"/>
          <w:szCs w:val="28"/>
        </w:rPr>
      </w:pPr>
    </w:p>
    <w:p w:rsidR="00C57351" w:rsidRDefault="00C57351" w:rsidP="00C57351">
      <w:pPr>
        <w:jc w:val="both"/>
        <w:rPr>
          <w:sz w:val="28"/>
          <w:szCs w:val="28"/>
        </w:rPr>
      </w:pPr>
      <w:r>
        <w:rPr>
          <w:sz w:val="28"/>
          <w:szCs w:val="28"/>
        </w:rPr>
        <w:tab/>
        <w:t>8.1</w:t>
      </w:r>
      <w:r w:rsidRPr="0019202A">
        <w:rPr>
          <w:sz w:val="28"/>
          <w:szCs w:val="28"/>
        </w:rPr>
        <w:t>.</w:t>
      </w:r>
      <w:r>
        <w:rPr>
          <w:sz w:val="28"/>
          <w:szCs w:val="28"/>
        </w:rPr>
        <w:t xml:space="preserve"> Расходы по прибытию на Олимпиаду участников и сопровождающих их лиц несут направляющие организации.</w:t>
      </w:r>
    </w:p>
    <w:p w:rsidR="00C57351" w:rsidRDefault="00C57351" w:rsidP="00C57351">
      <w:pPr>
        <w:jc w:val="both"/>
        <w:rPr>
          <w:sz w:val="28"/>
          <w:szCs w:val="28"/>
        </w:rPr>
      </w:pPr>
      <w:r>
        <w:rPr>
          <w:sz w:val="28"/>
          <w:szCs w:val="28"/>
        </w:rPr>
        <w:tab/>
        <w:t>8.2. Организационный взнос за участие в Олимпиаде составляет 100 (сто) рублей.</w:t>
      </w:r>
    </w:p>
    <w:p w:rsidR="00C57351" w:rsidRDefault="00C57351" w:rsidP="00C57351">
      <w:pPr>
        <w:jc w:val="both"/>
        <w:rPr>
          <w:sz w:val="28"/>
          <w:szCs w:val="28"/>
        </w:rPr>
      </w:pPr>
      <w:r>
        <w:rPr>
          <w:sz w:val="28"/>
          <w:szCs w:val="28"/>
        </w:rPr>
        <w:tab/>
        <w:t xml:space="preserve">8.3. Для участия в Олимпиаде необходимо перечислить сумму организационного взноса на расчетный счет бюджетного образовательного учреждения Орловской области среднего профессионального образования «Орловский музыкальный колледж» до 22 января 2013 года, даты завершения приема заявок на участие в Конкурсе (п. 4.5). </w:t>
      </w:r>
    </w:p>
    <w:p w:rsidR="00C57351" w:rsidRDefault="00C57351" w:rsidP="00C57351">
      <w:pPr>
        <w:jc w:val="both"/>
        <w:rPr>
          <w:sz w:val="28"/>
          <w:szCs w:val="28"/>
        </w:rPr>
      </w:pPr>
      <w:r>
        <w:rPr>
          <w:sz w:val="28"/>
          <w:szCs w:val="28"/>
        </w:rPr>
        <w:tab/>
        <w:t>8.4. В случае отказа от участия в Конкурсе организационный  взнос не возвращается.</w:t>
      </w: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ind w:left="4536"/>
        <w:jc w:val="center"/>
        <w:rPr>
          <w:spacing w:val="-6"/>
          <w:sz w:val="28"/>
        </w:rPr>
      </w:pPr>
      <w:r>
        <w:rPr>
          <w:spacing w:val="-6"/>
          <w:sz w:val="28"/>
        </w:rPr>
        <w:lastRenderedPageBreak/>
        <w:t>Приложение 1  к положению</w:t>
      </w:r>
    </w:p>
    <w:p w:rsidR="00C57351" w:rsidRDefault="00C57351" w:rsidP="00C57351">
      <w:pPr>
        <w:ind w:left="4536"/>
        <w:jc w:val="center"/>
        <w:rPr>
          <w:spacing w:val="-6"/>
          <w:sz w:val="28"/>
        </w:rPr>
      </w:pPr>
      <w:r>
        <w:rPr>
          <w:spacing w:val="-6"/>
          <w:sz w:val="28"/>
          <w:lang w:val="en-US"/>
        </w:rPr>
        <w:t>V</w:t>
      </w:r>
      <w:r>
        <w:rPr>
          <w:spacing w:val="-6"/>
          <w:sz w:val="28"/>
        </w:rPr>
        <w:t xml:space="preserve"> областной предметной олимпиады</w:t>
      </w:r>
    </w:p>
    <w:p w:rsidR="00C57351" w:rsidRDefault="00C57351" w:rsidP="00C57351">
      <w:pPr>
        <w:ind w:left="4536"/>
        <w:jc w:val="center"/>
        <w:rPr>
          <w:spacing w:val="-6"/>
          <w:sz w:val="28"/>
        </w:rPr>
      </w:pPr>
      <w:r>
        <w:rPr>
          <w:spacing w:val="-6"/>
          <w:sz w:val="28"/>
        </w:rPr>
        <w:t>по музыкальной литературе</w:t>
      </w:r>
    </w:p>
    <w:p w:rsidR="00C57351" w:rsidRDefault="00C57351" w:rsidP="00C57351">
      <w:pPr>
        <w:ind w:left="4536"/>
        <w:jc w:val="center"/>
        <w:rPr>
          <w:spacing w:val="-6"/>
          <w:sz w:val="28"/>
        </w:rPr>
      </w:pPr>
      <w:r>
        <w:rPr>
          <w:spacing w:val="-6"/>
          <w:sz w:val="28"/>
        </w:rPr>
        <w:t>«Музыка второго тысячелетия»</w:t>
      </w:r>
    </w:p>
    <w:p w:rsidR="00C57351" w:rsidRDefault="00C57351" w:rsidP="00C57351">
      <w:pPr>
        <w:ind w:left="4536"/>
        <w:jc w:val="center"/>
        <w:rPr>
          <w:spacing w:val="-6"/>
          <w:sz w:val="28"/>
        </w:rPr>
      </w:pPr>
    </w:p>
    <w:p w:rsidR="00C57351" w:rsidRDefault="00C57351" w:rsidP="00C57351">
      <w:pPr>
        <w:ind w:left="4536"/>
        <w:jc w:val="center"/>
        <w:rPr>
          <w:spacing w:val="-6"/>
          <w:sz w:val="28"/>
        </w:rPr>
      </w:pPr>
    </w:p>
    <w:p w:rsidR="00C57351" w:rsidRPr="00B84E61" w:rsidRDefault="00C57351" w:rsidP="00C57351">
      <w:pPr>
        <w:ind w:left="4536"/>
        <w:jc w:val="center"/>
        <w:rPr>
          <w:spacing w:val="-6"/>
          <w:sz w:val="28"/>
        </w:rPr>
      </w:pPr>
      <w:r>
        <w:rPr>
          <w:spacing w:val="-6"/>
          <w:sz w:val="28"/>
        </w:rPr>
        <w:t xml:space="preserve"> </w:t>
      </w:r>
    </w:p>
    <w:p w:rsidR="00C57351" w:rsidRDefault="00C57351" w:rsidP="00C57351">
      <w:pPr>
        <w:ind w:left="4536"/>
        <w:jc w:val="center"/>
        <w:rPr>
          <w:i/>
          <w:sz w:val="28"/>
          <w:szCs w:val="28"/>
        </w:rPr>
      </w:pPr>
      <w:r>
        <w:rPr>
          <w:spacing w:val="-6"/>
          <w:sz w:val="28"/>
        </w:rPr>
        <w:t xml:space="preserve">           </w:t>
      </w:r>
    </w:p>
    <w:p w:rsidR="00C57351" w:rsidRDefault="00C57351" w:rsidP="00C57351">
      <w:pPr>
        <w:jc w:val="center"/>
        <w:rPr>
          <w:sz w:val="28"/>
          <w:szCs w:val="28"/>
        </w:rPr>
      </w:pPr>
      <w:r>
        <w:rPr>
          <w:sz w:val="28"/>
          <w:szCs w:val="28"/>
        </w:rPr>
        <w:t>ЗАЯВКА</w:t>
      </w:r>
    </w:p>
    <w:p w:rsidR="00C57351" w:rsidRDefault="00C57351" w:rsidP="00C57351">
      <w:pPr>
        <w:jc w:val="center"/>
        <w:rPr>
          <w:sz w:val="28"/>
          <w:szCs w:val="28"/>
        </w:rPr>
      </w:pPr>
      <w:r>
        <w:rPr>
          <w:sz w:val="28"/>
          <w:szCs w:val="28"/>
        </w:rPr>
        <w:t xml:space="preserve">на участие в </w:t>
      </w:r>
      <w:r>
        <w:rPr>
          <w:sz w:val="28"/>
          <w:szCs w:val="28"/>
          <w:lang w:val="en-US"/>
        </w:rPr>
        <w:t>V</w:t>
      </w:r>
      <w:r>
        <w:rPr>
          <w:sz w:val="28"/>
          <w:szCs w:val="28"/>
        </w:rPr>
        <w:t xml:space="preserve"> областной предметной олимпиаде </w:t>
      </w:r>
    </w:p>
    <w:p w:rsidR="00C57351" w:rsidRDefault="00C57351" w:rsidP="00C57351">
      <w:pPr>
        <w:jc w:val="center"/>
        <w:rPr>
          <w:sz w:val="28"/>
          <w:szCs w:val="28"/>
        </w:rPr>
      </w:pPr>
      <w:r>
        <w:rPr>
          <w:sz w:val="28"/>
          <w:szCs w:val="28"/>
        </w:rPr>
        <w:t>по музыкальной литературе «Музыка второго тысячелетия»</w:t>
      </w:r>
    </w:p>
    <w:p w:rsidR="00C57351" w:rsidRDefault="00C57351" w:rsidP="00C57351">
      <w:pPr>
        <w:jc w:val="center"/>
        <w:rPr>
          <w:sz w:val="28"/>
          <w:szCs w:val="28"/>
        </w:rPr>
      </w:pPr>
    </w:p>
    <w:p w:rsidR="00C57351" w:rsidRDefault="00C57351" w:rsidP="00C57351">
      <w:pPr>
        <w:jc w:val="center"/>
        <w:rPr>
          <w:sz w:val="28"/>
          <w:szCs w:val="28"/>
        </w:rPr>
      </w:pPr>
    </w:p>
    <w:p w:rsidR="00C57351" w:rsidRDefault="00C57351" w:rsidP="00C57351">
      <w:pPr>
        <w:jc w:val="both"/>
        <w:rPr>
          <w:sz w:val="28"/>
          <w:szCs w:val="28"/>
        </w:rPr>
      </w:pPr>
      <w:r w:rsidRPr="00FC4024">
        <w:rPr>
          <w:sz w:val="28"/>
          <w:szCs w:val="28"/>
        </w:rPr>
        <w:t>Ф.И.О. участни</w:t>
      </w:r>
      <w:r>
        <w:rPr>
          <w:sz w:val="28"/>
          <w:szCs w:val="28"/>
        </w:rPr>
        <w:t>ка ___________________________________________________</w:t>
      </w:r>
    </w:p>
    <w:p w:rsidR="00C57351" w:rsidRPr="00FC4024" w:rsidRDefault="00C57351" w:rsidP="00C57351">
      <w:pPr>
        <w:jc w:val="both"/>
        <w:rPr>
          <w:sz w:val="28"/>
          <w:szCs w:val="28"/>
          <w:u w:val="single"/>
        </w:rPr>
      </w:pPr>
    </w:p>
    <w:p w:rsidR="00C57351" w:rsidRDefault="00C57351" w:rsidP="00C57351">
      <w:pPr>
        <w:jc w:val="both"/>
        <w:rPr>
          <w:sz w:val="28"/>
          <w:szCs w:val="28"/>
        </w:rPr>
      </w:pPr>
      <w:r w:rsidRPr="00FC4024">
        <w:rPr>
          <w:sz w:val="28"/>
          <w:szCs w:val="28"/>
        </w:rPr>
        <w:t>Дата рож</w:t>
      </w:r>
      <w:r>
        <w:rPr>
          <w:sz w:val="28"/>
          <w:szCs w:val="28"/>
        </w:rPr>
        <w:t>дения _____________________________________________________</w:t>
      </w:r>
    </w:p>
    <w:p w:rsidR="00C57351" w:rsidRDefault="00C57351" w:rsidP="00C57351">
      <w:pPr>
        <w:jc w:val="both"/>
        <w:rPr>
          <w:sz w:val="28"/>
          <w:szCs w:val="28"/>
        </w:rPr>
      </w:pPr>
    </w:p>
    <w:p w:rsidR="00C57351" w:rsidRDefault="00C57351" w:rsidP="00C57351">
      <w:pPr>
        <w:jc w:val="both"/>
        <w:rPr>
          <w:sz w:val="28"/>
          <w:szCs w:val="28"/>
        </w:rPr>
      </w:pPr>
      <w:r>
        <w:rPr>
          <w:sz w:val="28"/>
          <w:szCs w:val="28"/>
        </w:rPr>
        <w:t>Образовательное учреждение ________________________________________</w:t>
      </w:r>
    </w:p>
    <w:p w:rsidR="00C57351" w:rsidRDefault="00C57351" w:rsidP="00C57351">
      <w:pPr>
        <w:jc w:val="both"/>
        <w:rPr>
          <w:sz w:val="28"/>
          <w:szCs w:val="28"/>
        </w:rPr>
      </w:pPr>
      <w:r w:rsidRPr="00DB66D8">
        <w:rPr>
          <w:sz w:val="20"/>
          <w:szCs w:val="20"/>
        </w:rPr>
        <w:t xml:space="preserve">                                                                                                               (полное наименование</w:t>
      </w:r>
      <w:r>
        <w:rPr>
          <w:sz w:val="20"/>
          <w:szCs w:val="20"/>
        </w:rPr>
        <w:t>)</w:t>
      </w:r>
    </w:p>
    <w:p w:rsidR="00C57351" w:rsidRDefault="00C57351" w:rsidP="00C57351">
      <w:pPr>
        <w:jc w:val="both"/>
        <w:rPr>
          <w:sz w:val="28"/>
          <w:szCs w:val="28"/>
          <w:u w:val="single"/>
        </w:rPr>
      </w:pPr>
    </w:p>
    <w:p w:rsidR="00C57351" w:rsidRDefault="00C57351" w:rsidP="00C57351">
      <w:pPr>
        <w:jc w:val="both"/>
        <w:rPr>
          <w:sz w:val="28"/>
          <w:szCs w:val="28"/>
        </w:rPr>
      </w:pPr>
      <w:r w:rsidRPr="00FC4024">
        <w:rPr>
          <w:sz w:val="28"/>
          <w:szCs w:val="28"/>
        </w:rPr>
        <w:t>Возрастная груп</w:t>
      </w:r>
      <w:r>
        <w:rPr>
          <w:sz w:val="28"/>
          <w:szCs w:val="28"/>
        </w:rPr>
        <w:t>па __________________________________________________</w:t>
      </w:r>
    </w:p>
    <w:p w:rsidR="00C57351" w:rsidRPr="00FC4024" w:rsidRDefault="00C57351" w:rsidP="00C57351">
      <w:pPr>
        <w:jc w:val="both"/>
        <w:rPr>
          <w:sz w:val="28"/>
          <w:szCs w:val="28"/>
          <w:u w:val="single"/>
        </w:rPr>
      </w:pPr>
    </w:p>
    <w:p w:rsidR="00C57351" w:rsidRDefault="00C57351" w:rsidP="00C57351">
      <w:pPr>
        <w:jc w:val="both"/>
        <w:rPr>
          <w:sz w:val="28"/>
          <w:szCs w:val="28"/>
        </w:rPr>
      </w:pPr>
      <w:r>
        <w:rPr>
          <w:sz w:val="28"/>
          <w:szCs w:val="28"/>
        </w:rPr>
        <w:t>Класс ____________________________________________________________</w:t>
      </w:r>
    </w:p>
    <w:p w:rsidR="00C57351" w:rsidRPr="00382E68" w:rsidRDefault="00C57351" w:rsidP="00C57351">
      <w:pPr>
        <w:jc w:val="both"/>
        <w:rPr>
          <w:sz w:val="28"/>
          <w:szCs w:val="28"/>
        </w:rPr>
      </w:pPr>
    </w:p>
    <w:p w:rsidR="00C57351" w:rsidRDefault="00C57351" w:rsidP="00C57351">
      <w:pPr>
        <w:jc w:val="both"/>
        <w:rPr>
          <w:sz w:val="28"/>
          <w:szCs w:val="28"/>
        </w:rPr>
      </w:pPr>
      <w:r w:rsidRPr="00FC4024">
        <w:rPr>
          <w:sz w:val="28"/>
          <w:szCs w:val="28"/>
        </w:rPr>
        <w:t xml:space="preserve">Преподаватель Ф.И.О. </w:t>
      </w:r>
      <w:r>
        <w:rPr>
          <w:sz w:val="28"/>
          <w:szCs w:val="28"/>
        </w:rPr>
        <w:t>_______________________________________________</w:t>
      </w:r>
    </w:p>
    <w:p w:rsidR="00C57351" w:rsidRPr="00DB66D8" w:rsidRDefault="00C57351" w:rsidP="00C57351">
      <w:pPr>
        <w:jc w:val="both"/>
        <w:rPr>
          <w:sz w:val="20"/>
          <w:szCs w:val="20"/>
        </w:rPr>
      </w:pPr>
      <w:r>
        <w:rPr>
          <w:sz w:val="20"/>
          <w:szCs w:val="20"/>
        </w:rPr>
        <w:t xml:space="preserve">                                                                                                                          </w:t>
      </w:r>
      <w:r w:rsidRPr="00DB66D8">
        <w:rPr>
          <w:sz w:val="20"/>
          <w:szCs w:val="20"/>
        </w:rPr>
        <w:t>(полностью)</w:t>
      </w:r>
    </w:p>
    <w:p w:rsidR="00C57351" w:rsidRDefault="00C57351" w:rsidP="00C57351">
      <w:pPr>
        <w:jc w:val="both"/>
        <w:rPr>
          <w:sz w:val="28"/>
          <w:szCs w:val="28"/>
        </w:rPr>
      </w:pPr>
    </w:p>
    <w:p w:rsidR="00C57351" w:rsidRDefault="00C57351" w:rsidP="00C57351">
      <w:pPr>
        <w:jc w:val="both"/>
        <w:rPr>
          <w:sz w:val="28"/>
          <w:szCs w:val="28"/>
          <w:u w:val="single"/>
        </w:rPr>
      </w:pPr>
    </w:p>
    <w:p w:rsidR="00C57351" w:rsidRDefault="00C57351" w:rsidP="00C57351">
      <w:pPr>
        <w:jc w:val="both"/>
        <w:rPr>
          <w:sz w:val="28"/>
          <w:szCs w:val="28"/>
        </w:rPr>
      </w:pPr>
      <w:r>
        <w:rPr>
          <w:sz w:val="28"/>
          <w:szCs w:val="28"/>
        </w:rPr>
        <w:t>Дата «______»______________ 20___ г.</w:t>
      </w:r>
    </w:p>
    <w:p w:rsidR="00C57351" w:rsidRDefault="00C57351" w:rsidP="00C57351">
      <w:pPr>
        <w:jc w:val="both"/>
        <w:rPr>
          <w:sz w:val="28"/>
          <w:szCs w:val="28"/>
        </w:rPr>
      </w:pPr>
    </w:p>
    <w:p w:rsidR="00C57351" w:rsidRDefault="00C57351" w:rsidP="00C57351">
      <w:pPr>
        <w:jc w:val="both"/>
        <w:rPr>
          <w:sz w:val="28"/>
          <w:szCs w:val="28"/>
        </w:rPr>
      </w:pPr>
      <w:r>
        <w:rPr>
          <w:sz w:val="28"/>
          <w:szCs w:val="28"/>
        </w:rPr>
        <w:t xml:space="preserve"> ________________________________        __________________________</w:t>
      </w:r>
    </w:p>
    <w:p w:rsidR="00C57351" w:rsidRDefault="00C57351" w:rsidP="00C57351">
      <w:pPr>
        <w:jc w:val="both"/>
        <w:rPr>
          <w:sz w:val="28"/>
          <w:szCs w:val="28"/>
        </w:rPr>
      </w:pPr>
      <w:r w:rsidRPr="00344121">
        <w:rPr>
          <w:sz w:val="20"/>
          <w:szCs w:val="20"/>
        </w:rPr>
        <w:t xml:space="preserve">          </w:t>
      </w:r>
      <w:r>
        <w:rPr>
          <w:sz w:val="20"/>
          <w:szCs w:val="20"/>
        </w:rPr>
        <w:t xml:space="preserve">       </w:t>
      </w:r>
      <w:r w:rsidRPr="00344121">
        <w:rPr>
          <w:sz w:val="20"/>
          <w:szCs w:val="20"/>
        </w:rPr>
        <w:t xml:space="preserve">  (подпись директора ДШИ</w:t>
      </w:r>
      <w:proofErr w:type="gramStart"/>
      <w:r w:rsidRPr="00344121">
        <w:rPr>
          <w:sz w:val="20"/>
          <w:szCs w:val="20"/>
        </w:rPr>
        <w:t xml:space="preserve"> )</w:t>
      </w:r>
      <w:proofErr w:type="gramEnd"/>
      <w:r w:rsidRPr="00344121">
        <w:rPr>
          <w:sz w:val="20"/>
          <w:szCs w:val="20"/>
        </w:rPr>
        <w:t xml:space="preserve">                               </w:t>
      </w:r>
      <w:r>
        <w:rPr>
          <w:sz w:val="20"/>
          <w:szCs w:val="20"/>
        </w:rPr>
        <w:t xml:space="preserve">                            </w:t>
      </w:r>
      <w:r w:rsidRPr="00344121">
        <w:rPr>
          <w:sz w:val="20"/>
          <w:szCs w:val="20"/>
        </w:rPr>
        <w:t xml:space="preserve">   (расшифровка подписи)</w:t>
      </w:r>
      <w:r>
        <w:rPr>
          <w:sz w:val="28"/>
          <w:szCs w:val="28"/>
        </w:rPr>
        <w:t xml:space="preserve">              </w:t>
      </w:r>
    </w:p>
    <w:p w:rsidR="00C57351" w:rsidRPr="00173439" w:rsidRDefault="00C57351" w:rsidP="00C57351">
      <w:pPr>
        <w:jc w:val="both"/>
        <w:rPr>
          <w:sz w:val="28"/>
          <w:szCs w:val="28"/>
        </w:rPr>
      </w:pPr>
      <w:r>
        <w:rPr>
          <w:sz w:val="28"/>
          <w:szCs w:val="28"/>
        </w:rPr>
        <w:t>МП</w:t>
      </w:r>
    </w:p>
    <w:p w:rsidR="00C57351" w:rsidRDefault="00C57351" w:rsidP="00C57351">
      <w:pPr>
        <w:jc w:val="both"/>
        <w:rPr>
          <w:sz w:val="28"/>
          <w:szCs w:val="28"/>
        </w:rPr>
      </w:pPr>
    </w:p>
    <w:p w:rsidR="00C57351" w:rsidRPr="00061B68" w:rsidRDefault="00C57351" w:rsidP="00C57351">
      <w:pPr>
        <w:jc w:val="both"/>
        <w:rPr>
          <w:u w:val="single"/>
        </w:rPr>
      </w:pPr>
      <w:r>
        <w:rPr>
          <w:sz w:val="28"/>
          <w:szCs w:val="28"/>
        </w:rPr>
        <w:tab/>
      </w:r>
    </w:p>
    <w:p w:rsidR="00C57351" w:rsidRDefault="00C57351" w:rsidP="00C57351">
      <w:pPr>
        <w:jc w:val="both"/>
      </w:pPr>
    </w:p>
    <w:p w:rsidR="00C57351" w:rsidRDefault="00C57351" w:rsidP="00C57351"/>
    <w:p w:rsidR="00C57351" w:rsidRDefault="00C57351" w:rsidP="00C57351"/>
    <w:p w:rsidR="00C57351" w:rsidRDefault="00C57351" w:rsidP="00C57351"/>
    <w:p w:rsidR="00C57351" w:rsidRDefault="00C57351" w:rsidP="00C57351"/>
    <w:p w:rsidR="00C57351" w:rsidRDefault="00C57351" w:rsidP="00C57351"/>
    <w:p w:rsidR="00C57351" w:rsidRDefault="00C57351" w:rsidP="00C57351"/>
    <w:p w:rsidR="00C57351" w:rsidRDefault="00C57351" w:rsidP="00C57351"/>
    <w:p w:rsidR="00C57351" w:rsidRDefault="00C57351" w:rsidP="00C57351"/>
    <w:p w:rsidR="00C57351" w:rsidRDefault="00C57351" w:rsidP="00C57351"/>
    <w:p w:rsidR="00C57351" w:rsidRDefault="00C57351" w:rsidP="00C57351"/>
    <w:p w:rsidR="00C57351" w:rsidRDefault="00C57351" w:rsidP="00C57351"/>
    <w:p w:rsidR="00C57351" w:rsidRPr="00766CC8" w:rsidRDefault="00C57351" w:rsidP="00C57351">
      <w:pPr>
        <w:ind w:left="4536"/>
        <w:jc w:val="center"/>
        <w:rPr>
          <w:spacing w:val="-6"/>
          <w:sz w:val="28"/>
        </w:rPr>
      </w:pPr>
      <w:r w:rsidRPr="00766CC8">
        <w:rPr>
          <w:spacing w:val="-6"/>
          <w:sz w:val="28"/>
        </w:rPr>
        <w:lastRenderedPageBreak/>
        <w:t>Приложение</w:t>
      </w:r>
      <w:r>
        <w:rPr>
          <w:spacing w:val="-6"/>
          <w:sz w:val="28"/>
        </w:rPr>
        <w:t xml:space="preserve"> 2</w:t>
      </w:r>
      <w:r w:rsidRPr="00766CC8">
        <w:rPr>
          <w:spacing w:val="-6"/>
          <w:sz w:val="28"/>
        </w:rPr>
        <w:t xml:space="preserve"> </w:t>
      </w:r>
      <w:r>
        <w:rPr>
          <w:spacing w:val="-6"/>
          <w:sz w:val="28"/>
        </w:rPr>
        <w:t xml:space="preserve"> к П</w:t>
      </w:r>
      <w:r w:rsidRPr="00766CC8">
        <w:rPr>
          <w:spacing w:val="-6"/>
          <w:sz w:val="28"/>
        </w:rPr>
        <w:t>оложению</w:t>
      </w:r>
    </w:p>
    <w:p w:rsidR="00C57351" w:rsidRPr="00766CC8" w:rsidRDefault="00C57351" w:rsidP="00C57351">
      <w:pPr>
        <w:ind w:left="4536"/>
        <w:jc w:val="center"/>
        <w:rPr>
          <w:spacing w:val="-6"/>
          <w:sz w:val="28"/>
        </w:rPr>
      </w:pPr>
      <w:r w:rsidRPr="00766CC8">
        <w:rPr>
          <w:spacing w:val="-6"/>
          <w:sz w:val="28"/>
          <w:lang w:val="en-US"/>
        </w:rPr>
        <w:t>V</w:t>
      </w:r>
      <w:r w:rsidRPr="00766CC8">
        <w:rPr>
          <w:spacing w:val="-6"/>
          <w:sz w:val="28"/>
        </w:rPr>
        <w:t xml:space="preserve"> областной предметной олимпиады</w:t>
      </w:r>
    </w:p>
    <w:p w:rsidR="00C57351" w:rsidRPr="00766CC8" w:rsidRDefault="00C57351" w:rsidP="00C57351">
      <w:pPr>
        <w:ind w:left="4536"/>
        <w:jc w:val="center"/>
        <w:rPr>
          <w:spacing w:val="-6"/>
          <w:sz w:val="28"/>
        </w:rPr>
      </w:pPr>
      <w:r w:rsidRPr="00766CC8">
        <w:rPr>
          <w:spacing w:val="-6"/>
          <w:sz w:val="28"/>
        </w:rPr>
        <w:t>по музыкальной литературе</w:t>
      </w:r>
    </w:p>
    <w:p w:rsidR="00C57351" w:rsidRPr="00766CC8" w:rsidRDefault="00C57351" w:rsidP="00C57351">
      <w:pPr>
        <w:ind w:left="4536"/>
        <w:jc w:val="center"/>
        <w:rPr>
          <w:spacing w:val="-6"/>
          <w:sz w:val="28"/>
        </w:rPr>
      </w:pPr>
      <w:r w:rsidRPr="00766CC8">
        <w:rPr>
          <w:spacing w:val="-6"/>
          <w:sz w:val="28"/>
        </w:rPr>
        <w:t>«Музыка второго тысячелетия»</w:t>
      </w:r>
    </w:p>
    <w:p w:rsidR="00C57351" w:rsidRPr="00766CC8" w:rsidRDefault="00C57351" w:rsidP="00C57351">
      <w:pPr>
        <w:ind w:left="4536"/>
        <w:jc w:val="center"/>
        <w:rPr>
          <w:spacing w:val="-6"/>
          <w:sz w:val="28"/>
        </w:rPr>
      </w:pPr>
      <w:r w:rsidRPr="00766CC8">
        <w:rPr>
          <w:spacing w:val="-6"/>
          <w:sz w:val="28"/>
        </w:rPr>
        <w:t xml:space="preserve"> </w:t>
      </w:r>
    </w:p>
    <w:p w:rsidR="00C57351" w:rsidRPr="00766CC8" w:rsidRDefault="00C57351" w:rsidP="00C57351">
      <w:pPr>
        <w:ind w:left="4536"/>
        <w:jc w:val="center"/>
        <w:rPr>
          <w:i/>
          <w:sz w:val="28"/>
          <w:szCs w:val="28"/>
        </w:rPr>
      </w:pPr>
      <w:r w:rsidRPr="00766CC8">
        <w:rPr>
          <w:spacing w:val="-6"/>
          <w:sz w:val="28"/>
        </w:rPr>
        <w:t xml:space="preserve">           </w:t>
      </w:r>
    </w:p>
    <w:p w:rsidR="00C57351" w:rsidRDefault="00C57351" w:rsidP="00C57351">
      <w:pPr>
        <w:jc w:val="center"/>
        <w:rPr>
          <w:sz w:val="28"/>
          <w:szCs w:val="28"/>
        </w:rPr>
      </w:pPr>
      <w:r>
        <w:rPr>
          <w:sz w:val="28"/>
          <w:szCs w:val="28"/>
        </w:rPr>
        <w:t xml:space="preserve">КРИТЕРИИ  </w:t>
      </w:r>
    </w:p>
    <w:p w:rsidR="00C57351" w:rsidRPr="00766CC8" w:rsidRDefault="00C57351" w:rsidP="00C57351">
      <w:pPr>
        <w:jc w:val="center"/>
        <w:rPr>
          <w:sz w:val="28"/>
          <w:szCs w:val="28"/>
        </w:rPr>
      </w:pPr>
      <w:r>
        <w:rPr>
          <w:sz w:val="28"/>
          <w:szCs w:val="28"/>
        </w:rPr>
        <w:t>оценки участников</w:t>
      </w:r>
      <w:r w:rsidRPr="00766CC8">
        <w:rPr>
          <w:sz w:val="28"/>
          <w:szCs w:val="28"/>
        </w:rPr>
        <w:t xml:space="preserve"> </w:t>
      </w:r>
      <w:r w:rsidRPr="00766CC8">
        <w:rPr>
          <w:sz w:val="28"/>
          <w:szCs w:val="28"/>
          <w:lang w:val="en-US"/>
        </w:rPr>
        <w:t>V</w:t>
      </w:r>
      <w:r>
        <w:rPr>
          <w:sz w:val="28"/>
          <w:szCs w:val="28"/>
        </w:rPr>
        <w:t xml:space="preserve"> областной предметной олимпиады</w:t>
      </w:r>
      <w:r w:rsidRPr="00766CC8">
        <w:rPr>
          <w:sz w:val="28"/>
          <w:szCs w:val="28"/>
        </w:rPr>
        <w:t xml:space="preserve"> </w:t>
      </w:r>
    </w:p>
    <w:p w:rsidR="00C57351" w:rsidRDefault="00C57351" w:rsidP="00C57351">
      <w:pPr>
        <w:jc w:val="center"/>
        <w:rPr>
          <w:sz w:val="28"/>
          <w:szCs w:val="28"/>
        </w:rPr>
      </w:pPr>
      <w:r w:rsidRPr="00766CC8">
        <w:rPr>
          <w:sz w:val="28"/>
          <w:szCs w:val="28"/>
        </w:rPr>
        <w:t>по музыкальной литературе «Музыка второго тысячелетия»</w:t>
      </w:r>
    </w:p>
    <w:p w:rsidR="00C57351" w:rsidRPr="00766CC8" w:rsidRDefault="00C57351" w:rsidP="00C57351">
      <w:pPr>
        <w:jc w:val="center"/>
        <w:rPr>
          <w:sz w:val="28"/>
          <w:szCs w:val="28"/>
        </w:rPr>
      </w:pPr>
    </w:p>
    <w:p w:rsidR="00C57351" w:rsidRDefault="00C57351" w:rsidP="00C57351">
      <w:pPr>
        <w:autoSpaceDE w:val="0"/>
        <w:autoSpaceDN w:val="0"/>
        <w:adjustRightInd w:val="0"/>
        <w:outlineLvl w:val="1"/>
      </w:pPr>
      <w:r w:rsidRPr="00176EBB">
        <w:t>Ф.И.О. участника, возрастная группа _____________</w:t>
      </w:r>
      <w:r>
        <w:t>___________</w:t>
      </w:r>
      <w:r w:rsidRPr="00176EBB">
        <w:t>_____________________</w:t>
      </w:r>
    </w:p>
    <w:p w:rsidR="00C57351" w:rsidRPr="00176EBB" w:rsidRDefault="00C57351" w:rsidP="00C57351">
      <w:pPr>
        <w:autoSpaceDE w:val="0"/>
        <w:autoSpaceDN w:val="0"/>
        <w:adjustRightInd w:val="0"/>
        <w:outlineLvl w:val="1"/>
      </w:pPr>
    </w:p>
    <w:p w:rsidR="00C57351" w:rsidRPr="00176EBB" w:rsidRDefault="00C57351" w:rsidP="00C57351">
      <w:pPr>
        <w:autoSpaceDE w:val="0"/>
        <w:autoSpaceDN w:val="0"/>
        <w:adjustRightInd w:val="0"/>
        <w:outlineLvl w:val="1"/>
      </w:pPr>
      <w:r w:rsidRPr="00176EBB">
        <w:t>Образовательное учреждение________________________________________</w:t>
      </w:r>
      <w:r>
        <w:t>___________</w:t>
      </w:r>
      <w:r w:rsidRPr="00176EBB">
        <w:t>_</w:t>
      </w:r>
    </w:p>
    <w:p w:rsidR="00C57351" w:rsidRPr="00176EBB" w:rsidRDefault="00C57351" w:rsidP="00C57351">
      <w:pPr>
        <w:autoSpaceDE w:val="0"/>
        <w:autoSpaceDN w:val="0"/>
        <w:adjustRightInd w:val="0"/>
        <w:jc w:val="center"/>
        <w:outlineLvl w:val="1"/>
      </w:pPr>
    </w:p>
    <w:tbl>
      <w:tblPr>
        <w:tblW w:w="991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572"/>
        <w:gridCol w:w="1569"/>
        <w:gridCol w:w="1568"/>
        <w:gridCol w:w="1568"/>
        <w:gridCol w:w="1508"/>
      </w:tblGrid>
      <w:tr w:rsidR="00C57351" w:rsidRPr="00176EBB" w:rsidTr="009E33AE">
        <w:trPr>
          <w:trHeight w:val="273"/>
        </w:trPr>
        <w:tc>
          <w:tcPr>
            <w:tcW w:w="2127" w:type="dxa"/>
            <w:vMerge w:val="restart"/>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ind w:right="-108"/>
              <w:jc w:val="center"/>
              <w:outlineLvl w:val="1"/>
            </w:pPr>
            <w:r w:rsidRPr="00176EBB">
              <w:t>Критерии оценки</w:t>
            </w:r>
          </w:p>
        </w:tc>
        <w:tc>
          <w:tcPr>
            <w:tcW w:w="7785" w:type="dxa"/>
            <w:gridSpan w:val="5"/>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jc w:val="center"/>
              <w:outlineLvl w:val="1"/>
            </w:pPr>
            <w:r w:rsidRPr="00176EBB">
              <w:t>Уровень оценки:</w:t>
            </w:r>
          </w:p>
        </w:tc>
      </w:tr>
      <w:tr w:rsidR="00C57351" w:rsidRPr="00176EBB" w:rsidTr="009E33AE">
        <w:trPr>
          <w:trHeight w:val="146"/>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C57351" w:rsidRPr="00176EBB" w:rsidRDefault="00C57351" w:rsidP="009E33AE"/>
        </w:tc>
        <w:tc>
          <w:tcPr>
            <w:tcW w:w="1572" w:type="dxa"/>
            <w:tcBorders>
              <w:top w:val="single" w:sz="4" w:space="0" w:color="000000"/>
              <w:left w:val="single" w:sz="4" w:space="0" w:color="000000"/>
              <w:bottom w:val="single" w:sz="4" w:space="0" w:color="000000"/>
              <w:right w:val="single" w:sz="4" w:space="0" w:color="auto"/>
            </w:tcBorders>
            <w:hideMark/>
          </w:tcPr>
          <w:p w:rsidR="00C57351" w:rsidRPr="00176EBB" w:rsidRDefault="00C57351" w:rsidP="009E33AE">
            <w:pPr>
              <w:autoSpaceDE w:val="0"/>
              <w:autoSpaceDN w:val="0"/>
              <w:adjustRightInd w:val="0"/>
              <w:jc w:val="center"/>
              <w:outlineLvl w:val="1"/>
            </w:pPr>
            <w:r w:rsidRPr="00176EBB">
              <w:t>очень низкий</w:t>
            </w:r>
          </w:p>
          <w:p w:rsidR="00C57351" w:rsidRPr="00176EBB" w:rsidRDefault="00C57351" w:rsidP="009E33AE">
            <w:pPr>
              <w:autoSpaceDE w:val="0"/>
              <w:autoSpaceDN w:val="0"/>
              <w:adjustRightInd w:val="0"/>
              <w:jc w:val="center"/>
              <w:outlineLvl w:val="1"/>
            </w:pPr>
            <w:proofErr w:type="gramStart"/>
            <w:r w:rsidRPr="00176EBB">
              <w:t>(от 1 до 3,9</w:t>
            </w:r>
            <w:proofErr w:type="gramEnd"/>
          </w:p>
          <w:p w:rsidR="00C57351" w:rsidRPr="00176EBB" w:rsidRDefault="00C57351" w:rsidP="009E33AE">
            <w:pPr>
              <w:autoSpaceDE w:val="0"/>
              <w:autoSpaceDN w:val="0"/>
              <w:adjustRightInd w:val="0"/>
              <w:jc w:val="center"/>
              <w:outlineLvl w:val="1"/>
            </w:pPr>
            <w:r w:rsidRPr="00176EBB">
              <w:t>баллов)</w:t>
            </w:r>
          </w:p>
        </w:tc>
        <w:tc>
          <w:tcPr>
            <w:tcW w:w="1569" w:type="dxa"/>
            <w:tcBorders>
              <w:top w:val="single" w:sz="4" w:space="0" w:color="000000"/>
              <w:left w:val="single" w:sz="4" w:space="0" w:color="auto"/>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r w:rsidRPr="00176EBB">
              <w:t>низкий</w:t>
            </w:r>
          </w:p>
          <w:p w:rsidR="00C57351" w:rsidRPr="00176EBB" w:rsidRDefault="00C57351" w:rsidP="009E33AE">
            <w:pPr>
              <w:autoSpaceDE w:val="0"/>
              <w:autoSpaceDN w:val="0"/>
              <w:adjustRightInd w:val="0"/>
              <w:jc w:val="center"/>
              <w:outlineLvl w:val="1"/>
            </w:pPr>
            <w:r w:rsidRPr="00176EBB">
              <w:t>(от 4,0 до 5,9 баллов)</w:t>
            </w:r>
          </w:p>
        </w:tc>
        <w:tc>
          <w:tcPr>
            <w:tcW w:w="1568" w:type="dxa"/>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jc w:val="center"/>
              <w:outlineLvl w:val="1"/>
            </w:pPr>
            <w:r w:rsidRPr="00176EBB">
              <w:t>средний</w:t>
            </w:r>
          </w:p>
          <w:p w:rsidR="00C57351" w:rsidRPr="00176EBB" w:rsidRDefault="00C57351" w:rsidP="009E33AE">
            <w:pPr>
              <w:autoSpaceDE w:val="0"/>
              <w:autoSpaceDN w:val="0"/>
              <w:adjustRightInd w:val="0"/>
              <w:jc w:val="center"/>
              <w:outlineLvl w:val="1"/>
            </w:pPr>
            <w:proofErr w:type="gramStart"/>
            <w:r w:rsidRPr="00176EBB">
              <w:t xml:space="preserve">(от 6,0 до </w:t>
            </w:r>
            <w:proofErr w:type="gramEnd"/>
          </w:p>
          <w:p w:rsidR="00C57351" w:rsidRPr="00176EBB" w:rsidRDefault="00C57351" w:rsidP="009E33AE">
            <w:pPr>
              <w:autoSpaceDE w:val="0"/>
              <w:autoSpaceDN w:val="0"/>
              <w:adjustRightInd w:val="0"/>
              <w:jc w:val="center"/>
              <w:outlineLvl w:val="1"/>
            </w:pPr>
            <w:proofErr w:type="gramStart"/>
            <w:r w:rsidRPr="00176EBB">
              <w:t>7,9 баллов)</w:t>
            </w:r>
            <w:proofErr w:type="gramEnd"/>
          </w:p>
        </w:tc>
        <w:tc>
          <w:tcPr>
            <w:tcW w:w="1568" w:type="dxa"/>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jc w:val="center"/>
              <w:outlineLvl w:val="1"/>
            </w:pPr>
            <w:r w:rsidRPr="00176EBB">
              <w:t>высокий</w:t>
            </w:r>
          </w:p>
          <w:p w:rsidR="00C57351" w:rsidRPr="00176EBB" w:rsidRDefault="00C57351" w:rsidP="009E33AE">
            <w:pPr>
              <w:autoSpaceDE w:val="0"/>
              <w:autoSpaceDN w:val="0"/>
              <w:adjustRightInd w:val="0"/>
              <w:jc w:val="center"/>
              <w:outlineLvl w:val="1"/>
            </w:pPr>
            <w:r w:rsidRPr="00176EBB">
              <w:t>(от 8,0 до 9,9 баллов)</w:t>
            </w:r>
          </w:p>
        </w:tc>
        <w:tc>
          <w:tcPr>
            <w:tcW w:w="1508" w:type="dxa"/>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jc w:val="center"/>
              <w:outlineLvl w:val="1"/>
            </w:pPr>
            <w:r w:rsidRPr="00176EBB">
              <w:t>очень высокий</w:t>
            </w:r>
          </w:p>
          <w:p w:rsidR="00C57351" w:rsidRPr="00176EBB" w:rsidRDefault="00C57351" w:rsidP="009E33AE">
            <w:pPr>
              <w:autoSpaceDE w:val="0"/>
              <w:autoSpaceDN w:val="0"/>
              <w:adjustRightInd w:val="0"/>
              <w:jc w:val="center"/>
              <w:outlineLvl w:val="1"/>
            </w:pPr>
            <w:r w:rsidRPr="00176EBB">
              <w:t>(10 баллов)</w:t>
            </w:r>
          </w:p>
        </w:tc>
      </w:tr>
      <w:tr w:rsidR="00C57351" w:rsidRPr="00176EBB" w:rsidTr="009E33AE">
        <w:trPr>
          <w:trHeight w:val="527"/>
        </w:trPr>
        <w:tc>
          <w:tcPr>
            <w:tcW w:w="9912" w:type="dxa"/>
            <w:gridSpan w:val="6"/>
            <w:tcBorders>
              <w:top w:val="single" w:sz="4" w:space="0" w:color="000000"/>
              <w:left w:val="single" w:sz="4" w:space="0" w:color="000000"/>
              <w:bottom w:val="single" w:sz="4" w:space="0" w:color="000000"/>
              <w:right w:val="single" w:sz="4" w:space="0" w:color="000000"/>
            </w:tcBorders>
            <w:vAlign w:val="center"/>
            <w:hideMark/>
          </w:tcPr>
          <w:p w:rsidR="00C57351" w:rsidRPr="00176EBB" w:rsidRDefault="00C57351" w:rsidP="009E33AE">
            <w:pPr>
              <w:autoSpaceDE w:val="0"/>
              <w:autoSpaceDN w:val="0"/>
              <w:adjustRightInd w:val="0"/>
              <w:spacing w:before="120" w:after="120"/>
              <w:jc w:val="center"/>
              <w:outlineLvl w:val="1"/>
            </w:pPr>
            <w:r w:rsidRPr="00176EBB">
              <w:t>Критерии оценки письменной работы</w:t>
            </w:r>
          </w:p>
        </w:tc>
      </w:tr>
      <w:tr w:rsidR="00C57351" w:rsidRPr="00176EBB" w:rsidTr="009E33AE">
        <w:trPr>
          <w:trHeight w:val="1123"/>
        </w:trPr>
        <w:tc>
          <w:tcPr>
            <w:tcW w:w="2127" w:type="dxa"/>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outlineLvl w:val="1"/>
            </w:pPr>
            <w:r>
              <w:t>Владение</w:t>
            </w:r>
            <w:r w:rsidRPr="00176EBB">
              <w:t xml:space="preserve"> навыками теоретического анализа</w:t>
            </w:r>
          </w:p>
        </w:tc>
        <w:tc>
          <w:tcPr>
            <w:tcW w:w="1572" w:type="dxa"/>
            <w:tcBorders>
              <w:top w:val="single" w:sz="4" w:space="0" w:color="000000"/>
              <w:left w:val="single" w:sz="4" w:space="0" w:color="000000"/>
              <w:bottom w:val="single" w:sz="4" w:space="0" w:color="000000"/>
              <w:right w:val="single" w:sz="4" w:space="0" w:color="auto"/>
            </w:tcBorders>
          </w:tcPr>
          <w:p w:rsidR="00C57351" w:rsidRPr="00176EBB" w:rsidRDefault="00C57351" w:rsidP="009E33AE">
            <w:pPr>
              <w:autoSpaceDE w:val="0"/>
              <w:autoSpaceDN w:val="0"/>
              <w:adjustRightInd w:val="0"/>
              <w:ind w:left="34" w:hanging="34"/>
              <w:jc w:val="center"/>
              <w:outlineLvl w:val="1"/>
            </w:pPr>
          </w:p>
        </w:tc>
        <w:tc>
          <w:tcPr>
            <w:tcW w:w="1569" w:type="dxa"/>
            <w:tcBorders>
              <w:top w:val="single" w:sz="4" w:space="0" w:color="000000"/>
              <w:left w:val="single" w:sz="4" w:space="0" w:color="auto"/>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c>
          <w:tcPr>
            <w:tcW w:w="1568" w:type="dxa"/>
            <w:tcBorders>
              <w:top w:val="single" w:sz="4" w:space="0" w:color="000000"/>
              <w:left w:val="single" w:sz="4" w:space="0" w:color="000000"/>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c>
          <w:tcPr>
            <w:tcW w:w="1568" w:type="dxa"/>
            <w:tcBorders>
              <w:top w:val="single" w:sz="4" w:space="0" w:color="000000"/>
              <w:left w:val="single" w:sz="4" w:space="0" w:color="000000"/>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c>
          <w:tcPr>
            <w:tcW w:w="1508" w:type="dxa"/>
            <w:tcBorders>
              <w:top w:val="single" w:sz="4" w:space="0" w:color="000000"/>
              <w:left w:val="single" w:sz="4" w:space="0" w:color="000000"/>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r>
      <w:tr w:rsidR="00C57351" w:rsidRPr="00176EBB" w:rsidTr="009E33AE">
        <w:trPr>
          <w:trHeight w:val="1679"/>
        </w:trPr>
        <w:tc>
          <w:tcPr>
            <w:tcW w:w="2127" w:type="dxa"/>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outlineLvl w:val="1"/>
            </w:pPr>
            <w:r>
              <w:t>Владение</w:t>
            </w:r>
            <w:r w:rsidRPr="00176EBB">
              <w:t xml:space="preserve"> навыками восприятия музыкального произведения на слух</w:t>
            </w:r>
          </w:p>
        </w:tc>
        <w:tc>
          <w:tcPr>
            <w:tcW w:w="1572" w:type="dxa"/>
            <w:tcBorders>
              <w:top w:val="single" w:sz="4" w:space="0" w:color="000000"/>
              <w:left w:val="single" w:sz="4" w:space="0" w:color="000000"/>
              <w:bottom w:val="single" w:sz="4" w:space="0" w:color="000000"/>
              <w:right w:val="single" w:sz="4" w:space="0" w:color="auto"/>
            </w:tcBorders>
          </w:tcPr>
          <w:p w:rsidR="00C57351" w:rsidRPr="00176EBB" w:rsidRDefault="00C57351" w:rsidP="009E33AE">
            <w:pPr>
              <w:autoSpaceDE w:val="0"/>
              <w:autoSpaceDN w:val="0"/>
              <w:adjustRightInd w:val="0"/>
              <w:jc w:val="center"/>
              <w:outlineLvl w:val="1"/>
            </w:pPr>
          </w:p>
        </w:tc>
        <w:tc>
          <w:tcPr>
            <w:tcW w:w="1569" w:type="dxa"/>
            <w:tcBorders>
              <w:top w:val="single" w:sz="4" w:space="0" w:color="000000"/>
              <w:left w:val="single" w:sz="4" w:space="0" w:color="auto"/>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c>
          <w:tcPr>
            <w:tcW w:w="1568" w:type="dxa"/>
            <w:tcBorders>
              <w:top w:val="single" w:sz="4" w:space="0" w:color="000000"/>
              <w:left w:val="single" w:sz="4" w:space="0" w:color="000000"/>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c>
          <w:tcPr>
            <w:tcW w:w="1568" w:type="dxa"/>
            <w:tcBorders>
              <w:top w:val="single" w:sz="4" w:space="0" w:color="000000"/>
              <w:left w:val="single" w:sz="4" w:space="0" w:color="000000"/>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c>
          <w:tcPr>
            <w:tcW w:w="1508" w:type="dxa"/>
            <w:tcBorders>
              <w:top w:val="single" w:sz="4" w:space="0" w:color="000000"/>
              <w:left w:val="single" w:sz="4" w:space="0" w:color="000000"/>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r>
      <w:tr w:rsidR="00C57351" w:rsidRPr="00176EBB" w:rsidTr="009E33AE">
        <w:trPr>
          <w:trHeight w:val="273"/>
        </w:trPr>
        <w:tc>
          <w:tcPr>
            <w:tcW w:w="2127" w:type="dxa"/>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outlineLvl w:val="1"/>
            </w:pPr>
            <w:r w:rsidRPr="00176EBB">
              <w:t>Средний балл:</w:t>
            </w:r>
          </w:p>
        </w:tc>
        <w:tc>
          <w:tcPr>
            <w:tcW w:w="7785" w:type="dxa"/>
            <w:gridSpan w:val="5"/>
            <w:tcBorders>
              <w:top w:val="single" w:sz="4" w:space="0" w:color="000000"/>
              <w:left w:val="single" w:sz="4" w:space="0" w:color="000000"/>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r>
      <w:tr w:rsidR="00C57351" w:rsidRPr="00176EBB" w:rsidTr="009E33AE">
        <w:trPr>
          <w:trHeight w:val="283"/>
        </w:trPr>
        <w:tc>
          <w:tcPr>
            <w:tcW w:w="9912" w:type="dxa"/>
            <w:gridSpan w:val="6"/>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jc w:val="center"/>
              <w:outlineLvl w:val="1"/>
            </w:pPr>
            <w:r w:rsidRPr="00176EBB">
              <w:t>Критерии оценки устной работы</w:t>
            </w:r>
          </w:p>
        </w:tc>
      </w:tr>
      <w:tr w:rsidR="00C57351" w:rsidRPr="00176EBB" w:rsidTr="009E33AE">
        <w:trPr>
          <w:trHeight w:val="841"/>
        </w:trPr>
        <w:tc>
          <w:tcPr>
            <w:tcW w:w="2127" w:type="dxa"/>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outlineLvl w:val="1"/>
            </w:pPr>
            <w:r>
              <w:t>Знание</w:t>
            </w:r>
            <w:r w:rsidRPr="00176EBB">
              <w:t xml:space="preserve"> </w:t>
            </w:r>
            <w:proofErr w:type="spellStart"/>
            <w:r w:rsidRPr="00176EBB">
              <w:t>фактологического</w:t>
            </w:r>
            <w:proofErr w:type="spellEnd"/>
            <w:r w:rsidRPr="00176EBB">
              <w:t xml:space="preserve"> материала</w:t>
            </w:r>
          </w:p>
        </w:tc>
        <w:tc>
          <w:tcPr>
            <w:tcW w:w="1572" w:type="dxa"/>
            <w:tcBorders>
              <w:top w:val="single" w:sz="4" w:space="0" w:color="000000"/>
              <w:left w:val="single" w:sz="4" w:space="0" w:color="000000"/>
              <w:bottom w:val="single" w:sz="4" w:space="0" w:color="000000"/>
              <w:right w:val="single" w:sz="4" w:space="0" w:color="auto"/>
            </w:tcBorders>
          </w:tcPr>
          <w:p w:rsidR="00C57351" w:rsidRPr="00176EBB" w:rsidRDefault="00C57351" w:rsidP="009E33AE">
            <w:pPr>
              <w:autoSpaceDE w:val="0"/>
              <w:autoSpaceDN w:val="0"/>
              <w:adjustRightInd w:val="0"/>
              <w:jc w:val="center"/>
              <w:outlineLvl w:val="1"/>
            </w:pPr>
          </w:p>
        </w:tc>
        <w:tc>
          <w:tcPr>
            <w:tcW w:w="1569" w:type="dxa"/>
            <w:tcBorders>
              <w:top w:val="single" w:sz="4" w:space="0" w:color="000000"/>
              <w:left w:val="single" w:sz="4" w:space="0" w:color="auto"/>
              <w:bottom w:val="single" w:sz="4" w:space="0" w:color="000000"/>
              <w:right w:val="single" w:sz="4" w:space="0" w:color="auto"/>
            </w:tcBorders>
          </w:tcPr>
          <w:p w:rsidR="00C57351" w:rsidRPr="00176EBB" w:rsidRDefault="00C57351" w:rsidP="009E33AE">
            <w:pPr>
              <w:autoSpaceDE w:val="0"/>
              <w:autoSpaceDN w:val="0"/>
              <w:adjustRightInd w:val="0"/>
              <w:jc w:val="center"/>
              <w:outlineLvl w:val="1"/>
            </w:pPr>
          </w:p>
        </w:tc>
        <w:tc>
          <w:tcPr>
            <w:tcW w:w="1568" w:type="dxa"/>
            <w:tcBorders>
              <w:top w:val="single" w:sz="4" w:space="0" w:color="000000"/>
              <w:left w:val="single" w:sz="4" w:space="0" w:color="auto"/>
              <w:bottom w:val="single" w:sz="4" w:space="0" w:color="000000"/>
              <w:right w:val="single" w:sz="4" w:space="0" w:color="auto"/>
            </w:tcBorders>
          </w:tcPr>
          <w:p w:rsidR="00C57351" w:rsidRPr="00176EBB" w:rsidRDefault="00C57351" w:rsidP="009E33AE">
            <w:pPr>
              <w:autoSpaceDE w:val="0"/>
              <w:autoSpaceDN w:val="0"/>
              <w:adjustRightInd w:val="0"/>
              <w:jc w:val="center"/>
              <w:outlineLvl w:val="1"/>
            </w:pPr>
          </w:p>
        </w:tc>
        <w:tc>
          <w:tcPr>
            <w:tcW w:w="1568" w:type="dxa"/>
            <w:tcBorders>
              <w:top w:val="single" w:sz="4" w:space="0" w:color="000000"/>
              <w:left w:val="single" w:sz="4" w:space="0" w:color="auto"/>
              <w:bottom w:val="single" w:sz="4" w:space="0" w:color="000000"/>
              <w:right w:val="single" w:sz="4" w:space="0" w:color="auto"/>
            </w:tcBorders>
          </w:tcPr>
          <w:p w:rsidR="00C57351" w:rsidRPr="00176EBB" w:rsidRDefault="00C57351" w:rsidP="009E33AE">
            <w:pPr>
              <w:autoSpaceDE w:val="0"/>
              <w:autoSpaceDN w:val="0"/>
              <w:adjustRightInd w:val="0"/>
              <w:jc w:val="center"/>
              <w:outlineLvl w:val="1"/>
            </w:pPr>
          </w:p>
        </w:tc>
        <w:tc>
          <w:tcPr>
            <w:tcW w:w="1508" w:type="dxa"/>
            <w:tcBorders>
              <w:top w:val="single" w:sz="4" w:space="0" w:color="000000"/>
              <w:left w:val="single" w:sz="4" w:space="0" w:color="auto"/>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r>
      <w:tr w:rsidR="00C57351" w:rsidRPr="00176EBB" w:rsidTr="009E33AE">
        <w:trPr>
          <w:trHeight w:val="841"/>
        </w:trPr>
        <w:tc>
          <w:tcPr>
            <w:tcW w:w="2127" w:type="dxa"/>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outlineLvl w:val="1"/>
            </w:pPr>
            <w:r>
              <w:t>Владение</w:t>
            </w:r>
            <w:r w:rsidRPr="00176EBB">
              <w:t xml:space="preserve"> специальной терминологией</w:t>
            </w:r>
          </w:p>
        </w:tc>
        <w:tc>
          <w:tcPr>
            <w:tcW w:w="1572" w:type="dxa"/>
            <w:tcBorders>
              <w:top w:val="single" w:sz="4" w:space="0" w:color="000000"/>
              <w:left w:val="single" w:sz="4" w:space="0" w:color="000000"/>
              <w:bottom w:val="single" w:sz="4" w:space="0" w:color="000000"/>
              <w:right w:val="single" w:sz="4" w:space="0" w:color="auto"/>
            </w:tcBorders>
          </w:tcPr>
          <w:p w:rsidR="00C57351" w:rsidRPr="00176EBB" w:rsidRDefault="00C57351" w:rsidP="009E33AE">
            <w:pPr>
              <w:autoSpaceDE w:val="0"/>
              <w:autoSpaceDN w:val="0"/>
              <w:adjustRightInd w:val="0"/>
              <w:jc w:val="center"/>
              <w:outlineLvl w:val="1"/>
            </w:pPr>
          </w:p>
        </w:tc>
        <w:tc>
          <w:tcPr>
            <w:tcW w:w="1569" w:type="dxa"/>
            <w:tcBorders>
              <w:top w:val="single" w:sz="4" w:space="0" w:color="000000"/>
              <w:left w:val="single" w:sz="4" w:space="0" w:color="auto"/>
              <w:bottom w:val="single" w:sz="4" w:space="0" w:color="000000"/>
              <w:right w:val="single" w:sz="4" w:space="0" w:color="auto"/>
            </w:tcBorders>
          </w:tcPr>
          <w:p w:rsidR="00C57351" w:rsidRPr="00176EBB" w:rsidRDefault="00C57351" w:rsidP="009E33AE">
            <w:pPr>
              <w:autoSpaceDE w:val="0"/>
              <w:autoSpaceDN w:val="0"/>
              <w:adjustRightInd w:val="0"/>
              <w:jc w:val="center"/>
              <w:outlineLvl w:val="1"/>
            </w:pPr>
          </w:p>
        </w:tc>
        <w:tc>
          <w:tcPr>
            <w:tcW w:w="1568" w:type="dxa"/>
            <w:tcBorders>
              <w:top w:val="single" w:sz="4" w:space="0" w:color="000000"/>
              <w:left w:val="single" w:sz="4" w:space="0" w:color="auto"/>
              <w:bottom w:val="single" w:sz="4" w:space="0" w:color="000000"/>
              <w:right w:val="single" w:sz="4" w:space="0" w:color="auto"/>
            </w:tcBorders>
          </w:tcPr>
          <w:p w:rsidR="00C57351" w:rsidRPr="00176EBB" w:rsidRDefault="00C57351" w:rsidP="009E33AE">
            <w:pPr>
              <w:autoSpaceDE w:val="0"/>
              <w:autoSpaceDN w:val="0"/>
              <w:adjustRightInd w:val="0"/>
              <w:jc w:val="center"/>
              <w:outlineLvl w:val="1"/>
            </w:pPr>
          </w:p>
        </w:tc>
        <w:tc>
          <w:tcPr>
            <w:tcW w:w="1568" w:type="dxa"/>
            <w:tcBorders>
              <w:top w:val="single" w:sz="4" w:space="0" w:color="000000"/>
              <w:left w:val="single" w:sz="4" w:space="0" w:color="auto"/>
              <w:bottom w:val="single" w:sz="4" w:space="0" w:color="000000"/>
              <w:right w:val="single" w:sz="4" w:space="0" w:color="auto"/>
            </w:tcBorders>
          </w:tcPr>
          <w:p w:rsidR="00C57351" w:rsidRPr="00176EBB" w:rsidRDefault="00C57351" w:rsidP="009E33AE">
            <w:pPr>
              <w:autoSpaceDE w:val="0"/>
              <w:autoSpaceDN w:val="0"/>
              <w:adjustRightInd w:val="0"/>
              <w:jc w:val="center"/>
              <w:outlineLvl w:val="1"/>
            </w:pPr>
          </w:p>
        </w:tc>
        <w:tc>
          <w:tcPr>
            <w:tcW w:w="1508" w:type="dxa"/>
            <w:tcBorders>
              <w:top w:val="single" w:sz="4" w:space="0" w:color="000000"/>
              <w:left w:val="single" w:sz="4" w:space="0" w:color="auto"/>
              <w:bottom w:val="single" w:sz="4" w:space="0" w:color="000000"/>
              <w:right w:val="single" w:sz="4" w:space="0" w:color="000000"/>
            </w:tcBorders>
          </w:tcPr>
          <w:p w:rsidR="00C57351" w:rsidRPr="00176EBB" w:rsidRDefault="00C57351" w:rsidP="009E33AE">
            <w:pPr>
              <w:autoSpaceDE w:val="0"/>
              <w:autoSpaceDN w:val="0"/>
              <w:adjustRightInd w:val="0"/>
              <w:jc w:val="center"/>
              <w:outlineLvl w:val="1"/>
            </w:pPr>
          </w:p>
        </w:tc>
      </w:tr>
      <w:tr w:rsidR="00C57351" w:rsidRPr="00176EBB" w:rsidTr="009E33AE">
        <w:trPr>
          <w:trHeight w:val="283"/>
        </w:trPr>
        <w:tc>
          <w:tcPr>
            <w:tcW w:w="2127" w:type="dxa"/>
            <w:tcBorders>
              <w:top w:val="single" w:sz="4" w:space="0" w:color="000000"/>
              <w:left w:val="single" w:sz="4" w:space="0" w:color="000000"/>
              <w:bottom w:val="single" w:sz="4" w:space="0" w:color="000000"/>
              <w:right w:val="single" w:sz="4" w:space="0" w:color="000000"/>
            </w:tcBorders>
            <w:hideMark/>
          </w:tcPr>
          <w:p w:rsidR="00C57351" w:rsidRPr="00176EBB" w:rsidRDefault="00C57351" w:rsidP="009E33AE">
            <w:pPr>
              <w:autoSpaceDE w:val="0"/>
              <w:autoSpaceDN w:val="0"/>
              <w:adjustRightInd w:val="0"/>
              <w:outlineLvl w:val="1"/>
            </w:pPr>
            <w:r w:rsidRPr="00176EBB">
              <w:t>Средний балл:</w:t>
            </w:r>
          </w:p>
        </w:tc>
        <w:tc>
          <w:tcPr>
            <w:tcW w:w="7785" w:type="dxa"/>
            <w:gridSpan w:val="5"/>
            <w:tcBorders>
              <w:top w:val="single" w:sz="4" w:space="0" w:color="000000"/>
              <w:left w:val="single" w:sz="4" w:space="0" w:color="000000"/>
              <w:bottom w:val="single" w:sz="4" w:space="0" w:color="000000"/>
              <w:right w:val="single" w:sz="4" w:space="0" w:color="000000"/>
            </w:tcBorders>
          </w:tcPr>
          <w:p w:rsidR="00C57351" w:rsidRPr="00176EBB" w:rsidRDefault="00C57351" w:rsidP="009E33AE">
            <w:pPr>
              <w:autoSpaceDE w:val="0"/>
              <w:autoSpaceDN w:val="0"/>
              <w:adjustRightInd w:val="0"/>
              <w:ind w:right="8"/>
              <w:jc w:val="center"/>
              <w:outlineLvl w:val="1"/>
            </w:pPr>
          </w:p>
        </w:tc>
      </w:tr>
    </w:tbl>
    <w:p w:rsidR="00C57351" w:rsidRPr="00176EBB" w:rsidRDefault="00C57351" w:rsidP="00C57351">
      <w:pPr>
        <w:autoSpaceDE w:val="0"/>
        <w:autoSpaceDN w:val="0"/>
        <w:adjustRightInd w:val="0"/>
        <w:outlineLvl w:val="1"/>
      </w:pPr>
    </w:p>
    <w:p w:rsidR="00C57351" w:rsidRPr="00176EBB" w:rsidRDefault="00C57351" w:rsidP="00C57351">
      <w:pPr>
        <w:autoSpaceDE w:val="0"/>
        <w:autoSpaceDN w:val="0"/>
        <w:adjustRightInd w:val="0"/>
        <w:outlineLvl w:val="1"/>
        <w:rPr>
          <w:sz w:val="27"/>
          <w:szCs w:val="27"/>
        </w:rPr>
      </w:pPr>
      <w:r w:rsidRPr="00176EBB">
        <w:t>/_________________ /  /________________/  Дата ____________ 20___ года</w:t>
      </w:r>
    </w:p>
    <w:p w:rsidR="00C57351" w:rsidRPr="00905A93" w:rsidRDefault="00C57351" w:rsidP="00C57351">
      <w:pPr>
        <w:autoSpaceDE w:val="0"/>
        <w:autoSpaceDN w:val="0"/>
        <w:adjustRightInd w:val="0"/>
        <w:outlineLvl w:val="1"/>
        <w:rPr>
          <w:sz w:val="18"/>
          <w:szCs w:val="18"/>
        </w:rPr>
      </w:pPr>
      <w:r>
        <w:rPr>
          <w:sz w:val="18"/>
          <w:szCs w:val="18"/>
        </w:rPr>
        <w:t xml:space="preserve">   (подпись члена жюри)            (расшифровка подписи)</w:t>
      </w:r>
    </w:p>
    <w:p w:rsidR="00C57351" w:rsidRDefault="00C57351" w:rsidP="00C57351"/>
    <w:p w:rsidR="00C57351" w:rsidRPr="007D53BB" w:rsidRDefault="00C57351" w:rsidP="00C57351">
      <w:pPr>
        <w:jc w:val="center"/>
        <w:rPr>
          <w:sz w:val="28"/>
          <w:szCs w:val="28"/>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C57351" w:rsidRDefault="00C57351" w:rsidP="00C57351">
      <w:pPr>
        <w:tabs>
          <w:tab w:val="left" w:pos="2371"/>
        </w:tabs>
        <w:outlineLvl w:val="0"/>
        <w:rPr>
          <w:b/>
        </w:rPr>
      </w:pPr>
    </w:p>
    <w:p w:rsidR="00A06C35" w:rsidRDefault="00A06C35"/>
    <w:sectPr w:rsidR="00A06C35" w:rsidSect="00067FBB">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312"/>
      <w:docPartObj>
        <w:docPartGallery w:val="Page Numbers (Top of Page)"/>
        <w:docPartUnique/>
      </w:docPartObj>
    </w:sdtPr>
    <w:sdtEndPr/>
    <w:sdtContent>
      <w:p w:rsidR="00067FBB" w:rsidRDefault="00C57351">
        <w:pPr>
          <w:pStyle w:val="a3"/>
          <w:jc w:val="center"/>
        </w:pPr>
        <w:r>
          <w:fldChar w:fldCharType="begin"/>
        </w:r>
        <w:r>
          <w:instrText xml:space="preserve"> PAGE   \* MERGEFORMAT </w:instrText>
        </w:r>
        <w:r>
          <w:fldChar w:fldCharType="separate"/>
        </w:r>
        <w:r>
          <w:rPr>
            <w:noProof/>
          </w:rPr>
          <w:t>7</w:t>
        </w:r>
        <w:r>
          <w:fldChar w:fldCharType="end"/>
        </w:r>
      </w:p>
    </w:sdtContent>
  </w:sdt>
  <w:p w:rsidR="00067FBB" w:rsidRDefault="00C573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57351"/>
    <w:rsid w:val="00000132"/>
    <w:rsid w:val="000006BE"/>
    <w:rsid w:val="00000890"/>
    <w:rsid w:val="00001A6F"/>
    <w:rsid w:val="00001CD0"/>
    <w:rsid w:val="000024C8"/>
    <w:rsid w:val="00002518"/>
    <w:rsid w:val="0000274C"/>
    <w:rsid w:val="0000282C"/>
    <w:rsid w:val="00002C2C"/>
    <w:rsid w:val="000030D0"/>
    <w:rsid w:val="00003211"/>
    <w:rsid w:val="000035B6"/>
    <w:rsid w:val="000036B0"/>
    <w:rsid w:val="00003AF5"/>
    <w:rsid w:val="00003F14"/>
    <w:rsid w:val="000041DC"/>
    <w:rsid w:val="0000422B"/>
    <w:rsid w:val="0000433D"/>
    <w:rsid w:val="00004968"/>
    <w:rsid w:val="00004CEB"/>
    <w:rsid w:val="000051CE"/>
    <w:rsid w:val="0000573A"/>
    <w:rsid w:val="000057FC"/>
    <w:rsid w:val="000059A7"/>
    <w:rsid w:val="00005C5E"/>
    <w:rsid w:val="00005D84"/>
    <w:rsid w:val="000065B3"/>
    <w:rsid w:val="00006DF6"/>
    <w:rsid w:val="00007729"/>
    <w:rsid w:val="00007875"/>
    <w:rsid w:val="00010450"/>
    <w:rsid w:val="00010B8B"/>
    <w:rsid w:val="00011051"/>
    <w:rsid w:val="00011146"/>
    <w:rsid w:val="00011155"/>
    <w:rsid w:val="00011655"/>
    <w:rsid w:val="000116EE"/>
    <w:rsid w:val="00011AD9"/>
    <w:rsid w:val="00011E62"/>
    <w:rsid w:val="000120F0"/>
    <w:rsid w:val="00012B1C"/>
    <w:rsid w:val="0001331C"/>
    <w:rsid w:val="00013700"/>
    <w:rsid w:val="00013A5A"/>
    <w:rsid w:val="000143B2"/>
    <w:rsid w:val="000146C7"/>
    <w:rsid w:val="00014785"/>
    <w:rsid w:val="00014988"/>
    <w:rsid w:val="00014A91"/>
    <w:rsid w:val="00014AE3"/>
    <w:rsid w:val="00014B89"/>
    <w:rsid w:val="00014D26"/>
    <w:rsid w:val="00014D7F"/>
    <w:rsid w:val="000154BD"/>
    <w:rsid w:val="00015647"/>
    <w:rsid w:val="00015B77"/>
    <w:rsid w:val="00015E62"/>
    <w:rsid w:val="0001646C"/>
    <w:rsid w:val="000165C5"/>
    <w:rsid w:val="000166BB"/>
    <w:rsid w:val="0001673A"/>
    <w:rsid w:val="00016B70"/>
    <w:rsid w:val="00017215"/>
    <w:rsid w:val="000176D1"/>
    <w:rsid w:val="00017B27"/>
    <w:rsid w:val="00017C60"/>
    <w:rsid w:val="00017E79"/>
    <w:rsid w:val="00017E94"/>
    <w:rsid w:val="000200BA"/>
    <w:rsid w:val="0002041D"/>
    <w:rsid w:val="00020831"/>
    <w:rsid w:val="0002087E"/>
    <w:rsid w:val="00020E8E"/>
    <w:rsid w:val="0002117C"/>
    <w:rsid w:val="00021CF9"/>
    <w:rsid w:val="0002234D"/>
    <w:rsid w:val="000223CD"/>
    <w:rsid w:val="0002274D"/>
    <w:rsid w:val="00022BF2"/>
    <w:rsid w:val="00022C0D"/>
    <w:rsid w:val="00022D93"/>
    <w:rsid w:val="00023595"/>
    <w:rsid w:val="000238E0"/>
    <w:rsid w:val="00023BC0"/>
    <w:rsid w:val="00023CB9"/>
    <w:rsid w:val="00023D08"/>
    <w:rsid w:val="00023E44"/>
    <w:rsid w:val="00024A61"/>
    <w:rsid w:val="00024AB3"/>
    <w:rsid w:val="000259EF"/>
    <w:rsid w:val="00025CDF"/>
    <w:rsid w:val="00025E99"/>
    <w:rsid w:val="00025F20"/>
    <w:rsid w:val="00026579"/>
    <w:rsid w:val="00026948"/>
    <w:rsid w:val="00026ADF"/>
    <w:rsid w:val="00026B2C"/>
    <w:rsid w:val="00027180"/>
    <w:rsid w:val="0002723B"/>
    <w:rsid w:val="000272C0"/>
    <w:rsid w:val="00027C83"/>
    <w:rsid w:val="00027DC1"/>
    <w:rsid w:val="00030C3D"/>
    <w:rsid w:val="00031168"/>
    <w:rsid w:val="00031679"/>
    <w:rsid w:val="00031788"/>
    <w:rsid w:val="000325F4"/>
    <w:rsid w:val="00033508"/>
    <w:rsid w:val="00033635"/>
    <w:rsid w:val="000338FB"/>
    <w:rsid w:val="00033D3B"/>
    <w:rsid w:val="00033DB3"/>
    <w:rsid w:val="00034145"/>
    <w:rsid w:val="0003469E"/>
    <w:rsid w:val="0003494B"/>
    <w:rsid w:val="000349A7"/>
    <w:rsid w:val="00035E2D"/>
    <w:rsid w:val="00035EDC"/>
    <w:rsid w:val="000361CB"/>
    <w:rsid w:val="00036B7A"/>
    <w:rsid w:val="00036BB2"/>
    <w:rsid w:val="00037447"/>
    <w:rsid w:val="000377B3"/>
    <w:rsid w:val="0003798B"/>
    <w:rsid w:val="00037B7A"/>
    <w:rsid w:val="00037D3B"/>
    <w:rsid w:val="00040354"/>
    <w:rsid w:val="00040BA4"/>
    <w:rsid w:val="00041124"/>
    <w:rsid w:val="00041860"/>
    <w:rsid w:val="0004235F"/>
    <w:rsid w:val="00042817"/>
    <w:rsid w:val="000428CC"/>
    <w:rsid w:val="00042B67"/>
    <w:rsid w:val="0004303C"/>
    <w:rsid w:val="000438AE"/>
    <w:rsid w:val="00043D64"/>
    <w:rsid w:val="000440D7"/>
    <w:rsid w:val="00044655"/>
    <w:rsid w:val="000446CE"/>
    <w:rsid w:val="00044D15"/>
    <w:rsid w:val="00044F3F"/>
    <w:rsid w:val="00045106"/>
    <w:rsid w:val="000453CB"/>
    <w:rsid w:val="000453EF"/>
    <w:rsid w:val="000453F6"/>
    <w:rsid w:val="000457B0"/>
    <w:rsid w:val="000458D1"/>
    <w:rsid w:val="00045BC5"/>
    <w:rsid w:val="000460A5"/>
    <w:rsid w:val="00046342"/>
    <w:rsid w:val="00046562"/>
    <w:rsid w:val="00046DAD"/>
    <w:rsid w:val="00047090"/>
    <w:rsid w:val="000474DB"/>
    <w:rsid w:val="00047BF6"/>
    <w:rsid w:val="00047C39"/>
    <w:rsid w:val="00047C9E"/>
    <w:rsid w:val="000500C2"/>
    <w:rsid w:val="00050CD6"/>
    <w:rsid w:val="00051079"/>
    <w:rsid w:val="00051654"/>
    <w:rsid w:val="000524DA"/>
    <w:rsid w:val="00052B4C"/>
    <w:rsid w:val="00052F83"/>
    <w:rsid w:val="00052FE9"/>
    <w:rsid w:val="0005328A"/>
    <w:rsid w:val="000532F0"/>
    <w:rsid w:val="00053554"/>
    <w:rsid w:val="00053797"/>
    <w:rsid w:val="00053FAF"/>
    <w:rsid w:val="00054948"/>
    <w:rsid w:val="000551F6"/>
    <w:rsid w:val="00055801"/>
    <w:rsid w:val="0005596D"/>
    <w:rsid w:val="00055AEB"/>
    <w:rsid w:val="00055BB7"/>
    <w:rsid w:val="00055F1C"/>
    <w:rsid w:val="00056356"/>
    <w:rsid w:val="00056386"/>
    <w:rsid w:val="0005661F"/>
    <w:rsid w:val="0005664F"/>
    <w:rsid w:val="00057234"/>
    <w:rsid w:val="00057605"/>
    <w:rsid w:val="00060341"/>
    <w:rsid w:val="000607D3"/>
    <w:rsid w:val="000608DA"/>
    <w:rsid w:val="00061957"/>
    <w:rsid w:val="000620B5"/>
    <w:rsid w:val="0006260C"/>
    <w:rsid w:val="000627EE"/>
    <w:rsid w:val="00062BC9"/>
    <w:rsid w:val="00062C5E"/>
    <w:rsid w:val="00062CD8"/>
    <w:rsid w:val="000644CE"/>
    <w:rsid w:val="00064ECD"/>
    <w:rsid w:val="00064FFF"/>
    <w:rsid w:val="0006547B"/>
    <w:rsid w:val="0006616D"/>
    <w:rsid w:val="000669AA"/>
    <w:rsid w:val="00066CA2"/>
    <w:rsid w:val="0006704D"/>
    <w:rsid w:val="00067957"/>
    <w:rsid w:val="00067A8D"/>
    <w:rsid w:val="00067B88"/>
    <w:rsid w:val="00067BC3"/>
    <w:rsid w:val="00067D2F"/>
    <w:rsid w:val="000700E0"/>
    <w:rsid w:val="0007015B"/>
    <w:rsid w:val="00070588"/>
    <w:rsid w:val="000705A6"/>
    <w:rsid w:val="00070E42"/>
    <w:rsid w:val="000713CB"/>
    <w:rsid w:val="000716FF"/>
    <w:rsid w:val="00071A1E"/>
    <w:rsid w:val="00072284"/>
    <w:rsid w:val="000725AB"/>
    <w:rsid w:val="000742FA"/>
    <w:rsid w:val="00074363"/>
    <w:rsid w:val="00074EAA"/>
    <w:rsid w:val="00074FD8"/>
    <w:rsid w:val="000750D2"/>
    <w:rsid w:val="00075247"/>
    <w:rsid w:val="000752FC"/>
    <w:rsid w:val="00075384"/>
    <w:rsid w:val="000753A3"/>
    <w:rsid w:val="000757CB"/>
    <w:rsid w:val="00075DC3"/>
    <w:rsid w:val="000760BF"/>
    <w:rsid w:val="000768D5"/>
    <w:rsid w:val="0007765A"/>
    <w:rsid w:val="00077F05"/>
    <w:rsid w:val="0008037A"/>
    <w:rsid w:val="00080C6E"/>
    <w:rsid w:val="00080F6B"/>
    <w:rsid w:val="00081035"/>
    <w:rsid w:val="000811B8"/>
    <w:rsid w:val="0008131A"/>
    <w:rsid w:val="00081348"/>
    <w:rsid w:val="00081A16"/>
    <w:rsid w:val="00081AC9"/>
    <w:rsid w:val="00081CF6"/>
    <w:rsid w:val="000820B2"/>
    <w:rsid w:val="000824AB"/>
    <w:rsid w:val="000824EC"/>
    <w:rsid w:val="00082EF7"/>
    <w:rsid w:val="000833BC"/>
    <w:rsid w:val="00083964"/>
    <w:rsid w:val="00083EED"/>
    <w:rsid w:val="00084558"/>
    <w:rsid w:val="0008520C"/>
    <w:rsid w:val="00085296"/>
    <w:rsid w:val="0008547F"/>
    <w:rsid w:val="00085584"/>
    <w:rsid w:val="00085AB0"/>
    <w:rsid w:val="00085F2B"/>
    <w:rsid w:val="0008645E"/>
    <w:rsid w:val="00086E2B"/>
    <w:rsid w:val="000871EB"/>
    <w:rsid w:val="00087247"/>
    <w:rsid w:val="00087285"/>
    <w:rsid w:val="000874E2"/>
    <w:rsid w:val="00087571"/>
    <w:rsid w:val="0008760F"/>
    <w:rsid w:val="000879E3"/>
    <w:rsid w:val="00087AFB"/>
    <w:rsid w:val="00090015"/>
    <w:rsid w:val="00090731"/>
    <w:rsid w:val="00090C02"/>
    <w:rsid w:val="00090D02"/>
    <w:rsid w:val="00090DB0"/>
    <w:rsid w:val="00091417"/>
    <w:rsid w:val="00091591"/>
    <w:rsid w:val="000915DF"/>
    <w:rsid w:val="00091D7E"/>
    <w:rsid w:val="00091DFF"/>
    <w:rsid w:val="00091E8A"/>
    <w:rsid w:val="00091FA7"/>
    <w:rsid w:val="000926B1"/>
    <w:rsid w:val="0009288E"/>
    <w:rsid w:val="00092908"/>
    <w:rsid w:val="00092BD5"/>
    <w:rsid w:val="00093366"/>
    <w:rsid w:val="00093C57"/>
    <w:rsid w:val="00094291"/>
    <w:rsid w:val="0009438D"/>
    <w:rsid w:val="0009469F"/>
    <w:rsid w:val="000946F4"/>
    <w:rsid w:val="00094800"/>
    <w:rsid w:val="000949E9"/>
    <w:rsid w:val="00094BD7"/>
    <w:rsid w:val="00095257"/>
    <w:rsid w:val="00095C32"/>
    <w:rsid w:val="000960E3"/>
    <w:rsid w:val="00096380"/>
    <w:rsid w:val="00096671"/>
    <w:rsid w:val="00096C88"/>
    <w:rsid w:val="000970F3"/>
    <w:rsid w:val="000971FF"/>
    <w:rsid w:val="000976E5"/>
    <w:rsid w:val="00097DC4"/>
    <w:rsid w:val="000A01CB"/>
    <w:rsid w:val="000A03D1"/>
    <w:rsid w:val="000A0ABB"/>
    <w:rsid w:val="000A118D"/>
    <w:rsid w:val="000A11FE"/>
    <w:rsid w:val="000A1203"/>
    <w:rsid w:val="000A165E"/>
    <w:rsid w:val="000A1961"/>
    <w:rsid w:val="000A2029"/>
    <w:rsid w:val="000A2273"/>
    <w:rsid w:val="000A22FB"/>
    <w:rsid w:val="000A245D"/>
    <w:rsid w:val="000A264F"/>
    <w:rsid w:val="000A26FA"/>
    <w:rsid w:val="000A2879"/>
    <w:rsid w:val="000A2BB9"/>
    <w:rsid w:val="000A3429"/>
    <w:rsid w:val="000A3AF6"/>
    <w:rsid w:val="000A3B5A"/>
    <w:rsid w:val="000A3E49"/>
    <w:rsid w:val="000A488F"/>
    <w:rsid w:val="000A4A34"/>
    <w:rsid w:val="000A4AA8"/>
    <w:rsid w:val="000A5352"/>
    <w:rsid w:val="000A5570"/>
    <w:rsid w:val="000A56A2"/>
    <w:rsid w:val="000A595F"/>
    <w:rsid w:val="000A5BFA"/>
    <w:rsid w:val="000A6092"/>
    <w:rsid w:val="000A64D1"/>
    <w:rsid w:val="000A6873"/>
    <w:rsid w:val="000A6A6B"/>
    <w:rsid w:val="000A6B59"/>
    <w:rsid w:val="000A701B"/>
    <w:rsid w:val="000A710C"/>
    <w:rsid w:val="000A75FC"/>
    <w:rsid w:val="000A7661"/>
    <w:rsid w:val="000A76FD"/>
    <w:rsid w:val="000A7A3B"/>
    <w:rsid w:val="000A7F13"/>
    <w:rsid w:val="000B0F89"/>
    <w:rsid w:val="000B1CA4"/>
    <w:rsid w:val="000B1E8D"/>
    <w:rsid w:val="000B20DD"/>
    <w:rsid w:val="000B27CA"/>
    <w:rsid w:val="000B284E"/>
    <w:rsid w:val="000B3069"/>
    <w:rsid w:val="000B3192"/>
    <w:rsid w:val="000B334B"/>
    <w:rsid w:val="000B3862"/>
    <w:rsid w:val="000B39D5"/>
    <w:rsid w:val="000B3A87"/>
    <w:rsid w:val="000B3AE7"/>
    <w:rsid w:val="000B3B61"/>
    <w:rsid w:val="000B407D"/>
    <w:rsid w:val="000B443C"/>
    <w:rsid w:val="000B47E1"/>
    <w:rsid w:val="000B5637"/>
    <w:rsid w:val="000B5A5F"/>
    <w:rsid w:val="000B631D"/>
    <w:rsid w:val="000B78FF"/>
    <w:rsid w:val="000B796F"/>
    <w:rsid w:val="000B79A2"/>
    <w:rsid w:val="000B7ACD"/>
    <w:rsid w:val="000B7F18"/>
    <w:rsid w:val="000C065D"/>
    <w:rsid w:val="000C0E67"/>
    <w:rsid w:val="000C14FC"/>
    <w:rsid w:val="000C1759"/>
    <w:rsid w:val="000C1A53"/>
    <w:rsid w:val="000C2520"/>
    <w:rsid w:val="000C28AD"/>
    <w:rsid w:val="000C2E68"/>
    <w:rsid w:val="000C2E9D"/>
    <w:rsid w:val="000C306F"/>
    <w:rsid w:val="000C3209"/>
    <w:rsid w:val="000C3369"/>
    <w:rsid w:val="000C33B1"/>
    <w:rsid w:val="000C37B1"/>
    <w:rsid w:val="000C3E49"/>
    <w:rsid w:val="000C4700"/>
    <w:rsid w:val="000C4FAA"/>
    <w:rsid w:val="000C5412"/>
    <w:rsid w:val="000C581A"/>
    <w:rsid w:val="000C5F1E"/>
    <w:rsid w:val="000C5F97"/>
    <w:rsid w:val="000C658D"/>
    <w:rsid w:val="000C6723"/>
    <w:rsid w:val="000C6AF2"/>
    <w:rsid w:val="000C6C8A"/>
    <w:rsid w:val="000C705E"/>
    <w:rsid w:val="000C720A"/>
    <w:rsid w:val="000D0802"/>
    <w:rsid w:val="000D09D5"/>
    <w:rsid w:val="000D0A39"/>
    <w:rsid w:val="000D0AB1"/>
    <w:rsid w:val="000D0D9A"/>
    <w:rsid w:val="000D0EC4"/>
    <w:rsid w:val="000D1402"/>
    <w:rsid w:val="000D1857"/>
    <w:rsid w:val="000D1B0A"/>
    <w:rsid w:val="000D1C0D"/>
    <w:rsid w:val="000D1F34"/>
    <w:rsid w:val="000D2400"/>
    <w:rsid w:val="000D3A10"/>
    <w:rsid w:val="000D3D23"/>
    <w:rsid w:val="000D43A1"/>
    <w:rsid w:val="000D4442"/>
    <w:rsid w:val="000D4E27"/>
    <w:rsid w:val="000D4E91"/>
    <w:rsid w:val="000D52F4"/>
    <w:rsid w:val="000D531C"/>
    <w:rsid w:val="000D5B88"/>
    <w:rsid w:val="000D5C3D"/>
    <w:rsid w:val="000D6583"/>
    <w:rsid w:val="000D6588"/>
    <w:rsid w:val="000D6DB1"/>
    <w:rsid w:val="000D7684"/>
    <w:rsid w:val="000E02BB"/>
    <w:rsid w:val="000E04EA"/>
    <w:rsid w:val="000E06C0"/>
    <w:rsid w:val="000E0BA0"/>
    <w:rsid w:val="000E0BCB"/>
    <w:rsid w:val="000E122E"/>
    <w:rsid w:val="000E17D8"/>
    <w:rsid w:val="000E1804"/>
    <w:rsid w:val="000E195B"/>
    <w:rsid w:val="000E1B20"/>
    <w:rsid w:val="000E1FF3"/>
    <w:rsid w:val="000E21FC"/>
    <w:rsid w:val="000E23BA"/>
    <w:rsid w:val="000E26D3"/>
    <w:rsid w:val="000E30DE"/>
    <w:rsid w:val="000E3A85"/>
    <w:rsid w:val="000E3D58"/>
    <w:rsid w:val="000E4533"/>
    <w:rsid w:val="000E4C40"/>
    <w:rsid w:val="000E4D79"/>
    <w:rsid w:val="000E5654"/>
    <w:rsid w:val="000E57A7"/>
    <w:rsid w:val="000E5904"/>
    <w:rsid w:val="000E635F"/>
    <w:rsid w:val="000E6384"/>
    <w:rsid w:val="000E6385"/>
    <w:rsid w:val="000E673F"/>
    <w:rsid w:val="000E6985"/>
    <w:rsid w:val="000E6EDA"/>
    <w:rsid w:val="000E6F68"/>
    <w:rsid w:val="000E70CD"/>
    <w:rsid w:val="000E7195"/>
    <w:rsid w:val="000E7AE2"/>
    <w:rsid w:val="000E7B49"/>
    <w:rsid w:val="000E7CD3"/>
    <w:rsid w:val="000E7F62"/>
    <w:rsid w:val="000F019C"/>
    <w:rsid w:val="000F02EA"/>
    <w:rsid w:val="000F08E8"/>
    <w:rsid w:val="000F0E8F"/>
    <w:rsid w:val="000F0EC6"/>
    <w:rsid w:val="000F114A"/>
    <w:rsid w:val="000F12A5"/>
    <w:rsid w:val="000F16D8"/>
    <w:rsid w:val="000F1FC6"/>
    <w:rsid w:val="000F2060"/>
    <w:rsid w:val="000F2CDC"/>
    <w:rsid w:val="000F2EE7"/>
    <w:rsid w:val="000F30B3"/>
    <w:rsid w:val="000F3158"/>
    <w:rsid w:val="000F34AC"/>
    <w:rsid w:val="000F373D"/>
    <w:rsid w:val="000F3965"/>
    <w:rsid w:val="000F3B5E"/>
    <w:rsid w:val="000F3ED8"/>
    <w:rsid w:val="000F3FCE"/>
    <w:rsid w:val="000F4BFD"/>
    <w:rsid w:val="000F4ECC"/>
    <w:rsid w:val="000F51FA"/>
    <w:rsid w:val="000F5607"/>
    <w:rsid w:val="000F5D7A"/>
    <w:rsid w:val="000F6470"/>
    <w:rsid w:val="000F64D3"/>
    <w:rsid w:val="000F6785"/>
    <w:rsid w:val="000F68D3"/>
    <w:rsid w:val="000F6BCD"/>
    <w:rsid w:val="000F6DDA"/>
    <w:rsid w:val="000F702B"/>
    <w:rsid w:val="000F79F1"/>
    <w:rsid w:val="000F7F40"/>
    <w:rsid w:val="0010097D"/>
    <w:rsid w:val="00101BC6"/>
    <w:rsid w:val="00101E21"/>
    <w:rsid w:val="00101E66"/>
    <w:rsid w:val="001026C9"/>
    <w:rsid w:val="00102DE1"/>
    <w:rsid w:val="00102E0F"/>
    <w:rsid w:val="00103EAA"/>
    <w:rsid w:val="00103ED3"/>
    <w:rsid w:val="001043A5"/>
    <w:rsid w:val="001047FC"/>
    <w:rsid w:val="0010501D"/>
    <w:rsid w:val="001051FE"/>
    <w:rsid w:val="001053B4"/>
    <w:rsid w:val="00105511"/>
    <w:rsid w:val="00105651"/>
    <w:rsid w:val="0010569E"/>
    <w:rsid w:val="00105739"/>
    <w:rsid w:val="001057DD"/>
    <w:rsid w:val="0010598D"/>
    <w:rsid w:val="00105B1D"/>
    <w:rsid w:val="0010658C"/>
    <w:rsid w:val="001069EB"/>
    <w:rsid w:val="00106A08"/>
    <w:rsid w:val="00106EBE"/>
    <w:rsid w:val="00106F9E"/>
    <w:rsid w:val="00106FB5"/>
    <w:rsid w:val="00107889"/>
    <w:rsid w:val="0010798B"/>
    <w:rsid w:val="00107E82"/>
    <w:rsid w:val="00110175"/>
    <w:rsid w:val="00110CF6"/>
    <w:rsid w:val="00110D11"/>
    <w:rsid w:val="00111A67"/>
    <w:rsid w:val="001129F8"/>
    <w:rsid w:val="00112CCF"/>
    <w:rsid w:val="00112CF5"/>
    <w:rsid w:val="00112D02"/>
    <w:rsid w:val="00112F39"/>
    <w:rsid w:val="001132B4"/>
    <w:rsid w:val="00113626"/>
    <w:rsid w:val="00113692"/>
    <w:rsid w:val="00113BD9"/>
    <w:rsid w:val="00113BFF"/>
    <w:rsid w:val="0011409A"/>
    <w:rsid w:val="00114931"/>
    <w:rsid w:val="0011519E"/>
    <w:rsid w:val="00115526"/>
    <w:rsid w:val="00115816"/>
    <w:rsid w:val="00115A82"/>
    <w:rsid w:val="001164FD"/>
    <w:rsid w:val="001165EC"/>
    <w:rsid w:val="00116CA2"/>
    <w:rsid w:val="00116D08"/>
    <w:rsid w:val="00116DB2"/>
    <w:rsid w:val="00116FC8"/>
    <w:rsid w:val="001172F6"/>
    <w:rsid w:val="001174E3"/>
    <w:rsid w:val="001179B4"/>
    <w:rsid w:val="001179C3"/>
    <w:rsid w:val="00120346"/>
    <w:rsid w:val="00120525"/>
    <w:rsid w:val="00120528"/>
    <w:rsid w:val="00120603"/>
    <w:rsid w:val="001207D7"/>
    <w:rsid w:val="00120AB3"/>
    <w:rsid w:val="00120EC1"/>
    <w:rsid w:val="0012128A"/>
    <w:rsid w:val="00121792"/>
    <w:rsid w:val="00121F78"/>
    <w:rsid w:val="00122199"/>
    <w:rsid w:val="001229F2"/>
    <w:rsid w:val="00122B69"/>
    <w:rsid w:val="00122BA4"/>
    <w:rsid w:val="00122E67"/>
    <w:rsid w:val="001239DC"/>
    <w:rsid w:val="001239ED"/>
    <w:rsid w:val="00123C7D"/>
    <w:rsid w:val="00124011"/>
    <w:rsid w:val="001240AE"/>
    <w:rsid w:val="00124762"/>
    <w:rsid w:val="00124B2C"/>
    <w:rsid w:val="0012583A"/>
    <w:rsid w:val="00125965"/>
    <w:rsid w:val="00125B8A"/>
    <w:rsid w:val="00125E0E"/>
    <w:rsid w:val="00126863"/>
    <w:rsid w:val="00126DFC"/>
    <w:rsid w:val="00127794"/>
    <w:rsid w:val="001277D3"/>
    <w:rsid w:val="00127BBF"/>
    <w:rsid w:val="00127FF2"/>
    <w:rsid w:val="00130008"/>
    <w:rsid w:val="00130BBD"/>
    <w:rsid w:val="00130FFA"/>
    <w:rsid w:val="00131435"/>
    <w:rsid w:val="001314A7"/>
    <w:rsid w:val="00131B91"/>
    <w:rsid w:val="00131DCA"/>
    <w:rsid w:val="001324BA"/>
    <w:rsid w:val="001324BC"/>
    <w:rsid w:val="001324DB"/>
    <w:rsid w:val="0013262A"/>
    <w:rsid w:val="00133008"/>
    <w:rsid w:val="00133248"/>
    <w:rsid w:val="001334E2"/>
    <w:rsid w:val="00133530"/>
    <w:rsid w:val="00133933"/>
    <w:rsid w:val="00133E84"/>
    <w:rsid w:val="00134672"/>
    <w:rsid w:val="0013472E"/>
    <w:rsid w:val="00134969"/>
    <w:rsid w:val="00134CA6"/>
    <w:rsid w:val="00134E2F"/>
    <w:rsid w:val="001354E5"/>
    <w:rsid w:val="001358DC"/>
    <w:rsid w:val="0013698C"/>
    <w:rsid w:val="00136BF6"/>
    <w:rsid w:val="00136ED5"/>
    <w:rsid w:val="001373F4"/>
    <w:rsid w:val="001375AC"/>
    <w:rsid w:val="001377E8"/>
    <w:rsid w:val="00137C37"/>
    <w:rsid w:val="00137CF2"/>
    <w:rsid w:val="00137F1C"/>
    <w:rsid w:val="001403A3"/>
    <w:rsid w:val="00140561"/>
    <w:rsid w:val="00140596"/>
    <w:rsid w:val="0014068E"/>
    <w:rsid w:val="001412DA"/>
    <w:rsid w:val="001417CC"/>
    <w:rsid w:val="001417CD"/>
    <w:rsid w:val="00141865"/>
    <w:rsid w:val="00141A63"/>
    <w:rsid w:val="00141BAC"/>
    <w:rsid w:val="001427DC"/>
    <w:rsid w:val="00142854"/>
    <w:rsid w:val="00142C81"/>
    <w:rsid w:val="00142D6B"/>
    <w:rsid w:val="001431F1"/>
    <w:rsid w:val="00143294"/>
    <w:rsid w:val="0014388D"/>
    <w:rsid w:val="00143A37"/>
    <w:rsid w:val="00143DAD"/>
    <w:rsid w:val="00143F61"/>
    <w:rsid w:val="00144184"/>
    <w:rsid w:val="001445C6"/>
    <w:rsid w:val="00144679"/>
    <w:rsid w:val="00144D32"/>
    <w:rsid w:val="001450E1"/>
    <w:rsid w:val="00145298"/>
    <w:rsid w:val="001454A0"/>
    <w:rsid w:val="001455E9"/>
    <w:rsid w:val="0014594A"/>
    <w:rsid w:val="001459B5"/>
    <w:rsid w:val="001461D6"/>
    <w:rsid w:val="001464DC"/>
    <w:rsid w:val="00146669"/>
    <w:rsid w:val="00146A30"/>
    <w:rsid w:val="00146A8D"/>
    <w:rsid w:val="00146EA2"/>
    <w:rsid w:val="00147723"/>
    <w:rsid w:val="0014778F"/>
    <w:rsid w:val="00147BEC"/>
    <w:rsid w:val="00147C7F"/>
    <w:rsid w:val="00147F26"/>
    <w:rsid w:val="0015084B"/>
    <w:rsid w:val="00150B2D"/>
    <w:rsid w:val="00150EA9"/>
    <w:rsid w:val="00151441"/>
    <w:rsid w:val="001514F3"/>
    <w:rsid w:val="00151532"/>
    <w:rsid w:val="001519D1"/>
    <w:rsid w:val="00151CEF"/>
    <w:rsid w:val="0015345D"/>
    <w:rsid w:val="001537EF"/>
    <w:rsid w:val="00153861"/>
    <w:rsid w:val="00154058"/>
    <w:rsid w:val="00154076"/>
    <w:rsid w:val="00154400"/>
    <w:rsid w:val="00154782"/>
    <w:rsid w:val="001549C5"/>
    <w:rsid w:val="00154C9B"/>
    <w:rsid w:val="00154F4E"/>
    <w:rsid w:val="00155064"/>
    <w:rsid w:val="001550A7"/>
    <w:rsid w:val="001550AB"/>
    <w:rsid w:val="0015678D"/>
    <w:rsid w:val="00156936"/>
    <w:rsid w:val="00156F8B"/>
    <w:rsid w:val="0015746B"/>
    <w:rsid w:val="0016000E"/>
    <w:rsid w:val="00160232"/>
    <w:rsid w:val="001606F6"/>
    <w:rsid w:val="00160B45"/>
    <w:rsid w:val="00160F11"/>
    <w:rsid w:val="00161876"/>
    <w:rsid w:val="00162264"/>
    <w:rsid w:val="001622E2"/>
    <w:rsid w:val="0016246A"/>
    <w:rsid w:val="001624D6"/>
    <w:rsid w:val="001627AC"/>
    <w:rsid w:val="00162A91"/>
    <w:rsid w:val="00162DF5"/>
    <w:rsid w:val="00163214"/>
    <w:rsid w:val="0016333E"/>
    <w:rsid w:val="00163727"/>
    <w:rsid w:val="0016468D"/>
    <w:rsid w:val="00164AEE"/>
    <w:rsid w:val="00165015"/>
    <w:rsid w:val="00165312"/>
    <w:rsid w:val="001653A8"/>
    <w:rsid w:val="00165E49"/>
    <w:rsid w:val="001663F2"/>
    <w:rsid w:val="00166400"/>
    <w:rsid w:val="00166A34"/>
    <w:rsid w:val="00166FD2"/>
    <w:rsid w:val="0016701E"/>
    <w:rsid w:val="0016749D"/>
    <w:rsid w:val="00167813"/>
    <w:rsid w:val="00167BDB"/>
    <w:rsid w:val="00167F30"/>
    <w:rsid w:val="00170134"/>
    <w:rsid w:val="001701AC"/>
    <w:rsid w:val="001708B0"/>
    <w:rsid w:val="00170B15"/>
    <w:rsid w:val="00170E7B"/>
    <w:rsid w:val="001714D7"/>
    <w:rsid w:val="001715A7"/>
    <w:rsid w:val="0017176E"/>
    <w:rsid w:val="00171C3F"/>
    <w:rsid w:val="00171D3F"/>
    <w:rsid w:val="00172223"/>
    <w:rsid w:val="001725C0"/>
    <w:rsid w:val="0017292F"/>
    <w:rsid w:val="00173371"/>
    <w:rsid w:val="0017358D"/>
    <w:rsid w:val="001735B6"/>
    <w:rsid w:val="00173704"/>
    <w:rsid w:val="00173C33"/>
    <w:rsid w:val="00173C8A"/>
    <w:rsid w:val="00173EC9"/>
    <w:rsid w:val="00173F60"/>
    <w:rsid w:val="00174255"/>
    <w:rsid w:val="001749BE"/>
    <w:rsid w:val="00174A2B"/>
    <w:rsid w:val="00174DBF"/>
    <w:rsid w:val="00175074"/>
    <w:rsid w:val="001750A7"/>
    <w:rsid w:val="00175184"/>
    <w:rsid w:val="00175546"/>
    <w:rsid w:val="001757F9"/>
    <w:rsid w:val="00176997"/>
    <w:rsid w:val="001769BD"/>
    <w:rsid w:val="00177488"/>
    <w:rsid w:val="001774B8"/>
    <w:rsid w:val="0017773D"/>
    <w:rsid w:val="00177A70"/>
    <w:rsid w:val="00177B1A"/>
    <w:rsid w:val="0018027B"/>
    <w:rsid w:val="00180A3F"/>
    <w:rsid w:val="00180C75"/>
    <w:rsid w:val="00181857"/>
    <w:rsid w:val="001819C9"/>
    <w:rsid w:val="00181F6E"/>
    <w:rsid w:val="00182199"/>
    <w:rsid w:val="00182575"/>
    <w:rsid w:val="00182710"/>
    <w:rsid w:val="00182F17"/>
    <w:rsid w:val="00182F39"/>
    <w:rsid w:val="00182F86"/>
    <w:rsid w:val="00182FD0"/>
    <w:rsid w:val="0018335B"/>
    <w:rsid w:val="00183657"/>
    <w:rsid w:val="001838F0"/>
    <w:rsid w:val="00183A87"/>
    <w:rsid w:val="00183D56"/>
    <w:rsid w:val="00184102"/>
    <w:rsid w:val="00184163"/>
    <w:rsid w:val="00184568"/>
    <w:rsid w:val="00184632"/>
    <w:rsid w:val="00184879"/>
    <w:rsid w:val="00184C5B"/>
    <w:rsid w:val="001853DF"/>
    <w:rsid w:val="001856CF"/>
    <w:rsid w:val="001857DC"/>
    <w:rsid w:val="00185905"/>
    <w:rsid w:val="00185C01"/>
    <w:rsid w:val="00185FBF"/>
    <w:rsid w:val="00186351"/>
    <w:rsid w:val="001867AA"/>
    <w:rsid w:val="001876E2"/>
    <w:rsid w:val="00187BB6"/>
    <w:rsid w:val="001902FA"/>
    <w:rsid w:val="00190314"/>
    <w:rsid w:val="0019031A"/>
    <w:rsid w:val="00190905"/>
    <w:rsid w:val="00190B1A"/>
    <w:rsid w:val="00190CD7"/>
    <w:rsid w:val="001911B4"/>
    <w:rsid w:val="001915BB"/>
    <w:rsid w:val="00191650"/>
    <w:rsid w:val="001916F1"/>
    <w:rsid w:val="00191A82"/>
    <w:rsid w:val="0019251A"/>
    <w:rsid w:val="00192948"/>
    <w:rsid w:val="00192AD7"/>
    <w:rsid w:val="001937B6"/>
    <w:rsid w:val="00193875"/>
    <w:rsid w:val="0019430E"/>
    <w:rsid w:val="00194719"/>
    <w:rsid w:val="0019471B"/>
    <w:rsid w:val="00195641"/>
    <w:rsid w:val="0019572B"/>
    <w:rsid w:val="0019587D"/>
    <w:rsid w:val="00195956"/>
    <w:rsid w:val="00195A54"/>
    <w:rsid w:val="00195B1D"/>
    <w:rsid w:val="00195B5B"/>
    <w:rsid w:val="00196268"/>
    <w:rsid w:val="00196282"/>
    <w:rsid w:val="001962E8"/>
    <w:rsid w:val="001970BD"/>
    <w:rsid w:val="00197230"/>
    <w:rsid w:val="001975D5"/>
    <w:rsid w:val="0019765F"/>
    <w:rsid w:val="001976D0"/>
    <w:rsid w:val="00197FC3"/>
    <w:rsid w:val="001A04C0"/>
    <w:rsid w:val="001A11B1"/>
    <w:rsid w:val="001A1A2B"/>
    <w:rsid w:val="001A1FDE"/>
    <w:rsid w:val="001A21AB"/>
    <w:rsid w:val="001A247E"/>
    <w:rsid w:val="001A262F"/>
    <w:rsid w:val="001A285E"/>
    <w:rsid w:val="001A2869"/>
    <w:rsid w:val="001A395D"/>
    <w:rsid w:val="001A3C01"/>
    <w:rsid w:val="001A3F06"/>
    <w:rsid w:val="001A403D"/>
    <w:rsid w:val="001A4233"/>
    <w:rsid w:val="001A4471"/>
    <w:rsid w:val="001A46AE"/>
    <w:rsid w:val="001A4909"/>
    <w:rsid w:val="001A4D33"/>
    <w:rsid w:val="001A50F2"/>
    <w:rsid w:val="001A525B"/>
    <w:rsid w:val="001A527E"/>
    <w:rsid w:val="001A5948"/>
    <w:rsid w:val="001A5E00"/>
    <w:rsid w:val="001A5FD9"/>
    <w:rsid w:val="001A6004"/>
    <w:rsid w:val="001A67D7"/>
    <w:rsid w:val="001A6AE7"/>
    <w:rsid w:val="001A742A"/>
    <w:rsid w:val="001A74B5"/>
    <w:rsid w:val="001A7682"/>
    <w:rsid w:val="001A7B1A"/>
    <w:rsid w:val="001B061E"/>
    <w:rsid w:val="001B077D"/>
    <w:rsid w:val="001B0C29"/>
    <w:rsid w:val="001B0E16"/>
    <w:rsid w:val="001B0F39"/>
    <w:rsid w:val="001B11C0"/>
    <w:rsid w:val="001B1256"/>
    <w:rsid w:val="001B131B"/>
    <w:rsid w:val="001B1B7E"/>
    <w:rsid w:val="001B1E95"/>
    <w:rsid w:val="001B22CC"/>
    <w:rsid w:val="001B27CA"/>
    <w:rsid w:val="001B298C"/>
    <w:rsid w:val="001B2BFC"/>
    <w:rsid w:val="001B30AF"/>
    <w:rsid w:val="001B30F4"/>
    <w:rsid w:val="001B31D2"/>
    <w:rsid w:val="001B34D7"/>
    <w:rsid w:val="001B3682"/>
    <w:rsid w:val="001B3B76"/>
    <w:rsid w:val="001B4095"/>
    <w:rsid w:val="001B4BF6"/>
    <w:rsid w:val="001B4D44"/>
    <w:rsid w:val="001B5DCD"/>
    <w:rsid w:val="001B5F92"/>
    <w:rsid w:val="001B63FD"/>
    <w:rsid w:val="001B6CF7"/>
    <w:rsid w:val="001B72C6"/>
    <w:rsid w:val="001B76F5"/>
    <w:rsid w:val="001C093F"/>
    <w:rsid w:val="001C0BF3"/>
    <w:rsid w:val="001C0CA6"/>
    <w:rsid w:val="001C1037"/>
    <w:rsid w:val="001C10FA"/>
    <w:rsid w:val="001C149C"/>
    <w:rsid w:val="001C14F5"/>
    <w:rsid w:val="001C16EC"/>
    <w:rsid w:val="001C1B2A"/>
    <w:rsid w:val="001C1BB1"/>
    <w:rsid w:val="001C1C53"/>
    <w:rsid w:val="001C1E7D"/>
    <w:rsid w:val="001C22DF"/>
    <w:rsid w:val="001C2E63"/>
    <w:rsid w:val="001C37BF"/>
    <w:rsid w:val="001C3E3C"/>
    <w:rsid w:val="001C3E46"/>
    <w:rsid w:val="001C4568"/>
    <w:rsid w:val="001C48DF"/>
    <w:rsid w:val="001C4BE4"/>
    <w:rsid w:val="001C4F4B"/>
    <w:rsid w:val="001C5764"/>
    <w:rsid w:val="001C6D79"/>
    <w:rsid w:val="001C6E59"/>
    <w:rsid w:val="001C6F02"/>
    <w:rsid w:val="001C7297"/>
    <w:rsid w:val="001C7450"/>
    <w:rsid w:val="001C74E4"/>
    <w:rsid w:val="001C75A8"/>
    <w:rsid w:val="001C7C45"/>
    <w:rsid w:val="001D0079"/>
    <w:rsid w:val="001D03E3"/>
    <w:rsid w:val="001D05E6"/>
    <w:rsid w:val="001D0BD9"/>
    <w:rsid w:val="001D0C85"/>
    <w:rsid w:val="001D0CE6"/>
    <w:rsid w:val="001D0D01"/>
    <w:rsid w:val="001D0E59"/>
    <w:rsid w:val="001D0F99"/>
    <w:rsid w:val="001D102D"/>
    <w:rsid w:val="001D1292"/>
    <w:rsid w:val="001D12D7"/>
    <w:rsid w:val="001D17A9"/>
    <w:rsid w:val="001D1842"/>
    <w:rsid w:val="001D1FB9"/>
    <w:rsid w:val="001D249A"/>
    <w:rsid w:val="001D2518"/>
    <w:rsid w:val="001D2806"/>
    <w:rsid w:val="001D2931"/>
    <w:rsid w:val="001D29E0"/>
    <w:rsid w:val="001D3D19"/>
    <w:rsid w:val="001D3D70"/>
    <w:rsid w:val="001D3DC8"/>
    <w:rsid w:val="001D4701"/>
    <w:rsid w:val="001D4832"/>
    <w:rsid w:val="001D4AC3"/>
    <w:rsid w:val="001D4D0F"/>
    <w:rsid w:val="001D507D"/>
    <w:rsid w:val="001D522D"/>
    <w:rsid w:val="001D59E8"/>
    <w:rsid w:val="001D681B"/>
    <w:rsid w:val="001D6A09"/>
    <w:rsid w:val="001D6B1B"/>
    <w:rsid w:val="001E026C"/>
    <w:rsid w:val="001E0403"/>
    <w:rsid w:val="001E0874"/>
    <w:rsid w:val="001E0923"/>
    <w:rsid w:val="001E0F1C"/>
    <w:rsid w:val="001E123A"/>
    <w:rsid w:val="001E1533"/>
    <w:rsid w:val="001E1868"/>
    <w:rsid w:val="001E1E45"/>
    <w:rsid w:val="001E2919"/>
    <w:rsid w:val="001E2A1C"/>
    <w:rsid w:val="001E3814"/>
    <w:rsid w:val="001E3C27"/>
    <w:rsid w:val="001E3FDC"/>
    <w:rsid w:val="001E4115"/>
    <w:rsid w:val="001E424F"/>
    <w:rsid w:val="001E524F"/>
    <w:rsid w:val="001E5496"/>
    <w:rsid w:val="001E57DF"/>
    <w:rsid w:val="001E58AC"/>
    <w:rsid w:val="001E592E"/>
    <w:rsid w:val="001E5BF6"/>
    <w:rsid w:val="001E5EC5"/>
    <w:rsid w:val="001E5EE5"/>
    <w:rsid w:val="001E5FE5"/>
    <w:rsid w:val="001E61BC"/>
    <w:rsid w:val="001E6BCF"/>
    <w:rsid w:val="001E6FFD"/>
    <w:rsid w:val="001E7575"/>
    <w:rsid w:val="001E7CE6"/>
    <w:rsid w:val="001E7D35"/>
    <w:rsid w:val="001F02A0"/>
    <w:rsid w:val="001F0338"/>
    <w:rsid w:val="001F04CF"/>
    <w:rsid w:val="001F07BF"/>
    <w:rsid w:val="001F08F4"/>
    <w:rsid w:val="001F0B95"/>
    <w:rsid w:val="001F0DCA"/>
    <w:rsid w:val="001F1199"/>
    <w:rsid w:val="001F1232"/>
    <w:rsid w:val="001F151B"/>
    <w:rsid w:val="001F196E"/>
    <w:rsid w:val="001F1CB9"/>
    <w:rsid w:val="001F219E"/>
    <w:rsid w:val="001F247E"/>
    <w:rsid w:val="001F27A8"/>
    <w:rsid w:val="001F2C00"/>
    <w:rsid w:val="001F2C97"/>
    <w:rsid w:val="001F35BA"/>
    <w:rsid w:val="001F35F9"/>
    <w:rsid w:val="001F40B3"/>
    <w:rsid w:val="001F43F7"/>
    <w:rsid w:val="001F450C"/>
    <w:rsid w:val="001F45AD"/>
    <w:rsid w:val="001F46BB"/>
    <w:rsid w:val="001F54CA"/>
    <w:rsid w:val="001F5579"/>
    <w:rsid w:val="001F557F"/>
    <w:rsid w:val="001F576D"/>
    <w:rsid w:val="001F57B3"/>
    <w:rsid w:val="001F5CCD"/>
    <w:rsid w:val="001F611B"/>
    <w:rsid w:val="001F63BB"/>
    <w:rsid w:val="001F65BA"/>
    <w:rsid w:val="001F69B9"/>
    <w:rsid w:val="001F69D6"/>
    <w:rsid w:val="001F6EB5"/>
    <w:rsid w:val="001F6F53"/>
    <w:rsid w:val="001F709E"/>
    <w:rsid w:val="001F7261"/>
    <w:rsid w:val="001F7445"/>
    <w:rsid w:val="001F78E8"/>
    <w:rsid w:val="00200029"/>
    <w:rsid w:val="00200114"/>
    <w:rsid w:val="0020042A"/>
    <w:rsid w:val="00200A10"/>
    <w:rsid w:val="00200F46"/>
    <w:rsid w:val="00201566"/>
    <w:rsid w:val="00201911"/>
    <w:rsid w:val="00201A00"/>
    <w:rsid w:val="00201D84"/>
    <w:rsid w:val="00202421"/>
    <w:rsid w:val="00202A20"/>
    <w:rsid w:val="00202A3E"/>
    <w:rsid w:val="00202D13"/>
    <w:rsid w:val="00203796"/>
    <w:rsid w:val="00203D26"/>
    <w:rsid w:val="00203E9F"/>
    <w:rsid w:val="00204181"/>
    <w:rsid w:val="002048E7"/>
    <w:rsid w:val="0020491B"/>
    <w:rsid w:val="00204985"/>
    <w:rsid w:val="00204CD2"/>
    <w:rsid w:val="00204FF3"/>
    <w:rsid w:val="00205352"/>
    <w:rsid w:val="00206410"/>
    <w:rsid w:val="0020685E"/>
    <w:rsid w:val="00206992"/>
    <w:rsid w:val="0020706A"/>
    <w:rsid w:val="00207788"/>
    <w:rsid w:val="00207802"/>
    <w:rsid w:val="00207EAB"/>
    <w:rsid w:val="0021037F"/>
    <w:rsid w:val="00210443"/>
    <w:rsid w:val="00210914"/>
    <w:rsid w:val="00210983"/>
    <w:rsid w:val="002109F1"/>
    <w:rsid w:val="00210C54"/>
    <w:rsid w:val="00210DE8"/>
    <w:rsid w:val="00210FFC"/>
    <w:rsid w:val="0021118D"/>
    <w:rsid w:val="00211CA4"/>
    <w:rsid w:val="00211D96"/>
    <w:rsid w:val="00211ECC"/>
    <w:rsid w:val="0021237D"/>
    <w:rsid w:val="00212660"/>
    <w:rsid w:val="00212CC1"/>
    <w:rsid w:val="0021301D"/>
    <w:rsid w:val="0021318E"/>
    <w:rsid w:val="0021436A"/>
    <w:rsid w:val="002144DD"/>
    <w:rsid w:val="00214609"/>
    <w:rsid w:val="00214C6E"/>
    <w:rsid w:val="002154D8"/>
    <w:rsid w:val="00215636"/>
    <w:rsid w:val="0021578B"/>
    <w:rsid w:val="002159C7"/>
    <w:rsid w:val="00216122"/>
    <w:rsid w:val="0021626D"/>
    <w:rsid w:val="002168AB"/>
    <w:rsid w:val="00216A9D"/>
    <w:rsid w:val="00216BAE"/>
    <w:rsid w:val="00216C70"/>
    <w:rsid w:val="00216DCF"/>
    <w:rsid w:val="00216F1E"/>
    <w:rsid w:val="00217010"/>
    <w:rsid w:val="0021707F"/>
    <w:rsid w:val="002178B6"/>
    <w:rsid w:val="00217CFB"/>
    <w:rsid w:val="00217D2C"/>
    <w:rsid w:val="002206D3"/>
    <w:rsid w:val="0022089E"/>
    <w:rsid w:val="00220A43"/>
    <w:rsid w:val="00220CA1"/>
    <w:rsid w:val="0022142C"/>
    <w:rsid w:val="002219DA"/>
    <w:rsid w:val="00221A6C"/>
    <w:rsid w:val="00221E04"/>
    <w:rsid w:val="0022226B"/>
    <w:rsid w:val="0022254B"/>
    <w:rsid w:val="00222637"/>
    <w:rsid w:val="00222982"/>
    <w:rsid w:val="00222B59"/>
    <w:rsid w:val="002234AA"/>
    <w:rsid w:val="002234CC"/>
    <w:rsid w:val="00223647"/>
    <w:rsid w:val="0022364C"/>
    <w:rsid w:val="00224248"/>
    <w:rsid w:val="00224860"/>
    <w:rsid w:val="00224FEA"/>
    <w:rsid w:val="002250BA"/>
    <w:rsid w:val="00225280"/>
    <w:rsid w:val="002252AD"/>
    <w:rsid w:val="0022539F"/>
    <w:rsid w:val="002253B7"/>
    <w:rsid w:val="002256AE"/>
    <w:rsid w:val="00225CD2"/>
    <w:rsid w:val="00225D11"/>
    <w:rsid w:val="00226037"/>
    <w:rsid w:val="0022636A"/>
    <w:rsid w:val="00226945"/>
    <w:rsid w:val="00226A17"/>
    <w:rsid w:val="00226A82"/>
    <w:rsid w:val="00226F22"/>
    <w:rsid w:val="0022768F"/>
    <w:rsid w:val="00227DF2"/>
    <w:rsid w:val="002303B5"/>
    <w:rsid w:val="002303CC"/>
    <w:rsid w:val="00230831"/>
    <w:rsid w:val="00230AE8"/>
    <w:rsid w:val="00230C33"/>
    <w:rsid w:val="00231D48"/>
    <w:rsid w:val="00231E7A"/>
    <w:rsid w:val="00231EAA"/>
    <w:rsid w:val="0023212E"/>
    <w:rsid w:val="00232201"/>
    <w:rsid w:val="0023221E"/>
    <w:rsid w:val="002325D3"/>
    <w:rsid w:val="002325EC"/>
    <w:rsid w:val="0023267C"/>
    <w:rsid w:val="00232934"/>
    <w:rsid w:val="00232D44"/>
    <w:rsid w:val="00232E74"/>
    <w:rsid w:val="00233296"/>
    <w:rsid w:val="00233DDA"/>
    <w:rsid w:val="002344AA"/>
    <w:rsid w:val="00234A4D"/>
    <w:rsid w:val="00234A68"/>
    <w:rsid w:val="00234DFF"/>
    <w:rsid w:val="00235076"/>
    <w:rsid w:val="00235574"/>
    <w:rsid w:val="00236676"/>
    <w:rsid w:val="00236746"/>
    <w:rsid w:val="00236B09"/>
    <w:rsid w:val="00236CFD"/>
    <w:rsid w:val="00236DB2"/>
    <w:rsid w:val="00236F0E"/>
    <w:rsid w:val="002375CA"/>
    <w:rsid w:val="00237B19"/>
    <w:rsid w:val="00240659"/>
    <w:rsid w:val="00240795"/>
    <w:rsid w:val="00240C0E"/>
    <w:rsid w:val="00240D4B"/>
    <w:rsid w:val="00240E55"/>
    <w:rsid w:val="00241845"/>
    <w:rsid w:val="002418DF"/>
    <w:rsid w:val="00241CAA"/>
    <w:rsid w:val="00241E78"/>
    <w:rsid w:val="00241FCE"/>
    <w:rsid w:val="002420C5"/>
    <w:rsid w:val="00242236"/>
    <w:rsid w:val="002426CC"/>
    <w:rsid w:val="00242832"/>
    <w:rsid w:val="00242C30"/>
    <w:rsid w:val="00242FDE"/>
    <w:rsid w:val="002433A9"/>
    <w:rsid w:val="002433E3"/>
    <w:rsid w:val="0024427B"/>
    <w:rsid w:val="00244342"/>
    <w:rsid w:val="002443C4"/>
    <w:rsid w:val="0024496C"/>
    <w:rsid w:val="00244A1F"/>
    <w:rsid w:val="00244C49"/>
    <w:rsid w:val="00244EA1"/>
    <w:rsid w:val="00245313"/>
    <w:rsid w:val="002453F4"/>
    <w:rsid w:val="0024639B"/>
    <w:rsid w:val="00246DCB"/>
    <w:rsid w:val="002473DE"/>
    <w:rsid w:val="002474E6"/>
    <w:rsid w:val="00250418"/>
    <w:rsid w:val="00250516"/>
    <w:rsid w:val="002508F0"/>
    <w:rsid w:val="002509A8"/>
    <w:rsid w:val="002512C3"/>
    <w:rsid w:val="002514A0"/>
    <w:rsid w:val="002514B5"/>
    <w:rsid w:val="00251B44"/>
    <w:rsid w:val="00251E47"/>
    <w:rsid w:val="00251EF9"/>
    <w:rsid w:val="002522D3"/>
    <w:rsid w:val="00252B7E"/>
    <w:rsid w:val="002533AB"/>
    <w:rsid w:val="002536A5"/>
    <w:rsid w:val="002536BB"/>
    <w:rsid w:val="002538F9"/>
    <w:rsid w:val="0025430F"/>
    <w:rsid w:val="00254476"/>
    <w:rsid w:val="00254995"/>
    <w:rsid w:val="00254DCB"/>
    <w:rsid w:val="00254EE5"/>
    <w:rsid w:val="002553FB"/>
    <w:rsid w:val="00255ABF"/>
    <w:rsid w:val="00257368"/>
    <w:rsid w:val="00257E90"/>
    <w:rsid w:val="002606BC"/>
    <w:rsid w:val="00260CD6"/>
    <w:rsid w:val="00260E42"/>
    <w:rsid w:val="00260F15"/>
    <w:rsid w:val="00260FAE"/>
    <w:rsid w:val="002610C8"/>
    <w:rsid w:val="0026111D"/>
    <w:rsid w:val="00261182"/>
    <w:rsid w:val="00261280"/>
    <w:rsid w:val="0026132D"/>
    <w:rsid w:val="00261404"/>
    <w:rsid w:val="00261A59"/>
    <w:rsid w:val="002620DD"/>
    <w:rsid w:val="00262AB5"/>
    <w:rsid w:val="00262BFF"/>
    <w:rsid w:val="00262CDD"/>
    <w:rsid w:val="00262E48"/>
    <w:rsid w:val="00262E92"/>
    <w:rsid w:val="00263003"/>
    <w:rsid w:val="0026343C"/>
    <w:rsid w:val="00263945"/>
    <w:rsid w:val="00263A5F"/>
    <w:rsid w:val="00263BD2"/>
    <w:rsid w:val="00263E42"/>
    <w:rsid w:val="00264392"/>
    <w:rsid w:val="002645B2"/>
    <w:rsid w:val="00264CA7"/>
    <w:rsid w:val="00264E45"/>
    <w:rsid w:val="0026524F"/>
    <w:rsid w:val="0026536F"/>
    <w:rsid w:val="0026596A"/>
    <w:rsid w:val="00266086"/>
    <w:rsid w:val="00266110"/>
    <w:rsid w:val="002661F1"/>
    <w:rsid w:val="0026636B"/>
    <w:rsid w:val="002666F9"/>
    <w:rsid w:val="00266747"/>
    <w:rsid w:val="0026679A"/>
    <w:rsid w:val="002669B0"/>
    <w:rsid w:val="00266C1E"/>
    <w:rsid w:val="00266F0F"/>
    <w:rsid w:val="0026713C"/>
    <w:rsid w:val="00267141"/>
    <w:rsid w:val="00267388"/>
    <w:rsid w:val="002673A8"/>
    <w:rsid w:val="00267556"/>
    <w:rsid w:val="00267869"/>
    <w:rsid w:val="00270472"/>
    <w:rsid w:val="00270B46"/>
    <w:rsid w:val="00270CE0"/>
    <w:rsid w:val="002715AB"/>
    <w:rsid w:val="00271932"/>
    <w:rsid w:val="002723CF"/>
    <w:rsid w:val="00272447"/>
    <w:rsid w:val="0027247A"/>
    <w:rsid w:val="00272C0C"/>
    <w:rsid w:val="00272D13"/>
    <w:rsid w:val="00272F33"/>
    <w:rsid w:val="00273CD5"/>
    <w:rsid w:val="002740CE"/>
    <w:rsid w:val="002743A6"/>
    <w:rsid w:val="00274455"/>
    <w:rsid w:val="00274618"/>
    <w:rsid w:val="00274692"/>
    <w:rsid w:val="002747B6"/>
    <w:rsid w:val="002747B8"/>
    <w:rsid w:val="00274E9A"/>
    <w:rsid w:val="00274FA9"/>
    <w:rsid w:val="00274FDF"/>
    <w:rsid w:val="00274FEF"/>
    <w:rsid w:val="0027501E"/>
    <w:rsid w:val="00275253"/>
    <w:rsid w:val="00275561"/>
    <w:rsid w:val="00275698"/>
    <w:rsid w:val="00275FE1"/>
    <w:rsid w:val="00276293"/>
    <w:rsid w:val="0027651B"/>
    <w:rsid w:val="00276A64"/>
    <w:rsid w:val="00276B0C"/>
    <w:rsid w:val="00277562"/>
    <w:rsid w:val="00280664"/>
    <w:rsid w:val="002806DD"/>
    <w:rsid w:val="00280A8E"/>
    <w:rsid w:val="00280D4E"/>
    <w:rsid w:val="00281116"/>
    <w:rsid w:val="002813BC"/>
    <w:rsid w:val="002816AC"/>
    <w:rsid w:val="00281939"/>
    <w:rsid w:val="00281F06"/>
    <w:rsid w:val="002826E8"/>
    <w:rsid w:val="00282829"/>
    <w:rsid w:val="00282855"/>
    <w:rsid w:val="0028312B"/>
    <w:rsid w:val="00283C8C"/>
    <w:rsid w:val="0028481D"/>
    <w:rsid w:val="002848CA"/>
    <w:rsid w:val="0028494F"/>
    <w:rsid w:val="00284B3A"/>
    <w:rsid w:val="00284BCD"/>
    <w:rsid w:val="00285114"/>
    <w:rsid w:val="002851BD"/>
    <w:rsid w:val="0028563E"/>
    <w:rsid w:val="00285D9F"/>
    <w:rsid w:val="002861AD"/>
    <w:rsid w:val="00286740"/>
    <w:rsid w:val="00286EE3"/>
    <w:rsid w:val="00286F3C"/>
    <w:rsid w:val="00286F88"/>
    <w:rsid w:val="00287064"/>
    <w:rsid w:val="002873CB"/>
    <w:rsid w:val="00287A32"/>
    <w:rsid w:val="0029004D"/>
    <w:rsid w:val="00290255"/>
    <w:rsid w:val="002904C3"/>
    <w:rsid w:val="00290627"/>
    <w:rsid w:val="0029103F"/>
    <w:rsid w:val="002913F0"/>
    <w:rsid w:val="00291D3A"/>
    <w:rsid w:val="00291E7C"/>
    <w:rsid w:val="00292878"/>
    <w:rsid w:val="002928B6"/>
    <w:rsid w:val="00292A27"/>
    <w:rsid w:val="002931E7"/>
    <w:rsid w:val="0029349A"/>
    <w:rsid w:val="00293922"/>
    <w:rsid w:val="002939EB"/>
    <w:rsid w:val="00294199"/>
    <w:rsid w:val="002949D2"/>
    <w:rsid w:val="002950C5"/>
    <w:rsid w:val="002952AA"/>
    <w:rsid w:val="0029534B"/>
    <w:rsid w:val="002958F1"/>
    <w:rsid w:val="00296587"/>
    <w:rsid w:val="00296996"/>
    <w:rsid w:val="00296C1D"/>
    <w:rsid w:val="0029704A"/>
    <w:rsid w:val="0029755A"/>
    <w:rsid w:val="0029774E"/>
    <w:rsid w:val="002978E0"/>
    <w:rsid w:val="00297BF6"/>
    <w:rsid w:val="00297FF0"/>
    <w:rsid w:val="002A0135"/>
    <w:rsid w:val="002A03F5"/>
    <w:rsid w:val="002A0930"/>
    <w:rsid w:val="002A1052"/>
    <w:rsid w:val="002A1360"/>
    <w:rsid w:val="002A1987"/>
    <w:rsid w:val="002A1BB3"/>
    <w:rsid w:val="002A1BF3"/>
    <w:rsid w:val="002A1FAE"/>
    <w:rsid w:val="002A280D"/>
    <w:rsid w:val="002A2915"/>
    <w:rsid w:val="002A2AE6"/>
    <w:rsid w:val="002A2B24"/>
    <w:rsid w:val="002A3005"/>
    <w:rsid w:val="002A312D"/>
    <w:rsid w:val="002A326A"/>
    <w:rsid w:val="002A3976"/>
    <w:rsid w:val="002A4795"/>
    <w:rsid w:val="002A4E22"/>
    <w:rsid w:val="002A5069"/>
    <w:rsid w:val="002A522E"/>
    <w:rsid w:val="002A524F"/>
    <w:rsid w:val="002A52B1"/>
    <w:rsid w:val="002A52E9"/>
    <w:rsid w:val="002A5631"/>
    <w:rsid w:val="002A57A5"/>
    <w:rsid w:val="002A5871"/>
    <w:rsid w:val="002A59FF"/>
    <w:rsid w:val="002A5B34"/>
    <w:rsid w:val="002A6060"/>
    <w:rsid w:val="002A6276"/>
    <w:rsid w:val="002A6F32"/>
    <w:rsid w:val="002A710D"/>
    <w:rsid w:val="002A7A70"/>
    <w:rsid w:val="002B02C2"/>
    <w:rsid w:val="002B0446"/>
    <w:rsid w:val="002B0559"/>
    <w:rsid w:val="002B06F8"/>
    <w:rsid w:val="002B0A95"/>
    <w:rsid w:val="002B0F66"/>
    <w:rsid w:val="002B0F7D"/>
    <w:rsid w:val="002B1037"/>
    <w:rsid w:val="002B10AB"/>
    <w:rsid w:val="002B111B"/>
    <w:rsid w:val="002B1386"/>
    <w:rsid w:val="002B138B"/>
    <w:rsid w:val="002B15C7"/>
    <w:rsid w:val="002B1DF8"/>
    <w:rsid w:val="002B2216"/>
    <w:rsid w:val="002B221D"/>
    <w:rsid w:val="002B2313"/>
    <w:rsid w:val="002B26A7"/>
    <w:rsid w:val="002B28F5"/>
    <w:rsid w:val="002B2A51"/>
    <w:rsid w:val="002B2ACD"/>
    <w:rsid w:val="002B2B1C"/>
    <w:rsid w:val="002B2B23"/>
    <w:rsid w:val="002B30E5"/>
    <w:rsid w:val="002B32D6"/>
    <w:rsid w:val="002B34BA"/>
    <w:rsid w:val="002B3773"/>
    <w:rsid w:val="002B39BB"/>
    <w:rsid w:val="002B441B"/>
    <w:rsid w:val="002B4E30"/>
    <w:rsid w:val="002B4F35"/>
    <w:rsid w:val="002B5565"/>
    <w:rsid w:val="002B5FF5"/>
    <w:rsid w:val="002B603D"/>
    <w:rsid w:val="002B629D"/>
    <w:rsid w:val="002B6715"/>
    <w:rsid w:val="002B6AEC"/>
    <w:rsid w:val="002B6D5A"/>
    <w:rsid w:val="002B70A5"/>
    <w:rsid w:val="002B70CC"/>
    <w:rsid w:val="002B7178"/>
    <w:rsid w:val="002B71D7"/>
    <w:rsid w:val="002B731E"/>
    <w:rsid w:val="002B7D9F"/>
    <w:rsid w:val="002C02D2"/>
    <w:rsid w:val="002C0403"/>
    <w:rsid w:val="002C082D"/>
    <w:rsid w:val="002C09E8"/>
    <w:rsid w:val="002C0C83"/>
    <w:rsid w:val="002C1DC5"/>
    <w:rsid w:val="002C2725"/>
    <w:rsid w:val="002C27F3"/>
    <w:rsid w:val="002C3308"/>
    <w:rsid w:val="002C33E2"/>
    <w:rsid w:val="002C3A61"/>
    <w:rsid w:val="002C3FDD"/>
    <w:rsid w:val="002C426C"/>
    <w:rsid w:val="002C4943"/>
    <w:rsid w:val="002C4D44"/>
    <w:rsid w:val="002C4F70"/>
    <w:rsid w:val="002C5344"/>
    <w:rsid w:val="002C59D5"/>
    <w:rsid w:val="002C5B57"/>
    <w:rsid w:val="002C5C58"/>
    <w:rsid w:val="002C5FB9"/>
    <w:rsid w:val="002C61BA"/>
    <w:rsid w:val="002C6218"/>
    <w:rsid w:val="002C630C"/>
    <w:rsid w:val="002C63BA"/>
    <w:rsid w:val="002C66A4"/>
    <w:rsid w:val="002C6719"/>
    <w:rsid w:val="002C68C0"/>
    <w:rsid w:val="002C750E"/>
    <w:rsid w:val="002C763A"/>
    <w:rsid w:val="002D0025"/>
    <w:rsid w:val="002D04A2"/>
    <w:rsid w:val="002D0C0B"/>
    <w:rsid w:val="002D12F4"/>
    <w:rsid w:val="002D13F0"/>
    <w:rsid w:val="002D1901"/>
    <w:rsid w:val="002D1986"/>
    <w:rsid w:val="002D1C83"/>
    <w:rsid w:val="002D1EC7"/>
    <w:rsid w:val="002D1FD2"/>
    <w:rsid w:val="002D23E6"/>
    <w:rsid w:val="002D28FD"/>
    <w:rsid w:val="002D2A26"/>
    <w:rsid w:val="002D2A46"/>
    <w:rsid w:val="002D2ABC"/>
    <w:rsid w:val="002D2AFE"/>
    <w:rsid w:val="002D2B69"/>
    <w:rsid w:val="002D2E5B"/>
    <w:rsid w:val="002D325D"/>
    <w:rsid w:val="002D329C"/>
    <w:rsid w:val="002D33C4"/>
    <w:rsid w:val="002D340E"/>
    <w:rsid w:val="002D3668"/>
    <w:rsid w:val="002D36A3"/>
    <w:rsid w:val="002D37F6"/>
    <w:rsid w:val="002D3C42"/>
    <w:rsid w:val="002D3D02"/>
    <w:rsid w:val="002D4277"/>
    <w:rsid w:val="002D452D"/>
    <w:rsid w:val="002D4B40"/>
    <w:rsid w:val="002D53AD"/>
    <w:rsid w:val="002D584C"/>
    <w:rsid w:val="002D5CFD"/>
    <w:rsid w:val="002D5D3A"/>
    <w:rsid w:val="002D61D6"/>
    <w:rsid w:val="002D647D"/>
    <w:rsid w:val="002D6706"/>
    <w:rsid w:val="002D6726"/>
    <w:rsid w:val="002D6943"/>
    <w:rsid w:val="002D69D3"/>
    <w:rsid w:val="002D79F3"/>
    <w:rsid w:val="002D7A56"/>
    <w:rsid w:val="002E01A4"/>
    <w:rsid w:val="002E0EE0"/>
    <w:rsid w:val="002E0EF8"/>
    <w:rsid w:val="002E128B"/>
    <w:rsid w:val="002E13A3"/>
    <w:rsid w:val="002E1460"/>
    <w:rsid w:val="002E14FA"/>
    <w:rsid w:val="002E1964"/>
    <w:rsid w:val="002E1BA2"/>
    <w:rsid w:val="002E1DD1"/>
    <w:rsid w:val="002E245C"/>
    <w:rsid w:val="002E247C"/>
    <w:rsid w:val="002E296C"/>
    <w:rsid w:val="002E2A05"/>
    <w:rsid w:val="002E2B2E"/>
    <w:rsid w:val="002E2C59"/>
    <w:rsid w:val="002E2E52"/>
    <w:rsid w:val="002E3217"/>
    <w:rsid w:val="002E4A70"/>
    <w:rsid w:val="002E50DE"/>
    <w:rsid w:val="002E57FD"/>
    <w:rsid w:val="002E5944"/>
    <w:rsid w:val="002E5A17"/>
    <w:rsid w:val="002E5DFB"/>
    <w:rsid w:val="002E5F25"/>
    <w:rsid w:val="002E61EB"/>
    <w:rsid w:val="002E66C6"/>
    <w:rsid w:val="002E6C02"/>
    <w:rsid w:val="002E6F94"/>
    <w:rsid w:val="002E6FB3"/>
    <w:rsid w:val="002F0038"/>
    <w:rsid w:val="002F03DB"/>
    <w:rsid w:val="002F0863"/>
    <w:rsid w:val="002F0AA9"/>
    <w:rsid w:val="002F1777"/>
    <w:rsid w:val="002F19BE"/>
    <w:rsid w:val="002F1E95"/>
    <w:rsid w:val="002F289E"/>
    <w:rsid w:val="002F3027"/>
    <w:rsid w:val="002F3151"/>
    <w:rsid w:val="002F3211"/>
    <w:rsid w:val="002F32FC"/>
    <w:rsid w:val="002F3500"/>
    <w:rsid w:val="002F3C32"/>
    <w:rsid w:val="002F3FA0"/>
    <w:rsid w:val="002F4812"/>
    <w:rsid w:val="002F4A09"/>
    <w:rsid w:val="002F4C57"/>
    <w:rsid w:val="002F4D2A"/>
    <w:rsid w:val="002F5553"/>
    <w:rsid w:val="002F5AA7"/>
    <w:rsid w:val="002F5E83"/>
    <w:rsid w:val="002F64A5"/>
    <w:rsid w:val="002F652C"/>
    <w:rsid w:val="002F653E"/>
    <w:rsid w:val="002F6A0F"/>
    <w:rsid w:val="002F70A0"/>
    <w:rsid w:val="002F7160"/>
    <w:rsid w:val="002F7293"/>
    <w:rsid w:val="002F73EA"/>
    <w:rsid w:val="002F7659"/>
    <w:rsid w:val="002F7661"/>
    <w:rsid w:val="002F7A30"/>
    <w:rsid w:val="002F7D57"/>
    <w:rsid w:val="0030008C"/>
    <w:rsid w:val="00300C01"/>
    <w:rsid w:val="00300EA0"/>
    <w:rsid w:val="003012A8"/>
    <w:rsid w:val="003014A8"/>
    <w:rsid w:val="00301ACC"/>
    <w:rsid w:val="003025E6"/>
    <w:rsid w:val="00302853"/>
    <w:rsid w:val="003029D8"/>
    <w:rsid w:val="00303701"/>
    <w:rsid w:val="00303A68"/>
    <w:rsid w:val="00303B50"/>
    <w:rsid w:val="00303BC6"/>
    <w:rsid w:val="00304445"/>
    <w:rsid w:val="00304478"/>
    <w:rsid w:val="0030460E"/>
    <w:rsid w:val="00304798"/>
    <w:rsid w:val="003047F2"/>
    <w:rsid w:val="00304D3F"/>
    <w:rsid w:val="003055D6"/>
    <w:rsid w:val="00305896"/>
    <w:rsid w:val="00305AF4"/>
    <w:rsid w:val="00305C01"/>
    <w:rsid w:val="00305E82"/>
    <w:rsid w:val="0030608A"/>
    <w:rsid w:val="00306382"/>
    <w:rsid w:val="00306475"/>
    <w:rsid w:val="003066B8"/>
    <w:rsid w:val="00306A81"/>
    <w:rsid w:val="003070BC"/>
    <w:rsid w:val="00307A86"/>
    <w:rsid w:val="00307AA4"/>
    <w:rsid w:val="00307DD9"/>
    <w:rsid w:val="00307F21"/>
    <w:rsid w:val="00307F3F"/>
    <w:rsid w:val="00310288"/>
    <w:rsid w:val="00310481"/>
    <w:rsid w:val="0031080A"/>
    <w:rsid w:val="0031087A"/>
    <w:rsid w:val="00310FA3"/>
    <w:rsid w:val="003110AF"/>
    <w:rsid w:val="003110DA"/>
    <w:rsid w:val="003114F7"/>
    <w:rsid w:val="0031235B"/>
    <w:rsid w:val="0031273B"/>
    <w:rsid w:val="00312AAD"/>
    <w:rsid w:val="00312BDE"/>
    <w:rsid w:val="00312BFC"/>
    <w:rsid w:val="0031372D"/>
    <w:rsid w:val="00313E09"/>
    <w:rsid w:val="00314319"/>
    <w:rsid w:val="00314490"/>
    <w:rsid w:val="00314772"/>
    <w:rsid w:val="0031479F"/>
    <w:rsid w:val="00315134"/>
    <w:rsid w:val="003154F7"/>
    <w:rsid w:val="0031553A"/>
    <w:rsid w:val="0031597D"/>
    <w:rsid w:val="003159CA"/>
    <w:rsid w:val="00315C26"/>
    <w:rsid w:val="003167CD"/>
    <w:rsid w:val="00316AB9"/>
    <w:rsid w:val="003175CD"/>
    <w:rsid w:val="003177B5"/>
    <w:rsid w:val="003179C1"/>
    <w:rsid w:val="003203C8"/>
    <w:rsid w:val="0032068F"/>
    <w:rsid w:val="00320A09"/>
    <w:rsid w:val="00320B34"/>
    <w:rsid w:val="00320EE1"/>
    <w:rsid w:val="003211AF"/>
    <w:rsid w:val="003216BE"/>
    <w:rsid w:val="00321749"/>
    <w:rsid w:val="00321A8A"/>
    <w:rsid w:val="00321C1B"/>
    <w:rsid w:val="00322A32"/>
    <w:rsid w:val="00322CB2"/>
    <w:rsid w:val="00322D82"/>
    <w:rsid w:val="00323304"/>
    <w:rsid w:val="00323800"/>
    <w:rsid w:val="00323859"/>
    <w:rsid w:val="00323963"/>
    <w:rsid w:val="00323A8E"/>
    <w:rsid w:val="00323BDA"/>
    <w:rsid w:val="00323DFE"/>
    <w:rsid w:val="00323E49"/>
    <w:rsid w:val="003243D6"/>
    <w:rsid w:val="00324A21"/>
    <w:rsid w:val="00324D45"/>
    <w:rsid w:val="00324E3B"/>
    <w:rsid w:val="00325042"/>
    <w:rsid w:val="00325299"/>
    <w:rsid w:val="003252AD"/>
    <w:rsid w:val="00325373"/>
    <w:rsid w:val="003268AE"/>
    <w:rsid w:val="00326EA4"/>
    <w:rsid w:val="00326EDA"/>
    <w:rsid w:val="00326F76"/>
    <w:rsid w:val="0032705D"/>
    <w:rsid w:val="00327080"/>
    <w:rsid w:val="00327B97"/>
    <w:rsid w:val="00327CB4"/>
    <w:rsid w:val="00327E56"/>
    <w:rsid w:val="0033021A"/>
    <w:rsid w:val="00330237"/>
    <w:rsid w:val="003308A2"/>
    <w:rsid w:val="0033092B"/>
    <w:rsid w:val="00330ECA"/>
    <w:rsid w:val="00331384"/>
    <w:rsid w:val="0033139C"/>
    <w:rsid w:val="00331D64"/>
    <w:rsid w:val="00332172"/>
    <w:rsid w:val="00332349"/>
    <w:rsid w:val="003328D7"/>
    <w:rsid w:val="00332B8E"/>
    <w:rsid w:val="00333710"/>
    <w:rsid w:val="00333906"/>
    <w:rsid w:val="00333B89"/>
    <w:rsid w:val="003344F9"/>
    <w:rsid w:val="00334AC8"/>
    <w:rsid w:val="00334D64"/>
    <w:rsid w:val="00336242"/>
    <w:rsid w:val="0033642A"/>
    <w:rsid w:val="0033723B"/>
    <w:rsid w:val="00337433"/>
    <w:rsid w:val="0033758D"/>
    <w:rsid w:val="00337CC9"/>
    <w:rsid w:val="0034004F"/>
    <w:rsid w:val="003404F4"/>
    <w:rsid w:val="00340568"/>
    <w:rsid w:val="003407E1"/>
    <w:rsid w:val="00340F00"/>
    <w:rsid w:val="0034260B"/>
    <w:rsid w:val="0034278D"/>
    <w:rsid w:val="00342793"/>
    <w:rsid w:val="003428DF"/>
    <w:rsid w:val="00342F1C"/>
    <w:rsid w:val="00343261"/>
    <w:rsid w:val="003433E5"/>
    <w:rsid w:val="00343478"/>
    <w:rsid w:val="003434C0"/>
    <w:rsid w:val="0034375F"/>
    <w:rsid w:val="003444B0"/>
    <w:rsid w:val="00344581"/>
    <w:rsid w:val="003447DA"/>
    <w:rsid w:val="003447E3"/>
    <w:rsid w:val="003450BA"/>
    <w:rsid w:val="00345D3E"/>
    <w:rsid w:val="003464F6"/>
    <w:rsid w:val="00346966"/>
    <w:rsid w:val="003469DC"/>
    <w:rsid w:val="00346A0E"/>
    <w:rsid w:val="00346C73"/>
    <w:rsid w:val="00346E03"/>
    <w:rsid w:val="00347A4C"/>
    <w:rsid w:val="0035002D"/>
    <w:rsid w:val="003500B0"/>
    <w:rsid w:val="00350412"/>
    <w:rsid w:val="00350A7F"/>
    <w:rsid w:val="00350B9C"/>
    <w:rsid w:val="00351627"/>
    <w:rsid w:val="00351838"/>
    <w:rsid w:val="00351DD8"/>
    <w:rsid w:val="00351ED0"/>
    <w:rsid w:val="00352980"/>
    <w:rsid w:val="00352FCB"/>
    <w:rsid w:val="003538B3"/>
    <w:rsid w:val="00353F7C"/>
    <w:rsid w:val="0035406F"/>
    <w:rsid w:val="00354328"/>
    <w:rsid w:val="0035460D"/>
    <w:rsid w:val="00354A35"/>
    <w:rsid w:val="00354D5F"/>
    <w:rsid w:val="003550D2"/>
    <w:rsid w:val="00355271"/>
    <w:rsid w:val="003554C7"/>
    <w:rsid w:val="00355CFC"/>
    <w:rsid w:val="003563A3"/>
    <w:rsid w:val="00356578"/>
    <w:rsid w:val="003568A4"/>
    <w:rsid w:val="003568DF"/>
    <w:rsid w:val="003568E4"/>
    <w:rsid w:val="003568FF"/>
    <w:rsid w:val="00356B5C"/>
    <w:rsid w:val="00357199"/>
    <w:rsid w:val="00357284"/>
    <w:rsid w:val="00357C3D"/>
    <w:rsid w:val="003607CE"/>
    <w:rsid w:val="00360908"/>
    <w:rsid w:val="003614BC"/>
    <w:rsid w:val="003614D1"/>
    <w:rsid w:val="00361AC3"/>
    <w:rsid w:val="00361BC5"/>
    <w:rsid w:val="003624FD"/>
    <w:rsid w:val="003628FA"/>
    <w:rsid w:val="00362C39"/>
    <w:rsid w:val="0036320C"/>
    <w:rsid w:val="003638D3"/>
    <w:rsid w:val="0036486B"/>
    <w:rsid w:val="00364A69"/>
    <w:rsid w:val="00364ACB"/>
    <w:rsid w:val="00364CD8"/>
    <w:rsid w:val="00364D59"/>
    <w:rsid w:val="003658A9"/>
    <w:rsid w:val="00365973"/>
    <w:rsid w:val="00365ECB"/>
    <w:rsid w:val="00365ED1"/>
    <w:rsid w:val="0036644D"/>
    <w:rsid w:val="003666C2"/>
    <w:rsid w:val="00366C8F"/>
    <w:rsid w:val="00367220"/>
    <w:rsid w:val="0036769F"/>
    <w:rsid w:val="00367E1A"/>
    <w:rsid w:val="00370033"/>
    <w:rsid w:val="0037005A"/>
    <w:rsid w:val="0037033F"/>
    <w:rsid w:val="003706B3"/>
    <w:rsid w:val="0037088B"/>
    <w:rsid w:val="003712E9"/>
    <w:rsid w:val="00371D00"/>
    <w:rsid w:val="00371DA2"/>
    <w:rsid w:val="00371E7C"/>
    <w:rsid w:val="00371F04"/>
    <w:rsid w:val="00372773"/>
    <w:rsid w:val="00372BC0"/>
    <w:rsid w:val="00372BC8"/>
    <w:rsid w:val="00372BCB"/>
    <w:rsid w:val="00372C30"/>
    <w:rsid w:val="00372F2B"/>
    <w:rsid w:val="00372FDF"/>
    <w:rsid w:val="003730FB"/>
    <w:rsid w:val="00373345"/>
    <w:rsid w:val="003734D0"/>
    <w:rsid w:val="0037357E"/>
    <w:rsid w:val="00373709"/>
    <w:rsid w:val="00373BB9"/>
    <w:rsid w:val="00373FD3"/>
    <w:rsid w:val="0037401D"/>
    <w:rsid w:val="00374258"/>
    <w:rsid w:val="00374569"/>
    <w:rsid w:val="00374DDE"/>
    <w:rsid w:val="003752A8"/>
    <w:rsid w:val="003752FA"/>
    <w:rsid w:val="003753BB"/>
    <w:rsid w:val="00375C86"/>
    <w:rsid w:val="00375FBD"/>
    <w:rsid w:val="003763C2"/>
    <w:rsid w:val="003764F7"/>
    <w:rsid w:val="003765C3"/>
    <w:rsid w:val="00376763"/>
    <w:rsid w:val="00376D1A"/>
    <w:rsid w:val="003772B6"/>
    <w:rsid w:val="00377A24"/>
    <w:rsid w:val="00377A64"/>
    <w:rsid w:val="00377DB6"/>
    <w:rsid w:val="0038029F"/>
    <w:rsid w:val="00380476"/>
    <w:rsid w:val="0038076F"/>
    <w:rsid w:val="00380B85"/>
    <w:rsid w:val="00380CC3"/>
    <w:rsid w:val="00380FBD"/>
    <w:rsid w:val="00381459"/>
    <w:rsid w:val="003815B3"/>
    <w:rsid w:val="003819FB"/>
    <w:rsid w:val="00381E25"/>
    <w:rsid w:val="00381F52"/>
    <w:rsid w:val="00382324"/>
    <w:rsid w:val="003824EE"/>
    <w:rsid w:val="003826ED"/>
    <w:rsid w:val="00382726"/>
    <w:rsid w:val="00382AEC"/>
    <w:rsid w:val="00382EDA"/>
    <w:rsid w:val="00383717"/>
    <w:rsid w:val="003843E6"/>
    <w:rsid w:val="003844C8"/>
    <w:rsid w:val="00384918"/>
    <w:rsid w:val="0038494F"/>
    <w:rsid w:val="00384EB0"/>
    <w:rsid w:val="003850BB"/>
    <w:rsid w:val="003850DD"/>
    <w:rsid w:val="003852C1"/>
    <w:rsid w:val="00385686"/>
    <w:rsid w:val="003857DF"/>
    <w:rsid w:val="0038591E"/>
    <w:rsid w:val="00385AB9"/>
    <w:rsid w:val="00385E10"/>
    <w:rsid w:val="0038631F"/>
    <w:rsid w:val="00386987"/>
    <w:rsid w:val="00386E0E"/>
    <w:rsid w:val="00386F03"/>
    <w:rsid w:val="003871A4"/>
    <w:rsid w:val="00387326"/>
    <w:rsid w:val="0038759F"/>
    <w:rsid w:val="00387DB9"/>
    <w:rsid w:val="00387DF5"/>
    <w:rsid w:val="00387F68"/>
    <w:rsid w:val="00390232"/>
    <w:rsid w:val="00390D5A"/>
    <w:rsid w:val="00390E73"/>
    <w:rsid w:val="003912B3"/>
    <w:rsid w:val="0039160F"/>
    <w:rsid w:val="00391705"/>
    <w:rsid w:val="00391747"/>
    <w:rsid w:val="00391A97"/>
    <w:rsid w:val="00391AD2"/>
    <w:rsid w:val="00391F23"/>
    <w:rsid w:val="00392257"/>
    <w:rsid w:val="003923E6"/>
    <w:rsid w:val="0039252B"/>
    <w:rsid w:val="00392615"/>
    <w:rsid w:val="00392706"/>
    <w:rsid w:val="00392868"/>
    <w:rsid w:val="003928FE"/>
    <w:rsid w:val="00392F0F"/>
    <w:rsid w:val="00392FF9"/>
    <w:rsid w:val="00393050"/>
    <w:rsid w:val="0039381F"/>
    <w:rsid w:val="00393ABB"/>
    <w:rsid w:val="00393B40"/>
    <w:rsid w:val="00394489"/>
    <w:rsid w:val="003945A2"/>
    <w:rsid w:val="003946A4"/>
    <w:rsid w:val="00394CA1"/>
    <w:rsid w:val="00394F51"/>
    <w:rsid w:val="00395364"/>
    <w:rsid w:val="00395801"/>
    <w:rsid w:val="00395869"/>
    <w:rsid w:val="00396148"/>
    <w:rsid w:val="003965FA"/>
    <w:rsid w:val="003966FF"/>
    <w:rsid w:val="00396A8B"/>
    <w:rsid w:val="00396B46"/>
    <w:rsid w:val="003A00E0"/>
    <w:rsid w:val="003A02AC"/>
    <w:rsid w:val="003A0360"/>
    <w:rsid w:val="003A0439"/>
    <w:rsid w:val="003A09FB"/>
    <w:rsid w:val="003A0A39"/>
    <w:rsid w:val="003A16C6"/>
    <w:rsid w:val="003A17CD"/>
    <w:rsid w:val="003A1B64"/>
    <w:rsid w:val="003A1FD7"/>
    <w:rsid w:val="003A28CC"/>
    <w:rsid w:val="003A291C"/>
    <w:rsid w:val="003A2CB5"/>
    <w:rsid w:val="003A35BF"/>
    <w:rsid w:val="003A3A70"/>
    <w:rsid w:val="003A3F9A"/>
    <w:rsid w:val="003A446B"/>
    <w:rsid w:val="003A47F3"/>
    <w:rsid w:val="003A4D1B"/>
    <w:rsid w:val="003A4F53"/>
    <w:rsid w:val="003A52D2"/>
    <w:rsid w:val="003A52DF"/>
    <w:rsid w:val="003A5D4B"/>
    <w:rsid w:val="003A5D4C"/>
    <w:rsid w:val="003A5DE9"/>
    <w:rsid w:val="003A5FB7"/>
    <w:rsid w:val="003A65AF"/>
    <w:rsid w:val="003A6A37"/>
    <w:rsid w:val="003A6ABC"/>
    <w:rsid w:val="003A6B35"/>
    <w:rsid w:val="003A76F4"/>
    <w:rsid w:val="003A78DF"/>
    <w:rsid w:val="003A7ABD"/>
    <w:rsid w:val="003A7B88"/>
    <w:rsid w:val="003A7BDE"/>
    <w:rsid w:val="003B01B0"/>
    <w:rsid w:val="003B0609"/>
    <w:rsid w:val="003B0ADC"/>
    <w:rsid w:val="003B133D"/>
    <w:rsid w:val="003B189D"/>
    <w:rsid w:val="003B1E43"/>
    <w:rsid w:val="003B250A"/>
    <w:rsid w:val="003B3146"/>
    <w:rsid w:val="003B385C"/>
    <w:rsid w:val="003B3955"/>
    <w:rsid w:val="003B3997"/>
    <w:rsid w:val="003B3F8B"/>
    <w:rsid w:val="003B4F8D"/>
    <w:rsid w:val="003B5121"/>
    <w:rsid w:val="003B53E8"/>
    <w:rsid w:val="003B59CE"/>
    <w:rsid w:val="003B5DE2"/>
    <w:rsid w:val="003B5EA3"/>
    <w:rsid w:val="003B6757"/>
    <w:rsid w:val="003B684B"/>
    <w:rsid w:val="003B68E2"/>
    <w:rsid w:val="003B69FE"/>
    <w:rsid w:val="003B6F3E"/>
    <w:rsid w:val="003B6FE8"/>
    <w:rsid w:val="003B7834"/>
    <w:rsid w:val="003B7A37"/>
    <w:rsid w:val="003B7D54"/>
    <w:rsid w:val="003C0185"/>
    <w:rsid w:val="003C01D3"/>
    <w:rsid w:val="003C01FF"/>
    <w:rsid w:val="003C02C8"/>
    <w:rsid w:val="003C04D0"/>
    <w:rsid w:val="003C0954"/>
    <w:rsid w:val="003C0F00"/>
    <w:rsid w:val="003C2368"/>
    <w:rsid w:val="003C2AFF"/>
    <w:rsid w:val="003C2E5D"/>
    <w:rsid w:val="003C2E7E"/>
    <w:rsid w:val="003C311D"/>
    <w:rsid w:val="003C3389"/>
    <w:rsid w:val="003C37DF"/>
    <w:rsid w:val="003C3987"/>
    <w:rsid w:val="003C3C7C"/>
    <w:rsid w:val="003C3FC4"/>
    <w:rsid w:val="003C41E3"/>
    <w:rsid w:val="003C4AAE"/>
    <w:rsid w:val="003C5899"/>
    <w:rsid w:val="003C5C48"/>
    <w:rsid w:val="003C5CBC"/>
    <w:rsid w:val="003C5D3E"/>
    <w:rsid w:val="003C61D6"/>
    <w:rsid w:val="003C6B54"/>
    <w:rsid w:val="003C6C98"/>
    <w:rsid w:val="003C6E6E"/>
    <w:rsid w:val="003C76A9"/>
    <w:rsid w:val="003D09F3"/>
    <w:rsid w:val="003D0ADC"/>
    <w:rsid w:val="003D10FB"/>
    <w:rsid w:val="003D154D"/>
    <w:rsid w:val="003D17BA"/>
    <w:rsid w:val="003D196C"/>
    <w:rsid w:val="003D1C91"/>
    <w:rsid w:val="003D22FB"/>
    <w:rsid w:val="003D24A2"/>
    <w:rsid w:val="003D265E"/>
    <w:rsid w:val="003D29C8"/>
    <w:rsid w:val="003D2A8E"/>
    <w:rsid w:val="003D3171"/>
    <w:rsid w:val="003D3BCB"/>
    <w:rsid w:val="003D44FA"/>
    <w:rsid w:val="003D4845"/>
    <w:rsid w:val="003D49BF"/>
    <w:rsid w:val="003D4D7F"/>
    <w:rsid w:val="003D50E2"/>
    <w:rsid w:val="003D525F"/>
    <w:rsid w:val="003D53B5"/>
    <w:rsid w:val="003D56D1"/>
    <w:rsid w:val="003D59AD"/>
    <w:rsid w:val="003D6CCD"/>
    <w:rsid w:val="003D7772"/>
    <w:rsid w:val="003D7A9C"/>
    <w:rsid w:val="003E0728"/>
    <w:rsid w:val="003E0A44"/>
    <w:rsid w:val="003E23DE"/>
    <w:rsid w:val="003E2590"/>
    <w:rsid w:val="003E26A9"/>
    <w:rsid w:val="003E27CB"/>
    <w:rsid w:val="003E2AE9"/>
    <w:rsid w:val="003E2AF2"/>
    <w:rsid w:val="003E2B06"/>
    <w:rsid w:val="003E2FA0"/>
    <w:rsid w:val="003E31D7"/>
    <w:rsid w:val="003E3252"/>
    <w:rsid w:val="003E328D"/>
    <w:rsid w:val="003E3707"/>
    <w:rsid w:val="003E38B3"/>
    <w:rsid w:val="003E38CA"/>
    <w:rsid w:val="003E39F2"/>
    <w:rsid w:val="003E3FA1"/>
    <w:rsid w:val="003E40B0"/>
    <w:rsid w:val="003E42DD"/>
    <w:rsid w:val="003E44A3"/>
    <w:rsid w:val="003E45B2"/>
    <w:rsid w:val="003E5071"/>
    <w:rsid w:val="003E549F"/>
    <w:rsid w:val="003E565B"/>
    <w:rsid w:val="003E5818"/>
    <w:rsid w:val="003E5953"/>
    <w:rsid w:val="003E6726"/>
    <w:rsid w:val="003E67D8"/>
    <w:rsid w:val="003E6A70"/>
    <w:rsid w:val="003E6CE4"/>
    <w:rsid w:val="003E7362"/>
    <w:rsid w:val="003E7E43"/>
    <w:rsid w:val="003E7FDC"/>
    <w:rsid w:val="003F0AEA"/>
    <w:rsid w:val="003F0C94"/>
    <w:rsid w:val="003F0CE4"/>
    <w:rsid w:val="003F0E0B"/>
    <w:rsid w:val="003F1C9F"/>
    <w:rsid w:val="003F2265"/>
    <w:rsid w:val="003F24DB"/>
    <w:rsid w:val="003F25EE"/>
    <w:rsid w:val="003F28CF"/>
    <w:rsid w:val="003F2B41"/>
    <w:rsid w:val="003F2B48"/>
    <w:rsid w:val="003F2D68"/>
    <w:rsid w:val="003F2EE6"/>
    <w:rsid w:val="003F31D6"/>
    <w:rsid w:val="003F360C"/>
    <w:rsid w:val="003F3A61"/>
    <w:rsid w:val="003F4CA6"/>
    <w:rsid w:val="003F513A"/>
    <w:rsid w:val="003F5699"/>
    <w:rsid w:val="003F56F8"/>
    <w:rsid w:val="003F5B58"/>
    <w:rsid w:val="003F5DD9"/>
    <w:rsid w:val="003F5F4B"/>
    <w:rsid w:val="003F6127"/>
    <w:rsid w:val="003F65F6"/>
    <w:rsid w:val="003F669F"/>
    <w:rsid w:val="003F7224"/>
    <w:rsid w:val="0040002E"/>
    <w:rsid w:val="00400678"/>
    <w:rsid w:val="004007FB"/>
    <w:rsid w:val="0040093E"/>
    <w:rsid w:val="004010B6"/>
    <w:rsid w:val="004011E3"/>
    <w:rsid w:val="0040123A"/>
    <w:rsid w:val="00401547"/>
    <w:rsid w:val="0040189F"/>
    <w:rsid w:val="00401DDF"/>
    <w:rsid w:val="00402187"/>
    <w:rsid w:val="00402754"/>
    <w:rsid w:val="00402DC6"/>
    <w:rsid w:val="00403363"/>
    <w:rsid w:val="004038C3"/>
    <w:rsid w:val="00403979"/>
    <w:rsid w:val="004046FA"/>
    <w:rsid w:val="00405159"/>
    <w:rsid w:val="004054BE"/>
    <w:rsid w:val="00405D75"/>
    <w:rsid w:val="0040679D"/>
    <w:rsid w:val="00406921"/>
    <w:rsid w:val="00406ACD"/>
    <w:rsid w:val="00406B48"/>
    <w:rsid w:val="00406BCE"/>
    <w:rsid w:val="00406D0F"/>
    <w:rsid w:val="0040701A"/>
    <w:rsid w:val="00407451"/>
    <w:rsid w:val="00407532"/>
    <w:rsid w:val="00407ABB"/>
    <w:rsid w:val="00407D34"/>
    <w:rsid w:val="00407E2B"/>
    <w:rsid w:val="0041042A"/>
    <w:rsid w:val="004107D7"/>
    <w:rsid w:val="00410C65"/>
    <w:rsid w:val="00410CF5"/>
    <w:rsid w:val="00410DE1"/>
    <w:rsid w:val="0041166A"/>
    <w:rsid w:val="00411BA5"/>
    <w:rsid w:val="00411C93"/>
    <w:rsid w:val="00412538"/>
    <w:rsid w:val="00412695"/>
    <w:rsid w:val="00412E56"/>
    <w:rsid w:val="0041316D"/>
    <w:rsid w:val="00413237"/>
    <w:rsid w:val="00413696"/>
    <w:rsid w:val="00413BBF"/>
    <w:rsid w:val="004145EB"/>
    <w:rsid w:val="004152BE"/>
    <w:rsid w:val="00415420"/>
    <w:rsid w:val="0041548A"/>
    <w:rsid w:val="004155C0"/>
    <w:rsid w:val="004155F2"/>
    <w:rsid w:val="00415B25"/>
    <w:rsid w:val="00415BA2"/>
    <w:rsid w:val="00416471"/>
    <w:rsid w:val="00416CFA"/>
    <w:rsid w:val="00416E3F"/>
    <w:rsid w:val="004174E0"/>
    <w:rsid w:val="0041771F"/>
    <w:rsid w:val="00417A1D"/>
    <w:rsid w:val="00417AF4"/>
    <w:rsid w:val="00417B68"/>
    <w:rsid w:val="00417E33"/>
    <w:rsid w:val="004200D4"/>
    <w:rsid w:val="004202E2"/>
    <w:rsid w:val="00420F73"/>
    <w:rsid w:val="00421107"/>
    <w:rsid w:val="0042129E"/>
    <w:rsid w:val="004213BB"/>
    <w:rsid w:val="00421496"/>
    <w:rsid w:val="004215C9"/>
    <w:rsid w:val="00421BAB"/>
    <w:rsid w:val="00421CA8"/>
    <w:rsid w:val="00422109"/>
    <w:rsid w:val="00422191"/>
    <w:rsid w:val="004221F4"/>
    <w:rsid w:val="00422E45"/>
    <w:rsid w:val="00422FDE"/>
    <w:rsid w:val="0042340F"/>
    <w:rsid w:val="00423483"/>
    <w:rsid w:val="0042365A"/>
    <w:rsid w:val="00423E6C"/>
    <w:rsid w:val="00423EF6"/>
    <w:rsid w:val="00424119"/>
    <w:rsid w:val="00424370"/>
    <w:rsid w:val="00424751"/>
    <w:rsid w:val="0042610B"/>
    <w:rsid w:val="004266F0"/>
    <w:rsid w:val="00426D1F"/>
    <w:rsid w:val="004270A7"/>
    <w:rsid w:val="004270B3"/>
    <w:rsid w:val="00427367"/>
    <w:rsid w:val="0042739F"/>
    <w:rsid w:val="00427600"/>
    <w:rsid w:val="00427737"/>
    <w:rsid w:val="0042775C"/>
    <w:rsid w:val="004277EE"/>
    <w:rsid w:val="00427ACA"/>
    <w:rsid w:val="00430559"/>
    <w:rsid w:val="00430E8A"/>
    <w:rsid w:val="00431312"/>
    <w:rsid w:val="00431963"/>
    <w:rsid w:val="004321EB"/>
    <w:rsid w:val="0043251D"/>
    <w:rsid w:val="004328C6"/>
    <w:rsid w:val="00432A17"/>
    <w:rsid w:val="00432E62"/>
    <w:rsid w:val="00433158"/>
    <w:rsid w:val="0043360D"/>
    <w:rsid w:val="004336AF"/>
    <w:rsid w:val="00433C5D"/>
    <w:rsid w:val="00434312"/>
    <w:rsid w:val="00434556"/>
    <w:rsid w:val="00434A79"/>
    <w:rsid w:val="00434C3C"/>
    <w:rsid w:val="0043528A"/>
    <w:rsid w:val="004356C7"/>
    <w:rsid w:val="004359A0"/>
    <w:rsid w:val="00435D75"/>
    <w:rsid w:val="00436254"/>
    <w:rsid w:val="00436266"/>
    <w:rsid w:val="00436A41"/>
    <w:rsid w:val="00436FD1"/>
    <w:rsid w:val="00437A5D"/>
    <w:rsid w:val="00437D89"/>
    <w:rsid w:val="00437DAA"/>
    <w:rsid w:val="00437F40"/>
    <w:rsid w:val="00437F52"/>
    <w:rsid w:val="0044064D"/>
    <w:rsid w:val="0044066E"/>
    <w:rsid w:val="00440BFD"/>
    <w:rsid w:val="0044104B"/>
    <w:rsid w:val="00441351"/>
    <w:rsid w:val="00441675"/>
    <w:rsid w:val="00441FE6"/>
    <w:rsid w:val="00442289"/>
    <w:rsid w:val="00442AAF"/>
    <w:rsid w:val="00442B07"/>
    <w:rsid w:val="00442F41"/>
    <w:rsid w:val="00443119"/>
    <w:rsid w:val="0044346C"/>
    <w:rsid w:val="004436B3"/>
    <w:rsid w:val="0044393E"/>
    <w:rsid w:val="00443A4B"/>
    <w:rsid w:val="00443EAE"/>
    <w:rsid w:val="00444112"/>
    <w:rsid w:val="00444369"/>
    <w:rsid w:val="004443EF"/>
    <w:rsid w:val="004445D7"/>
    <w:rsid w:val="0044474E"/>
    <w:rsid w:val="00444B11"/>
    <w:rsid w:val="00446651"/>
    <w:rsid w:val="00446866"/>
    <w:rsid w:val="00446CFD"/>
    <w:rsid w:val="00447271"/>
    <w:rsid w:val="004475A3"/>
    <w:rsid w:val="004478EE"/>
    <w:rsid w:val="00447BC8"/>
    <w:rsid w:val="00447DDD"/>
    <w:rsid w:val="00450681"/>
    <w:rsid w:val="00450759"/>
    <w:rsid w:val="004507DF"/>
    <w:rsid w:val="004511FD"/>
    <w:rsid w:val="004512ED"/>
    <w:rsid w:val="0045137D"/>
    <w:rsid w:val="004516BE"/>
    <w:rsid w:val="00451C4D"/>
    <w:rsid w:val="00451D72"/>
    <w:rsid w:val="004521A3"/>
    <w:rsid w:val="00452963"/>
    <w:rsid w:val="00452A51"/>
    <w:rsid w:val="00452FD9"/>
    <w:rsid w:val="0045387D"/>
    <w:rsid w:val="00453D3A"/>
    <w:rsid w:val="00453E6F"/>
    <w:rsid w:val="00453F10"/>
    <w:rsid w:val="004543CA"/>
    <w:rsid w:val="004547A1"/>
    <w:rsid w:val="004547CA"/>
    <w:rsid w:val="00454C1B"/>
    <w:rsid w:val="00455174"/>
    <w:rsid w:val="00455B93"/>
    <w:rsid w:val="00456015"/>
    <w:rsid w:val="004569F3"/>
    <w:rsid w:val="00456A89"/>
    <w:rsid w:val="00456BCF"/>
    <w:rsid w:val="00456FE5"/>
    <w:rsid w:val="0045707C"/>
    <w:rsid w:val="00457777"/>
    <w:rsid w:val="0045793B"/>
    <w:rsid w:val="00460524"/>
    <w:rsid w:val="0046055D"/>
    <w:rsid w:val="0046059E"/>
    <w:rsid w:val="00460861"/>
    <w:rsid w:val="00460C31"/>
    <w:rsid w:val="00460DF4"/>
    <w:rsid w:val="00460FA3"/>
    <w:rsid w:val="004615AF"/>
    <w:rsid w:val="00461E1A"/>
    <w:rsid w:val="00461F54"/>
    <w:rsid w:val="004620E6"/>
    <w:rsid w:val="004620EE"/>
    <w:rsid w:val="0046283B"/>
    <w:rsid w:val="00463257"/>
    <w:rsid w:val="004634A3"/>
    <w:rsid w:val="0046364C"/>
    <w:rsid w:val="004637AD"/>
    <w:rsid w:val="00463B2B"/>
    <w:rsid w:val="00463B34"/>
    <w:rsid w:val="00463CE3"/>
    <w:rsid w:val="004643C9"/>
    <w:rsid w:val="004649F0"/>
    <w:rsid w:val="00464CA9"/>
    <w:rsid w:val="00464FAB"/>
    <w:rsid w:val="0046543E"/>
    <w:rsid w:val="00465991"/>
    <w:rsid w:val="00465BDE"/>
    <w:rsid w:val="00465C0D"/>
    <w:rsid w:val="004660F9"/>
    <w:rsid w:val="00466491"/>
    <w:rsid w:val="00466624"/>
    <w:rsid w:val="00466634"/>
    <w:rsid w:val="004666F2"/>
    <w:rsid w:val="00466750"/>
    <w:rsid w:val="00466BE1"/>
    <w:rsid w:val="00466CF4"/>
    <w:rsid w:val="00466F36"/>
    <w:rsid w:val="004670ED"/>
    <w:rsid w:val="004671F0"/>
    <w:rsid w:val="0046720F"/>
    <w:rsid w:val="00467225"/>
    <w:rsid w:val="004674A2"/>
    <w:rsid w:val="00467873"/>
    <w:rsid w:val="00470427"/>
    <w:rsid w:val="00470751"/>
    <w:rsid w:val="004709FD"/>
    <w:rsid w:val="00470B53"/>
    <w:rsid w:val="004715CA"/>
    <w:rsid w:val="00471DB9"/>
    <w:rsid w:val="00471E7B"/>
    <w:rsid w:val="004720FE"/>
    <w:rsid w:val="00472933"/>
    <w:rsid w:val="00472D3E"/>
    <w:rsid w:val="004739E8"/>
    <w:rsid w:val="00473A84"/>
    <w:rsid w:val="00473BEC"/>
    <w:rsid w:val="004744B3"/>
    <w:rsid w:val="004746CD"/>
    <w:rsid w:val="00474A71"/>
    <w:rsid w:val="004750BF"/>
    <w:rsid w:val="00475141"/>
    <w:rsid w:val="0047520A"/>
    <w:rsid w:val="00475F20"/>
    <w:rsid w:val="0047603A"/>
    <w:rsid w:val="004765EA"/>
    <w:rsid w:val="004765F5"/>
    <w:rsid w:val="0047709C"/>
    <w:rsid w:val="0047737E"/>
    <w:rsid w:val="0047741E"/>
    <w:rsid w:val="00477462"/>
    <w:rsid w:val="0047761E"/>
    <w:rsid w:val="00477A5E"/>
    <w:rsid w:val="00480283"/>
    <w:rsid w:val="004803D6"/>
    <w:rsid w:val="00480671"/>
    <w:rsid w:val="00480E6C"/>
    <w:rsid w:val="0048144C"/>
    <w:rsid w:val="004814DD"/>
    <w:rsid w:val="00481D17"/>
    <w:rsid w:val="004820FD"/>
    <w:rsid w:val="004826CA"/>
    <w:rsid w:val="0048273D"/>
    <w:rsid w:val="00482B24"/>
    <w:rsid w:val="00482C80"/>
    <w:rsid w:val="00482CDC"/>
    <w:rsid w:val="004831DF"/>
    <w:rsid w:val="00483525"/>
    <w:rsid w:val="0048358B"/>
    <w:rsid w:val="004836B8"/>
    <w:rsid w:val="004837D7"/>
    <w:rsid w:val="00483F21"/>
    <w:rsid w:val="00484532"/>
    <w:rsid w:val="004848D6"/>
    <w:rsid w:val="00484BB2"/>
    <w:rsid w:val="004856AC"/>
    <w:rsid w:val="004856DD"/>
    <w:rsid w:val="00485C04"/>
    <w:rsid w:val="00485E7F"/>
    <w:rsid w:val="00485EC7"/>
    <w:rsid w:val="00485F07"/>
    <w:rsid w:val="0048687B"/>
    <w:rsid w:val="0048697E"/>
    <w:rsid w:val="00486C3E"/>
    <w:rsid w:val="0048702F"/>
    <w:rsid w:val="004872B7"/>
    <w:rsid w:val="004874E6"/>
    <w:rsid w:val="004874FD"/>
    <w:rsid w:val="0048762E"/>
    <w:rsid w:val="00490249"/>
    <w:rsid w:val="00490565"/>
    <w:rsid w:val="00490BB5"/>
    <w:rsid w:val="00491105"/>
    <w:rsid w:val="00491A8E"/>
    <w:rsid w:val="00491B26"/>
    <w:rsid w:val="00492382"/>
    <w:rsid w:val="00492A41"/>
    <w:rsid w:val="00492A68"/>
    <w:rsid w:val="00492E14"/>
    <w:rsid w:val="0049317B"/>
    <w:rsid w:val="0049334C"/>
    <w:rsid w:val="00493950"/>
    <w:rsid w:val="00493DBC"/>
    <w:rsid w:val="00493F04"/>
    <w:rsid w:val="00494472"/>
    <w:rsid w:val="00494B78"/>
    <w:rsid w:val="00495237"/>
    <w:rsid w:val="00495349"/>
    <w:rsid w:val="004953EF"/>
    <w:rsid w:val="004955BA"/>
    <w:rsid w:val="004956D0"/>
    <w:rsid w:val="00495AD4"/>
    <w:rsid w:val="00495C55"/>
    <w:rsid w:val="00495D22"/>
    <w:rsid w:val="00495E15"/>
    <w:rsid w:val="00496C5A"/>
    <w:rsid w:val="00496C95"/>
    <w:rsid w:val="00496E75"/>
    <w:rsid w:val="0049775A"/>
    <w:rsid w:val="00497A11"/>
    <w:rsid w:val="00497C79"/>
    <w:rsid w:val="00497D24"/>
    <w:rsid w:val="004A0367"/>
    <w:rsid w:val="004A077F"/>
    <w:rsid w:val="004A0D19"/>
    <w:rsid w:val="004A0F00"/>
    <w:rsid w:val="004A121D"/>
    <w:rsid w:val="004A1359"/>
    <w:rsid w:val="004A1C6C"/>
    <w:rsid w:val="004A204F"/>
    <w:rsid w:val="004A20C2"/>
    <w:rsid w:val="004A2515"/>
    <w:rsid w:val="004A3284"/>
    <w:rsid w:val="004A3483"/>
    <w:rsid w:val="004A3581"/>
    <w:rsid w:val="004A372C"/>
    <w:rsid w:val="004A373C"/>
    <w:rsid w:val="004A3968"/>
    <w:rsid w:val="004A43A8"/>
    <w:rsid w:val="004A46B3"/>
    <w:rsid w:val="004A4733"/>
    <w:rsid w:val="004A4A0D"/>
    <w:rsid w:val="004A4D6A"/>
    <w:rsid w:val="004A521D"/>
    <w:rsid w:val="004A5D5C"/>
    <w:rsid w:val="004A610D"/>
    <w:rsid w:val="004A619B"/>
    <w:rsid w:val="004A635C"/>
    <w:rsid w:val="004A693C"/>
    <w:rsid w:val="004A6F5E"/>
    <w:rsid w:val="004A72CB"/>
    <w:rsid w:val="004A7337"/>
    <w:rsid w:val="004A7538"/>
    <w:rsid w:val="004A798C"/>
    <w:rsid w:val="004A79BA"/>
    <w:rsid w:val="004A7FFA"/>
    <w:rsid w:val="004B01F2"/>
    <w:rsid w:val="004B0A28"/>
    <w:rsid w:val="004B0ADB"/>
    <w:rsid w:val="004B0B95"/>
    <w:rsid w:val="004B0BB2"/>
    <w:rsid w:val="004B0C55"/>
    <w:rsid w:val="004B12C7"/>
    <w:rsid w:val="004B135F"/>
    <w:rsid w:val="004B1651"/>
    <w:rsid w:val="004B1A57"/>
    <w:rsid w:val="004B1CCE"/>
    <w:rsid w:val="004B21F5"/>
    <w:rsid w:val="004B2458"/>
    <w:rsid w:val="004B2A0E"/>
    <w:rsid w:val="004B2F20"/>
    <w:rsid w:val="004B2F64"/>
    <w:rsid w:val="004B322A"/>
    <w:rsid w:val="004B367D"/>
    <w:rsid w:val="004B372A"/>
    <w:rsid w:val="004B40CA"/>
    <w:rsid w:val="004B456B"/>
    <w:rsid w:val="004B474D"/>
    <w:rsid w:val="004B4A44"/>
    <w:rsid w:val="004B4C54"/>
    <w:rsid w:val="004B55FA"/>
    <w:rsid w:val="004B5608"/>
    <w:rsid w:val="004B5A80"/>
    <w:rsid w:val="004B5D8A"/>
    <w:rsid w:val="004B64CE"/>
    <w:rsid w:val="004B65B7"/>
    <w:rsid w:val="004B7021"/>
    <w:rsid w:val="004B77CF"/>
    <w:rsid w:val="004B7860"/>
    <w:rsid w:val="004B7DEF"/>
    <w:rsid w:val="004B7E90"/>
    <w:rsid w:val="004B7E9A"/>
    <w:rsid w:val="004C003C"/>
    <w:rsid w:val="004C0806"/>
    <w:rsid w:val="004C0B32"/>
    <w:rsid w:val="004C0C00"/>
    <w:rsid w:val="004C0C8E"/>
    <w:rsid w:val="004C0FD5"/>
    <w:rsid w:val="004C1185"/>
    <w:rsid w:val="004C11E9"/>
    <w:rsid w:val="004C12DF"/>
    <w:rsid w:val="004C1648"/>
    <w:rsid w:val="004C1902"/>
    <w:rsid w:val="004C21A0"/>
    <w:rsid w:val="004C2301"/>
    <w:rsid w:val="004C27AD"/>
    <w:rsid w:val="004C2BE3"/>
    <w:rsid w:val="004C2C6C"/>
    <w:rsid w:val="004C2D8A"/>
    <w:rsid w:val="004C3038"/>
    <w:rsid w:val="004C3179"/>
    <w:rsid w:val="004C31F8"/>
    <w:rsid w:val="004C373F"/>
    <w:rsid w:val="004C3BC7"/>
    <w:rsid w:val="004C3DB3"/>
    <w:rsid w:val="004C3F34"/>
    <w:rsid w:val="004C4181"/>
    <w:rsid w:val="004C45AB"/>
    <w:rsid w:val="004C46C9"/>
    <w:rsid w:val="004C59D1"/>
    <w:rsid w:val="004C6525"/>
    <w:rsid w:val="004C69F1"/>
    <w:rsid w:val="004C6BB0"/>
    <w:rsid w:val="004C6CA6"/>
    <w:rsid w:val="004C7954"/>
    <w:rsid w:val="004C7B44"/>
    <w:rsid w:val="004C7D5C"/>
    <w:rsid w:val="004C7EAF"/>
    <w:rsid w:val="004D05BC"/>
    <w:rsid w:val="004D0A77"/>
    <w:rsid w:val="004D1551"/>
    <w:rsid w:val="004D1A2F"/>
    <w:rsid w:val="004D1E43"/>
    <w:rsid w:val="004D257E"/>
    <w:rsid w:val="004D28D7"/>
    <w:rsid w:val="004D30F1"/>
    <w:rsid w:val="004D3597"/>
    <w:rsid w:val="004D3826"/>
    <w:rsid w:val="004D3846"/>
    <w:rsid w:val="004D3B61"/>
    <w:rsid w:val="004D3C6C"/>
    <w:rsid w:val="004D422E"/>
    <w:rsid w:val="004D4305"/>
    <w:rsid w:val="004D4758"/>
    <w:rsid w:val="004D4F5E"/>
    <w:rsid w:val="004D51CA"/>
    <w:rsid w:val="004D533C"/>
    <w:rsid w:val="004D5490"/>
    <w:rsid w:val="004D560A"/>
    <w:rsid w:val="004D575E"/>
    <w:rsid w:val="004D5A69"/>
    <w:rsid w:val="004D5F05"/>
    <w:rsid w:val="004D608A"/>
    <w:rsid w:val="004D636D"/>
    <w:rsid w:val="004D668E"/>
    <w:rsid w:val="004D66AA"/>
    <w:rsid w:val="004D68BD"/>
    <w:rsid w:val="004D7040"/>
    <w:rsid w:val="004D71C8"/>
    <w:rsid w:val="004D7B22"/>
    <w:rsid w:val="004D7B65"/>
    <w:rsid w:val="004D7CEC"/>
    <w:rsid w:val="004D7E08"/>
    <w:rsid w:val="004E0684"/>
    <w:rsid w:val="004E0BA0"/>
    <w:rsid w:val="004E0DDA"/>
    <w:rsid w:val="004E0EE9"/>
    <w:rsid w:val="004E123B"/>
    <w:rsid w:val="004E1D0F"/>
    <w:rsid w:val="004E1DB0"/>
    <w:rsid w:val="004E2652"/>
    <w:rsid w:val="004E279E"/>
    <w:rsid w:val="004E33CF"/>
    <w:rsid w:val="004E3643"/>
    <w:rsid w:val="004E3C8F"/>
    <w:rsid w:val="004E3ED7"/>
    <w:rsid w:val="004E3F3E"/>
    <w:rsid w:val="004E4D4E"/>
    <w:rsid w:val="004E63D2"/>
    <w:rsid w:val="004E664F"/>
    <w:rsid w:val="004E68D5"/>
    <w:rsid w:val="004E6CB5"/>
    <w:rsid w:val="004E6D4C"/>
    <w:rsid w:val="004E707D"/>
    <w:rsid w:val="004E77EE"/>
    <w:rsid w:val="004E7919"/>
    <w:rsid w:val="004E7B73"/>
    <w:rsid w:val="004E7EAC"/>
    <w:rsid w:val="004F021A"/>
    <w:rsid w:val="004F073D"/>
    <w:rsid w:val="004F08CB"/>
    <w:rsid w:val="004F09AD"/>
    <w:rsid w:val="004F0A4E"/>
    <w:rsid w:val="004F0D00"/>
    <w:rsid w:val="004F181B"/>
    <w:rsid w:val="004F181F"/>
    <w:rsid w:val="004F1DD1"/>
    <w:rsid w:val="004F26A4"/>
    <w:rsid w:val="004F3641"/>
    <w:rsid w:val="004F375C"/>
    <w:rsid w:val="004F3846"/>
    <w:rsid w:val="004F3C73"/>
    <w:rsid w:val="004F41F5"/>
    <w:rsid w:val="004F4584"/>
    <w:rsid w:val="004F4A39"/>
    <w:rsid w:val="004F5105"/>
    <w:rsid w:val="004F57A2"/>
    <w:rsid w:val="004F5818"/>
    <w:rsid w:val="004F5A3C"/>
    <w:rsid w:val="004F5C1D"/>
    <w:rsid w:val="004F5C66"/>
    <w:rsid w:val="004F5E36"/>
    <w:rsid w:val="004F5F7A"/>
    <w:rsid w:val="004F5FFA"/>
    <w:rsid w:val="004F62E2"/>
    <w:rsid w:val="004F6446"/>
    <w:rsid w:val="004F6613"/>
    <w:rsid w:val="004F6728"/>
    <w:rsid w:val="004F6A02"/>
    <w:rsid w:val="004F71D2"/>
    <w:rsid w:val="004F7564"/>
    <w:rsid w:val="004F7976"/>
    <w:rsid w:val="004F7A19"/>
    <w:rsid w:val="0050026F"/>
    <w:rsid w:val="005004F5"/>
    <w:rsid w:val="00501411"/>
    <w:rsid w:val="005014F7"/>
    <w:rsid w:val="0050152B"/>
    <w:rsid w:val="005016B7"/>
    <w:rsid w:val="005021B8"/>
    <w:rsid w:val="00502A1F"/>
    <w:rsid w:val="00502E63"/>
    <w:rsid w:val="0050340E"/>
    <w:rsid w:val="00503946"/>
    <w:rsid w:val="005039B7"/>
    <w:rsid w:val="00503DA8"/>
    <w:rsid w:val="0050420E"/>
    <w:rsid w:val="00504412"/>
    <w:rsid w:val="00504539"/>
    <w:rsid w:val="005047E8"/>
    <w:rsid w:val="005049A9"/>
    <w:rsid w:val="0050513F"/>
    <w:rsid w:val="00505DCE"/>
    <w:rsid w:val="00505E0D"/>
    <w:rsid w:val="005061A9"/>
    <w:rsid w:val="005062F6"/>
    <w:rsid w:val="00506505"/>
    <w:rsid w:val="005067CB"/>
    <w:rsid w:val="00506974"/>
    <w:rsid w:val="00506999"/>
    <w:rsid w:val="00506AD1"/>
    <w:rsid w:val="00506B94"/>
    <w:rsid w:val="00506EC9"/>
    <w:rsid w:val="005071A5"/>
    <w:rsid w:val="005074A8"/>
    <w:rsid w:val="00507A06"/>
    <w:rsid w:val="00507F73"/>
    <w:rsid w:val="00510610"/>
    <w:rsid w:val="00510C33"/>
    <w:rsid w:val="0051105C"/>
    <w:rsid w:val="0051140E"/>
    <w:rsid w:val="005114E1"/>
    <w:rsid w:val="005117EF"/>
    <w:rsid w:val="00511E36"/>
    <w:rsid w:val="00512A95"/>
    <w:rsid w:val="00512EFA"/>
    <w:rsid w:val="00513C71"/>
    <w:rsid w:val="00513CFA"/>
    <w:rsid w:val="00513EAF"/>
    <w:rsid w:val="00513FE3"/>
    <w:rsid w:val="0051433F"/>
    <w:rsid w:val="0051449C"/>
    <w:rsid w:val="005147E0"/>
    <w:rsid w:val="00514CEA"/>
    <w:rsid w:val="00514F5F"/>
    <w:rsid w:val="00514FB4"/>
    <w:rsid w:val="005154C1"/>
    <w:rsid w:val="0051560F"/>
    <w:rsid w:val="0051591F"/>
    <w:rsid w:val="005162F4"/>
    <w:rsid w:val="005164F5"/>
    <w:rsid w:val="00516695"/>
    <w:rsid w:val="005167ED"/>
    <w:rsid w:val="00516D07"/>
    <w:rsid w:val="00517132"/>
    <w:rsid w:val="005174C0"/>
    <w:rsid w:val="005175EA"/>
    <w:rsid w:val="00517BC9"/>
    <w:rsid w:val="00520AAB"/>
    <w:rsid w:val="00520E13"/>
    <w:rsid w:val="00520E3F"/>
    <w:rsid w:val="00520FA8"/>
    <w:rsid w:val="005211BC"/>
    <w:rsid w:val="00521303"/>
    <w:rsid w:val="00521672"/>
    <w:rsid w:val="005216D6"/>
    <w:rsid w:val="00522195"/>
    <w:rsid w:val="005225F7"/>
    <w:rsid w:val="00522F4E"/>
    <w:rsid w:val="005237C4"/>
    <w:rsid w:val="00523885"/>
    <w:rsid w:val="005240D8"/>
    <w:rsid w:val="00524212"/>
    <w:rsid w:val="005243F8"/>
    <w:rsid w:val="005244F3"/>
    <w:rsid w:val="00524ACE"/>
    <w:rsid w:val="00524DFE"/>
    <w:rsid w:val="0052507D"/>
    <w:rsid w:val="00525BD7"/>
    <w:rsid w:val="00526725"/>
    <w:rsid w:val="00526D92"/>
    <w:rsid w:val="0052712B"/>
    <w:rsid w:val="00527538"/>
    <w:rsid w:val="005277EC"/>
    <w:rsid w:val="0053025B"/>
    <w:rsid w:val="005305FD"/>
    <w:rsid w:val="00530629"/>
    <w:rsid w:val="0053079F"/>
    <w:rsid w:val="00530C31"/>
    <w:rsid w:val="00530F20"/>
    <w:rsid w:val="00531900"/>
    <w:rsid w:val="00531D70"/>
    <w:rsid w:val="0053203E"/>
    <w:rsid w:val="005320BA"/>
    <w:rsid w:val="0053211E"/>
    <w:rsid w:val="005321F6"/>
    <w:rsid w:val="0053229F"/>
    <w:rsid w:val="005322E3"/>
    <w:rsid w:val="0053279C"/>
    <w:rsid w:val="00532938"/>
    <w:rsid w:val="00532AF1"/>
    <w:rsid w:val="00532D05"/>
    <w:rsid w:val="005331FC"/>
    <w:rsid w:val="00533241"/>
    <w:rsid w:val="005335D2"/>
    <w:rsid w:val="00533635"/>
    <w:rsid w:val="00533AF0"/>
    <w:rsid w:val="00534200"/>
    <w:rsid w:val="0053486E"/>
    <w:rsid w:val="00534B4F"/>
    <w:rsid w:val="00534FC4"/>
    <w:rsid w:val="00535219"/>
    <w:rsid w:val="005359AB"/>
    <w:rsid w:val="00535AE8"/>
    <w:rsid w:val="00535DC9"/>
    <w:rsid w:val="005364FE"/>
    <w:rsid w:val="0053686B"/>
    <w:rsid w:val="00536F5C"/>
    <w:rsid w:val="00540911"/>
    <w:rsid w:val="00541032"/>
    <w:rsid w:val="005411CA"/>
    <w:rsid w:val="0054179C"/>
    <w:rsid w:val="005419F0"/>
    <w:rsid w:val="00541ABA"/>
    <w:rsid w:val="00541C66"/>
    <w:rsid w:val="00541D54"/>
    <w:rsid w:val="00541F23"/>
    <w:rsid w:val="005425AA"/>
    <w:rsid w:val="00542789"/>
    <w:rsid w:val="00542954"/>
    <w:rsid w:val="0054312A"/>
    <w:rsid w:val="00543149"/>
    <w:rsid w:val="005433F9"/>
    <w:rsid w:val="00543F9F"/>
    <w:rsid w:val="00544266"/>
    <w:rsid w:val="005447A1"/>
    <w:rsid w:val="00544ABC"/>
    <w:rsid w:val="00544CDF"/>
    <w:rsid w:val="00544EA0"/>
    <w:rsid w:val="00544FA0"/>
    <w:rsid w:val="00545355"/>
    <w:rsid w:val="005453FA"/>
    <w:rsid w:val="005457FA"/>
    <w:rsid w:val="00545858"/>
    <w:rsid w:val="00545CD7"/>
    <w:rsid w:val="005460E9"/>
    <w:rsid w:val="0054635C"/>
    <w:rsid w:val="005468E1"/>
    <w:rsid w:val="0054726E"/>
    <w:rsid w:val="005473FC"/>
    <w:rsid w:val="005475AC"/>
    <w:rsid w:val="00547656"/>
    <w:rsid w:val="0054778C"/>
    <w:rsid w:val="005477EC"/>
    <w:rsid w:val="00547EEF"/>
    <w:rsid w:val="0055016A"/>
    <w:rsid w:val="00550366"/>
    <w:rsid w:val="00550538"/>
    <w:rsid w:val="00551CB0"/>
    <w:rsid w:val="00551D9B"/>
    <w:rsid w:val="00551E01"/>
    <w:rsid w:val="00551E91"/>
    <w:rsid w:val="0055200B"/>
    <w:rsid w:val="005520A8"/>
    <w:rsid w:val="00552490"/>
    <w:rsid w:val="0055256A"/>
    <w:rsid w:val="0055265E"/>
    <w:rsid w:val="0055275A"/>
    <w:rsid w:val="0055361E"/>
    <w:rsid w:val="0055380A"/>
    <w:rsid w:val="00553844"/>
    <w:rsid w:val="00553C01"/>
    <w:rsid w:val="00554014"/>
    <w:rsid w:val="005542BB"/>
    <w:rsid w:val="0055492B"/>
    <w:rsid w:val="005552F4"/>
    <w:rsid w:val="00555581"/>
    <w:rsid w:val="00555A01"/>
    <w:rsid w:val="00555F52"/>
    <w:rsid w:val="0055695C"/>
    <w:rsid w:val="00556ADD"/>
    <w:rsid w:val="00556CFB"/>
    <w:rsid w:val="00557163"/>
    <w:rsid w:val="00557875"/>
    <w:rsid w:val="00557CF7"/>
    <w:rsid w:val="0056034D"/>
    <w:rsid w:val="005609A7"/>
    <w:rsid w:val="00561274"/>
    <w:rsid w:val="005614D1"/>
    <w:rsid w:val="00561562"/>
    <w:rsid w:val="00562058"/>
    <w:rsid w:val="00562426"/>
    <w:rsid w:val="0056271C"/>
    <w:rsid w:val="00562FB8"/>
    <w:rsid w:val="0056366F"/>
    <w:rsid w:val="00563794"/>
    <w:rsid w:val="005637E5"/>
    <w:rsid w:val="005639FB"/>
    <w:rsid w:val="00563E75"/>
    <w:rsid w:val="005641B0"/>
    <w:rsid w:val="00564973"/>
    <w:rsid w:val="00564A58"/>
    <w:rsid w:val="00564C93"/>
    <w:rsid w:val="00564DA8"/>
    <w:rsid w:val="00564E2F"/>
    <w:rsid w:val="00564FC2"/>
    <w:rsid w:val="00565218"/>
    <w:rsid w:val="00565B85"/>
    <w:rsid w:val="00565E06"/>
    <w:rsid w:val="00565EA6"/>
    <w:rsid w:val="00565F12"/>
    <w:rsid w:val="00566018"/>
    <w:rsid w:val="00566671"/>
    <w:rsid w:val="00566FD1"/>
    <w:rsid w:val="0056712D"/>
    <w:rsid w:val="005675E7"/>
    <w:rsid w:val="005678BE"/>
    <w:rsid w:val="005679B0"/>
    <w:rsid w:val="00567C80"/>
    <w:rsid w:val="00567D23"/>
    <w:rsid w:val="00567DCD"/>
    <w:rsid w:val="00567F47"/>
    <w:rsid w:val="00570330"/>
    <w:rsid w:val="005706A5"/>
    <w:rsid w:val="00570BE8"/>
    <w:rsid w:val="00570FEF"/>
    <w:rsid w:val="005717D6"/>
    <w:rsid w:val="00571F90"/>
    <w:rsid w:val="005724DF"/>
    <w:rsid w:val="005727DD"/>
    <w:rsid w:val="00572949"/>
    <w:rsid w:val="00572F8C"/>
    <w:rsid w:val="00573575"/>
    <w:rsid w:val="0057399F"/>
    <w:rsid w:val="00573A38"/>
    <w:rsid w:val="00573B0B"/>
    <w:rsid w:val="00573B5C"/>
    <w:rsid w:val="005740BB"/>
    <w:rsid w:val="005742E9"/>
    <w:rsid w:val="005743AE"/>
    <w:rsid w:val="00574865"/>
    <w:rsid w:val="00574B75"/>
    <w:rsid w:val="00574F1F"/>
    <w:rsid w:val="00575321"/>
    <w:rsid w:val="00575546"/>
    <w:rsid w:val="00575676"/>
    <w:rsid w:val="0057586C"/>
    <w:rsid w:val="00575913"/>
    <w:rsid w:val="0057599E"/>
    <w:rsid w:val="00576DFE"/>
    <w:rsid w:val="00576ED3"/>
    <w:rsid w:val="00576F74"/>
    <w:rsid w:val="00576FCB"/>
    <w:rsid w:val="0057776B"/>
    <w:rsid w:val="005778EB"/>
    <w:rsid w:val="00577A91"/>
    <w:rsid w:val="005801EC"/>
    <w:rsid w:val="00580993"/>
    <w:rsid w:val="0058212C"/>
    <w:rsid w:val="00582192"/>
    <w:rsid w:val="0058244F"/>
    <w:rsid w:val="00583047"/>
    <w:rsid w:val="00583279"/>
    <w:rsid w:val="005846B4"/>
    <w:rsid w:val="0058518D"/>
    <w:rsid w:val="0058599A"/>
    <w:rsid w:val="00585A81"/>
    <w:rsid w:val="00585C35"/>
    <w:rsid w:val="00586174"/>
    <w:rsid w:val="0058627A"/>
    <w:rsid w:val="0058627F"/>
    <w:rsid w:val="0058651B"/>
    <w:rsid w:val="00586BF5"/>
    <w:rsid w:val="00586C93"/>
    <w:rsid w:val="00586E1E"/>
    <w:rsid w:val="00586EC7"/>
    <w:rsid w:val="005871DD"/>
    <w:rsid w:val="00587323"/>
    <w:rsid w:val="00587CBD"/>
    <w:rsid w:val="00587D05"/>
    <w:rsid w:val="005900DB"/>
    <w:rsid w:val="005903A6"/>
    <w:rsid w:val="005913D0"/>
    <w:rsid w:val="005913F4"/>
    <w:rsid w:val="005914C8"/>
    <w:rsid w:val="00591521"/>
    <w:rsid w:val="00591948"/>
    <w:rsid w:val="00591BD6"/>
    <w:rsid w:val="00591F5E"/>
    <w:rsid w:val="005921D4"/>
    <w:rsid w:val="00592311"/>
    <w:rsid w:val="005925AF"/>
    <w:rsid w:val="00592968"/>
    <w:rsid w:val="00593286"/>
    <w:rsid w:val="005932A2"/>
    <w:rsid w:val="00593767"/>
    <w:rsid w:val="0059432C"/>
    <w:rsid w:val="00594510"/>
    <w:rsid w:val="0059537B"/>
    <w:rsid w:val="00595637"/>
    <w:rsid w:val="00595817"/>
    <w:rsid w:val="00595946"/>
    <w:rsid w:val="005959C5"/>
    <w:rsid w:val="00595D92"/>
    <w:rsid w:val="00595F53"/>
    <w:rsid w:val="00595F5C"/>
    <w:rsid w:val="00596154"/>
    <w:rsid w:val="0059681F"/>
    <w:rsid w:val="00596B1E"/>
    <w:rsid w:val="00596B59"/>
    <w:rsid w:val="00596BF9"/>
    <w:rsid w:val="00596CF1"/>
    <w:rsid w:val="00596D81"/>
    <w:rsid w:val="00596ECF"/>
    <w:rsid w:val="00596F56"/>
    <w:rsid w:val="00596FB8"/>
    <w:rsid w:val="00597007"/>
    <w:rsid w:val="00597176"/>
    <w:rsid w:val="005973B5"/>
    <w:rsid w:val="0059778A"/>
    <w:rsid w:val="005978A5"/>
    <w:rsid w:val="00597F4E"/>
    <w:rsid w:val="005A0045"/>
    <w:rsid w:val="005A06E2"/>
    <w:rsid w:val="005A07C4"/>
    <w:rsid w:val="005A143F"/>
    <w:rsid w:val="005A15F4"/>
    <w:rsid w:val="005A16C6"/>
    <w:rsid w:val="005A1A8D"/>
    <w:rsid w:val="005A1B57"/>
    <w:rsid w:val="005A1E5A"/>
    <w:rsid w:val="005A2239"/>
    <w:rsid w:val="005A2370"/>
    <w:rsid w:val="005A2523"/>
    <w:rsid w:val="005A3284"/>
    <w:rsid w:val="005A377D"/>
    <w:rsid w:val="005A3960"/>
    <w:rsid w:val="005A39D2"/>
    <w:rsid w:val="005A3B94"/>
    <w:rsid w:val="005A3F09"/>
    <w:rsid w:val="005A419E"/>
    <w:rsid w:val="005A41C8"/>
    <w:rsid w:val="005A41DD"/>
    <w:rsid w:val="005A515C"/>
    <w:rsid w:val="005A5481"/>
    <w:rsid w:val="005A5671"/>
    <w:rsid w:val="005A580D"/>
    <w:rsid w:val="005A6722"/>
    <w:rsid w:val="005A6C9B"/>
    <w:rsid w:val="005A710A"/>
    <w:rsid w:val="005A7977"/>
    <w:rsid w:val="005A7B28"/>
    <w:rsid w:val="005A7C8D"/>
    <w:rsid w:val="005A7E0C"/>
    <w:rsid w:val="005B00E0"/>
    <w:rsid w:val="005B0115"/>
    <w:rsid w:val="005B079A"/>
    <w:rsid w:val="005B0F85"/>
    <w:rsid w:val="005B169B"/>
    <w:rsid w:val="005B1B64"/>
    <w:rsid w:val="005B297A"/>
    <w:rsid w:val="005B32A1"/>
    <w:rsid w:val="005B3BD7"/>
    <w:rsid w:val="005B4213"/>
    <w:rsid w:val="005B4351"/>
    <w:rsid w:val="005B43F7"/>
    <w:rsid w:val="005B4535"/>
    <w:rsid w:val="005B4690"/>
    <w:rsid w:val="005B4DA9"/>
    <w:rsid w:val="005B51F5"/>
    <w:rsid w:val="005B54D8"/>
    <w:rsid w:val="005B5A5F"/>
    <w:rsid w:val="005B6BB5"/>
    <w:rsid w:val="005B6C1B"/>
    <w:rsid w:val="005B6C79"/>
    <w:rsid w:val="005B73F6"/>
    <w:rsid w:val="005B7424"/>
    <w:rsid w:val="005B76D3"/>
    <w:rsid w:val="005B77BA"/>
    <w:rsid w:val="005C0000"/>
    <w:rsid w:val="005C03B1"/>
    <w:rsid w:val="005C0AD7"/>
    <w:rsid w:val="005C0D48"/>
    <w:rsid w:val="005C15C0"/>
    <w:rsid w:val="005C1779"/>
    <w:rsid w:val="005C18EB"/>
    <w:rsid w:val="005C1A59"/>
    <w:rsid w:val="005C1C23"/>
    <w:rsid w:val="005C2470"/>
    <w:rsid w:val="005C2595"/>
    <w:rsid w:val="005C25CC"/>
    <w:rsid w:val="005C2895"/>
    <w:rsid w:val="005C28D4"/>
    <w:rsid w:val="005C2AC7"/>
    <w:rsid w:val="005C3801"/>
    <w:rsid w:val="005C3D31"/>
    <w:rsid w:val="005C442E"/>
    <w:rsid w:val="005C44BD"/>
    <w:rsid w:val="005C460A"/>
    <w:rsid w:val="005C4831"/>
    <w:rsid w:val="005C4923"/>
    <w:rsid w:val="005C498A"/>
    <w:rsid w:val="005C4B73"/>
    <w:rsid w:val="005C4DAD"/>
    <w:rsid w:val="005C4DD4"/>
    <w:rsid w:val="005C540C"/>
    <w:rsid w:val="005C54A8"/>
    <w:rsid w:val="005C5519"/>
    <w:rsid w:val="005C565D"/>
    <w:rsid w:val="005C58DF"/>
    <w:rsid w:val="005C5C3A"/>
    <w:rsid w:val="005C5C8B"/>
    <w:rsid w:val="005C6103"/>
    <w:rsid w:val="005C6134"/>
    <w:rsid w:val="005C61E7"/>
    <w:rsid w:val="005C62B2"/>
    <w:rsid w:val="005C6404"/>
    <w:rsid w:val="005C6489"/>
    <w:rsid w:val="005C6B86"/>
    <w:rsid w:val="005C7293"/>
    <w:rsid w:val="005C73D4"/>
    <w:rsid w:val="005C754B"/>
    <w:rsid w:val="005C75A1"/>
    <w:rsid w:val="005C7B15"/>
    <w:rsid w:val="005C7C9E"/>
    <w:rsid w:val="005C7FEF"/>
    <w:rsid w:val="005D03B3"/>
    <w:rsid w:val="005D065E"/>
    <w:rsid w:val="005D099E"/>
    <w:rsid w:val="005D0BB5"/>
    <w:rsid w:val="005D1762"/>
    <w:rsid w:val="005D228D"/>
    <w:rsid w:val="005D27E3"/>
    <w:rsid w:val="005D2BB1"/>
    <w:rsid w:val="005D3945"/>
    <w:rsid w:val="005D3A37"/>
    <w:rsid w:val="005D3ADF"/>
    <w:rsid w:val="005D3DC4"/>
    <w:rsid w:val="005D44C6"/>
    <w:rsid w:val="005D4568"/>
    <w:rsid w:val="005D4D19"/>
    <w:rsid w:val="005D4E1E"/>
    <w:rsid w:val="005D501D"/>
    <w:rsid w:val="005D534E"/>
    <w:rsid w:val="005D5474"/>
    <w:rsid w:val="005D5A44"/>
    <w:rsid w:val="005D5D01"/>
    <w:rsid w:val="005D6251"/>
    <w:rsid w:val="005D631D"/>
    <w:rsid w:val="005D638E"/>
    <w:rsid w:val="005D6543"/>
    <w:rsid w:val="005D65FF"/>
    <w:rsid w:val="005D6A53"/>
    <w:rsid w:val="005D6BE3"/>
    <w:rsid w:val="005D7299"/>
    <w:rsid w:val="005D7E06"/>
    <w:rsid w:val="005D7EEC"/>
    <w:rsid w:val="005D7FEE"/>
    <w:rsid w:val="005E0093"/>
    <w:rsid w:val="005E064C"/>
    <w:rsid w:val="005E0684"/>
    <w:rsid w:val="005E0699"/>
    <w:rsid w:val="005E06A4"/>
    <w:rsid w:val="005E0877"/>
    <w:rsid w:val="005E0E5B"/>
    <w:rsid w:val="005E10B2"/>
    <w:rsid w:val="005E1424"/>
    <w:rsid w:val="005E14C8"/>
    <w:rsid w:val="005E18D1"/>
    <w:rsid w:val="005E1F9C"/>
    <w:rsid w:val="005E2185"/>
    <w:rsid w:val="005E2564"/>
    <w:rsid w:val="005E30D7"/>
    <w:rsid w:val="005E3352"/>
    <w:rsid w:val="005E348B"/>
    <w:rsid w:val="005E3C2C"/>
    <w:rsid w:val="005E3D4C"/>
    <w:rsid w:val="005E3D5B"/>
    <w:rsid w:val="005E3F76"/>
    <w:rsid w:val="005E4C15"/>
    <w:rsid w:val="005E4CE1"/>
    <w:rsid w:val="005E4F20"/>
    <w:rsid w:val="005E589B"/>
    <w:rsid w:val="005E58D5"/>
    <w:rsid w:val="005E5ACA"/>
    <w:rsid w:val="005E63B7"/>
    <w:rsid w:val="005E6549"/>
    <w:rsid w:val="005E690B"/>
    <w:rsid w:val="005E6CC4"/>
    <w:rsid w:val="005E6E4B"/>
    <w:rsid w:val="005E77C2"/>
    <w:rsid w:val="005E7E46"/>
    <w:rsid w:val="005F0574"/>
    <w:rsid w:val="005F084F"/>
    <w:rsid w:val="005F091B"/>
    <w:rsid w:val="005F0C89"/>
    <w:rsid w:val="005F0DBF"/>
    <w:rsid w:val="005F0FC3"/>
    <w:rsid w:val="005F14F4"/>
    <w:rsid w:val="005F187F"/>
    <w:rsid w:val="005F20D4"/>
    <w:rsid w:val="005F2291"/>
    <w:rsid w:val="005F23C7"/>
    <w:rsid w:val="005F2B45"/>
    <w:rsid w:val="005F32AC"/>
    <w:rsid w:val="005F3B5E"/>
    <w:rsid w:val="005F422C"/>
    <w:rsid w:val="005F4405"/>
    <w:rsid w:val="005F47CB"/>
    <w:rsid w:val="005F487A"/>
    <w:rsid w:val="005F4C22"/>
    <w:rsid w:val="005F54D7"/>
    <w:rsid w:val="005F55B4"/>
    <w:rsid w:val="005F5733"/>
    <w:rsid w:val="005F60DB"/>
    <w:rsid w:val="005F639D"/>
    <w:rsid w:val="005F6669"/>
    <w:rsid w:val="005F6A42"/>
    <w:rsid w:val="005F6E70"/>
    <w:rsid w:val="005F7709"/>
    <w:rsid w:val="005F7771"/>
    <w:rsid w:val="005F7ADB"/>
    <w:rsid w:val="005F7BB1"/>
    <w:rsid w:val="005F7C29"/>
    <w:rsid w:val="005F7E39"/>
    <w:rsid w:val="00600084"/>
    <w:rsid w:val="00600162"/>
    <w:rsid w:val="00600862"/>
    <w:rsid w:val="00600885"/>
    <w:rsid w:val="00601513"/>
    <w:rsid w:val="0060167D"/>
    <w:rsid w:val="0060186A"/>
    <w:rsid w:val="00601A51"/>
    <w:rsid w:val="00601FEF"/>
    <w:rsid w:val="006020BF"/>
    <w:rsid w:val="0060222B"/>
    <w:rsid w:val="006028BF"/>
    <w:rsid w:val="00602A1B"/>
    <w:rsid w:val="00602F82"/>
    <w:rsid w:val="00603269"/>
    <w:rsid w:val="006034F6"/>
    <w:rsid w:val="00603602"/>
    <w:rsid w:val="006038FA"/>
    <w:rsid w:val="00603CED"/>
    <w:rsid w:val="00603E18"/>
    <w:rsid w:val="00605240"/>
    <w:rsid w:val="006052E0"/>
    <w:rsid w:val="00605809"/>
    <w:rsid w:val="00605FB9"/>
    <w:rsid w:val="006068B0"/>
    <w:rsid w:val="006070C7"/>
    <w:rsid w:val="0060779C"/>
    <w:rsid w:val="0061002A"/>
    <w:rsid w:val="00610378"/>
    <w:rsid w:val="00610631"/>
    <w:rsid w:val="00610E3E"/>
    <w:rsid w:val="006112A5"/>
    <w:rsid w:val="00611310"/>
    <w:rsid w:val="00611732"/>
    <w:rsid w:val="0061217C"/>
    <w:rsid w:val="006123C8"/>
    <w:rsid w:val="00612606"/>
    <w:rsid w:val="006127A2"/>
    <w:rsid w:val="0061286E"/>
    <w:rsid w:val="00612882"/>
    <w:rsid w:val="00612A7C"/>
    <w:rsid w:val="006132BB"/>
    <w:rsid w:val="006135A2"/>
    <w:rsid w:val="00613671"/>
    <w:rsid w:val="00613C22"/>
    <w:rsid w:val="00614120"/>
    <w:rsid w:val="00614179"/>
    <w:rsid w:val="006142A6"/>
    <w:rsid w:val="00614BB2"/>
    <w:rsid w:val="00614CEE"/>
    <w:rsid w:val="00614F01"/>
    <w:rsid w:val="006156BC"/>
    <w:rsid w:val="00615AA4"/>
    <w:rsid w:val="006162AA"/>
    <w:rsid w:val="0061672D"/>
    <w:rsid w:val="00616B71"/>
    <w:rsid w:val="00616C0D"/>
    <w:rsid w:val="00616CF2"/>
    <w:rsid w:val="00616E18"/>
    <w:rsid w:val="0061700F"/>
    <w:rsid w:val="00617017"/>
    <w:rsid w:val="006172AC"/>
    <w:rsid w:val="00617A77"/>
    <w:rsid w:val="00617E34"/>
    <w:rsid w:val="0062077D"/>
    <w:rsid w:val="00620FB8"/>
    <w:rsid w:val="006215CA"/>
    <w:rsid w:val="00621CAA"/>
    <w:rsid w:val="00621D54"/>
    <w:rsid w:val="0062227D"/>
    <w:rsid w:val="0062238A"/>
    <w:rsid w:val="00622427"/>
    <w:rsid w:val="00623328"/>
    <w:rsid w:val="006234B1"/>
    <w:rsid w:val="006237A5"/>
    <w:rsid w:val="0062399A"/>
    <w:rsid w:val="00623D0C"/>
    <w:rsid w:val="00624115"/>
    <w:rsid w:val="006247B7"/>
    <w:rsid w:val="00624BED"/>
    <w:rsid w:val="00624D6C"/>
    <w:rsid w:val="00625DA7"/>
    <w:rsid w:val="00625DAE"/>
    <w:rsid w:val="00625DB3"/>
    <w:rsid w:val="00626367"/>
    <w:rsid w:val="00626637"/>
    <w:rsid w:val="00626D5C"/>
    <w:rsid w:val="0062700B"/>
    <w:rsid w:val="0062705E"/>
    <w:rsid w:val="0062723A"/>
    <w:rsid w:val="00627806"/>
    <w:rsid w:val="00627887"/>
    <w:rsid w:val="00627EF1"/>
    <w:rsid w:val="00630094"/>
    <w:rsid w:val="006307BA"/>
    <w:rsid w:val="00630F94"/>
    <w:rsid w:val="00630FFE"/>
    <w:rsid w:val="00631312"/>
    <w:rsid w:val="006323FF"/>
    <w:rsid w:val="00633080"/>
    <w:rsid w:val="00633F71"/>
    <w:rsid w:val="006342D9"/>
    <w:rsid w:val="0063453A"/>
    <w:rsid w:val="006347CD"/>
    <w:rsid w:val="00634C3D"/>
    <w:rsid w:val="00634DD6"/>
    <w:rsid w:val="006359CA"/>
    <w:rsid w:val="00635AB6"/>
    <w:rsid w:val="00635DCE"/>
    <w:rsid w:val="006363E5"/>
    <w:rsid w:val="00636415"/>
    <w:rsid w:val="006364CE"/>
    <w:rsid w:val="006368CC"/>
    <w:rsid w:val="006369B2"/>
    <w:rsid w:val="0063703B"/>
    <w:rsid w:val="006378E1"/>
    <w:rsid w:val="00637C1C"/>
    <w:rsid w:val="00637E3E"/>
    <w:rsid w:val="00640487"/>
    <w:rsid w:val="00640EB7"/>
    <w:rsid w:val="00640FDD"/>
    <w:rsid w:val="0064138E"/>
    <w:rsid w:val="00641D7A"/>
    <w:rsid w:val="0064238D"/>
    <w:rsid w:val="00642A90"/>
    <w:rsid w:val="00643552"/>
    <w:rsid w:val="006436B6"/>
    <w:rsid w:val="006438A7"/>
    <w:rsid w:val="006440D4"/>
    <w:rsid w:val="00644868"/>
    <w:rsid w:val="00644F36"/>
    <w:rsid w:val="0064532B"/>
    <w:rsid w:val="00645C53"/>
    <w:rsid w:val="0064637D"/>
    <w:rsid w:val="0064659F"/>
    <w:rsid w:val="00646678"/>
    <w:rsid w:val="006467AE"/>
    <w:rsid w:val="00646ADC"/>
    <w:rsid w:val="00646E5F"/>
    <w:rsid w:val="00647148"/>
    <w:rsid w:val="006473DF"/>
    <w:rsid w:val="00647969"/>
    <w:rsid w:val="006479E1"/>
    <w:rsid w:val="00647D83"/>
    <w:rsid w:val="00647E60"/>
    <w:rsid w:val="006500E2"/>
    <w:rsid w:val="00650B5F"/>
    <w:rsid w:val="0065136A"/>
    <w:rsid w:val="00652161"/>
    <w:rsid w:val="00652564"/>
    <w:rsid w:val="0065280F"/>
    <w:rsid w:val="00652CE6"/>
    <w:rsid w:val="00653034"/>
    <w:rsid w:val="006537C1"/>
    <w:rsid w:val="0065389C"/>
    <w:rsid w:val="006539FF"/>
    <w:rsid w:val="00653D5E"/>
    <w:rsid w:val="00653D93"/>
    <w:rsid w:val="006544CA"/>
    <w:rsid w:val="00654CB7"/>
    <w:rsid w:val="00654E0F"/>
    <w:rsid w:val="00655AA8"/>
    <w:rsid w:val="0065651E"/>
    <w:rsid w:val="0065652B"/>
    <w:rsid w:val="0065672E"/>
    <w:rsid w:val="0065677A"/>
    <w:rsid w:val="006568BD"/>
    <w:rsid w:val="006569BE"/>
    <w:rsid w:val="006569ED"/>
    <w:rsid w:val="00656A4D"/>
    <w:rsid w:val="006572C7"/>
    <w:rsid w:val="00657623"/>
    <w:rsid w:val="00657900"/>
    <w:rsid w:val="0065794B"/>
    <w:rsid w:val="00657A10"/>
    <w:rsid w:val="00657B17"/>
    <w:rsid w:val="00657B6B"/>
    <w:rsid w:val="006608EE"/>
    <w:rsid w:val="006611B8"/>
    <w:rsid w:val="006614EB"/>
    <w:rsid w:val="006616BC"/>
    <w:rsid w:val="00661E1C"/>
    <w:rsid w:val="006620BB"/>
    <w:rsid w:val="006628F3"/>
    <w:rsid w:val="00662A44"/>
    <w:rsid w:val="00662C28"/>
    <w:rsid w:val="00662F0D"/>
    <w:rsid w:val="00662FA1"/>
    <w:rsid w:val="00663054"/>
    <w:rsid w:val="006634DC"/>
    <w:rsid w:val="00663C17"/>
    <w:rsid w:val="00663D26"/>
    <w:rsid w:val="00664036"/>
    <w:rsid w:val="006640D2"/>
    <w:rsid w:val="006641F9"/>
    <w:rsid w:val="00664351"/>
    <w:rsid w:val="00664355"/>
    <w:rsid w:val="006647A7"/>
    <w:rsid w:val="00665C6A"/>
    <w:rsid w:val="00665FF6"/>
    <w:rsid w:val="006662A6"/>
    <w:rsid w:val="00666AFD"/>
    <w:rsid w:val="00667004"/>
    <w:rsid w:val="006677ED"/>
    <w:rsid w:val="00667A73"/>
    <w:rsid w:val="00667CC8"/>
    <w:rsid w:val="00667CCC"/>
    <w:rsid w:val="006701BA"/>
    <w:rsid w:val="00670585"/>
    <w:rsid w:val="00670880"/>
    <w:rsid w:val="006708F3"/>
    <w:rsid w:val="00670A31"/>
    <w:rsid w:val="00670A5E"/>
    <w:rsid w:val="00670EB1"/>
    <w:rsid w:val="0067128F"/>
    <w:rsid w:val="00671478"/>
    <w:rsid w:val="0067161C"/>
    <w:rsid w:val="0067178D"/>
    <w:rsid w:val="00671B74"/>
    <w:rsid w:val="00671E61"/>
    <w:rsid w:val="006720AB"/>
    <w:rsid w:val="00672797"/>
    <w:rsid w:val="0067297D"/>
    <w:rsid w:val="00672DB9"/>
    <w:rsid w:val="00672EA6"/>
    <w:rsid w:val="0067310E"/>
    <w:rsid w:val="00673162"/>
    <w:rsid w:val="00673337"/>
    <w:rsid w:val="00673AE3"/>
    <w:rsid w:val="00673B9F"/>
    <w:rsid w:val="00673D6C"/>
    <w:rsid w:val="0067446B"/>
    <w:rsid w:val="00674D51"/>
    <w:rsid w:val="00674F52"/>
    <w:rsid w:val="00675595"/>
    <w:rsid w:val="006758CE"/>
    <w:rsid w:val="006761BC"/>
    <w:rsid w:val="006765B1"/>
    <w:rsid w:val="006765C5"/>
    <w:rsid w:val="00677024"/>
    <w:rsid w:val="00677149"/>
    <w:rsid w:val="00677173"/>
    <w:rsid w:val="006772BF"/>
    <w:rsid w:val="00677AFD"/>
    <w:rsid w:val="006806BD"/>
    <w:rsid w:val="006809E4"/>
    <w:rsid w:val="00680CD9"/>
    <w:rsid w:val="00680F99"/>
    <w:rsid w:val="00681578"/>
    <w:rsid w:val="0068181B"/>
    <w:rsid w:val="00681CAE"/>
    <w:rsid w:val="00681EB8"/>
    <w:rsid w:val="00682576"/>
    <w:rsid w:val="006825E0"/>
    <w:rsid w:val="006830D4"/>
    <w:rsid w:val="006830DE"/>
    <w:rsid w:val="006832C8"/>
    <w:rsid w:val="0068338A"/>
    <w:rsid w:val="00684126"/>
    <w:rsid w:val="006847AE"/>
    <w:rsid w:val="006849A9"/>
    <w:rsid w:val="00684C1B"/>
    <w:rsid w:val="00684C8D"/>
    <w:rsid w:val="00685153"/>
    <w:rsid w:val="00685362"/>
    <w:rsid w:val="00685AED"/>
    <w:rsid w:val="00685E9C"/>
    <w:rsid w:val="0068641F"/>
    <w:rsid w:val="006876A4"/>
    <w:rsid w:val="006876BF"/>
    <w:rsid w:val="00687D7B"/>
    <w:rsid w:val="006903C3"/>
    <w:rsid w:val="00690570"/>
    <w:rsid w:val="006906F4"/>
    <w:rsid w:val="00690A12"/>
    <w:rsid w:val="00690A4C"/>
    <w:rsid w:val="00690BD5"/>
    <w:rsid w:val="0069105A"/>
    <w:rsid w:val="006913EB"/>
    <w:rsid w:val="00691829"/>
    <w:rsid w:val="00691972"/>
    <w:rsid w:val="00691A0D"/>
    <w:rsid w:val="00691A82"/>
    <w:rsid w:val="00691CDB"/>
    <w:rsid w:val="00692147"/>
    <w:rsid w:val="006923AF"/>
    <w:rsid w:val="006924E8"/>
    <w:rsid w:val="00692905"/>
    <w:rsid w:val="00692ADE"/>
    <w:rsid w:val="00692B5E"/>
    <w:rsid w:val="00692D24"/>
    <w:rsid w:val="0069304F"/>
    <w:rsid w:val="0069336E"/>
    <w:rsid w:val="006934C9"/>
    <w:rsid w:val="006939A8"/>
    <w:rsid w:val="00694274"/>
    <w:rsid w:val="006943C4"/>
    <w:rsid w:val="006946F2"/>
    <w:rsid w:val="0069505C"/>
    <w:rsid w:val="00695063"/>
    <w:rsid w:val="0069535C"/>
    <w:rsid w:val="006955D8"/>
    <w:rsid w:val="00695829"/>
    <w:rsid w:val="006960AF"/>
    <w:rsid w:val="0069617C"/>
    <w:rsid w:val="0069661B"/>
    <w:rsid w:val="006966F3"/>
    <w:rsid w:val="0069677B"/>
    <w:rsid w:val="00696AA5"/>
    <w:rsid w:val="0069787B"/>
    <w:rsid w:val="00697FD0"/>
    <w:rsid w:val="006A0003"/>
    <w:rsid w:val="006A0157"/>
    <w:rsid w:val="006A0262"/>
    <w:rsid w:val="006A0B39"/>
    <w:rsid w:val="006A1BE7"/>
    <w:rsid w:val="006A1CE3"/>
    <w:rsid w:val="006A2052"/>
    <w:rsid w:val="006A214C"/>
    <w:rsid w:val="006A29DB"/>
    <w:rsid w:val="006A3157"/>
    <w:rsid w:val="006A366E"/>
    <w:rsid w:val="006A37D2"/>
    <w:rsid w:val="006A3884"/>
    <w:rsid w:val="006A3EA7"/>
    <w:rsid w:val="006A3EFE"/>
    <w:rsid w:val="006A3F04"/>
    <w:rsid w:val="006A3FFF"/>
    <w:rsid w:val="006A48FD"/>
    <w:rsid w:val="006A4BF5"/>
    <w:rsid w:val="006A4EA8"/>
    <w:rsid w:val="006A4EB6"/>
    <w:rsid w:val="006A4EFC"/>
    <w:rsid w:val="006A505C"/>
    <w:rsid w:val="006A5060"/>
    <w:rsid w:val="006A50BE"/>
    <w:rsid w:val="006A542D"/>
    <w:rsid w:val="006A557C"/>
    <w:rsid w:val="006A58AA"/>
    <w:rsid w:val="006A5934"/>
    <w:rsid w:val="006A5E32"/>
    <w:rsid w:val="006A648D"/>
    <w:rsid w:val="006A64C6"/>
    <w:rsid w:val="006A650F"/>
    <w:rsid w:val="006A6709"/>
    <w:rsid w:val="006A67F0"/>
    <w:rsid w:val="006A6C27"/>
    <w:rsid w:val="006A6D60"/>
    <w:rsid w:val="006A6FAE"/>
    <w:rsid w:val="006A6FE3"/>
    <w:rsid w:val="006A7F01"/>
    <w:rsid w:val="006B005A"/>
    <w:rsid w:val="006B0132"/>
    <w:rsid w:val="006B0181"/>
    <w:rsid w:val="006B0505"/>
    <w:rsid w:val="006B0EDB"/>
    <w:rsid w:val="006B1370"/>
    <w:rsid w:val="006B1A00"/>
    <w:rsid w:val="006B1CA9"/>
    <w:rsid w:val="006B213D"/>
    <w:rsid w:val="006B2405"/>
    <w:rsid w:val="006B349A"/>
    <w:rsid w:val="006B3DFA"/>
    <w:rsid w:val="006B421C"/>
    <w:rsid w:val="006B422E"/>
    <w:rsid w:val="006B5181"/>
    <w:rsid w:val="006B5748"/>
    <w:rsid w:val="006B581B"/>
    <w:rsid w:val="006B5ADD"/>
    <w:rsid w:val="006B5B79"/>
    <w:rsid w:val="006B610D"/>
    <w:rsid w:val="006B613F"/>
    <w:rsid w:val="006B65E3"/>
    <w:rsid w:val="006B671C"/>
    <w:rsid w:val="006B6921"/>
    <w:rsid w:val="006B6D63"/>
    <w:rsid w:val="006B6D99"/>
    <w:rsid w:val="006B6F11"/>
    <w:rsid w:val="006B72D0"/>
    <w:rsid w:val="006B77B3"/>
    <w:rsid w:val="006B7D02"/>
    <w:rsid w:val="006B7E7F"/>
    <w:rsid w:val="006B7FAD"/>
    <w:rsid w:val="006C01FD"/>
    <w:rsid w:val="006C0255"/>
    <w:rsid w:val="006C04C7"/>
    <w:rsid w:val="006C0652"/>
    <w:rsid w:val="006C10D6"/>
    <w:rsid w:val="006C16EE"/>
    <w:rsid w:val="006C193E"/>
    <w:rsid w:val="006C1F59"/>
    <w:rsid w:val="006C2C13"/>
    <w:rsid w:val="006C31D4"/>
    <w:rsid w:val="006C34D1"/>
    <w:rsid w:val="006C354D"/>
    <w:rsid w:val="006C3581"/>
    <w:rsid w:val="006C3629"/>
    <w:rsid w:val="006C36D0"/>
    <w:rsid w:val="006C3B17"/>
    <w:rsid w:val="006C3E7F"/>
    <w:rsid w:val="006C4202"/>
    <w:rsid w:val="006C4E8E"/>
    <w:rsid w:val="006C5046"/>
    <w:rsid w:val="006C51CA"/>
    <w:rsid w:val="006C523A"/>
    <w:rsid w:val="006C52DC"/>
    <w:rsid w:val="006C593F"/>
    <w:rsid w:val="006C5D29"/>
    <w:rsid w:val="006C5D99"/>
    <w:rsid w:val="006C654E"/>
    <w:rsid w:val="006C6F27"/>
    <w:rsid w:val="006C6F47"/>
    <w:rsid w:val="006C6F9A"/>
    <w:rsid w:val="006C735F"/>
    <w:rsid w:val="006C752A"/>
    <w:rsid w:val="006C7560"/>
    <w:rsid w:val="006C759B"/>
    <w:rsid w:val="006C7785"/>
    <w:rsid w:val="006C7D7C"/>
    <w:rsid w:val="006C7E72"/>
    <w:rsid w:val="006D0278"/>
    <w:rsid w:val="006D07C8"/>
    <w:rsid w:val="006D081E"/>
    <w:rsid w:val="006D09C1"/>
    <w:rsid w:val="006D0D12"/>
    <w:rsid w:val="006D1933"/>
    <w:rsid w:val="006D1A57"/>
    <w:rsid w:val="006D1D72"/>
    <w:rsid w:val="006D2106"/>
    <w:rsid w:val="006D228F"/>
    <w:rsid w:val="006D256E"/>
    <w:rsid w:val="006D2608"/>
    <w:rsid w:val="006D2E0D"/>
    <w:rsid w:val="006D2E84"/>
    <w:rsid w:val="006D354C"/>
    <w:rsid w:val="006D3632"/>
    <w:rsid w:val="006D4215"/>
    <w:rsid w:val="006D471E"/>
    <w:rsid w:val="006D486C"/>
    <w:rsid w:val="006D4874"/>
    <w:rsid w:val="006D4E4E"/>
    <w:rsid w:val="006D5180"/>
    <w:rsid w:val="006D544F"/>
    <w:rsid w:val="006D589A"/>
    <w:rsid w:val="006D5923"/>
    <w:rsid w:val="006D5E35"/>
    <w:rsid w:val="006D5FC8"/>
    <w:rsid w:val="006D61C8"/>
    <w:rsid w:val="006D6383"/>
    <w:rsid w:val="006D6844"/>
    <w:rsid w:val="006D71D0"/>
    <w:rsid w:val="006D740B"/>
    <w:rsid w:val="006D76FF"/>
    <w:rsid w:val="006D7894"/>
    <w:rsid w:val="006D7F6A"/>
    <w:rsid w:val="006E003E"/>
    <w:rsid w:val="006E027E"/>
    <w:rsid w:val="006E069C"/>
    <w:rsid w:val="006E08E0"/>
    <w:rsid w:val="006E199A"/>
    <w:rsid w:val="006E21C4"/>
    <w:rsid w:val="006E22D3"/>
    <w:rsid w:val="006E232A"/>
    <w:rsid w:val="006E23B5"/>
    <w:rsid w:val="006E29E1"/>
    <w:rsid w:val="006E2B1D"/>
    <w:rsid w:val="006E2BA1"/>
    <w:rsid w:val="006E2C86"/>
    <w:rsid w:val="006E2FD6"/>
    <w:rsid w:val="006E343E"/>
    <w:rsid w:val="006E357E"/>
    <w:rsid w:val="006E3894"/>
    <w:rsid w:val="006E3C41"/>
    <w:rsid w:val="006E49C5"/>
    <w:rsid w:val="006E4C8D"/>
    <w:rsid w:val="006E50A0"/>
    <w:rsid w:val="006E5102"/>
    <w:rsid w:val="006E5124"/>
    <w:rsid w:val="006E5166"/>
    <w:rsid w:val="006E51B1"/>
    <w:rsid w:val="006E53BA"/>
    <w:rsid w:val="006E56DF"/>
    <w:rsid w:val="006E616B"/>
    <w:rsid w:val="006E6E9D"/>
    <w:rsid w:val="006E6F1D"/>
    <w:rsid w:val="006E74B1"/>
    <w:rsid w:val="006E7519"/>
    <w:rsid w:val="006E793D"/>
    <w:rsid w:val="006E7974"/>
    <w:rsid w:val="006E7D76"/>
    <w:rsid w:val="006F04B7"/>
    <w:rsid w:val="006F04D1"/>
    <w:rsid w:val="006F050B"/>
    <w:rsid w:val="006F08C0"/>
    <w:rsid w:val="006F0D96"/>
    <w:rsid w:val="006F1AD2"/>
    <w:rsid w:val="006F1FBC"/>
    <w:rsid w:val="006F2C83"/>
    <w:rsid w:val="006F2D76"/>
    <w:rsid w:val="006F2EA9"/>
    <w:rsid w:val="006F3C31"/>
    <w:rsid w:val="006F41A4"/>
    <w:rsid w:val="006F4687"/>
    <w:rsid w:val="006F5008"/>
    <w:rsid w:val="006F5159"/>
    <w:rsid w:val="006F5206"/>
    <w:rsid w:val="006F550B"/>
    <w:rsid w:val="006F5713"/>
    <w:rsid w:val="006F57F2"/>
    <w:rsid w:val="006F5E5A"/>
    <w:rsid w:val="006F60F3"/>
    <w:rsid w:val="006F620D"/>
    <w:rsid w:val="006F6840"/>
    <w:rsid w:val="006F6868"/>
    <w:rsid w:val="006F69E5"/>
    <w:rsid w:val="006F6F80"/>
    <w:rsid w:val="006F70D6"/>
    <w:rsid w:val="006F7573"/>
    <w:rsid w:val="006F77EF"/>
    <w:rsid w:val="006F7C0B"/>
    <w:rsid w:val="006F7D1B"/>
    <w:rsid w:val="006F7DB7"/>
    <w:rsid w:val="007005D0"/>
    <w:rsid w:val="007009CC"/>
    <w:rsid w:val="00700BE6"/>
    <w:rsid w:val="00700DB9"/>
    <w:rsid w:val="00701C23"/>
    <w:rsid w:val="007020A4"/>
    <w:rsid w:val="00702142"/>
    <w:rsid w:val="00702280"/>
    <w:rsid w:val="007028C5"/>
    <w:rsid w:val="0070385A"/>
    <w:rsid w:val="00703A4C"/>
    <w:rsid w:val="00703ACA"/>
    <w:rsid w:val="00703F5C"/>
    <w:rsid w:val="00704305"/>
    <w:rsid w:val="007057CB"/>
    <w:rsid w:val="00705811"/>
    <w:rsid w:val="0070598F"/>
    <w:rsid w:val="00705A80"/>
    <w:rsid w:val="00705F95"/>
    <w:rsid w:val="0070620D"/>
    <w:rsid w:val="00706526"/>
    <w:rsid w:val="00706AD5"/>
    <w:rsid w:val="00706DF1"/>
    <w:rsid w:val="00707546"/>
    <w:rsid w:val="007104C7"/>
    <w:rsid w:val="0071086C"/>
    <w:rsid w:val="00710F5F"/>
    <w:rsid w:val="0071128C"/>
    <w:rsid w:val="007114A6"/>
    <w:rsid w:val="00711AE4"/>
    <w:rsid w:val="00711BAF"/>
    <w:rsid w:val="00712671"/>
    <w:rsid w:val="00712772"/>
    <w:rsid w:val="007128F9"/>
    <w:rsid w:val="00712F90"/>
    <w:rsid w:val="00713371"/>
    <w:rsid w:val="00713A1A"/>
    <w:rsid w:val="00714BEF"/>
    <w:rsid w:val="0071552B"/>
    <w:rsid w:val="00715621"/>
    <w:rsid w:val="00715662"/>
    <w:rsid w:val="00715AB4"/>
    <w:rsid w:val="00715AF9"/>
    <w:rsid w:val="00716024"/>
    <w:rsid w:val="007166FC"/>
    <w:rsid w:val="00717186"/>
    <w:rsid w:val="007175BE"/>
    <w:rsid w:val="00717767"/>
    <w:rsid w:val="007179FD"/>
    <w:rsid w:val="0072041B"/>
    <w:rsid w:val="007204FC"/>
    <w:rsid w:val="007208C2"/>
    <w:rsid w:val="00720C87"/>
    <w:rsid w:val="0072166F"/>
    <w:rsid w:val="0072181F"/>
    <w:rsid w:val="00721862"/>
    <w:rsid w:val="00721BBF"/>
    <w:rsid w:val="00721C5F"/>
    <w:rsid w:val="00721D81"/>
    <w:rsid w:val="007223D7"/>
    <w:rsid w:val="007226B6"/>
    <w:rsid w:val="007227E6"/>
    <w:rsid w:val="00722AF2"/>
    <w:rsid w:val="00722D75"/>
    <w:rsid w:val="00723353"/>
    <w:rsid w:val="007233E0"/>
    <w:rsid w:val="00724011"/>
    <w:rsid w:val="00724AC3"/>
    <w:rsid w:val="00724BD0"/>
    <w:rsid w:val="00724CC7"/>
    <w:rsid w:val="00724D6B"/>
    <w:rsid w:val="0072502D"/>
    <w:rsid w:val="007258C8"/>
    <w:rsid w:val="00725F06"/>
    <w:rsid w:val="00725F9E"/>
    <w:rsid w:val="007267D3"/>
    <w:rsid w:val="00726A0B"/>
    <w:rsid w:val="00726DD5"/>
    <w:rsid w:val="00727770"/>
    <w:rsid w:val="00727F7F"/>
    <w:rsid w:val="0073078A"/>
    <w:rsid w:val="00730C49"/>
    <w:rsid w:val="00730D07"/>
    <w:rsid w:val="00731B4E"/>
    <w:rsid w:val="007320BC"/>
    <w:rsid w:val="0073221E"/>
    <w:rsid w:val="007328D6"/>
    <w:rsid w:val="00732B78"/>
    <w:rsid w:val="00732E74"/>
    <w:rsid w:val="00733639"/>
    <w:rsid w:val="007337FF"/>
    <w:rsid w:val="00734057"/>
    <w:rsid w:val="0073432C"/>
    <w:rsid w:val="007347B5"/>
    <w:rsid w:val="00734C75"/>
    <w:rsid w:val="007351E6"/>
    <w:rsid w:val="00735318"/>
    <w:rsid w:val="007353F9"/>
    <w:rsid w:val="007354FA"/>
    <w:rsid w:val="007357C2"/>
    <w:rsid w:val="00735A23"/>
    <w:rsid w:val="00735A9C"/>
    <w:rsid w:val="00735AA5"/>
    <w:rsid w:val="00735DC8"/>
    <w:rsid w:val="007367BE"/>
    <w:rsid w:val="007367E0"/>
    <w:rsid w:val="0073699A"/>
    <w:rsid w:val="007369F2"/>
    <w:rsid w:val="00736B9A"/>
    <w:rsid w:val="00736D75"/>
    <w:rsid w:val="0073751D"/>
    <w:rsid w:val="0073755E"/>
    <w:rsid w:val="0073758B"/>
    <w:rsid w:val="00737726"/>
    <w:rsid w:val="00737760"/>
    <w:rsid w:val="00737B75"/>
    <w:rsid w:val="00740A35"/>
    <w:rsid w:val="00740BCD"/>
    <w:rsid w:val="00740DD6"/>
    <w:rsid w:val="00740FC8"/>
    <w:rsid w:val="00741159"/>
    <w:rsid w:val="00741647"/>
    <w:rsid w:val="007418AE"/>
    <w:rsid w:val="00741CFE"/>
    <w:rsid w:val="00741E66"/>
    <w:rsid w:val="007420FE"/>
    <w:rsid w:val="00742298"/>
    <w:rsid w:val="00742530"/>
    <w:rsid w:val="00742950"/>
    <w:rsid w:val="007429D0"/>
    <w:rsid w:val="007432A5"/>
    <w:rsid w:val="00743B0A"/>
    <w:rsid w:val="00743E9B"/>
    <w:rsid w:val="007441DD"/>
    <w:rsid w:val="00744B72"/>
    <w:rsid w:val="00744FD4"/>
    <w:rsid w:val="0074531F"/>
    <w:rsid w:val="0074557D"/>
    <w:rsid w:val="007456CD"/>
    <w:rsid w:val="00745AD4"/>
    <w:rsid w:val="00746294"/>
    <w:rsid w:val="007462DD"/>
    <w:rsid w:val="0074654A"/>
    <w:rsid w:val="007465FA"/>
    <w:rsid w:val="00746C5C"/>
    <w:rsid w:val="007476AD"/>
    <w:rsid w:val="007477B6"/>
    <w:rsid w:val="00747B1F"/>
    <w:rsid w:val="00750374"/>
    <w:rsid w:val="007504FC"/>
    <w:rsid w:val="0075051C"/>
    <w:rsid w:val="00750A6A"/>
    <w:rsid w:val="00750AFD"/>
    <w:rsid w:val="00751113"/>
    <w:rsid w:val="00751311"/>
    <w:rsid w:val="007513CB"/>
    <w:rsid w:val="007516AA"/>
    <w:rsid w:val="0075188C"/>
    <w:rsid w:val="00751CFF"/>
    <w:rsid w:val="007520BB"/>
    <w:rsid w:val="007522CB"/>
    <w:rsid w:val="007524FB"/>
    <w:rsid w:val="0075296D"/>
    <w:rsid w:val="00752B9C"/>
    <w:rsid w:val="00753B20"/>
    <w:rsid w:val="0075402A"/>
    <w:rsid w:val="0075477C"/>
    <w:rsid w:val="00754DC6"/>
    <w:rsid w:val="00754E3A"/>
    <w:rsid w:val="00754EC0"/>
    <w:rsid w:val="00754EEF"/>
    <w:rsid w:val="00755793"/>
    <w:rsid w:val="00755809"/>
    <w:rsid w:val="00755857"/>
    <w:rsid w:val="007569E0"/>
    <w:rsid w:val="00756DCB"/>
    <w:rsid w:val="00756FEC"/>
    <w:rsid w:val="00757088"/>
    <w:rsid w:val="00757312"/>
    <w:rsid w:val="00757586"/>
    <w:rsid w:val="00757C6A"/>
    <w:rsid w:val="00757F41"/>
    <w:rsid w:val="007601C1"/>
    <w:rsid w:val="007604E9"/>
    <w:rsid w:val="0076058C"/>
    <w:rsid w:val="00760685"/>
    <w:rsid w:val="00760A58"/>
    <w:rsid w:val="00760C26"/>
    <w:rsid w:val="007612DC"/>
    <w:rsid w:val="00761384"/>
    <w:rsid w:val="00761792"/>
    <w:rsid w:val="007617F4"/>
    <w:rsid w:val="00761947"/>
    <w:rsid w:val="00761A15"/>
    <w:rsid w:val="00761C4E"/>
    <w:rsid w:val="00762001"/>
    <w:rsid w:val="0076233A"/>
    <w:rsid w:val="00762872"/>
    <w:rsid w:val="007628C5"/>
    <w:rsid w:val="00762FA0"/>
    <w:rsid w:val="007630AC"/>
    <w:rsid w:val="0076349B"/>
    <w:rsid w:val="007637BD"/>
    <w:rsid w:val="00763DB2"/>
    <w:rsid w:val="00763E85"/>
    <w:rsid w:val="00764093"/>
    <w:rsid w:val="007644E7"/>
    <w:rsid w:val="00764C24"/>
    <w:rsid w:val="00764CCC"/>
    <w:rsid w:val="00764FE4"/>
    <w:rsid w:val="0076529A"/>
    <w:rsid w:val="00765BA2"/>
    <w:rsid w:val="007664DE"/>
    <w:rsid w:val="00766520"/>
    <w:rsid w:val="007666C2"/>
    <w:rsid w:val="00766AA2"/>
    <w:rsid w:val="00767093"/>
    <w:rsid w:val="00767B72"/>
    <w:rsid w:val="00767ECC"/>
    <w:rsid w:val="00770315"/>
    <w:rsid w:val="0077061F"/>
    <w:rsid w:val="0077086A"/>
    <w:rsid w:val="00770CFA"/>
    <w:rsid w:val="007710C8"/>
    <w:rsid w:val="00771189"/>
    <w:rsid w:val="007713E8"/>
    <w:rsid w:val="007714B5"/>
    <w:rsid w:val="00772490"/>
    <w:rsid w:val="00773079"/>
    <w:rsid w:val="00773BB4"/>
    <w:rsid w:val="00774229"/>
    <w:rsid w:val="00774906"/>
    <w:rsid w:val="00774C5F"/>
    <w:rsid w:val="007750FD"/>
    <w:rsid w:val="0077518A"/>
    <w:rsid w:val="00775773"/>
    <w:rsid w:val="00775AB1"/>
    <w:rsid w:val="0077600F"/>
    <w:rsid w:val="00776A70"/>
    <w:rsid w:val="00776EBE"/>
    <w:rsid w:val="0077723A"/>
    <w:rsid w:val="00777620"/>
    <w:rsid w:val="00777C7A"/>
    <w:rsid w:val="00780696"/>
    <w:rsid w:val="00781538"/>
    <w:rsid w:val="00781881"/>
    <w:rsid w:val="00781D58"/>
    <w:rsid w:val="007822C8"/>
    <w:rsid w:val="00782382"/>
    <w:rsid w:val="007823E5"/>
    <w:rsid w:val="007827F2"/>
    <w:rsid w:val="00782A5C"/>
    <w:rsid w:val="00782E8B"/>
    <w:rsid w:val="00782F05"/>
    <w:rsid w:val="00782FA3"/>
    <w:rsid w:val="00783363"/>
    <w:rsid w:val="007834EA"/>
    <w:rsid w:val="00783B2D"/>
    <w:rsid w:val="00784099"/>
    <w:rsid w:val="00784244"/>
    <w:rsid w:val="007847F4"/>
    <w:rsid w:val="00784897"/>
    <w:rsid w:val="00784A6A"/>
    <w:rsid w:val="00784C76"/>
    <w:rsid w:val="00785634"/>
    <w:rsid w:val="007856C6"/>
    <w:rsid w:val="007859CF"/>
    <w:rsid w:val="00785AB8"/>
    <w:rsid w:val="00785C55"/>
    <w:rsid w:val="00786217"/>
    <w:rsid w:val="00786EE3"/>
    <w:rsid w:val="00786FB8"/>
    <w:rsid w:val="00787BA7"/>
    <w:rsid w:val="00790466"/>
    <w:rsid w:val="007906AE"/>
    <w:rsid w:val="0079112A"/>
    <w:rsid w:val="0079115A"/>
    <w:rsid w:val="007913D5"/>
    <w:rsid w:val="007915AF"/>
    <w:rsid w:val="00791639"/>
    <w:rsid w:val="00791861"/>
    <w:rsid w:val="0079186D"/>
    <w:rsid w:val="007919DE"/>
    <w:rsid w:val="00791D7D"/>
    <w:rsid w:val="00791F8B"/>
    <w:rsid w:val="007922A0"/>
    <w:rsid w:val="00792457"/>
    <w:rsid w:val="007924CD"/>
    <w:rsid w:val="007924FC"/>
    <w:rsid w:val="00792504"/>
    <w:rsid w:val="007926A5"/>
    <w:rsid w:val="00792773"/>
    <w:rsid w:val="00792B84"/>
    <w:rsid w:val="00792CD8"/>
    <w:rsid w:val="00792EE2"/>
    <w:rsid w:val="00792F16"/>
    <w:rsid w:val="007930E6"/>
    <w:rsid w:val="00793423"/>
    <w:rsid w:val="00793CBD"/>
    <w:rsid w:val="00793D8A"/>
    <w:rsid w:val="007942D7"/>
    <w:rsid w:val="00794570"/>
    <w:rsid w:val="00794F96"/>
    <w:rsid w:val="0079538B"/>
    <w:rsid w:val="007959E2"/>
    <w:rsid w:val="00795BC0"/>
    <w:rsid w:val="00795BF9"/>
    <w:rsid w:val="00796C25"/>
    <w:rsid w:val="00796C44"/>
    <w:rsid w:val="00796D60"/>
    <w:rsid w:val="00796F58"/>
    <w:rsid w:val="00797096"/>
    <w:rsid w:val="007975DF"/>
    <w:rsid w:val="00797DDE"/>
    <w:rsid w:val="007A0137"/>
    <w:rsid w:val="007A0183"/>
    <w:rsid w:val="007A026D"/>
    <w:rsid w:val="007A0599"/>
    <w:rsid w:val="007A0862"/>
    <w:rsid w:val="007A0C17"/>
    <w:rsid w:val="007A0D10"/>
    <w:rsid w:val="007A0D47"/>
    <w:rsid w:val="007A1130"/>
    <w:rsid w:val="007A224E"/>
    <w:rsid w:val="007A30ED"/>
    <w:rsid w:val="007A33C2"/>
    <w:rsid w:val="007A3407"/>
    <w:rsid w:val="007A363F"/>
    <w:rsid w:val="007A3762"/>
    <w:rsid w:val="007A3C3A"/>
    <w:rsid w:val="007A3DDB"/>
    <w:rsid w:val="007A4593"/>
    <w:rsid w:val="007A46A0"/>
    <w:rsid w:val="007A46BA"/>
    <w:rsid w:val="007A4FAE"/>
    <w:rsid w:val="007A5028"/>
    <w:rsid w:val="007A5757"/>
    <w:rsid w:val="007A5A29"/>
    <w:rsid w:val="007A5AF9"/>
    <w:rsid w:val="007A5E60"/>
    <w:rsid w:val="007A64B2"/>
    <w:rsid w:val="007A6603"/>
    <w:rsid w:val="007A6894"/>
    <w:rsid w:val="007A6925"/>
    <w:rsid w:val="007A69F5"/>
    <w:rsid w:val="007A6ACA"/>
    <w:rsid w:val="007A6B21"/>
    <w:rsid w:val="007A6EEE"/>
    <w:rsid w:val="007A6F2B"/>
    <w:rsid w:val="007A7132"/>
    <w:rsid w:val="007A7344"/>
    <w:rsid w:val="007A7491"/>
    <w:rsid w:val="007A773B"/>
    <w:rsid w:val="007A7ABA"/>
    <w:rsid w:val="007B016F"/>
    <w:rsid w:val="007B0631"/>
    <w:rsid w:val="007B0753"/>
    <w:rsid w:val="007B0EB4"/>
    <w:rsid w:val="007B0ED7"/>
    <w:rsid w:val="007B1465"/>
    <w:rsid w:val="007B15A3"/>
    <w:rsid w:val="007B174A"/>
    <w:rsid w:val="007B1AE6"/>
    <w:rsid w:val="007B1B83"/>
    <w:rsid w:val="007B20C2"/>
    <w:rsid w:val="007B2601"/>
    <w:rsid w:val="007B26CE"/>
    <w:rsid w:val="007B2EFC"/>
    <w:rsid w:val="007B31D7"/>
    <w:rsid w:val="007B31F1"/>
    <w:rsid w:val="007B3813"/>
    <w:rsid w:val="007B3983"/>
    <w:rsid w:val="007B3F06"/>
    <w:rsid w:val="007B44C0"/>
    <w:rsid w:val="007B45D4"/>
    <w:rsid w:val="007B5554"/>
    <w:rsid w:val="007B5C3A"/>
    <w:rsid w:val="007B5E2C"/>
    <w:rsid w:val="007B6266"/>
    <w:rsid w:val="007B6299"/>
    <w:rsid w:val="007B62BA"/>
    <w:rsid w:val="007B6590"/>
    <w:rsid w:val="007B65DA"/>
    <w:rsid w:val="007B6815"/>
    <w:rsid w:val="007B7420"/>
    <w:rsid w:val="007B7617"/>
    <w:rsid w:val="007B7661"/>
    <w:rsid w:val="007B7854"/>
    <w:rsid w:val="007C0466"/>
    <w:rsid w:val="007C0C59"/>
    <w:rsid w:val="007C10C6"/>
    <w:rsid w:val="007C13ED"/>
    <w:rsid w:val="007C1927"/>
    <w:rsid w:val="007C1A48"/>
    <w:rsid w:val="007C1CA7"/>
    <w:rsid w:val="007C1D5A"/>
    <w:rsid w:val="007C2102"/>
    <w:rsid w:val="007C240D"/>
    <w:rsid w:val="007C25EE"/>
    <w:rsid w:val="007C2E67"/>
    <w:rsid w:val="007C2ECF"/>
    <w:rsid w:val="007C3008"/>
    <w:rsid w:val="007C31EF"/>
    <w:rsid w:val="007C3571"/>
    <w:rsid w:val="007C375C"/>
    <w:rsid w:val="007C3EBF"/>
    <w:rsid w:val="007C44FA"/>
    <w:rsid w:val="007C4503"/>
    <w:rsid w:val="007C4723"/>
    <w:rsid w:val="007C4899"/>
    <w:rsid w:val="007C493C"/>
    <w:rsid w:val="007C4A97"/>
    <w:rsid w:val="007C4CB9"/>
    <w:rsid w:val="007C4D50"/>
    <w:rsid w:val="007C4D9C"/>
    <w:rsid w:val="007C4F4F"/>
    <w:rsid w:val="007C552E"/>
    <w:rsid w:val="007C5919"/>
    <w:rsid w:val="007C5991"/>
    <w:rsid w:val="007C5A8B"/>
    <w:rsid w:val="007C5AEE"/>
    <w:rsid w:val="007C6349"/>
    <w:rsid w:val="007C6394"/>
    <w:rsid w:val="007C6608"/>
    <w:rsid w:val="007C68A9"/>
    <w:rsid w:val="007C6DDA"/>
    <w:rsid w:val="007C6EDE"/>
    <w:rsid w:val="007C6F99"/>
    <w:rsid w:val="007C7038"/>
    <w:rsid w:val="007C727C"/>
    <w:rsid w:val="007C7713"/>
    <w:rsid w:val="007C7BD7"/>
    <w:rsid w:val="007D041E"/>
    <w:rsid w:val="007D065D"/>
    <w:rsid w:val="007D0B82"/>
    <w:rsid w:val="007D0E21"/>
    <w:rsid w:val="007D14D7"/>
    <w:rsid w:val="007D18AF"/>
    <w:rsid w:val="007D2392"/>
    <w:rsid w:val="007D2957"/>
    <w:rsid w:val="007D2B98"/>
    <w:rsid w:val="007D2C69"/>
    <w:rsid w:val="007D2CAC"/>
    <w:rsid w:val="007D2D11"/>
    <w:rsid w:val="007D2D22"/>
    <w:rsid w:val="007D2DF0"/>
    <w:rsid w:val="007D2F9A"/>
    <w:rsid w:val="007D2FEC"/>
    <w:rsid w:val="007D36F8"/>
    <w:rsid w:val="007D381A"/>
    <w:rsid w:val="007D3AE9"/>
    <w:rsid w:val="007D3BB2"/>
    <w:rsid w:val="007D3C56"/>
    <w:rsid w:val="007D4B20"/>
    <w:rsid w:val="007D4BA9"/>
    <w:rsid w:val="007D5002"/>
    <w:rsid w:val="007D5366"/>
    <w:rsid w:val="007D5B95"/>
    <w:rsid w:val="007D65DF"/>
    <w:rsid w:val="007D6C06"/>
    <w:rsid w:val="007D7152"/>
    <w:rsid w:val="007D7971"/>
    <w:rsid w:val="007D79EE"/>
    <w:rsid w:val="007D7B6A"/>
    <w:rsid w:val="007D7CC1"/>
    <w:rsid w:val="007E0174"/>
    <w:rsid w:val="007E095B"/>
    <w:rsid w:val="007E0CDB"/>
    <w:rsid w:val="007E1950"/>
    <w:rsid w:val="007E1C30"/>
    <w:rsid w:val="007E1F09"/>
    <w:rsid w:val="007E2606"/>
    <w:rsid w:val="007E2C19"/>
    <w:rsid w:val="007E2F78"/>
    <w:rsid w:val="007E327B"/>
    <w:rsid w:val="007E32E5"/>
    <w:rsid w:val="007E3347"/>
    <w:rsid w:val="007E35C4"/>
    <w:rsid w:val="007E3820"/>
    <w:rsid w:val="007E38CB"/>
    <w:rsid w:val="007E3953"/>
    <w:rsid w:val="007E435F"/>
    <w:rsid w:val="007E452B"/>
    <w:rsid w:val="007E489F"/>
    <w:rsid w:val="007E49E1"/>
    <w:rsid w:val="007E4C56"/>
    <w:rsid w:val="007E5D3A"/>
    <w:rsid w:val="007E5E42"/>
    <w:rsid w:val="007E6377"/>
    <w:rsid w:val="007E64D5"/>
    <w:rsid w:val="007E6545"/>
    <w:rsid w:val="007E6612"/>
    <w:rsid w:val="007E6B70"/>
    <w:rsid w:val="007E7352"/>
    <w:rsid w:val="007E73AB"/>
    <w:rsid w:val="007E7721"/>
    <w:rsid w:val="007E77AE"/>
    <w:rsid w:val="007E7C3B"/>
    <w:rsid w:val="007E7CCA"/>
    <w:rsid w:val="007E7E9E"/>
    <w:rsid w:val="007F0166"/>
    <w:rsid w:val="007F0295"/>
    <w:rsid w:val="007F0A22"/>
    <w:rsid w:val="007F0B9C"/>
    <w:rsid w:val="007F12F2"/>
    <w:rsid w:val="007F1A7B"/>
    <w:rsid w:val="007F22D5"/>
    <w:rsid w:val="007F24DA"/>
    <w:rsid w:val="007F2EF3"/>
    <w:rsid w:val="007F3493"/>
    <w:rsid w:val="007F3873"/>
    <w:rsid w:val="007F4061"/>
    <w:rsid w:val="007F4178"/>
    <w:rsid w:val="007F494A"/>
    <w:rsid w:val="007F4B89"/>
    <w:rsid w:val="007F528A"/>
    <w:rsid w:val="007F5644"/>
    <w:rsid w:val="007F58AE"/>
    <w:rsid w:val="007F5AE2"/>
    <w:rsid w:val="007F64AF"/>
    <w:rsid w:val="007F653A"/>
    <w:rsid w:val="007F66C0"/>
    <w:rsid w:val="007F6933"/>
    <w:rsid w:val="007F6C8D"/>
    <w:rsid w:val="007F7071"/>
    <w:rsid w:val="007F7083"/>
    <w:rsid w:val="007F734D"/>
    <w:rsid w:val="007F7C54"/>
    <w:rsid w:val="007F7D4D"/>
    <w:rsid w:val="0080015A"/>
    <w:rsid w:val="008001FA"/>
    <w:rsid w:val="0080095B"/>
    <w:rsid w:val="008009E2"/>
    <w:rsid w:val="008010E1"/>
    <w:rsid w:val="008010F4"/>
    <w:rsid w:val="0080126E"/>
    <w:rsid w:val="0080193B"/>
    <w:rsid w:val="00801956"/>
    <w:rsid w:val="00801D2A"/>
    <w:rsid w:val="00801EA6"/>
    <w:rsid w:val="008022A6"/>
    <w:rsid w:val="0080278E"/>
    <w:rsid w:val="0080304A"/>
    <w:rsid w:val="008039CA"/>
    <w:rsid w:val="00803E12"/>
    <w:rsid w:val="00803F48"/>
    <w:rsid w:val="00804CE7"/>
    <w:rsid w:val="00804D43"/>
    <w:rsid w:val="00804E0B"/>
    <w:rsid w:val="0080523B"/>
    <w:rsid w:val="0080583A"/>
    <w:rsid w:val="00805EBB"/>
    <w:rsid w:val="00805F1C"/>
    <w:rsid w:val="00805F61"/>
    <w:rsid w:val="00805F85"/>
    <w:rsid w:val="008061BD"/>
    <w:rsid w:val="008065ED"/>
    <w:rsid w:val="008067B8"/>
    <w:rsid w:val="00807101"/>
    <w:rsid w:val="0080711C"/>
    <w:rsid w:val="00807776"/>
    <w:rsid w:val="00807854"/>
    <w:rsid w:val="0081034A"/>
    <w:rsid w:val="008104FE"/>
    <w:rsid w:val="00810AC1"/>
    <w:rsid w:val="00810B9A"/>
    <w:rsid w:val="00810C70"/>
    <w:rsid w:val="00811986"/>
    <w:rsid w:val="00811B9F"/>
    <w:rsid w:val="0081212B"/>
    <w:rsid w:val="008123B8"/>
    <w:rsid w:val="00812DD8"/>
    <w:rsid w:val="00812F11"/>
    <w:rsid w:val="008130B8"/>
    <w:rsid w:val="00813E15"/>
    <w:rsid w:val="00813F6F"/>
    <w:rsid w:val="008142C5"/>
    <w:rsid w:val="0081467D"/>
    <w:rsid w:val="0081474C"/>
    <w:rsid w:val="00814825"/>
    <w:rsid w:val="00815AA9"/>
    <w:rsid w:val="00815E8A"/>
    <w:rsid w:val="008160E7"/>
    <w:rsid w:val="00816B6D"/>
    <w:rsid w:val="008172F6"/>
    <w:rsid w:val="008174CF"/>
    <w:rsid w:val="008174DD"/>
    <w:rsid w:val="008175D9"/>
    <w:rsid w:val="0081765C"/>
    <w:rsid w:val="00817D33"/>
    <w:rsid w:val="00820221"/>
    <w:rsid w:val="008203AB"/>
    <w:rsid w:val="00820568"/>
    <w:rsid w:val="00820741"/>
    <w:rsid w:val="00820937"/>
    <w:rsid w:val="00820D01"/>
    <w:rsid w:val="00821195"/>
    <w:rsid w:val="00821A24"/>
    <w:rsid w:val="00821DDF"/>
    <w:rsid w:val="008221F9"/>
    <w:rsid w:val="008225F3"/>
    <w:rsid w:val="0082268E"/>
    <w:rsid w:val="00823428"/>
    <w:rsid w:val="008239D0"/>
    <w:rsid w:val="00823A94"/>
    <w:rsid w:val="00823AEA"/>
    <w:rsid w:val="00823E07"/>
    <w:rsid w:val="008244C1"/>
    <w:rsid w:val="008247FB"/>
    <w:rsid w:val="00824B06"/>
    <w:rsid w:val="0082544D"/>
    <w:rsid w:val="00825464"/>
    <w:rsid w:val="008255EA"/>
    <w:rsid w:val="008256C3"/>
    <w:rsid w:val="00825F59"/>
    <w:rsid w:val="00826028"/>
    <w:rsid w:val="008262E8"/>
    <w:rsid w:val="00826682"/>
    <w:rsid w:val="008268C4"/>
    <w:rsid w:val="008269F0"/>
    <w:rsid w:val="00826D1B"/>
    <w:rsid w:val="00826EC2"/>
    <w:rsid w:val="00826FA4"/>
    <w:rsid w:val="008270C5"/>
    <w:rsid w:val="0082722F"/>
    <w:rsid w:val="008274A8"/>
    <w:rsid w:val="008274B1"/>
    <w:rsid w:val="0082772B"/>
    <w:rsid w:val="00827779"/>
    <w:rsid w:val="00827855"/>
    <w:rsid w:val="00827863"/>
    <w:rsid w:val="008278CF"/>
    <w:rsid w:val="00827C8B"/>
    <w:rsid w:val="00827D4E"/>
    <w:rsid w:val="00827DF9"/>
    <w:rsid w:val="00827F34"/>
    <w:rsid w:val="0083075E"/>
    <w:rsid w:val="00830EE5"/>
    <w:rsid w:val="00831179"/>
    <w:rsid w:val="00831201"/>
    <w:rsid w:val="00831449"/>
    <w:rsid w:val="00831E2D"/>
    <w:rsid w:val="0083204F"/>
    <w:rsid w:val="00832159"/>
    <w:rsid w:val="008321DE"/>
    <w:rsid w:val="008328D8"/>
    <w:rsid w:val="00832B21"/>
    <w:rsid w:val="00832C2E"/>
    <w:rsid w:val="008334FA"/>
    <w:rsid w:val="00833837"/>
    <w:rsid w:val="00833840"/>
    <w:rsid w:val="008338E1"/>
    <w:rsid w:val="00833BCE"/>
    <w:rsid w:val="00833F67"/>
    <w:rsid w:val="008343B4"/>
    <w:rsid w:val="0083458B"/>
    <w:rsid w:val="00834E8D"/>
    <w:rsid w:val="0083508D"/>
    <w:rsid w:val="00835465"/>
    <w:rsid w:val="00835E14"/>
    <w:rsid w:val="00836E65"/>
    <w:rsid w:val="00836FD1"/>
    <w:rsid w:val="00837047"/>
    <w:rsid w:val="008371B1"/>
    <w:rsid w:val="008371DA"/>
    <w:rsid w:val="008373B6"/>
    <w:rsid w:val="008375DB"/>
    <w:rsid w:val="00837B99"/>
    <w:rsid w:val="00837EC8"/>
    <w:rsid w:val="00837F77"/>
    <w:rsid w:val="008401BB"/>
    <w:rsid w:val="0084023B"/>
    <w:rsid w:val="008405D0"/>
    <w:rsid w:val="00840B61"/>
    <w:rsid w:val="00841C4E"/>
    <w:rsid w:val="00841FD9"/>
    <w:rsid w:val="0084230F"/>
    <w:rsid w:val="008426EB"/>
    <w:rsid w:val="00842A54"/>
    <w:rsid w:val="00842B6B"/>
    <w:rsid w:val="00842CD6"/>
    <w:rsid w:val="008435C1"/>
    <w:rsid w:val="008435FC"/>
    <w:rsid w:val="00843610"/>
    <w:rsid w:val="0084361D"/>
    <w:rsid w:val="00843C53"/>
    <w:rsid w:val="00843D8D"/>
    <w:rsid w:val="00843DCB"/>
    <w:rsid w:val="00843F0A"/>
    <w:rsid w:val="00844605"/>
    <w:rsid w:val="00844C4F"/>
    <w:rsid w:val="00844FFB"/>
    <w:rsid w:val="008450E2"/>
    <w:rsid w:val="00845510"/>
    <w:rsid w:val="008456B4"/>
    <w:rsid w:val="00845A9B"/>
    <w:rsid w:val="0084651E"/>
    <w:rsid w:val="00846B25"/>
    <w:rsid w:val="00846BAB"/>
    <w:rsid w:val="00846EC9"/>
    <w:rsid w:val="008470E4"/>
    <w:rsid w:val="00850A31"/>
    <w:rsid w:val="00850C20"/>
    <w:rsid w:val="00850E8B"/>
    <w:rsid w:val="00851543"/>
    <w:rsid w:val="00851896"/>
    <w:rsid w:val="00851D0A"/>
    <w:rsid w:val="008522A2"/>
    <w:rsid w:val="00852545"/>
    <w:rsid w:val="00852CC0"/>
    <w:rsid w:val="00852EF5"/>
    <w:rsid w:val="00852F70"/>
    <w:rsid w:val="0085404C"/>
    <w:rsid w:val="0085416A"/>
    <w:rsid w:val="008545C0"/>
    <w:rsid w:val="00854EBF"/>
    <w:rsid w:val="00855069"/>
    <w:rsid w:val="00855C67"/>
    <w:rsid w:val="00855F5C"/>
    <w:rsid w:val="008576D8"/>
    <w:rsid w:val="00857894"/>
    <w:rsid w:val="00857AE2"/>
    <w:rsid w:val="00857F1D"/>
    <w:rsid w:val="008603F0"/>
    <w:rsid w:val="00860CF1"/>
    <w:rsid w:val="00861125"/>
    <w:rsid w:val="00861309"/>
    <w:rsid w:val="00862338"/>
    <w:rsid w:val="00862B6D"/>
    <w:rsid w:val="00862E60"/>
    <w:rsid w:val="00862F98"/>
    <w:rsid w:val="00863380"/>
    <w:rsid w:val="008638BC"/>
    <w:rsid w:val="00863AA3"/>
    <w:rsid w:val="00864307"/>
    <w:rsid w:val="00864786"/>
    <w:rsid w:val="00864A76"/>
    <w:rsid w:val="00865A1C"/>
    <w:rsid w:val="0086631C"/>
    <w:rsid w:val="008665F3"/>
    <w:rsid w:val="008668BA"/>
    <w:rsid w:val="00866B2C"/>
    <w:rsid w:val="00866B37"/>
    <w:rsid w:val="00866DAD"/>
    <w:rsid w:val="00866F0F"/>
    <w:rsid w:val="00866F69"/>
    <w:rsid w:val="008671DB"/>
    <w:rsid w:val="008675A9"/>
    <w:rsid w:val="00867B92"/>
    <w:rsid w:val="00867C1F"/>
    <w:rsid w:val="00870111"/>
    <w:rsid w:val="008704B3"/>
    <w:rsid w:val="008705C3"/>
    <w:rsid w:val="008708AC"/>
    <w:rsid w:val="008708D5"/>
    <w:rsid w:val="00870BCB"/>
    <w:rsid w:val="00870C9F"/>
    <w:rsid w:val="00870DEE"/>
    <w:rsid w:val="00870F8C"/>
    <w:rsid w:val="0087102F"/>
    <w:rsid w:val="00871250"/>
    <w:rsid w:val="00871262"/>
    <w:rsid w:val="008715A0"/>
    <w:rsid w:val="00871AFE"/>
    <w:rsid w:val="00872370"/>
    <w:rsid w:val="008728DD"/>
    <w:rsid w:val="00872A2C"/>
    <w:rsid w:val="00872EEA"/>
    <w:rsid w:val="008731E6"/>
    <w:rsid w:val="008734B2"/>
    <w:rsid w:val="00873677"/>
    <w:rsid w:val="0087382B"/>
    <w:rsid w:val="008739EE"/>
    <w:rsid w:val="00873ED6"/>
    <w:rsid w:val="00874146"/>
    <w:rsid w:val="00874CF0"/>
    <w:rsid w:val="00875126"/>
    <w:rsid w:val="00876368"/>
    <w:rsid w:val="0087640A"/>
    <w:rsid w:val="0087655A"/>
    <w:rsid w:val="00876788"/>
    <w:rsid w:val="00876A8A"/>
    <w:rsid w:val="00877206"/>
    <w:rsid w:val="00877952"/>
    <w:rsid w:val="008779B1"/>
    <w:rsid w:val="00877FE4"/>
    <w:rsid w:val="008801B1"/>
    <w:rsid w:val="008802FB"/>
    <w:rsid w:val="008806F5"/>
    <w:rsid w:val="00880A52"/>
    <w:rsid w:val="00881343"/>
    <w:rsid w:val="00881643"/>
    <w:rsid w:val="00881664"/>
    <w:rsid w:val="0088193F"/>
    <w:rsid w:val="00881AB0"/>
    <w:rsid w:val="008826DD"/>
    <w:rsid w:val="00882828"/>
    <w:rsid w:val="00882853"/>
    <w:rsid w:val="00882D25"/>
    <w:rsid w:val="00882E02"/>
    <w:rsid w:val="00883105"/>
    <w:rsid w:val="00883B53"/>
    <w:rsid w:val="00883CEE"/>
    <w:rsid w:val="00883D01"/>
    <w:rsid w:val="00883ED9"/>
    <w:rsid w:val="0088425E"/>
    <w:rsid w:val="00884902"/>
    <w:rsid w:val="00884A0A"/>
    <w:rsid w:val="008850C6"/>
    <w:rsid w:val="00885386"/>
    <w:rsid w:val="00885961"/>
    <w:rsid w:val="008868D4"/>
    <w:rsid w:val="00886C04"/>
    <w:rsid w:val="00887121"/>
    <w:rsid w:val="0088736D"/>
    <w:rsid w:val="00887444"/>
    <w:rsid w:val="00887DE8"/>
    <w:rsid w:val="00887FA1"/>
    <w:rsid w:val="00887FF2"/>
    <w:rsid w:val="00890037"/>
    <w:rsid w:val="00890123"/>
    <w:rsid w:val="008903B2"/>
    <w:rsid w:val="00890811"/>
    <w:rsid w:val="00890A78"/>
    <w:rsid w:val="008917D1"/>
    <w:rsid w:val="008918E3"/>
    <w:rsid w:val="008919FE"/>
    <w:rsid w:val="008924BE"/>
    <w:rsid w:val="008924C2"/>
    <w:rsid w:val="00892FD3"/>
    <w:rsid w:val="00893063"/>
    <w:rsid w:val="00893E87"/>
    <w:rsid w:val="00894096"/>
    <w:rsid w:val="00894480"/>
    <w:rsid w:val="00895B3E"/>
    <w:rsid w:val="008963E4"/>
    <w:rsid w:val="0089688F"/>
    <w:rsid w:val="0089696C"/>
    <w:rsid w:val="00897108"/>
    <w:rsid w:val="00897796"/>
    <w:rsid w:val="008979F2"/>
    <w:rsid w:val="00897D2D"/>
    <w:rsid w:val="008A06CF"/>
    <w:rsid w:val="008A0B8B"/>
    <w:rsid w:val="008A0FF5"/>
    <w:rsid w:val="008A13C5"/>
    <w:rsid w:val="008A197B"/>
    <w:rsid w:val="008A2376"/>
    <w:rsid w:val="008A2425"/>
    <w:rsid w:val="008A256A"/>
    <w:rsid w:val="008A2F12"/>
    <w:rsid w:val="008A35D6"/>
    <w:rsid w:val="008A389B"/>
    <w:rsid w:val="008A40F8"/>
    <w:rsid w:val="008A5404"/>
    <w:rsid w:val="008A54CD"/>
    <w:rsid w:val="008A5505"/>
    <w:rsid w:val="008A598B"/>
    <w:rsid w:val="008A59E0"/>
    <w:rsid w:val="008A5C89"/>
    <w:rsid w:val="008A5D69"/>
    <w:rsid w:val="008A61B0"/>
    <w:rsid w:val="008A6F94"/>
    <w:rsid w:val="008A710D"/>
    <w:rsid w:val="008A76C4"/>
    <w:rsid w:val="008A7A7E"/>
    <w:rsid w:val="008A7ADE"/>
    <w:rsid w:val="008A7D5D"/>
    <w:rsid w:val="008A7FE6"/>
    <w:rsid w:val="008B050C"/>
    <w:rsid w:val="008B062F"/>
    <w:rsid w:val="008B11DE"/>
    <w:rsid w:val="008B14F7"/>
    <w:rsid w:val="008B18EE"/>
    <w:rsid w:val="008B1B03"/>
    <w:rsid w:val="008B1BC0"/>
    <w:rsid w:val="008B20F7"/>
    <w:rsid w:val="008B21E1"/>
    <w:rsid w:val="008B229D"/>
    <w:rsid w:val="008B25B1"/>
    <w:rsid w:val="008B2698"/>
    <w:rsid w:val="008B3590"/>
    <w:rsid w:val="008B389D"/>
    <w:rsid w:val="008B39FA"/>
    <w:rsid w:val="008B3AF3"/>
    <w:rsid w:val="008B3BF9"/>
    <w:rsid w:val="008B3C41"/>
    <w:rsid w:val="008B3D09"/>
    <w:rsid w:val="008B4020"/>
    <w:rsid w:val="008B409F"/>
    <w:rsid w:val="008B40A1"/>
    <w:rsid w:val="008B480B"/>
    <w:rsid w:val="008B48D9"/>
    <w:rsid w:val="008B4FC4"/>
    <w:rsid w:val="008B5639"/>
    <w:rsid w:val="008B5B3A"/>
    <w:rsid w:val="008B5C15"/>
    <w:rsid w:val="008B5D8D"/>
    <w:rsid w:val="008B5F6E"/>
    <w:rsid w:val="008B5F95"/>
    <w:rsid w:val="008B60EE"/>
    <w:rsid w:val="008B6360"/>
    <w:rsid w:val="008B6427"/>
    <w:rsid w:val="008B6824"/>
    <w:rsid w:val="008B683F"/>
    <w:rsid w:val="008B73B2"/>
    <w:rsid w:val="008B7DCA"/>
    <w:rsid w:val="008B7DD4"/>
    <w:rsid w:val="008C0263"/>
    <w:rsid w:val="008C0859"/>
    <w:rsid w:val="008C0CF6"/>
    <w:rsid w:val="008C1032"/>
    <w:rsid w:val="008C111A"/>
    <w:rsid w:val="008C1735"/>
    <w:rsid w:val="008C1F11"/>
    <w:rsid w:val="008C201C"/>
    <w:rsid w:val="008C2092"/>
    <w:rsid w:val="008C211E"/>
    <w:rsid w:val="008C2527"/>
    <w:rsid w:val="008C2E58"/>
    <w:rsid w:val="008C2E69"/>
    <w:rsid w:val="008C3522"/>
    <w:rsid w:val="008C369D"/>
    <w:rsid w:val="008C376E"/>
    <w:rsid w:val="008C3D9F"/>
    <w:rsid w:val="008C3DB3"/>
    <w:rsid w:val="008C3F2D"/>
    <w:rsid w:val="008C4548"/>
    <w:rsid w:val="008C465B"/>
    <w:rsid w:val="008C4E57"/>
    <w:rsid w:val="008C4F55"/>
    <w:rsid w:val="008C5277"/>
    <w:rsid w:val="008C5863"/>
    <w:rsid w:val="008C5D0D"/>
    <w:rsid w:val="008C63A6"/>
    <w:rsid w:val="008C63E5"/>
    <w:rsid w:val="008C6A92"/>
    <w:rsid w:val="008C6FD1"/>
    <w:rsid w:val="008C725A"/>
    <w:rsid w:val="008C782F"/>
    <w:rsid w:val="008C7918"/>
    <w:rsid w:val="008C7CAF"/>
    <w:rsid w:val="008C7D75"/>
    <w:rsid w:val="008C7EFA"/>
    <w:rsid w:val="008D0135"/>
    <w:rsid w:val="008D0BFB"/>
    <w:rsid w:val="008D0E27"/>
    <w:rsid w:val="008D0FEC"/>
    <w:rsid w:val="008D10C7"/>
    <w:rsid w:val="008D118A"/>
    <w:rsid w:val="008D1953"/>
    <w:rsid w:val="008D1983"/>
    <w:rsid w:val="008D1FE0"/>
    <w:rsid w:val="008D2255"/>
    <w:rsid w:val="008D2A77"/>
    <w:rsid w:val="008D2B33"/>
    <w:rsid w:val="008D2BD8"/>
    <w:rsid w:val="008D3829"/>
    <w:rsid w:val="008D3C7F"/>
    <w:rsid w:val="008D4744"/>
    <w:rsid w:val="008D47F6"/>
    <w:rsid w:val="008D48C6"/>
    <w:rsid w:val="008D4AD3"/>
    <w:rsid w:val="008D58FA"/>
    <w:rsid w:val="008D5A55"/>
    <w:rsid w:val="008D5CB2"/>
    <w:rsid w:val="008D5E43"/>
    <w:rsid w:val="008D6243"/>
    <w:rsid w:val="008D626E"/>
    <w:rsid w:val="008D68B1"/>
    <w:rsid w:val="008D6E17"/>
    <w:rsid w:val="008D6F5A"/>
    <w:rsid w:val="008D71B5"/>
    <w:rsid w:val="008D766A"/>
    <w:rsid w:val="008D7743"/>
    <w:rsid w:val="008D7983"/>
    <w:rsid w:val="008D7EE7"/>
    <w:rsid w:val="008D7FDE"/>
    <w:rsid w:val="008E0EE1"/>
    <w:rsid w:val="008E10A4"/>
    <w:rsid w:val="008E295B"/>
    <w:rsid w:val="008E3952"/>
    <w:rsid w:val="008E3E13"/>
    <w:rsid w:val="008E3E3F"/>
    <w:rsid w:val="008E3EF4"/>
    <w:rsid w:val="008E3F0E"/>
    <w:rsid w:val="008E45FE"/>
    <w:rsid w:val="008E4CFB"/>
    <w:rsid w:val="008E51A1"/>
    <w:rsid w:val="008E5489"/>
    <w:rsid w:val="008E54B3"/>
    <w:rsid w:val="008E56F6"/>
    <w:rsid w:val="008E59F3"/>
    <w:rsid w:val="008E5DFC"/>
    <w:rsid w:val="008E5E49"/>
    <w:rsid w:val="008E63BE"/>
    <w:rsid w:val="008E6DDE"/>
    <w:rsid w:val="008E6F1F"/>
    <w:rsid w:val="008E7058"/>
    <w:rsid w:val="008E7085"/>
    <w:rsid w:val="008E761E"/>
    <w:rsid w:val="008E764F"/>
    <w:rsid w:val="008F00A8"/>
    <w:rsid w:val="008F0105"/>
    <w:rsid w:val="008F026C"/>
    <w:rsid w:val="008F05D7"/>
    <w:rsid w:val="008F1087"/>
    <w:rsid w:val="008F1336"/>
    <w:rsid w:val="008F140E"/>
    <w:rsid w:val="008F14FD"/>
    <w:rsid w:val="008F18E5"/>
    <w:rsid w:val="008F1BBF"/>
    <w:rsid w:val="008F1C26"/>
    <w:rsid w:val="008F1EBE"/>
    <w:rsid w:val="008F20B8"/>
    <w:rsid w:val="008F23D9"/>
    <w:rsid w:val="008F2BA4"/>
    <w:rsid w:val="008F2FA5"/>
    <w:rsid w:val="008F3137"/>
    <w:rsid w:val="008F3522"/>
    <w:rsid w:val="008F3683"/>
    <w:rsid w:val="008F3A9A"/>
    <w:rsid w:val="008F4629"/>
    <w:rsid w:val="008F47F7"/>
    <w:rsid w:val="008F4FF0"/>
    <w:rsid w:val="008F526C"/>
    <w:rsid w:val="008F681E"/>
    <w:rsid w:val="008F6D63"/>
    <w:rsid w:val="008F6DE9"/>
    <w:rsid w:val="008F7152"/>
    <w:rsid w:val="008F7195"/>
    <w:rsid w:val="008F735B"/>
    <w:rsid w:val="008F794F"/>
    <w:rsid w:val="008F7E21"/>
    <w:rsid w:val="00900209"/>
    <w:rsid w:val="00900247"/>
    <w:rsid w:val="00900387"/>
    <w:rsid w:val="009004FA"/>
    <w:rsid w:val="0090055C"/>
    <w:rsid w:val="00900BFA"/>
    <w:rsid w:val="00900F61"/>
    <w:rsid w:val="0090144B"/>
    <w:rsid w:val="0090168D"/>
    <w:rsid w:val="00901866"/>
    <w:rsid w:val="00901C71"/>
    <w:rsid w:val="0090248A"/>
    <w:rsid w:val="0090252F"/>
    <w:rsid w:val="009025BE"/>
    <w:rsid w:val="009025EF"/>
    <w:rsid w:val="00902D5C"/>
    <w:rsid w:val="00902EDF"/>
    <w:rsid w:val="0090303C"/>
    <w:rsid w:val="00903376"/>
    <w:rsid w:val="0090338B"/>
    <w:rsid w:val="0090376D"/>
    <w:rsid w:val="0090392D"/>
    <w:rsid w:val="00903BE6"/>
    <w:rsid w:val="00903D08"/>
    <w:rsid w:val="00903D13"/>
    <w:rsid w:val="00904041"/>
    <w:rsid w:val="0090443D"/>
    <w:rsid w:val="0090449E"/>
    <w:rsid w:val="009048A7"/>
    <w:rsid w:val="00904B64"/>
    <w:rsid w:val="00904D3C"/>
    <w:rsid w:val="0090501C"/>
    <w:rsid w:val="009050A3"/>
    <w:rsid w:val="00905227"/>
    <w:rsid w:val="0090555F"/>
    <w:rsid w:val="009057E8"/>
    <w:rsid w:val="00905E43"/>
    <w:rsid w:val="00906728"/>
    <w:rsid w:val="00906DFB"/>
    <w:rsid w:val="00906E5B"/>
    <w:rsid w:val="00907BD9"/>
    <w:rsid w:val="00907C18"/>
    <w:rsid w:val="00907C91"/>
    <w:rsid w:val="0091015F"/>
    <w:rsid w:val="009108C0"/>
    <w:rsid w:val="00910E56"/>
    <w:rsid w:val="00910FE4"/>
    <w:rsid w:val="00911315"/>
    <w:rsid w:val="009114FD"/>
    <w:rsid w:val="00911C11"/>
    <w:rsid w:val="00911DAE"/>
    <w:rsid w:val="00912F51"/>
    <w:rsid w:val="00914053"/>
    <w:rsid w:val="0091408D"/>
    <w:rsid w:val="0091416F"/>
    <w:rsid w:val="0091431C"/>
    <w:rsid w:val="0091439C"/>
    <w:rsid w:val="0091462A"/>
    <w:rsid w:val="00914677"/>
    <w:rsid w:val="00914810"/>
    <w:rsid w:val="00914A33"/>
    <w:rsid w:val="00914AD9"/>
    <w:rsid w:val="00914D04"/>
    <w:rsid w:val="009152EB"/>
    <w:rsid w:val="00915480"/>
    <w:rsid w:val="009156C4"/>
    <w:rsid w:val="00915E75"/>
    <w:rsid w:val="009161A6"/>
    <w:rsid w:val="009165B1"/>
    <w:rsid w:val="0091663F"/>
    <w:rsid w:val="00916724"/>
    <w:rsid w:val="00916ABE"/>
    <w:rsid w:val="00916AD1"/>
    <w:rsid w:val="00916F48"/>
    <w:rsid w:val="00917116"/>
    <w:rsid w:val="0091745E"/>
    <w:rsid w:val="00920123"/>
    <w:rsid w:val="00920204"/>
    <w:rsid w:val="009208AA"/>
    <w:rsid w:val="00920FD0"/>
    <w:rsid w:val="0092114B"/>
    <w:rsid w:val="0092132B"/>
    <w:rsid w:val="00921C8C"/>
    <w:rsid w:val="00921CF9"/>
    <w:rsid w:val="00922251"/>
    <w:rsid w:val="00922405"/>
    <w:rsid w:val="0092244C"/>
    <w:rsid w:val="00922567"/>
    <w:rsid w:val="00922938"/>
    <w:rsid w:val="00922C7C"/>
    <w:rsid w:val="00922D2E"/>
    <w:rsid w:val="009232D0"/>
    <w:rsid w:val="009232D4"/>
    <w:rsid w:val="009236AA"/>
    <w:rsid w:val="00923CF0"/>
    <w:rsid w:val="0092438E"/>
    <w:rsid w:val="00924512"/>
    <w:rsid w:val="00924631"/>
    <w:rsid w:val="00925048"/>
    <w:rsid w:val="00925055"/>
    <w:rsid w:val="009258E0"/>
    <w:rsid w:val="00925CE9"/>
    <w:rsid w:val="00925EF0"/>
    <w:rsid w:val="00926845"/>
    <w:rsid w:val="00926BA9"/>
    <w:rsid w:val="00926CED"/>
    <w:rsid w:val="00927341"/>
    <w:rsid w:val="00927CEC"/>
    <w:rsid w:val="00930550"/>
    <w:rsid w:val="00930816"/>
    <w:rsid w:val="0093089E"/>
    <w:rsid w:val="00930D1A"/>
    <w:rsid w:val="009310F2"/>
    <w:rsid w:val="00931161"/>
    <w:rsid w:val="0093145E"/>
    <w:rsid w:val="00931525"/>
    <w:rsid w:val="00931E31"/>
    <w:rsid w:val="00932211"/>
    <w:rsid w:val="0093232C"/>
    <w:rsid w:val="0093234A"/>
    <w:rsid w:val="00932833"/>
    <w:rsid w:val="00932DCC"/>
    <w:rsid w:val="00933235"/>
    <w:rsid w:val="009332B8"/>
    <w:rsid w:val="00933A6E"/>
    <w:rsid w:val="00933B45"/>
    <w:rsid w:val="00933B8E"/>
    <w:rsid w:val="00934ACE"/>
    <w:rsid w:val="00934F69"/>
    <w:rsid w:val="0093547C"/>
    <w:rsid w:val="0093592C"/>
    <w:rsid w:val="00935EFD"/>
    <w:rsid w:val="0093615B"/>
    <w:rsid w:val="00936591"/>
    <w:rsid w:val="00936845"/>
    <w:rsid w:val="009368D5"/>
    <w:rsid w:val="00936DE1"/>
    <w:rsid w:val="00936F0B"/>
    <w:rsid w:val="0093701F"/>
    <w:rsid w:val="00937783"/>
    <w:rsid w:val="00937848"/>
    <w:rsid w:val="0093794F"/>
    <w:rsid w:val="00937A7C"/>
    <w:rsid w:val="00937B23"/>
    <w:rsid w:val="00937C81"/>
    <w:rsid w:val="009408F0"/>
    <w:rsid w:val="00940D98"/>
    <w:rsid w:val="0094144F"/>
    <w:rsid w:val="009414D2"/>
    <w:rsid w:val="0094231F"/>
    <w:rsid w:val="00942690"/>
    <w:rsid w:val="009428E8"/>
    <w:rsid w:val="00942CA9"/>
    <w:rsid w:val="00943501"/>
    <w:rsid w:val="0094375A"/>
    <w:rsid w:val="00943D93"/>
    <w:rsid w:val="00944190"/>
    <w:rsid w:val="009445C3"/>
    <w:rsid w:val="009447D8"/>
    <w:rsid w:val="009458BD"/>
    <w:rsid w:val="0094594A"/>
    <w:rsid w:val="0094618A"/>
    <w:rsid w:val="009467C3"/>
    <w:rsid w:val="00946B12"/>
    <w:rsid w:val="00946EA1"/>
    <w:rsid w:val="00946F96"/>
    <w:rsid w:val="0094702B"/>
    <w:rsid w:val="009470DC"/>
    <w:rsid w:val="0094711B"/>
    <w:rsid w:val="00947144"/>
    <w:rsid w:val="00947442"/>
    <w:rsid w:val="0094785C"/>
    <w:rsid w:val="00947D00"/>
    <w:rsid w:val="009501CA"/>
    <w:rsid w:val="00950495"/>
    <w:rsid w:val="00950D74"/>
    <w:rsid w:val="0095115A"/>
    <w:rsid w:val="009513E6"/>
    <w:rsid w:val="009514CA"/>
    <w:rsid w:val="00951701"/>
    <w:rsid w:val="00951E74"/>
    <w:rsid w:val="00951F9A"/>
    <w:rsid w:val="009525DE"/>
    <w:rsid w:val="0095269C"/>
    <w:rsid w:val="00952A91"/>
    <w:rsid w:val="00952E23"/>
    <w:rsid w:val="00952F3F"/>
    <w:rsid w:val="00953174"/>
    <w:rsid w:val="009531E5"/>
    <w:rsid w:val="0095368C"/>
    <w:rsid w:val="00953A52"/>
    <w:rsid w:val="00953BED"/>
    <w:rsid w:val="009549E5"/>
    <w:rsid w:val="00954AA4"/>
    <w:rsid w:val="00955368"/>
    <w:rsid w:val="0095555B"/>
    <w:rsid w:val="00955589"/>
    <w:rsid w:val="00955596"/>
    <w:rsid w:val="00955744"/>
    <w:rsid w:val="00955F52"/>
    <w:rsid w:val="00956070"/>
    <w:rsid w:val="009560FF"/>
    <w:rsid w:val="0095639F"/>
    <w:rsid w:val="00956607"/>
    <w:rsid w:val="009569E5"/>
    <w:rsid w:val="00956C91"/>
    <w:rsid w:val="00956CC6"/>
    <w:rsid w:val="0095726B"/>
    <w:rsid w:val="009575D9"/>
    <w:rsid w:val="00957C02"/>
    <w:rsid w:val="00957CCF"/>
    <w:rsid w:val="00957EE6"/>
    <w:rsid w:val="00960061"/>
    <w:rsid w:val="009600C6"/>
    <w:rsid w:val="0096031A"/>
    <w:rsid w:val="009611D3"/>
    <w:rsid w:val="00961341"/>
    <w:rsid w:val="009614CB"/>
    <w:rsid w:val="00961A55"/>
    <w:rsid w:val="009623A1"/>
    <w:rsid w:val="00962665"/>
    <w:rsid w:val="009627D6"/>
    <w:rsid w:val="00962E2B"/>
    <w:rsid w:val="00964180"/>
    <w:rsid w:val="0096420D"/>
    <w:rsid w:val="00964363"/>
    <w:rsid w:val="009643A0"/>
    <w:rsid w:val="009647B6"/>
    <w:rsid w:val="00964D52"/>
    <w:rsid w:val="00964E21"/>
    <w:rsid w:val="00965528"/>
    <w:rsid w:val="00965890"/>
    <w:rsid w:val="00965CB5"/>
    <w:rsid w:val="00965F74"/>
    <w:rsid w:val="009662F2"/>
    <w:rsid w:val="0096692C"/>
    <w:rsid w:val="00966BA9"/>
    <w:rsid w:val="00966E12"/>
    <w:rsid w:val="009670C5"/>
    <w:rsid w:val="00967362"/>
    <w:rsid w:val="00967566"/>
    <w:rsid w:val="009678E2"/>
    <w:rsid w:val="0096792A"/>
    <w:rsid w:val="00967CEE"/>
    <w:rsid w:val="0097013A"/>
    <w:rsid w:val="00970B21"/>
    <w:rsid w:val="00970BE9"/>
    <w:rsid w:val="00970EA4"/>
    <w:rsid w:val="00971254"/>
    <w:rsid w:val="009718CB"/>
    <w:rsid w:val="00971A46"/>
    <w:rsid w:val="00971EC7"/>
    <w:rsid w:val="00972CBF"/>
    <w:rsid w:val="00973090"/>
    <w:rsid w:val="0097333A"/>
    <w:rsid w:val="00973548"/>
    <w:rsid w:val="00973FB1"/>
    <w:rsid w:val="00974481"/>
    <w:rsid w:val="0097495A"/>
    <w:rsid w:val="00974AE1"/>
    <w:rsid w:val="00974CAF"/>
    <w:rsid w:val="00974F2D"/>
    <w:rsid w:val="009750CC"/>
    <w:rsid w:val="0097534F"/>
    <w:rsid w:val="009758B6"/>
    <w:rsid w:val="00975B09"/>
    <w:rsid w:val="00975C2A"/>
    <w:rsid w:val="00975EF1"/>
    <w:rsid w:val="00976041"/>
    <w:rsid w:val="0097676E"/>
    <w:rsid w:val="00976A09"/>
    <w:rsid w:val="00976A0E"/>
    <w:rsid w:val="00977356"/>
    <w:rsid w:val="00977C20"/>
    <w:rsid w:val="00980A63"/>
    <w:rsid w:val="00980D4D"/>
    <w:rsid w:val="00980DEC"/>
    <w:rsid w:val="009813E1"/>
    <w:rsid w:val="0098140B"/>
    <w:rsid w:val="009814E2"/>
    <w:rsid w:val="00981817"/>
    <w:rsid w:val="00981DEA"/>
    <w:rsid w:val="00981E33"/>
    <w:rsid w:val="0098289A"/>
    <w:rsid w:val="00982DC7"/>
    <w:rsid w:val="00982F7D"/>
    <w:rsid w:val="00983D07"/>
    <w:rsid w:val="00983E63"/>
    <w:rsid w:val="00983E82"/>
    <w:rsid w:val="009840F7"/>
    <w:rsid w:val="0098418C"/>
    <w:rsid w:val="009842D3"/>
    <w:rsid w:val="0098444F"/>
    <w:rsid w:val="00984A6F"/>
    <w:rsid w:val="00985070"/>
    <w:rsid w:val="0098531B"/>
    <w:rsid w:val="00985970"/>
    <w:rsid w:val="00985C23"/>
    <w:rsid w:val="00985FA6"/>
    <w:rsid w:val="009865E7"/>
    <w:rsid w:val="00986664"/>
    <w:rsid w:val="00986963"/>
    <w:rsid w:val="00987410"/>
    <w:rsid w:val="00987686"/>
    <w:rsid w:val="00987F02"/>
    <w:rsid w:val="00987F7F"/>
    <w:rsid w:val="0099014B"/>
    <w:rsid w:val="00990628"/>
    <w:rsid w:val="00990753"/>
    <w:rsid w:val="009907AF"/>
    <w:rsid w:val="00990A2C"/>
    <w:rsid w:val="00990EBE"/>
    <w:rsid w:val="009919B9"/>
    <w:rsid w:val="00991C71"/>
    <w:rsid w:val="00991CDD"/>
    <w:rsid w:val="00991DB3"/>
    <w:rsid w:val="0099225F"/>
    <w:rsid w:val="00992C6F"/>
    <w:rsid w:val="00993337"/>
    <w:rsid w:val="009934C1"/>
    <w:rsid w:val="0099401C"/>
    <w:rsid w:val="0099404E"/>
    <w:rsid w:val="009940D0"/>
    <w:rsid w:val="00994471"/>
    <w:rsid w:val="00995258"/>
    <w:rsid w:val="009953E2"/>
    <w:rsid w:val="00995933"/>
    <w:rsid w:val="00995AF5"/>
    <w:rsid w:val="009966DB"/>
    <w:rsid w:val="009968EC"/>
    <w:rsid w:val="00996A7A"/>
    <w:rsid w:val="009971CC"/>
    <w:rsid w:val="00997216"/>
    <w:rsid w:val="00997493"/>
    <w:rsid w:val="009977C7"/>
    <w:rsid w:val="009978A9"/>
    <w:rsid w:val="009978D5"/>
    <w:rsid w:val="00997E1D"/>
    <w:rsid w:val="009A015B"/>
    <w:rsid w:val="009A0456"/>
    <w:rsid w:val="009A0744"/>
    <w:rsid w:val="009A08E4"/>
    <w:rsid w:val="009A0BAA"/>
    <w:rsid w:val="009A103F"/>
    <w:rsid w:val="009A10C7"/>
    <w:rsid w:val="009A1640"/>
    <w:rsid w:val="009A172D"/>
    <w:rsid w:val="009A1763"/>
    <w:rsid w:val="009A18CD"/>
    <w:rsid w:val="009A1A73"/>
    <w:rsid w:val="009A1B73"/>
    <w:rsid w:val="009A206A"/>
    <w:rsid w:val="009A244C"/>
    <w:rsid w:val="009A2BD9"/>
    <w:rsid w:val="009A2CA7"/>
    <w:rsid w:val="009A3365"/>
    <w:rsid w:val="009A3785"/>
    <w:rsid w:val="009A4083"/>
    <w:rsid w:val="009A4205"/>
    <w:rsid w:val="009A425D"/>
    <w:rsid w:val="009A4741"/>
    <w:rsid w:val="009A4EE6"/>
    <w:rsid w:val="009A4F99"/>
    <w:rsid w:val="009A50C3"/>
    <w:rsid w:val="009A514E"/>
    <w:rsid w:val="009A5355"/>
    <w:rsid w:val="009A6331"/>
    <w:rsid w:val="009A65A9"/>
    <w:rsid w:val="009A6842"/>
    <w:rsid w:val="009A70D1"/>
    <w:rsid w:val="009A7DA6"/>
    <w:rsid w:val="009A7DD4"/>
    <w:rsid w:val="009A7F84"/>
    <w:rsid w:val="009B039A"/>
    <w:rsid w:val="009B03F3"/>
    <w:rsid w:val="009B0BC1"/>
    <w:rsid w:val="009B1B81"/>
    <w:rsid w:val="009B204A"/>
    <w:rsid w:val="009B2203"/>
    <w:rsid w:val="009B2386"/>
    <w:rsid w:val="009B25EE"/>
    <w:rsid w:val="009B2EFF"/>
    <w:rsid w:val="009B356A"/>
    <w:rsid w:val="009B3957"/>
    <w:rsid w:val="009B3BDF"/>
    <w:rsid w:val="009B3D24"/>
    <w:rsid w:val="009B3D59"/>
    <w:rsid w:val="009B4ABD"/>
    <w:rsid w:val="009B4B8C"/>
    <w:rsid w:val="009B4BA7"/>
    <w:rsid w:val="009B4DD8"/>
    <w:rsid w:val="009B52EE"/>
    <w:rsid w:val="009B542D"/>
    <w:rsid w:val="009B57C6"/>
    <w:rsid w:val="009B590E"/>
    <w:rsid w:val="009B5943"/>
    <w:rsid w:val="009B5C4A"/>
    <w:rsid w:val="009B5F87"/>
    <w:rsid w:val="009B6005"/>
    <w:rsid w:val="009B624E"/>
    <w:rsid w:val="009B6300"/>
    <w:rsid w:val="009B6A5D"/>
    <w:rsid w:val="009B6F2B"/>
    <w:rsid w:val="009B6FEA"/>
    <w:rsid w:val="009B739E"/>
    <w:rsid w:val="009B74EC"/>
    <w:rsid w:val="009B7884"/>
    <w:rsid w:val="009B7CE0"/>
    <w:rsid w:val="009C0411"/>
    <w:rsid w:val="009C0678"/>
    <w:rsid w:val="009C08D8"/>
    <w:rsid w:val="009C0A6A"/>
    <w:rsid w:val="009C0E5C"/>
    <w:rsid w:val="009C1843"/>
    <w:rsid w:val="009C1C13"/>
    <w:rsid w:val="009C22FC"/>
    <w:rsid w:val="009C252B"/>
    <w:rsid w:val="009C2E8A"/>
    <w:rsid w:val="009C30D1"/>
    <w:rsid w:val="009C37A4"/>
    <w:rsid w:val="009C380A"/>
    <w:rsid w:val="009C3868"/>
    <w:rsid w:val="009C405D"/>
    <w:rsid w:val="009C40A7"/>
    <w:rsid w:val="009C41E3"/>
    <w:rsid w:val="009C43E3"/>
    <w:rsid w:val="009C495A"/>
    <w:rsid w:val="009C4BAD"/>
    <w:rsid w:val="009C4E0E"/>
    <w:rsid w:val="009C4E4D"/>
    <w:rsid w:val="009C4F08"/>
    <w:rsid w:val="009C4F9B"/>
    <w:rsid w:val="009C5171"/>
    <w:rsid w:val="009C51E9"/>
    <w:rsid w:val="009C5826"/>
    <w:rsid w:val="009C5EE9"/>
    <w:rsid w:val="009C64F2"/>
    <w:rsid w:val="009C6C5E"/>
    <w:rsid w:val="009C77D4"/>
    <w:rsid w:val="009C7C28"/>
    <w:rsid w:val="009C7DE5"/>
    <w:rsid w:val="009C7DEA"/>
    <w:rsid w:val="009D00E7"/>
    <w:rsid w:val="009D0269"/>
    <w:rsid w:val="009D0C34"/>
    <w:rsid w:val="009D0C94"/>
    <w:rsid w:val="009D1371"/>
    <w:rsid w:val="009D13DD"/>
    <w:rsid w:val="009D1601"/>
    <w:rsid w:val="009D1725"/>
    <w:rsid w:val="009D176D"/>
    <w:rsid w:val="009D184E"/>
    <w:rsid w:val="009D208C"/>
    <w:rsid w:val="009D29ED"/>
    <w:rsid w:val="009D2AC5"/>
    <w:rsid w:val="009D2AD1"/>
    <w:rsid w:val="009D2AEC"/>
    <w:rsid w:val="009D2B7A"/>
    <w:rsid w:val="009D2B8C"/>
    <w:rsid w:val="009D2DED"/>
    <w:rsid w:val="009D2F59"/>
    <w:rsid w:val="009D2FEE"/>
    <w:rsid w:val="009D3009"/>
    <w:rsid w:val="009D3183"/>
    <w:rsid w:val="009D3739"/>
    <w:rsid w:val="009D453A"/>
    <w:rsid w:val="009D4A43"/>
    <w:rsid w:val="009D4A77"/>
    <w:rsid w:val="009D4C1C"/>
    <w:rsid w:val="009D4CBE"/>
    <w:rsid w:val="009D4D0E"/>
    <w:rsid w:val="009D56C9"/>
    <w:rsid w:val="009D583E"/>
    <w:rsid w:val="009D5855"/>
    <w:rsid w:val="009D5D8F"/>
    <w:rsid w:val="009D5E0E"/>
    <w:rsid w:val="009D61AB"/>
    <w:rsid w:val="009D6218"/>
    <w:rsid w:val="009D631D"/>
    <w:rsid w:val="009D63FE"/>
    <w:rsid w:val="009D64F3"/>
    <w:rsid w:val="009D6519"/>
    <w:rsid w:val="009D6B68"/>
    <w:rsid w:val="009D72EA"/>
    <w:rsid w:val="009D779E"/>
    <w:rsid w:val="009D7DFA"/>
    <w:rsid w:val="009E0888"/>
    <w:rsid w:val="009E0894"/>
    <w:rsid w:val="009E0AF7"/>
    <w:rsid w:val="009E12CA"/>
    <w:rsid w:val="009E1304"/>
    <w:rsid w:val="009E137B"/>
    <w:rsid w:val="009E13A1"/>
    <w:rsid w:val="009E23AC"/>
    <w:rsid w:val="009E24C4"/>
    <w:rsid w:val="009E2773"/>
    <w:rsid w:val="009E2B67"/>
    <w:rsid w:val="009E2E0F"/>
    <w:rsid w:val="009E2EE6"/>
    <w:rsid w:val="009E2F53"/>
    <w:rsid w:val="009E3075"/>
    <w:rsid w:val="009E37F4"/>
    <w:rsid w:val="009E3B4A"/>
    <w:rsid w:val="009E3CC0"/>
    <w:rsid w:val="009E40B6"/>
    <w:rsid w:val="009E469C"/>
    <w:rsid w:val="009E4926"/>
    <w:rsid w:val="009E4FE4"/>
    <w:rsid w:val="009E50C8"/>
    <w:rsid w:val="009E5156"/>
    <w:rsid w:val="009E5308"/>
    <w:rsid w:val="009E5B48"/>
    <w:rsid w:val="009E653B"/>
    <w:rsid w:val="009E6AC2"/>
    <w:rsid w:val="009E6D74"/>
    <w:rsid w:val="009E73A1"/>
    <w:rsid w:val="009E7469"/>
    <w:rsid w:val="009E7B9A"/>
    <w:rsid w:val="009E7C65"/>
    <w:rsid w:val="009F0520"/>
    <w:rsid w:val="009F09D1"/>
    <w:rsid w:val="009F0DA4"/>
    <w:rsid w:val="009F176D"/>
    <w:rsid w:val="009F182A"/>
    <w:rsid w:val="009F19E2"/>
    <w:rsid w:val="009F1F2C"/>
    <w:rsid w:val="009F20C5"/>
    <w:rsid w:val="009F23CE"/>
    <w:rsid w:val="009F24D2"/>
    <w:rsid w:val="009F2A16"/>
    <w:rsid w:val="009F2B7A"/>
    <w:rsid w:val="009F34B0"/>
    <w:rsid w:val="009F3A4C"/>
    <w:rsid w:val="009F3BBA"/>
    <w:rsid w:val="009F3FAB"/>
    <w:rsid w:val="009F44F6"/>
    <w:rsid w:val="009F4D45"/>
    <w:rsid w:val="009F630F"/>
    <w:rsid w:val="009F635B"/>
    <w:rsid w:val="009F6872"/>
    <w:rsid w:val="009F6E54"/>
    <w:rsid w:val="009F6FE1"/>
    <w:rsid w:val="009F731E"/>
    <w:rsid w:val="009F76D6"/>
    <w:rsid w:val="009F76DB"/>
    <w:rsid w:val="009F79B1"/>
    <w:rsid w:val="009F7D4F"/>
    <w:rsid w:val="009F7F6F"/>
    <w:rsid w:val="00A00051"/>
    <w:rsid w:val="00A005BF"/>
    <w:rsid w:val="00A00C31"/>
    <w:rsid w:val="00A0113B"/>
    <w:rsid w:val="00A011F2"/>
    <w:rsid w:val="00A0124A"/>
    <w:rsid w:val="00A015AF"/>
    <w:rsid w:val="00A02224"/>
    <w:rsid w:val="00A02244"/>
    <w:rsid w:val="00A02304"/>
    <w:rsid w:val="00A02723"/>
    <w:rsid w:val="00A02768"/>
    <w:rsid w:val="00A027C4"/>
    <w:rsid w:val="00A0289C"/>
    <w:rsid w:val="00A02CA7"/>
    <w:rsid w:val="00A031D7"/>
    <w:rsid w:val="00A036FC"/>
    <w:rsid w:val="00A03C9D"/>
    <w:rsid w:val="00A03F86"/>
    <w:rsid w:val="00A043FB"/>
    <w:rsid w:val="00A0453A"/>
    <w:rsid w:val="00A0527A"/>
    <w:rsid w:val="00A05637"/>
    <w:rsid w:val="00A05FAF"/>
    <w:rsid w:val="00A06C35"/>
    <w:rsid w:val="00A07538"/>
    <w:rsid w:val="00A07646"/>
    <w:rsid w:val="00A07677"/>
    <w:rsid w:val="00A1033E"/>
    <w:rsid w:val="00A10445"/>
    <w:rsid w:val="00A1044D"/>
    <w:rsid w:val="00A1065C"/>
    <w:rsid w:val="00A10ABD"/>
    <w:rsid w:val="00A10AFC"/>
    <w:rsid w:val="00A10E95"/>
    <w:rsid w:val="00A11237"/>
    <w:rsid w:val="00A1157F"/>
    <w:rsid w:val="00A119CF"/>
    <w:rsid w:val="00A11A43"/>
    <w:rsid w:val="00A11DD3"/>
    <w:rsid w:val="00A11E21"/>
    <w:rsid w:val="00A11E5F"/>
    <w:rsid w:val="00A11F3A"/>
    <w:rsid w:val="00A1208E"/>
    <w:rsid w:val="00A121D8"/>
    <w:rsid w:val="00A1241C"/>
    <w:rsid w:val="00A12796"/>
    <w:rsid w:val="00A12B89"/>
    <w:rsid w:val="00A14393"/>
    <w:rsid w:val="00A148AF"/>
    <w:rsid w:val="00A14C2C"/>
    <w:rsid w:val="00A14EF2"/>
    <w:rsid w:val="00A15254"/>
    <w:rsid w:val="00A15BA8"/>
    <w:rsid w:val="00A16BDB"/>
    <w:rsid w:val="00A16CA4"/>
    <w:rsid w:val="00A16CCC"/>
    <w:rsid w:val="00A16FEE"/>
    <w:rsid w:val="00A17183"/>
    <w:rsid w:val="00A1736E"/>
    <w:rsid w:val="00A173B0"/>
    <w:rsid w:val="00A173D9"/>
    <w:rsid w:val="00A176DE"/>
    <w:rsid w:val="00A178EC"/>
    <w:rsid w:val="00A17BB2"/>
    <w:rsid w:val="00A17DE6"/>
    <w:rsid w:val="00A2046E"/>
    <w:rsid w:val="00A20507"/>
    <w:rsid w:val="00A2080A"/>
    <w:rsid w:val="00A208E2"/>
    <w:rsid w:val="00A20CF7"/>
    <w:rsid w:val="00A21055"/>
    <w:rsid w:val="00A210D3"/>
    <w:rsid w:val="00A2125C"/>
    <w:rsid w:val="00A21602"/>
    <w:rsid w:val="00A2188C"/>
    <w:rsid w:val="00A22227"/>
    <w:rsid w:val="00A2234E"/>
    <w:rsid w:val="00A22366"/>
    <w:rsid w:val="00A224EA"/>
    <w:rsid w:val="00A2265A"/>
    <w:rsid w:val="00A22921"/>
    <w:rsid w:val="00A22FBA"/>
    <w:rsid w:val="00A23325"/>
    <w:rsid w:val="00A23B45"/>
    <w:rsid w:val="00A23D31"/>
    <w:rsid w:val="00A23E1F"/>
    <w:rsid w:val="00A240AA"/>
    <w:rsid w:val="00A24162"/>
    <w:rsid w:val="00A247A5"/>
    <w:rsid w:val="00A24912"/>
    <w:rsid w:val="00A24B14"/>
    <w:rsid w:val="00A24B25"/>
    <w:rsid w:val="00A25484"/>
    <w:rsid w:val="00A2562C"/>
    <w:rsid w:val="00A25D3D"/>
    <w:rsid w:val="00A2633E"/>
    <w:rsid w:val="00A267C1"/>
    <w:rsid w:val="00A269B1"/>
    <w:rsid w:val="00A26F22"/>
    <w:rsid w:val="00A27013"/>
    <w:rsid w:val="00A270F0"/>
    <w:rsid w:val="00A27401"/>
    <w:rsid w:val="00A27D10"/>
    <w:rsid w:val="00A27F0E"/>
    <w:rsid w:val="00A30326"/>
    <w:rsid w:val="00A30423"/>
    <w:rsid w:val="00A30507"/>
    <w:rsid w:val="00A30A68"/>
    <w:rsid w:val="00A30BE6"/>
    <w:rsid w:val="00A30ED3"/>
    <w:rsid w:val="00A31075"/>
    <w:rsid w:val="00A31455"/>
    <w:rsid w:val="00A31721"/>
    <w:rsid w:val="00A3201A"/>
    <w:rsid w:val="00A320B7"/>
    <w:rsid w:val="00A32239"/>
    <w:rsid w:val="00A32544"/>
    <w:rsid w:val="00A32B30"/>
    <w:rsid w:val="00A32C33"/>
    <w:rsid w:val="00A330BC"/>
    <w:rsid w:val="00A337A8"/>
    <w:rsid w:val="00A33FE6"/>
    <w:rsid w:val="00A34382"/>
    <w:rsid w:val="00A348E8"/>
    <w:rsid w:val="00A34C8D"/>
    <w:rsid w:val="00A3518D"/>
    <w:rsid w:val="00A35541"/>
    <w:rsid w:val="00A357DA"/>
    <w:rsid w:val="00A3598E"/>
    <w:rsid w:val="00A35ABF"/>
    <w:rsid w:val="00A361AD"/>
    <w:rsid w:val="00A3680D"/>
    <w:rsid w:val="00A36DFF"/>
    <w:rsid w:val="00A36E27"/>
    <w:rsid w:val="00A36F21"/>
    <w:rsid w:val="00A3701F"/>
    <w:rsid w:val="00A370FF"/>
    <w:rsid w:val="00A37315"/>
    <w:rsid w:val="00A37556"/>
    <w:rsid w:val="00A375F3"/>
    <w:rsid w:val="00A37F4C"/>
    <w:rsid w:val="00A4011B"/>
    <w:rsid w:val="00A40CE4"/>
    <w:rsid w:val="00A40F6C"/>
    <w:rsid w:val="00A418A9"/>
    <w:rsid w:val="00A41AC3"/>
    <w:rsid w:val="00A41EA7"/>
    <w:rsid w:val="00A421C7"/>
    <w:rsid w:val="00A425F3"/>
    <w:rsid w:val="00A4295E"/>
    <w:rsid w:val="00A4347E"/>
    <w:rsid w:val="00A434BA"/>
    <w:rsid w:val="00A43711"/>
    <w:rsid w:val="00A43C37"/>
    <w:rsid w:val="00A43D36"/>
    <w:rsid w:val="00A43DE8"/>
    <w:rsid w:val="00A43E84"/>
    <w:rsid w:val="00A440D1"/>
    <w:rsid w:val="00A4425E"/>
    <w:rsid w:val="00A4445B"/>
    <w:rsid w:val="00A44890"/>
    <w:rsid w:val="00A449C9"/>
    <w:rsid w:val="00A45112"/>
    <w:rsid w:val="00A453EC"/>
    <w:rsid w:val="00A4542E"/>
    <w:rsid w:val="00A4583E"/>
    <w:rsid w:val="00A4599D"/>
    <w:rsid w:val="00A45F1B"/>
    <w:rsid w:val="00A4692F"/>
    <w:rsid w:val="00A47176"/>
    <w:rsid w:val="00A47960"/>
    <w:rsid w:val="00A47A57"/>
    <w:rsid w:val="00A47BD5"/>
    <w:rsid w:val="00A5010B"/>
    <w:rsid w:val="00A5060A"/>
    <w:rsid w:val="00A506E6"/>
    <w:rsid w:val="00A50BE9"/>
    <w:rsid w:val="00A50EEB"/>
    <w:rsid w:val="00A513C4"/>
    <w:rsid w:val="00A51800"/>
    <w:rsid w:val="00A51BC6"/>
    <w:rsid w:val="00A51E4C"/>
    <w:rsid w:val="00A52384"/>
    <w:rsid w:val="00A524BB"/>
    <w:rsid w:val="00A524F7"/>
    <w:rsid w:val="00A52532"/>
    <w:rsid w:val="00A52719"/>
    <w:rsid w:val="00A52B94"/>
    <w:rsid w:val="00A52C59"/>
    <w:rsid w:val="00A52F77"/>
    <w:rsid w:val="00A53177"/>
    <w:rsid w:val="00A53663"/>
    <w:rsid w:val="00A53775"/>
    <w:rsid w:val="00A53B19"/>
    <w:rsid w:val="00A5438B"/>
    <w:rsid w:val="00A54C70"/>
    <w:rsid w:val="00A5541B"/>
    <w:rsid w:val="00A56B94"/>
    <w:rsid w:val="00A56C2D"/>
    <w:rsid w:val="00A56CB5"/>
    <w:rsid w:val="00A56E73"/>
    <w:rsid w:val="00A56F68"/>
    <w:rsid w:val="00A5726C"/>
    <w:rsid w:val="00A574ED"/>
    <w:rsid w:val="00A57BD6"/>
    <w:rsid w:val="00A609FF"/>
    <w:rsid w:val="00A60A2F"/>
    <w:rsid w:val="00A60BAC"/>
    <w:rsid w:val="00A6131C"/>
    <w:rsid w:val="00A61530"/>
    <w:rsid w:val="00A61569"/>
    <w:rsid w:val="00A61AF7"/>
    <w:rsid w:val="00A61CFC"/>
    <w:rsid w:val="00A61D7A"/>
    <w:rsid w:val="00A620C5"/>
    <w:rsid w:val="00A623FC"/>
    <w:rsid w:val="00A626D9"/>
    <w:rsid w:val="00A62DD3"/>
    <w:rsid w:val="00A62FFB"/>
    <w:rsid w:val="00A63555"/>
    <w:rsid w:val="00A6368E"/>
    <w:rsid w:val="00A6372E"/>
    <w:rsid w:val="00A642F5"/>
    <w:rsid w:val="00A6435D"/>
    <w:rsid w:val="00A6457B"/>
    <w:rsid w:val="00A64EBA"/>
    <w:rsid w:val="00A64F32"/>
    <w:rsid w:val="00A65157"/>
    <w:rsid w:val="00A655C1"/>
    <w:rsid w:val="00A65745"/>
    <w:rsid w:val="00A65DA8"/>
    <w:rsid w:val="00A66496"/>
    <w:rsid w:val="00A671C6"/>
    <w:rsid w:val="00A67554"/>
    <w:rsid w:val="00A67568"/>
    <w:rsid w:val="00A67724"/>
    <w:rsid w:val="00A67A06"/>
    <w:rsid w:val="00A67AFC"/>
    <w:rsid w:val="00A70397"/>
    <w:rsid w:val="00A70557"/>
    <w:rsid w:val="00A70919"/>
    <w:rsid w:val="00A70AA8"/>
    <w:rsid w:val="00A70DAD"/>
    <w:rsid w:val="00A70E85"/>
    <w:rsid w:val="00A70F35"/>
    <w:rsid w:val="00A71374"/>
    <w:rsid w:val="00A715CE"/>
    <w:rsid w:val="00A71B8F"/>
    <w:rsid w:val="00A71F8D"/>
    <w:rsid w:val="00A72375"/>
    <w:rsid w:val="00A7272B"/>
    <w:rsid w:val="00A733C0"/>
    <w:rsid w:val="00A73A7B"/>
    <w:rsid w:val="00A73E2E"/>
    <w:rsid w:val="00A7402A"/>
    <w:rsid w:val="00A7432D"/>
    <w:rsid w:val="00A74406"/>
    <w:rsid w:val="00A7462B"/>
    <w:rsid w:val="00A75804"/>
    <w:rsid w:val="00A75909"/>
    <w:rsid w:val="00A7677D"/>
    <w:rsid w:val="00A76C14"/>
    <w:rsid w:val="00A76DE9"/>
    <w:rsid w:val="00A7751D"/>
    <w:rsid w:val="00A77691"/>
    <w:rsid w:val="00A77CB6"/>
    <w:rsid w:val="00A8012A"/>
    <w:rsid w:val="00A8087D"/>
    <w:rsid w:val="00A80CCB"/>
    <w:rsid w:val="00A80CCD"/>
    <w:rsid w:val="00A81477"/>
    <w:rsid w:val="00A81533"/>
    <w:rsid w:val="00A8161E"/>
    <w:rsid w:val="00A81682"/>
    <w:rsid w:val="00A81BE6"/>
    <w:rsid w:val="00A81DEF"/>
    <w:rsid w:val="00A81EBC"/>
    <w:rsid w:val="00A81F7D"/>
    <w:rsid w:val="00A8329D"/>
    <w:rsid w:val="00A835F6"/>
    <w:rsid w:val="00A83623"/>
    <w:rsid w:val="00A83F2E"/>
    <w:rsid w:val="00A84454"/>
    <w:rsid w:val="00A84462"/>
    <w:rsid w:val="00A8452A"/>
    <w:rsid w:val="00A8535F"/>
    <w:rsid w:val="00A8546B"/>
    <w:rsid w:val="00A85662"/>
    <w:rsid w:val="00A859D6"/>
    <w:rsid w:val="00A8711F"/>
    <w:rsid w:val="00A871D0"/>
    <w:rsid w:val="00A87309"/>
    <w:rsid w:val="00A873CE"/>
    <w:rsid w:val="00A873D3"/>
    <w:rsid w:val="00A8763C"/>
    <w:rsid w:val="00A87679"/>
    <w:rsid w:val="00A878CE"/>
    <w:rsid w:val="00A87BCD"/>
    <w:rsid w:val="00A9032B"/>
    <w:rsid w:val="00A9069B"/>
    <w:rsid w:val="00A90FD6"/>
    <w:rsid w:val="00A91166"/>
    <w:rsid w:val="00A916AB"/>
    <w:rsid w:val="00A916EE"/>
    <w:rsid w:val="00A919FF"/>
    <w:rsid w:val="00A91B14"/>
    <w:rsid w:val="00A91B78"/>
    <w:rsid w:val="00A91D11"/>
    <w:rsid w:val="00A92389"/>
    <w:rsid w:val="00A924A5"/>
    <w:rsid w:val="00A93251"/>
    <w:rsid w:val="00A93330"/>
    <w:rsid w:val="00A936BC"/>
    <w:rsid w:val="00A93E87"/>
    <w:rsid w:val="00A9448E"/>
    <w:rsid w:val="00A94519"/>
    <w:rsid w:val="00A9486A"/>
    <w:rsid w:val="00A94C70"/>
    <w:rsid w:val="00A94E20"/>
    <w:rsid w:val="00A95146"/>
    <w:rsid w:val="00A95487"/>
    <w:rsid w:val="00A955FB"/>
    <w:rsid w:val="00A9646C"/>
    <w:rsid w:val="00A96B9B"/>
    <w:rsid w:val="00A96D6B"/>
    <w:rsid w:val="00A96D93"/>
    <w:rsid w:val="00A96E7C"/>
    <w:rsid w:val="00A97CA0"/>
    <w:rsid w:val="00A97CC7"/>
    <w:rsid w:val="00A97FA7"/>
    <w:rsid w:val="00AA0838"/>
    <w:rsid w:val="00AA0BB9"/>
    <w:rsid w:val="00AA0DE4"/>
    <w:rsid w:val="00AA13DF"/>
    <w:rsid w:val="00AA1CB8"/>
    <w:rsid w:val="00AA1EE9"/>
    <w:rsid w:val="00AA1FF4"/>
    <w:rsid w:val="00AA241B"/>
    <w:rsid w:val="00AA2494"/>
    <w:rsid w:val="00AA278B"/>
    <w:rsid w:val="00AA2946"/>
    <w:rsid w:val="00AA29B6"/>
    <w:rsid w:val="00AA2E77"/>
    <w:rsid w:val="00AA30A1"/>
    <w:rsid w:val="00AA3326"/>
    <w:rsid w:val="00AA37BB"/>
    <w:rsid w:val="00AA42FB"/>
    <w:rsid w:val="00AA482E"/>
    <w:rsid w:val="00AA5205"/>
    <w:rsid w:val="00AA579F"/>
    <w:rsid w:val="00AA5EA6"/>
    <w:rsid w:val="00AA5F79"/>
    <w:rsid w:val="00AA605B"/>
    <w:rsid w:val="00AA65E2"/>
    <w:rsid w:val="00AA6653"/>
    <w:rsid w:val="00AA6723"/>
    <w:rsid w:val="00AA6751"/>
    <w:rsid w:val="00AA6B75"/>
    <w:rsid w:val="00AA6C64"/>
    <w:rsid w:val="00AA6CED"/>
    <w:rsid w:val="00AA718D"/>
    <w:rsid w:val="00AA7A67"/>
    <w:rsid w:val="00AA7AD5"/>
    <w:rsid w:val="00AA7E76"/>
    <w:rsid w:val="00AA7FEC"/>
    <w:rsid w:val="00AB03B6"/>
    <w:rsid w:val="00AB0512"/>
    <w:rsid w:val="00AB09A0"/>
    <w:rsid w:val="00AB09E4"/>
    <w:rsid w:val="00AB0A6D"/>
    <w:rsid w:val="00AB0C72"/>
    <w:rsid w:val="00AB123D"/>
    <w:rsid w:val="00AB13BE"/>
    <w:rsid w:val="00AB14F0"/>
    <w:rsid w:val="00AB208B"/>
    <w:rsid w:val="00AB2B2E"/>
    <w:rsid w:val="00AB2BD8"/>
    <w:rsid w:val="00AB3281"/>
    <w:rsid w:val="00AB33BD"/>
    <w:rsid w:val="00AB33DA"/>
    <w:rsid w:val="00AB3438"/>
    <w:rsid w:val="00AB3615"/>
    <w:rsid w:val="00AB3D28"/>
    <w:rsid w:val="00AB3F9A"/>
    <w:rsid w:val="00AB462D"/>
    <w:rsid w:val="00AB580E"/>
    <w:rsid w:val="00AB5942"/>
    <w:rsid w:val="00AB5AD0"/>
    <w:rsid w:val="00AB5B94"/>
    <w:rsid w:val="00AB5C41"/>
    <w:rsid w:val="00AB5D39"/>
    <w:rsid w:val="00AB6D18"/>
    <w:rsid w:val="00AB71C7"/>
    <w:rsid w:val="00AB75BB"/>
    <w:rsid w:val="00AB794F"/>
    <w:rsid w:val="00AC01E2"/>
    <w:rsid w:val="00AC0A2C"/>
    <w:rsid w:val="00AC0C59"/>
    <w:rsid w:val="00AC12B8"/>
    <w:rsid w:val="00AC12EF"/>
    <w:rsid w:val="00AC15C9"/>
    <w:rsid w:val="00AC1CDE"/>
    <w:rsid w:val="00AC21D5"/>
    <w:rsid w:val="00AC275E"/>
    <w:rsid w:val="00AC3573"/>
    <w:rsid w:val="00AC3C75"/>
    <w:rsid w:val="00AC3E95"/>
    <w:rsid w:val="00AC4616"/>
    <w:rsid w:val="00AC4733"/>
    <w:rsid w:val="00AC4756"/>
    <w:rsid w:val="00AC4F65"/>
    <w:rsid w:val="00AC5549"/>
    <w:rsid w:val="00AC5D35"/>
    <w:rsid w:val="00AC6C4D"/>
    <w:rsid w:val="00AC6ECC"/>
    <w:rsid w:val="00AC703D"/>
    <w:rsid w:val="00AC7084"/>
    <w:rsid w:val="00AC7255"/>
    <w:rsid w:val="00AC7342"/>
    <w:rsid w:val="00AC7AE0"/>
    <w:rsid w:val="00AC7BE8"/>
    <w:rsid w:val="00AC7D69"/>
    <w:rsid w:val="00AC7D7F"/>
    <w:rsid w:val="00AC7F56"/>
    <w:rsid w:val="00AD018E"/>
    <w:rsid w:val="00AD03F0"/>
    <w:rsid w:val="00AD07D3"/>
    <w:rsid w:val="00AD103B"/>
    <w:rsid w:val="00AD12BC"/>
    <w:rsid w:val="00AD1302"/>
    <w:rsid w:val="00AD1330"/>
    <w:rsid w:val="00AD15BA"/>
    <w:rsid w:val="00AD179B"/>
    <w:rsid w:val="00AD1B0A"/>
    <w:rsid w:val="00AD2068"/>
    <w:rsid w:val="00AD2107"/>
    <w:rsid w:val="00AD23BF"/>
    <w:rsid w:val="00AD256A"/>
    <w:rsid w:val="00AD26C8"/>
    <w:rsid w:val="00AD2784"/>
    <w:rsid w:val="00AD2A93"/>
    <w:rsid w:val="00AD37AC"/>
    <w:rsid w:val="00AD39A0"/>
    <w:rsid w:val="00AD3DA1"/>
    <w:rsid w:val="00AD3E3B"/>
    <w:rsid w:val="00AD42BE"/>
    <w:rsid w:val="00AD4EF8"/>
    <w:rsid w:val="00AD5365"/>
    <w:rsid w:val="00AD540D"/>
    <w:rsid w:val="00AD5537"/>
    <w:rsid w:val="00AD56F6"/>
    <w:rsid w:val="00AD58B1"/>
    <w:rsid w:val="00AD5FF6"/>
    <w:rsid w:val="00AD6208"/>
    <w:rsid w:val="00AD63CF"/>
    <w:rsid w:val="00AD656D"/>
    <w:rsid w:val="00AD6585"/>
    <w:rsid w:val="00AD6628"/>
    <w:rsid w:val="00AD72AD"/>
    <w:rsid w:val="00AD73D4"/>
    <w:rsid w:val="00AD79AD"/>
    <w:rsid w:val="00AD7A7A"/>
    <w:rsid w:val="00AD7D67"/>
    <w:rsid w:val="00AD7E14"/>
    <w:rsid w:val="00AD7EC6"/>
    <w:rsid w:val="00AD7FCD"/>
    <w:rsid w:val="00AE0259"/>
    <w:rsid w:val="00AE035E"/>
    <w:rsid w:val="00AE04F4"/>
    <w:rsid w:val="00AE0657"/>
    <w:rsid w:val="00AE0C6B"/>
    <w:rsid w:val="00AE0D27"/>
    <w:rsid w:val="00AE1592"/>
    <w:rsid w:val="00AE1A45"/>
    <w:rsid w:val="00AE1EF1"/>
    <w:rsid w:val="00AE20C2"/>
    <w:rsid w:val="00AE2555"/>
    <w:rsid w:val="00AE2FAB"/>
    <w:rsid w:val="00AE367C"/>
    <w:rsid w:val="00AE3820"/>
    <w:rsid w:val="00AE4145"/>
    <w:rsid w:val="00AE439F"/>
    <w:rsid w:val="00AE4C4B"/>
    <w:rsid w:val="00AE50E4"/>
    <w:rsid w:val="00AE517A"/>
    <w:rsid w:val="00AE51B3"/>
    <w:rsid w:val="00AE53BA"/>
    <w:rsid w:val="00AE5587"/>
    <w:rsid w:val="00AE5B70"/>
    <w:rsid w:val="00AE5C2C"/>
    <w:rsid w:val="00AE6775"/>
    <w:rsid w:val="00AE6C42"/>
    <w:rsid w:val="00AE71AB"/>
    <w:rsid w:val="00AE7216"/>
    <w:rsid w:val="00AE749C"/>
    <w:rsid w:val="00AE7CDB"/>
    <w:rsid w:val="00AE7EB1"/>
    <w:rsid w:val="00AF039D"/>
    <w:rsid w:val="00AF04A6"/>
    <w:rsid w:val="00AF0572"/>
    <w:rsid w:val="00AF0BCF"/>
    <w:rsid w:val="00AF14DA"/>
    <w:rsid w:val="00AF177D"/>
    <w:rsid w:val="00AF1894"/>
    <w:rsid w:val="00AF1B49"/>
    <w:rsid w:val="00AF1DD6"/>
    <w:rsid w:val="00AF1E3C"/>
    <w:rsid w:val="00AF1E75"/>
    <w:rsid w:val="00AF23D8"/>
    <w:rsid w:val="00AF2E6F"/>
    <w:rsid w:val="00AF3354"/>
    <w:rsid w:val="00AF365E"/>
    <w:rsid w:val="00AF366C"/>
    <w:rsid w:val="00AF3892"/>
    <w:rsid w:val="00AF3FAB"/>
    <w:rsid w:val="00AF40AA"/>
    <w:rsid w:val="00AF46F0"/>
    <w:rsid w:val="00AF4D19"/>
    <w:rsid w:val="00AF4EA6"/>
    <w:rsid w:val="00AF5272"/>
    <w:rsid w:val="00AF5287"/>
    <w:rsid w:val="00AF5542"/>
    <w:rsid w:val="00AF5A47"/>
    <w:rsid w:val="00AF5ADB"/>
    <w:rsid w:val="00AF606C"/>
    <w:rsid w:val="00AF63B4"/>
    <w:rsid w:val="00AF64DF"/>
    <w:rsid w:val="00AF6CB0"/>
    <w:rsid w:val="00AF6EDE"/>
    <w:rsid w:val="00AF7948"/>
    <w:rsid w:val="00AF7AE6"/>
    <w:rsid w:val="00AF7C31"/>
    <w:rsid w:val="00AF7DAE"/>
    <w:rsid w:val="00AF7EBD"/>
    <w:rsid w:val="00B00069"/>
    <w:rsid w:val="00B006DE"/>
    <w:rsid w:val="00B00C05"/>
    <w:rsid w:val="00B01059"/>
    <w:rsid w:val="00B011D5"/>
    <w:rsid w:val="00B0177C"/>
    <w:rsid w:val="00B017FA"/>
    <w:rsid w:val="00B020A8"/>
    <w:rsid w:val="00B02235"/>
    <w:rsid w:val="00B02249"/>
    <w:rsid w:val="00B02666"/>
    <w:rsid w:val="00B02E15"/>
    <w:rsid w:val="00B030C8"/>
    <w:rsid w:val="00B0319D"/>
    <w:rsid w:val="00B034E6"/>
    <w:rsid w:val="00B036A0"/>
    <w:rsid w:val="00B036BA"/>
    <w:rsid w:val="00B04408"/>
    <w:rsid w:val="00B04DD9"/>
    <w:rsid w:val="00B04F6D"/>
    <w:rsid w:val="00B05157"/>
    <w:rsid w:val="00B05371"/>
    <w:rsid w:val="00B05889"/>
    <w:rsid w:val="00B05C11"/>
    <w:rsid w:val="00B05C81"/>
    <w:rsid w:val="00B05D3D"/>
    <w:rsid w:val="00B05D43"/>
    <w:rsid w:val="00B05E61"/>
    <w:rsid w:val="00B0600F"/>
    <w:rsid w:val="00B061BD"/>
    <w:rsid w:val="00B061E5"/>
    <w:rsid w:val="00B0639F"/>
    <w:rsid w:val="00B065F7"/>
    <w:rsid w:val="00B077B4"/>
    <w:rsid w:val="00B077F8"/>
    <w:rsid w:val="00B078E4"/>
    <w:rsid w:val="00B07CE2"/>
    <w:rsid w:val="00B1014D"/>
    <w:rsid w:val="00B10455"/>
    <w:rsid w:val="00B10E19"/>
    <w:rsid w:val="00B10E45"/>
    <w:rsid w:val="00B11238"/>
    <w:rsid w:val="00B11D16"/>
    <w:rsid w:val="00B11D7B"/>
    <w:rsid w:val="00B11DC3"/>
    <w:rsid w:val="00B11E39"/>
    <w:rsid w:val="00B12127"/>
    <w:rsid w:val="00B12458"/>
    <w:rsid w:val="00B127D8"/>
    <w:rsid w:val="00B12EAA"/>
    <w:rsid w:val="00B13111"/>
    <w:rsid w:val="00B132A8"/>
    <w:rsid w:val="00B13303"/>
    <w:rsid w:val="00B13C6A"/>
    <w:rsid w:val="00B13CBF"/>
    <w:rsid w:val="00B14107"/>
    <w:rsid w:val="00B143D5"/>
    <w:rsid w:val="00B14667"/>
    <w:rsid w:val="00B1492B"/>
    <w:rsid w:val="00B149DD"/>
    <w:rsid w:val="00B14B21"/>
    <w:rsid w:val="00B14E33"/>
    <w:rsid w:val="00B1547A"/>
    <w:rsid w:val="00B155FC"/>
    <w:rsid w:val="00B15D1C"/>
    <w:rsid w:val="00B15EDE"/>
    <w:rsid w:val="00B16AFB"/>
    <w:rsid w:val="00B16CBD"/>
    <w:rsid w:val="00B16E3A"/>
    <w:rsid w:val="00B173C5"/>
    <w:rsid w:val="00B174BB"/>
    <w:rsid w:val="00B1752D"/>
    <w:rsid w:val="00B177F6"/>
    <w:rsid w:val="00B17825"/>
    <w:rsid w:val="00B17CB5"/>
    <w:rsid w:val="00B17ECA"/>
    <w:rsid w:val="00B20133"/>
    <w:rsid w:val="00B204B3"/>
    <w:rsid w:val="00B21054"/>
    <w:rsid w:val="00B2157A"/>
    <w:rsid w:val="00B21BB9"/>
    <w:rsid w:val="00B21C95"/>
    <w:rsid w:val="00B21D73"/>
    <w:rsid w:val="00B2228A"/>
    <w:rsid w:val="00B22828"/>
    <w:rsid w:val="00B229AF"/>
    <w:rsid w:val="00B22ACA"/>
    <w:rsid w:val="00B23310"/>
    <w:rsid w:val="00B234F6"/>
    <w:rsid w:val="00B24305"/>
    <w:rsid w:val="00B244A6"/>
    <w:rsid w:val="00B24548"/>
    <w:rsid w:val="00B245EB"/>
    <w:rsid w:val="00B248D5"/>
    <w:rsid w:val="00B24ACB"/>
    <w:rsid w:val="00B24B4D"/>
    <w:rsid w:val="00B24FDC"/>
    <w:rsid w:val="00B25719"/>
    <w:rsid w:val="00B25834"/>
    <w:rsid w:val="00B273FA"/>
    <w:rsid w:val="00B2770B"/>
    <w:rsid w:val="00B27758"/>
    <w:rsid w:val="00B27818"/>
    <w:rsid w:val="00B27A61"/>
    <w:rsid w:val="00B3015C"/>
    <w:rsid w:val="00B302EF"/>
    <w:rsid w:val="00B3075A"/>
    <w:rsid w:val="00B307B0"/>
    <w:rsid w:val="00B3106B"/>
    <w:rsid w:val="00B311AC"/>
    <w:rsid w:val="00B311B1"/>
    <w:rsid w:val="00B31723"/>
    <w:rsid w:val="00B319AA"/>
    <w:rsid w:val="00B31BA2"/>
    <w:rsid w:val="00B31D38"/>
    <w:rsid w:val="00B32433"/>
    <w:rsid w:val="00B326BE"/>
    <w:rsid w:val="00B32A48"/>
    <w:rsid w:val="00B3320A"/>
    <w:rsid w:val="00B339A6"/>
    <w:rsid w:val="00B339F1"/>
    <w:rsid w:val="00B33A62"/>
    <w:rsid w:val="00B34226"/>
    <w:rsid w:val="00B3470C"/>
    <w:rsid w:val="00B347E0"/>
    <w:rsid w:val="00B34825"/>
    <w:rsid w:val="00B34890"/>
    <w:rsid w:val="00B34F6B"/>
    <w:rsid w:val="00B355FA"/>
    <w:rsid w:val="00B35B0E"/>
    <w:rsid w:val="00B35BB4"/>
    <w:rsid w:val="00B35C28"/>
    <w:rsid w:val="00B36417"/>
    <w:rsid w:val="00B3666B"/>
    <w:rsid w:val="00B36F8D"/>
    <w:rsid w:val="00B37D0D"/>
    <w:rsid w:val="00B40218"/>
    <w:rsid w:val="00B404AE"/>
    <w:rsid w:val="00B40B75"/>
    <w:rsid w:val="00B40E66"/>
    <w:rsid w:val="00B417EF"/>
    <w:rsid w:val="00B418CF"/>
    <w:rsid w:val="00B419D2"/>
    <w:rsid w:val="00B420F1"/>
    <w:rsid w:val="00B421A7"/>
    <w:rsid w:val="00B4276E"/>
    <w:rsid w:val="00B42778"/>
    <w:rsid w:val="00B431B9"/>
    <w:rsid w:val="00B4337C"/>
    <w:rsid w:val="00B43394"/>
    <w:rsid w:val="00B436B0"/>
    <w:rsid w:val="00B4383A"/>
    <w:rsid w:val="00B44397"/>
    <w:rsid w:val="00B44682"/>
    <w:rsid w:val="00B44A8D"/>
    <w:rsid w:val="00B44CE1"/>
    <w:rsid w:val="00B44CF2"/>
    <w:rsid w:val="00B44FB2"/>
    <w:rsid w:val="00B45F21"/>
    <w:rsid w:val="00B46373"/>
    <w:rsid w:val="00B463CA"/>
    <w:rsid w:val="00B465FB"/>
    <w:rsid w:val="00B4689E"/>
    <w:rsid w:val="00B46DF3"/>
    <w:rsid w:val="00B46E71"/>
    <w:rsid w:val="00B46EDB"/>
    <w:rsid w:val="00B47599"/>
    <w:rsid w:val="00B47682"/>
    <w:rsid w:val="00B477E5"/>
    <w:rsid w:val="00B47879"/>
    <w:rsid w:val="00B47DFB"/>
    <w:rsid w:val="00B50BD9"/>
    <w:rsid w:val="00B50D22"/>
    <w:rsid w:val="00B5119D"/>
    <w:rsid w:val="00B512AE"/>
    <w:rsid w:val="00B5177A"/>
    <w:rsid w:val="00B51933"/>
    <w:rsid w:val="00B51E27"/>
    <w:rsid w:val="00B520A7"/>
    <w:rsid w:val="00B52289"/>
    <w:rsid w:val="00B5272E"/>
    <w:rsid w:val="00B528B9"/>
    <w:rsid w:val="00B52AF4"/>
    <w:rsid w:val="00B53715"/>
    <w:rsid w:val="00B53832"/>
    <w:rsid w:val="00B550DD"/>
    <w:rsid w:val="00B5524D"/>
    <w:rsid w:val="00B55462"/>
    <w:rsid w:val="00B55894"/>
    <w:rsid w:val="00B55AB0"/>
    <w:rsid w:val="00B56076"/>
    <w:rsid w:val="00B5645F"/>
    <w:rsid w:val="00B5651D"/>
    <w:rsid w:val="00B566F1"/>
    <w:rsid w:val="00B56872"/>
    <w:rsid w:val="00B569A0"/>
    <w:rsid w:val="00B5704F"/>
    <w:rsid w:val="00B573B6"/>
    <w:rsid w:val="00B57427"/>
    <w:rsid w:val="00B57857"/>
    <w:rsid w:val="00B57CC9"/>
    <w:rsid w:val="00B60152"/>
    <w:rsid w:val="00B6015A"/>
    <w:rsid w:val="00B601DB"/>
    <w:rsid w:val="00B60203"/>
    <w:rsid w:val="00B602AF"/>
    <w:rsid w:val="00B60A6F"/>
    <w:rsid w:val="00B6133F"/>
    <w:rsid w:val="00B61408"/>
    <w:rsid w:val="00B61E1A"/>
    <w:rsid w:val="00B6219D"/>
    <w:rsid w:val="00B62328"/>
    <w:rsid w:val="00B623E3"/>
    <w:rsid w:val="00B62AD8"/>
    <w:rsid w:val="00B62BA7"/>
    <w:rsid w:val="00B62C92"/>
    <w:rsid w:val="00B62E96"/>
    <w:rsid w:val="00B62EA4"/>
    <w:rsid w:val="00B62EED"/>
    <w:rsid w:val="00B63496"/>
    <w:rsid w:val="00B640B5"/>
    <w:rsid w:val="00B64194"/>
    <w:rsid w:val="00B641FD"/>
    <w:rsid w:val="00B64E42"/>
    <w:rsid w:val="00B64ED8"/>
    <w:rsid w:val="00B64FC0"/>
    <w:rsid w:val="00B653DB"/>
    <w:rsid w:val="00B65586"/>
    <w:rsid w:val="00B655FF"/>
    <w:rsid w:val="00B65B0B"/>
    <w:rsid w:val="00B65FFE"/>
    <w:rsid w:val="00B66492"/>
    <w:rsid w:val="00B66539"/>
    <w:rsid w:val="00B665AB"/>
    <w:rsid w:val="00B66637"/>
    <w:rsid w:val="00B66960"/>
    <w:rsid w:val="00B6698C"/>
    <w:rsid w:val="00B66EB2"/>
    <w:rsid w:val="00B671A4"/>
    <w:rsid w:val="00B67521"/>
    <w:rsid w:val="00B67D53"/>
    <w:rsid w:val="00B67F32"/>
    <w:rsid w:val="00B7008D"/>
    <w:rsid w:val="00B702CB"/>
    <w:rsid w:val="00B7032E"/>
    <w:rsid w:val="00B7079D"/>
    <w:rsid w:val="00B70FC9"/>
    <w:rsid w:val="00B71AF2"/>
    <w:rsid w:val="00B71B6D"/>
    <w:rsid w:val="00B71BB2"/>
    <w:rsid w:val="00B71D27"/>
    <w:rsid w:val="00B71DAC"/>
    <w:rsid w:val="00B71F1D"/>
    <w:rsid w:val="00B72677"/>
    <w:rsid w:val="00B7293E"/>
    <w:rsid w:val="00B72A79"/>
    <w:rsid w:val="00B72AF5"/>
    <w:rsid w:val="00B73988"/>
    <w:rsid w:val="00B73C45"/>
    <w:rsid w:val="00B73C88"/>
    <w:rsid w:val="00B7407D"/>
    <w:rsid w:val="00B74131"/>
    <w:rsid w:val="00B744C2"/>
    <w:rsid w:val="00B74532"/>
    <w:rsid w:val="00B7465F"/>
    <w:rsid w:val="00B747C8"/>
    <w:rsid w:val="00B74833"/>
    <w:rsid w:val="00B74F7E"/>
    <w:rsid w:val="00B75076"/>
    <w:rsid w:val="00B755D4"/>
    <w:rsid w:val="00B756A5"/>
    <w:rsid w:val="00B75CD7"/>
    <w:rsid w:val="00B76289"/>
    <w:rsid w:val="00B7662F"/>
    <w:rsid w:val="00B76BF8"/>
    <w:rsid w:val="00B770E9"/>
    <w:rsid w:val="00B77585"/>
    <w:rsid w:val="00B777AC"/>
    <w:rsid w:val="00B777D3"/>
    <w:rsid w:val="00B77A98"/>
    <w:rsid w:val="00B77FE0"/>
    <w:rsid w:val="00B8082B"/>
    <w:rsid w:val="00B8090C"/>
    <w:rsid w:val="00B8101A"/>
    <w:rsid w:val="00B8123A"/>
    <w:rsid w:val="00B812BE"/>
    <w:rsid w:val="00B81C5C"/>
    <w:rsid w:val="00B81CAC"/>
    <w:rsid w:val="00B81D89"/>
    <w:rsid w:val="00B82060"/>
    <w:rsid w:val="00B828BF"/>
    <w:rsid w:val="00B830D5"/>
    <w:rsid w:val="00B831A3"/>
    <w:rsid w:val="00B834B4"/>
    <w:rsid w:val="00B8356B"/>
    <w:rsid w:val="00B83913"/>
    <w:rsid w:val="00B8430D"/>
    <w:rsid w:val="00B84D82"/>
    <w:rsid w:val="00B85258"/>
    <w:rsid w:val="00B85451"/>
    <w:rsid w:val="00B8556E"/>
    <w:rsid w:val="00B8572B"/>
    <w:rsid w:val="00B85C39"/>
    <w:rsid w:val="00B85D1C"/>
    <w:rsid w:val="00B85DE8"/>
    <w:rsid w:val="00B85F4A"/>
    <w:rsid w:val="00B85FE8"/>
    <w:rsid w:val="00B8618F"/>
    <w:rsid w:val="00B86679"/>
    <w:rsid w:val="00B86BC0"/>
    <w:rsid w:val="00B870CA"/>
    <w:rsid w:val="00B90703"/>
    <w:rsid w:val="00B909BC"/>
    <w:rsid w:val="00B90E2E"/>
    <w:rsid w:val="00B90FC4"/>
    <w:rsid w:val="00B91D84"/>
    <w:rsid w:val="00B920DA"/>
    <w:rsid w:val="00B92240"/>
    <w:rsid w:val="00B922F1"/>
    <w:rsid w:val="00B92464"/>
    <w:rsid w:val="00B928B6"/>
    <w:rsid w:val="00B92E21"/>
    <w:rsid w:val="00B9313B"/>
    <w:rsid w:val="00B93FA1"/>
    <w:rsid w:val="00B94033"/>
    <w:rsid w:val="00B941A4"/>
    <w:rsid w:val="00B94363"/>
    <w:rsid w:val="00B943D5"/>
    <w:rsid w:val="00B9479E"/>
    <w:rsid w:val="00B9484E"/>
    <w:rsid w:val="00B94E7F"/>
    <w:rsid w:val="00B95856"/>
    <w:rsid w:val="00B95937"/>
    <w:rsid w:val="00B95E42"/>
    <w:rsid w:val="00B961AB"/>
    <w:rsid w:val="00B962A9"/>
    <w:rsid w:val="00B96626"/>
    <w:rsid w:val="00B967A7"/>
    <w:rsid w:val="00B96E66"/>
    <w:rsid w:val="00B972FB"/>
    <w:rsid w:val="00B97EAA"/>
    <w:rsid w:val="00BA020B"/>
    <w:rsid w:val="00BA023C"/>
    <w:rsid w:val="00BA0302"/>
    <w:rsid w:val="00BA042F"/>
    <w:rsid w:val="00BA0606"/>
    <w:rsid w:val="00BA070C"/>
    <w:rsid w:val="00BA0D31"/>
    <w:rsid w:val="00BA0FDE"/>
    <w:rsid w:val="00BA10CE"/>
    <w:rsid w:val="00BA1191"/>
    <w:rsid w:val="00BA1C43"/>
    <w:rsid w:val="00BA20FA"/>
    <w:rsid w:val="00BA22EF"/>
    <w:rsid w:val="00BA2649"/>
    <w:rsid w:val="00BA2AE7"/>
    <w:rsid w:val="00BA2BC2"/>
    <w:rsid w:val="00BA2E9D"/>
    <w:rsid w:val="00BA2EB3"/>
    <w:rsid w:val="00BA2F69"/>
    <w:rsid w:val="00BA323A"/>
    <w:rsid w:val="00BA3267"/>
    <w:rsid w:val="00BA35AE"/>
    <w:rsid w:val="00BA3AB5"/>
    <w:rsid w:val="00BA3EF9"/>
    <w:rsid w:val="00BA3F3F"/>
    <w:rsid w:val="00BA41A5"/>
    <w:rsid w:val="00BA4EFF"/>
    <w:rsid w:val="00BA58E6"/>
    <w:rsid w:val="00BA5A36"/>
    <w:rsid w:val="00BA6718"/>
    <w:rsid w:val="00BA69B6"/>
    <w:rsid w:val="00BA704E"/>
    <w:rsid w:val="00BA7060"/>
    <w:rsid w:val="00BA70BD"/>
    <w:rsid w:val="00BA7116"/>
    <w:rsid w:val="00BA71D7"/>
    <w:rsid w:val="00BA74E6"/>
    <w:rsid w:val="00BA79C0"/>
    <w:rsid w:val="00BA79EC"/>
    <w:rsid w:val="00BA7EFA"/>
    <w:rsid w:val="00BA7FC0"/>
    <w:rsid w:val="00BB00A4"/>
    <w:rsid w:val="00BB054E"/>
    <w:rsid w:val="00BB0660"/>
    <w:rsid w:val="00BB0C10"/>
    <w:rsid w:val="00BB1550"/>
    <w:rsid w:val="00BB1C41"/>
    <w:rsid w:val="00BB20BE"/>
    <w:rsid w:val="00BB2F6C"/>
    <w:rsid w:val="00BB361A"/>
    <w:rsid w:val="00BB3913"/>
    <w:rsid w:val="00BB39E1"/>
    <w:rsid w:val="00BB3CD1"/>
    <w:rsid w:val="00BB3D3E"/>
    <w:rsid w:val="00BB416C"/>
    <w:rsid w:val="00BB4354"/>
    <w:rsid w:val="00BB5764"/>
    <w:rsid w:val="00BB5898"/>
    <w:rsid w:val="00BB5E86"/>
    <w:rsid w:val="00BB6EBE"/>
    <w:rsid w:val="00BB73E5"/>
    <w:rsid w:val="00BB751B"/>
    <w:rsid w:val="00BB75E3"/>
    <w:rsid w:val="00BB7661"/>
    <w:rsid w:val="00BB7785"/>
    <w:rsid w:val="00BB78F1"/>
    <w:rsid w:val="00BC0132"/>
    <w:rsid w:val="00BC1C6A"/>
    <w:rsid w:val="00BC1DDA"/>
    <w:rsid w:val="00BC20A6"/>
    <w:rsid w:val="00BC2117"/>
    <w:rsid w:val="00BC21A5"/>
    <w:rsid w:val="00BC21AD"/>
    <w:rsid w:val="00BC2395"/>
    <w:rsid w:val="00BC2877"/>
    <w:rsid w:val="00BC29C0"/>
    <w:rsid w:val="00BC2D1D"/>
    <w:rsid w:val="00BC2DDF"/>
    <w:rsid w:val="00BC2F41"/>
    <w:rsid w:val="00BC38BA"/>
    <w:rsid w:val="00BC4018"/>
    <w:rsid w:val="00BC42A1"/>
    <w:rsid w:val="00BC4A12"/>
    <w:rsid w:val="00BC4E4C"/>
    <w:rsid w:val="00BC4ED2"/>
    <w:rsid w:val="00BC4FF3"/>
    <w:rsid w:val="00BC54AA"/>
    <w:rsid w:val="00BC561B"/>
    <w:rsid w:val="00BC5651"/>
    <w:rsid w:val="00BC5CBE"/>
    <w:rsid w:val="00BC5E4E"/>
    <w:rsid w:val="00BC5FD5"/>
    <w:rsid w:val="00BC6339"/>
    <w:rsid w:val="00BC6869"/>
    <w:rsid w:val="00BC71EB"/>
    <w:rsid w:val="00BC76FE"/>
    <w:rsid w:val="00BC77FE"/>
    <w:rsid w:val="00BC7958"/>
    <w:rsid w:val="00BD0173"/>
    <w:rsid w:val="00BD01DD"/>
    <w:rsid w:val="00BD053D"/>
    <w:rsid w:val="00BD0AAF"/>
    <w:rsid w:val="00BD0C82"/>
    <w:rsid w:val="00BD16C1"/>
    <w:rsid w:val="00BD17A1"/>
    <w:rsid w:val="00BD17D6"/>
    <w:rsid w:val="00BD1824"/>
    <w:rsid w:val="00BD1910"/>
    <w:rsid w:val="00BD196F"/>
    <w:rsid w:val="00BD26E5"/>
    <w:rsid w:val="00BD2717"/>
    <w:rsid w:val="00BD2F50"/>
    <w:rsid w:val="00BD30A8"/>
    <w:rsid w:val="00BD3884"/>
    <w:rsid w:val="00BD40BE"/>
    <w:rsid w:val="00BD4340"/>
    <w:rsid w:val="00BD4804"/>
    <w:rsid w:val="00BD4881"/>
    <w:rsid w:val="00BD5605"/>
    <w:rsid w:val="00BD58C1"/>
    <w:rsid w:val="00BD5D41"/>
    <w:rsid w:val="00BD6315"/>
    <w:rsid w:val="00BD648D"/>
    <w:rsid w:val="00BD6A30"/>
    <w:rsid w:val="00BD6C6A"/>
    <w:rsid w:val="00BD6D9D"/>
    <w:rsid w:val="00BD6DE7"/>
    <w:rsid w:val="00BD70EE"/>
    <w:rsid w:val="00BD73C0"/>
    <w:rsid w:val="00BD7AC2"/>
    <w:rsid w:val="00BD7BFA"/>
    <w:rsid w:val="00BD7F9A"/>
    <w:rsid w:val="00BE01C6"/>
    <w:rsid w:val="00BE0459"/>
    <w:rsid w:val="00BE0B0C"/>
    <w:rsid w:val="00BE1005"/>
    <w:rsid w:val="00BE112B"/>
    <w:rsid w:val="00BE168E"/>
    <w:rsid w:val="00BE2052"/>
    <w:rsid w:val="00BE254D"/>
    <w:rsid w:val="00BE2B18"/>
    <w:rsid w:val="00BE2B92"/>
    <w:rsid w:val="00BE2D4E"/>
    <w:rsid w:val="00BE2DD0"/>
    <w:rsid w:val="00BE370D"/>
    <w:rsid w:val="00BE3915"/>
    <w:rsid w:val="00BE39C9"/>
    <w:rsid w:val="00BE3A7E"/>
    <w:rsid w:val="00BE3B40"/>
    <w:rsid w:val="00BE42BD"/>
    <w:rsid w:val="00BE4840"/>
    <w:rsid w:val="00BE4F0A"/>
    <w:rsid w:val="00BE5025"/>
    <w:rsid w:val="00BE5B75"/>
    <w:rsid w:val="00BE5D40"/>
    <w:rsid w:val="00BE5D7C"/>
    <w:rsid w:val="00BE676A"/>
    <w:rsid w:val="00BE68DC"/>
    <w:rsid w:val="00BE6CBB"/>
    <w:rsid w:val="00BE6CEC"/>
    <w:rsid w:val="00BE6F9D"/>
    <w:rsid w:val="00BE759E"/>
    <w:rsid w:val="00BE7A78"/>
    <w:rsid w:val="00BE7B39"/>
    <w:rsid w:val="00BE7E2D"/>
    <w:rsid w:val="00BF01BB"/>
    <w:rsid w:val="00BF0403"/>
    <w:rsid w:val="00BF0437"/>
    <w:rsid w:val="00BF0848"/>
    <w:rsid w:val="00BF08A2"/>
    <w:rsid w:val="00BF095D"/>
    <w:rsid w:val="00BF0E2A"/>
    <w:rsid w:val="00BF0EDE"/>
    <w:rsid w:val="00BF0F02"/>
    <w:rsid w:val="00BF0F17"/>
    <w:rsid w:val="00BF1034"/>
    <w:rsid w:val="00BF10F8"/>
    <w:rsid w:val="00BF1127"/>
    <w:rsid w:val="00BF121E"/>
    <w:rsid w:val="00BF187B"/>
    <w:rsid w:val="00BF1A80"/>
    <w:rsid w:val="00BF2274"/>
    <w:rsid w:val="00BF239E"/>
    <w:rsid w:val="00BF35F5"/>
    <w:rsid w:val="00BF36ED"/>
    <w:rsid w:val="00BF382E"/>
    <w:rsid w:val="00BF3D2B"/>
    <w:rsid w:val="00BF3F91"/>
    <w:rsid w:val="00BF42D6"/>
    <w:rsid w:val="00BF4556"/>
    <w:rsid w:val="00BF462C"/>
    <w:rsid w:val="00BF49EF"/>
    <w:rsid w:val="00BF4C02"/>
    <w:rsid w:val="00BF578D"/>
    <w:rsid w:val="00BF5A38"/>
    <w:rsid w:val="00BF5DA4"/>
    <w:rsid w:val="00BF6625"/>
    <w:rsid w:val="00BF7276"/>
    <w:rsid w:val="00BF7795"/>
    <w:rsid w:val="00BF7C2C"/>
    <w:rsid w:val="00C0012F"/>
    <w:rsid w:val="00C004C4"/>
    <w:rsid w:val="00C00B5A"/>
    <w:rsid w:val="00C01022"/>
    <w:rsid w:val="00C0158E"/>
    <w:rsid w:val="00C01EEC"/>
    <w:rsid w:val="00C021EE"/>
    <w:rsid w:val="00C025EE"/>
    <w:rsid w:val="00C027FE"/>
    <w:rsid w:val="00C0295C"/>
    <w:rsid w:val="00C02B92"/>
    <w:rsid w:val="00C02BDF"/>
    <w:rsid w:val="00C02CC0"/>
    <w:rsid w:val="00C02DED"/>
    <w:rsid w:val="00C03048"/>
    <w:rsid w:val="00C03083"/>
    <w:rsid w:val="00C0326C"/>
    <w:rsid w:val="00C0330B"/>
    <w:rsid w:val="00C03449"/>
    <w:rsid w:val="00C03AEB"/>
    <w:rsid w:val="00C03D84"/>
    <w:rsid w:val="00C03E02"/>
    <w:rsid w:val="00C03F80"/>
    <w:rsid w:val="00C03FC2"/>
    <w:rsid w:val="00C0418B"/>
    <w:rsid w:val="00C04273"/>
    <w:rsid w:val="00C047C9"/>
    <w:rsid w:val="00C0494F"/>
    <w:rsid w:val="00C049DB"/>
    <w:rsid w:val="00C04A82"/>
    <w:rsid w:val="00C050AD"/>
    <w:rsid w:val="00C05139"/>
    <w:rsid w:val="00C05260"/>
    <w:rsid w:val="00C05780"/>
    <w:rsid w:val="00C057A4"/>
    <w:rsid w:val="00C05A95"/>
    <w:rsid w:val="00C05C26"/>
    <w:rsid w:val="00C05CB2"/>
    <w:rsid w:val="00C06062"/>
    <w:rsid w:val="00C06854"/>
    <w:rsid w:val="00C06B23"/>
    <w:rsid w:val="00C06D57"/>
    <w:rsid w:val="00C0772A"/>
    <w:rsid w:val="00C0781A"/>
    <w:rsid w:val="00C07B80"/>
    <w:rsid w:val="00C07C1F"/>
    <w:rsid w:val="00C10320"/>
    <w:rsid w:val="00C10457"/>
    <w:rsid w:val="00C113BF"/>
    <w:rsid w:val="00C11570"/>
    <w:rsid w:val="00C116CC"/>
    <w:rsid w:val="00C116F9"/>
    <w:rsid w:val="00C117A4"/>
    <w:rsid w:val="00C11C89"/>
    <w:rsid w:val="00C11C8A"/>
    <w:rsid w:val="00C11D73"/>
    <w:rsid w:val="00C11DCA"/>
    <w:rsid w:val="00C11F52"/>
    <w:rsid w:val="00C12964"/>
    <w:rsid w:val="00C12CAF"/>
    <w:rsid w:val="00C135CE"/>
    <w:rsid w:val="00C1393C"/>
    <w:rsid w:val="00C14235"/>
    <w:rsid w:val="00C143F3"/>
    <w:rsid w:val="00C14958"/>
    <w:rsid w:val="00C15304"/>
    <w:rsid w:val="00C153B6"/>
    <w:rsid w:val="00C1562D"/>
    <w:rsid w:val="00C158B3"/>
    <w:rsid w:val="00C1660E"/>
    <w:rsid w:val="00C16EB1"/>
    <w:rsid w:val="00C17004"/>
    <w:rsid w:val="00C17363"/>
    <w:rsid w:val="00C17389"/>
    <w:rsid w:val="00C17498"/>
    <w:rsid w:val="00C1753B"/>
    <w:rsid w:val="00C176A0"/>
    <w:rsid w:val="00C17A57"/>
    <w:rsid w:val="00C207A4"/>
    <w:rsid w:val="00C20B5F"/>
    <w:rsid w:val="00C20BE0"/>
    <w:rsid w:val="00C20DF3"/>
    <w:rsid w:val="00C2100A"/>
    <w:rsid w:val="00C21708"/>
    <w:rsid w:val="00C21E3A"/>
    <w:rsid w:val="00C21F55"/>
    <w:rsid w:val="00C22306"/>
    <w:rsid w:val="00C22715"/>
    <w:rsid w:val="00C22767"/>
    <w:rsid w:val="00C227B0"/>
    <w:rsid w:val="00C22A2A"/>
    <w:rsid w:val="00C22BAA"/>
    <w:rsid w:val="00C233C2"/>
    <w:rsid w:val="00C235EF"/>
    <w:rsid w:val="00C237EA"/>
    <w:rsid w:val="00C24CD9"/>
    <w:rsid w:val="00C25459"/>
    <w:rsid w:val="00C25753"/>
    <w:rsid w:val="00C25955"/>
    <w:rsid w:val="00C25F74"/>
    <w:rsid w:val="00C26330"/>
    <w:rsid w:val="00C265EE"/>
    <w:rsid w:val="00C2676A"/>
    <w:rsid w:val="00C267DB"/>
    <w:rsid w:val="00C26E17"/>
    <w:rsid w:val="00C26F1B"/>
    <w:rsid w:val="00C275C8"/>
    <w:rsid w:val="00C27BCE"/>
    <w:rsid w:val="00C27F41"/>
    <w:rsid w:val="00C303C2"/>
    <w:rsid w:val="00C30B39"/>
    <w:rsid w:val="00C30C81"/>
    <w:rsid w:val="00C30F9D"/>
    <w:rsid w:val="00C31E84"/>
    <w:rsid w:val="00C31EA3"/>
    <w:rsid w:val="00C322AD"/>
    <w:rsid w:val="00C32484"/>
    <w:rsid w:val="00C32BBB"/>
    <w:rsid w:val="00C32DEC"/>
    <w:rsid w:val="00C33213"/>
    <w:rsid w:val="00C339F6"/>
    <w:rsid w:val="00C33E1B"/>
    <w:rsid w:val="00C341D3"/>
    <w:rsid w:val="00C349D3"/>
    <w:rsid w:val="00C34ED6"/>
    <w:rsid w:val="00C34FE5"/>
    <w:rsid w:val="00C3612F"/>
    <w:rsid w:val="00C36429"/>
    <w:rsid w:val="00C36554"/>
    <w:rsid w:val="00C36887"/>
    <w:rsid w:val="00C36BB6"/>
    <w:rsid w:val="00C36C4B"/>
    <w:rsid w:val="00C36F14"/>
    <w:rsid w:val="00C36F50"/>
    <w:rsid w:val="00C3735C"/>
    <w:rsid w:val="00C374C1"/>
    <w:rsid w:val="00C37569"/>
    <w:rsid w:val="00C37E7E"/>
    <w:rsid w:val="00C4038E"/>
    <w:rsid w:val="00C4039D"/>
    <w:rsid w:val="00C4040B"/>
    <w:rsid w:val="00C40463"/>
    <w:rsid w:val="00C40618"/>
    <w:rsid w:val="00C40664"/>
    <w:rsid w:val="00C40846"/>
    <w:rsid w:val="00C40916"/>
    <w:rsid w:val="00C40A45"/>
    <w:rsid w:val="00C40A66"/>
    <w:rsid w:val="00C40B64"/>
    <w:rsid w:val="00C40CB9"/>
    <w:rsid w:val="00C40DE8"/>
    <w:rsid w:val="00C41485"/>
    <w:rsid w:val="00C417F2"/>
    <w:rsid w:val="00C41A98"/>
    <w:rsid w:val="00C41E97"/>
    <w:rsid w:val="00C422A4"/>
    <w:rsid w:val="00C422E8"/>
    <w:rsid w:val="00C42349"/>
    <w:rsid w:val="00C42968"/>
    <w:rsid w:val="00C435BC"/>
    <w:rsid w:val="00C43655"/>
    <w:rsid w:val="00C43764"/>
    <w:rsid w:val="00C44015"/>
    <w:rsid w:val="00C450F3"/>
    <w:rsid w:val="00C4513F"/>
    <w:rsid w:val="00C45626"/>
    <w:rsid w:val="00C456D0"/>
    <w:rsid w:val="00C45A64"/>
    <w:rsid w:val="00C462F0"/>
    <w:rsid w:val="00C46364"/>
    <w:rsid w:val="00C46533"/>
    <w:rsid w:val="00C46762"/>
    <w:rsid w:val="00C468FB"/>
    <w:rsid w:val="00C46A5F"/>
    <w:rsid w:val="00C47574"/>
    <w:rsid w:val="00C47ECB"/>
    <w:rsid w:val="00C47FD2"/>
    <w:rsid w:val="00C50103"/>
    <w:rsid w:val="00C501D7"/>
    <w:rsid w:val="00C50623"/>
    <w:rsid w:val="00C50E7E"/>
    <w:rsid w:val="00C51026"/>
    <w:rsid w:val="00C51E3B"/>
    <w:rsid w:val="00C52161"/>
    <w:rsid w:val="00C52243"/>
    <w:rsid w:val="00C5230E"/>
    <w:rsid w:val="00C52561"/>
    <w:rsid w:val="00C525B1"/>
    <w:rsid w:val="00C530A8"/>
    <w:rsid w:val="00C53277"/>
    <w:rsid w:val="00C53665"/>
    <w:rsid w:val="00C53DDB"/>
    <w:rsid w:val="00C542C7"/>
    <w:rsid w:val="00C543C9"/>
    <w:rsid w:val="00C54802"/>
    <w:rsid w:val="00C54DFC"/>
    <w:rsid w:val="00C54E5E"/>
    <w:rsid w:val="00C5504A"/>
    <w:rsid w:val="00C55378"/>
    <w:rsid w:val="00C55E94"/>
    <w:rsid w:val="00C564DC"/>
    <w:rsid w:val="00C56749"/>
    <w:rsid w:val="00C56863"/>
    <w:rsid w:val="00C56A6D"/>
    <w:rsid w:val="00C56E02"/>
    <w:rsid w:val="00C57351"/>
    <w:rsid w:val="00C577A7"/>
    <w:rsid w:val="00C60461"/>
    <w:rsid w:val="00C608DF"/>
    <w:rsid w:val="00C608E2"/>
    <w:rsid w:val="00C6091C"/>
    <w:rsid w:val="00C612C4"/>
    <w:rsid w:val="00C61328"/>
    <w:rsid w:val="00C6181A"/>
    <w:rsid w:val="00C61A3D"/>
    <w:rsid w:val="00C61E0B"/>
    <w:rsid w:val="00C61EB2"/>
    <w:rsid w:val="00C62048"/>
    <w:rsid w:val="00C624B4"/>
    <w:rsid w:val="00C63023"/>
    <w:rsid w:val="00C6317F"/>
    <w:rsid w:val="00C636DF"/>
    <w:rsid w:val="00C63BA4"/>
    <w:rsid w:val="00C64F58"/>
    <w:rsid w:val="00C655F7"/>
    <w:rsid w:val="00C658D2"/>
    <w:rsid w:val="00C65A51"/>
    <w:rsid w:val="00C65B4C"/>
    <w:rsid w:val="00C65EAF"/>
    <w:rsid w:val="00C6658B"/>
    <w:rsid w:val="00C66EAB"/>
    <w:rsid w:val="00C67A34"/>
    <w:rsid w:val="00C67AFD"/>
    <w:rsid w:val="00C67F49"/>
    <w:rsid w:val="00C701C5"/>
    <w:rsid w:val="00C706EE"/>
    <w:rsid w:val="00C70EFF"/>
    <w:rsid w:val="00C70F53"/>
    <w:rsid w:val="00C7145B"/>
    <w:rsid w:val="00C71540"/>
    <w:rsid w:val="00C71A8F"/>
    <w:rsid w:val="00C71EE0"/>
    <w:rsid w:val="00C7218B"/>
    <w:rsid w:val="00C722C7"/>
    <w:rsid w:val="00C7233C"/>
    <w:rsid w:val="00C7237C"/>
    <w:rsid w:val="00C72916"/>
    <w:rsid w:val="00C72EEF"/>
    <w:rsid w:val="00C731DC"/>
    <w:rsid w:val="00C73291"/>
    <w:rsid w:val="00C73416"/>
    <w:rsid w:val="00C73CC6"/>
    <w:rsid w:val="00C73EBC"/>
    <w:rsid w:val="00C74028"/>
    <w:rsid w:val="00C74041"/>
    <w:rsid w:val="00C74650"/>
    <w:rsid w:val="00C7493D"/>
    <w:rsid w:val="00C749C6"/>
    <w:rsid w:val="00C7507F"/>
    <w:rsid w:val="00C7515F"/>
    <w:rsid w:val="00C753F4"/>
    <w:rsid w:val="00C754D4"/>
    <w:rsid w:val="00C75596"/>
    <w:rsid w:val="00C7598D"/>
    <w:rsid w:val="00C759CE"/>
    <w:rsid w:val="00C7606A"/>
    <w:rsid w:val="00C7657C"/>
    <w:rsid w:val="00C76815"/>
    <w:rsid w:val="00C76A97"/>
    <w:rsid w:val="00C76DCB"/>
    <w:rsid w:val="00C7744C"/>
    <w:rsid w:val="00C77BF6"/>
    <w:rsid w:val="00C80B17"/>
    <w:rsid w:val="00C81086"/>
    <w:rsid w:val="00C81997"/>
    <w:rsid w:val="00C8246C"/>
    <w:rsid w:val="00C83090"/>
    <w:rsid w:val="00C83216"/>
    <w:rsid w:val="00C83988"/>
    <w:rsid w:val="00C83EC6"/>
    <w:rsid w:val="00C84034"/>
    <w:rsid w:val="00C84ED0"/>
    <w:rsid w:val="00C855FE"/>
    <w:rsid w:val="00C85677"/>
    <w:rsid w:val="00C858BE"/>
    <w:rsid w:val="00C85D39"/>
    <w:rsid w:val="00C85E95"/>
    <w:rsid w:val="00C85EBF"/>
    <w:rsid w:val="00C865AC"/>
    <w:rsid w:val="00C86AA4"/>
    <w:rsid w:val="00C86BBD"/>
    <w:rsid w:val="00C87235"/>
    <w:rsid w:val="00C878BD"/>
    <w:rsid w:val="00C878E4"/>
    <w:rsid w:val="00C87923"/>
    <w:rsid w:val="00C87A12"/>
    <w:rsid w:val="00C903EA"/>
    <w:rsid w:val="00C910C4"/>
    <w:rsid w:val="00C91362"/>
    <w:rsid w:val="00C913A4"/>
    <w:rsid w:val="00C913F4"/>
    <w:rsid w:val="00C91513"/>
    <w:rsid w:val="00C915EA"/>
    <w:rsid w:val="00C91743"/>
    <w:rsid w:val="00C91BB2"/>
    <w:rsid w:val="00C9231B"/>
    <w:rsid w:val="00C924EF"/>
    <w:rsid w:val="00C92512"/>
    <w:rsid w:val="00C92AD5"/>
    <w:rsid w:val="00C92DEA"/>
    <w:rsid w:val="00C92F33"/>
    <w:rsid w:val="00C9308D"/>
    <w:rsid w:val="00C9326C"/>
    <w:rsid w:val="00C93820"/>
    <w:rsid w:val="00C93A16"/>
    <w:rsid w:val="00C93DE7"/>
    <w:rsid w:val="00C93E5F"/>
    <w:rsid w:val="00C942C5"/>
    <w:rsid w:val="00C94D97"/>
    <w:rsid w:val="00C94EF0"/>
    <w:rsid w:val="00C95043"/>
    <w:rsid w:val="00C950D9"/>
    <w:rsid w:val="00C956ED"/>
    <w:rsid w:val="00C959B4"/>
    <w:rsid w:val="00C95AA9"/>
    <w:rsid w:val="00C96E66"/>
    <w:rsid w:val="00C9798B"/>
    <w:rsid w:val="00C979DB"/>
    <w:rsid w:val="00C97E0B"/>
    <w:rsid w:val="00CA0082"/>
    <w:rsid w:val="00CA0767"/>
    <w:rsid w:val="00CA127D"/>
    <w:rsid w:val="00CA1B1C"/>
    <w:rsid w:val="00CA1B90"/>
    <w:rsid w:val="00CA1CE6"/>
    <w:rsid w:val="00CA1EE6"/>
    <w:rsid w:val="00CA23BB"/>
    <w:rsid w:val="00CA268E"/>
    <w:rsid w:val="00CA2D31"/>
    <w:rsid w:val="00CA2F6F"/>
    <w:rsid w:val="00CA3000"/>
    <w:rsid w:val="00CA3200"/>
    <w:rsid w:val="00CA32B6"/>
    <w:rsid w:val="00CA332B"/>
    <w:rsid w:val="00CA3BD5"/>
    <w:rsid w:val="00CA3F35"/>
    <w:rsid w:val="00CA4167"/>
    <w:rsid w:val="00CA41DE"/>
    <w:rsid w:val="00CA4565"/>
    <w:rsid w:val="00CA46F5"/>
    <w:rsid w:val="00CA47FC"/>
    <w:rsid w:val="00CA5643"/>
    <w:rsid w:val="00CA5774"/>
    <w:rsid w:val="00CA5AF7"/>
    <w:rsid w:val="00CA5C13"/>
    <w:rsid w:val="00CA6236"/>
    <w:rsid w:val="00CA6332"/>
    <w:rsid w:val="00CA6392"/>
    <w:rsid w:val="00CA64A7"/>
    <w:rsid w:val="00CA678E"/>
    <w:rsid w:val="00CA67EE"/>
    <w:rsid w:val="00CA6F94"/>
    <w:rsid w:val="00CA7310"/>
    <w:rsid w:val="00CA7706"/>
    <w:rsid w:val="00CA7818"/>
    <w:rsid w:val="00CA78E0"/>
    <w:rsid w:val="00CA7C80"/>
    <w:rsid w:val="00CB0167"/>
    <w:rsid w:val="00CB05D4"/>
    <w:rsid w:val="00CB0C6A"/>
    <w:rsid w:val="00CB14FB"/>
    <w:rsid w:val="00CB1518"/>
    <w:rsid w:val="00CB187C"/>
    <w:rsid w:val="00CB1DA9"/>
    <w:rsid w:val="00CB2170"/>
    <w:rsid w:val="00CB233E"/>
    <w:rsid w:val="00CB2398"/>
    <w:rsid w:val="00CB24CA"/>
    <w:rsid w:val="00CB2633"/>
    <w:rsid w:val="00CB26AB"/>
    <w:rsid w:val="00CB28AE"/>
    <w:rsid w:val="00CB29F5"/>
    <w:rsid w:val="00CB356E"/>
    <w:rsid w:val="00CB35E2"/>
    <w:rsid w:val="00CB37AB"/>
    <w:rsid w:val="00CB40C7"/>
    <w:rsid w:val="00CB46FE"/>
    <w:rsid w:val="00CB4C80"/>
    <w:rsid w:val="00CB4D68"/>
    <w:rsid w:val="00CB4FC4"/>
    <w:rsid w:val="00CB50CC"/>
    <w:rsid w:val="00CB543F"/>
    <w:rsid w:val="00CB55FF"/>
    <w:rsid w:val="00CB560F"/>
    <w:rsid w:val="00CB56BE"/>
    <w:rsid w:val="00CB5A7A"/>
    <w:rsid w:val="00CB5C90"/>
    <w:rsid w:val="00CB5F55"/>
    <w:rsid w:val="00CB62EF"/>
    <w:rsid w:val="00CB6860"/>
    <w:rsid w:val="00CB688E"/>
    <w:rsid w:val="00CB6DA0"/>
    <w:rsid w:val="00CB6F4E"/>
    <w:rsid w:val="00CB7253"/>
    <w:rsid w:val="00CB7BC4"/>
    <w:rsid w:val="00CC0806"/>
    <w:rsid w:val="00CC0A66"/>
    <w:rsid w:val="00CC0CEF"/>
    <w:rsid w:val="00CC1025"/>
    <w:rsid w:val="00CC113C"/>
    <w:rsid w:val="00CC12B3"/>
    <w:rsid w:val="00CC1699"/>
    <w:rsid w:val="00CC198B"/>
    <w:rsid w:val="00CC1DEC"/>
    <w:rsid w:val="00CC1FA1"/>
    <w:rsid w:val="00CC2055"/>
    <w:rsid w:val="00CC21B6"/>
    <w:rsid w:val="00CC2244"/>
    <w:rsid w:val="00CC253E"/>
    <w:rsid w:val="00CC270B"/>
    <w:rsid w:val="00CC27CE"/>
    <w:rsid w:val="00CC2F68"/>
    <w:rsid w:val="00CC307C"/>
    <w:rsid w:val="00CC375F"/>
    <w:rsid w:val="00CC37D5"/>
    <w:rsid w:val="00CC39EA"/>
    <w:rsid w:val="00CC3AB9"/>
    <w:rsid w:val="00CC3ADB"/>
    <w:rsid w:val="00CC3BF7"/>
    <w:rsid w:val="00CC3C03"/>
    <w:rsid w:val="00CC3EF3"/>
    <w:rsid w:val="00CC4162"/>
    <w:rsid w:val="00CC47C8"/>
    <w:rsid w:val="00CC49BC"/>
    <w:rsid w:val="00CC4A49"/>
    <w:rsid w:val="00CC4BB2"/>
    <w:rsid w:val="00CC5341"/>
    <w:rsid w:val="00CC57F6"/>
    <w:rsid w:val="00CC5AD0"/>
    <w:rsid w:val="00CC5B9C"/>
    <w:rsid w:val="00CC5C68"/>
    <w:rsid w:val="00CC5FB8"/>
    <w:rsid w:val="00CC6B92"/>
    <w:rsid w:val="00CC6C55"/>
    <w:rsid w:val="00CC6F1B"/>
    <w:rsid w:val="00CC6FAA"/>
    <w:rsid w:val="00CC74D4"/>
    <w:rsid w:val="00CC7A54"/>
    <w:rsid w:val="00CC7DE2"/>
    <w:rsid w:val="00CC7E40"/>
    <w:rsid w:val="00CC7E89"/>
    <w:rsid w:val="00CD01A5"/>
    <w:rsid w:val="00CD0345"/>
    <w:rsid w:val="00CD15EB"/>
    <w:rsid w:val="00CD1C92"/>
    <w:rsid w:val="00CD1D0F"/>
    <w:rsid w:val="00CD23F6"/>
    <w:rsid w:val="00CD2724"/>
    <w:rsid w:val="00CD2991"/>
    <w:rsid w:val="00CD2DB1"/>
    <w:rsid w:val="00CD2FBC"/>
    <w:rsid w:val="00CD3061"/>
    <w:rsid w:val="00CD34D2"/>
    <w:rsid w:val="00CD379E"/>
    <w:rsid w:val="00CD3A64"/>
    <w:rsid w:val="00CD3CAF"/>
    <w:rsid w:val="00CD412D"/>
    <w:rsid w:val="00CD4567"/>
    <w:rsid w:val="00CD463A"/>
    <w:rsid w:val="00CD4746"/>
    <w:rsid w:val="00CD47AB"/>
    <w:rsid w:val="00CD4AA0"/>
    <w:rsid w:val="00CD4BC8"/>
    <w:rsid w:val="00CD4CCF"/>
    <w:rsid w:val="00CD5545"/>
    <w:rsid w:val="00CD5BD4"/>
    <w:rsid w:val="00CD609C"/>
    <w:rsid w:val="00CD6DA2"/>
    <w:rsid w:val="00CD753D"/>
    <w:rsid w:val="00CD7549"/>
    <w:rsid w:val="00CD79C9"/>
    <w:rsid w:val="00CE0B5B"/>
    <w:rsid w:val="00CE1085"/>
    <w:rsid w:val="00CE1767"/>
    <w:rsid w:val="00CE19B7"/>
    <w:rsid w:val="00CE1AB1"/>
    <w:rsid w:val="00CE1C59"/>
    <w:rsid w:val="00CE1DB3"/>
    <w:rsid w:val="00CE1F8A"/>
    <w:rsid w:val="00CE2134"/>
    <w:rsid w:val="00CE217F"/>
    <w:rsid w:val="00CE225B"/>
    <w:rsid w:val="00CE22AD"/>
    <w:rsid w:val="00CE2337"/>
    <w:rsid w:val="00CE259A"/>
    <w:rsid w:val="00CE2839"/>
    <w:rsid w:val="00CE28CA"/>
    <w:rsid w:val="00CE3082"/>
    <w:rsid w:val="00CE30DC"/>
    <w:rsid w:val="00CE34BC"/>
    <w:rsid w:val="00CE3890"/>
    <w:rsid w:val="00CE3CBC"/>
    <w:rsid w:val="00CE40BE"/>
    <w:rsid w:val="00CE44DF"/>
    <w:rsid w:val="00CE4971"/>
    <w:rsid w:val="00CE4AA0"/>
    <w:rsid w:val="00CE4E45"/>
    <w:rsid w:val="00CE4F49"/>
    <w:rsid w:val="00CE5005"/>
    <w:rsid w:val="00CE5B70"/>
    <w:rsid w:val="00CE6137"/>
    <w:rsid w:val="00CE64B6"/>
    <w:rsid w:val="00CE64FF"/>
    <w:rsid w:val="00CE6571"/>
    <w:rsid w:val="00CE6846"/>
    <w:rsid w:val="00CE6A0C"/>
    <w:rsid w:val="00CE6E11"/>
    <w:rsid w:val="00CE6F5F"/>
    <w:rsid w:val="00CE7951"/>
    <w:rsid w:val="00CE7BCD"/>
    <w:rsid w:val="00CE7C78"/>
    <w:rsid w:val="00CE7CA5"/>
    <w:rsid w:val="00CE7CEB"/>
    <w:rsid w:val="00CE7F4C"/>
    <w:rsid w:val="00CF00A3"/>
    <w:rsid w:val="00CF0562"/>
    <w:rsid w:val="00CF065B"/>
    <w:rsid w:val="00CF0710"/>
    <w:rsid w:val="00CF0746"/>
    <w:rsid w:val="00CF087C"/>
    <w:rsid w:val="00CF1337"/>
    <w:rsid w:val="00CF169A"/>
    <w:rsid w:val="00CF1836"/>
    <w:rsid w:val="00CF1B1E"/>
    <w:rsid w:val="00CF1FF1"/>
    <w:rsid w:val="00CF28A1"/>
    <w:rsid w:val="00CF2E39"/>
    <w:rsid w:val="00CF33AA"/>
    <w:rsid w:val="00CF34FE"/>
    <w:rsid w:val="00CF3C33"/>
    <w:rsid w:val="00CF3C8D"/>
    <w:rsid w:val="00CF3D5A"/>
    <w:rsid w:val="00CF4214"/>
    <w:rsid w:val="00CF4375"/>
    <w:rsid w:val="00CF43E4"/>
    <w:rsid w:val="00CF488A"/>
    <w:rsid w:val="00CF4A19"/>
    <w:rsid w:val="00CF4F4D"/>
    <w:rsid w:val="00CF50E4"/>
    <w:rsid w:val="00CF546B"/>
    <w:rsid w:val="00CF567A"/>
    <w:rsid w:val="00CF5C71"/>
    <w:rsid w:val="00CF5F5E"/>
    <w:rsid w:val="00CF5FE1"/>
    <w:rsid w:val="00CF6332"/>
    <w:rsid w:val="00CF6431"/>
    <w:rsid w:val="00CF6943"/>
    <w:rsid w:val="00CF6948"/>
    <w:rsid w:val="00CF6ED2"/>
    <w:rsid w:val="00CF7852"/>
    <w:rsid w:val="00D0011F"/>
    <w:rsid w:val="00D00165"/>
    <w:rsid w:val="00D00321"/>
    <w:rsid w:val="00D00AFE"/>
    <w:rsid w:val="00D00E2E"/>
    <w:rsid w:val="00D01177"/>
    <w:rsid w:val="00D014A9"/>
    <w:rsid w:val="00D01683"/>
    <w:rsid w:val="00D02406"/>
    <w:rsid w:val="00D02537"/>
    <w:rsid w:val="00D02742"/>
    <w:rsid w:val="00D02B89"/>
    <w:rsid w:val="00D02D31"/>
    <w:rsid w:val="00D02E5F"/>
    <w:rsid w:val="00D0322F"/>
    <w:rsid w:val="00D034C8"/>
    <w:rsid w:val="00D0362B"/>
    <w:rsid w:val="00D03E9B"/>
    <w:rsid w:val="00D03F89"/>
    <w:rsid w:val="00D04393"/>
    <w:rsid w:val="00D045B2"/>
    <w:rsid w:val="00D046B8"/>
    <w:rsid w:val="00D04A59"/>
    <w:rsid w:val="00D056C5"/>
    <w:rsid w:val="00D05804"/>
    <w:rsid w:val="00D05F38"/>
    <w:rsid w:val="00D05F3C"/>
    <w:rsid w:val="00D05FA9"/>
    <w:rsid w:val="00D062A5"/>
    <w:rsid w:val="00D0654F"/>
    <w:rsid w:val="00D06769"/>
    <w:rsid w:val="00D0689A"/>
    <w:rsid w:val="00D06D2E"/>
    <w:rsid w:val="00D07233"/>
    <w:rsid w:val="00D07633"/>
    <w:rsid w:val="00D076E3"/>
    <w:rsid w:val="00D07CC1"/>
    <w:rsid w:val="00D07F34"/>
    <w:rsid w:val="00D07F7A"/>
    <w:rsid w:val="00D10649"/>
    <w:rsid w:val="00D10667"/>
    <w:rsid w:val="00D10D3F"/>
    <w:rsid w:val="00D11FD1"/>
    <w:rsid w:val="00D12782"/>
    <w:rsid w:val="00D12884"/>
    <w:rsid w:val="00D12913"/>
    <w:rsid w:val="00D1291F"/>
    <w:rsid w:val="00D12A2A"/>
    <w:rsid w:val="00D12FCD"/>
    <w:rsid w:val="00D131AE"/>
    <w:rsid w:val="00D13326"/>
    <w:rsid w:val="00D145F3"/>
    <w:rsid w:val="00D14EA8"/>
    <w:rsid w:val="00D14F0E"/>
    <w:rsid w:val="00D14F3A"/>
    <w:rsid w:val="00D154E0"/>
    <w:rsid w:val="00D155C5"/>
    <w:rsid w:val="00D15663"/>
    <w:rsid w:val="00D15895"/>
    <w:rsid w:val="00D1592A"/>
    <w:rsid w:val="00D15ABB"/>
    <w:rsid w:val="00D15B1D"/>
    <w:rsid w:val="00D15DF8"/>
    <w:rsid w:val="00D16073"/>
    <w:rsid w:val="00D163B9"/>
    <w:rsid w:val="00D16412"/>
    <w:rsid w:val="00D16488"/>
    <w:rsid w:val="00D1653A"/>
    <w:rsid w:val="00D16870"/>
    <w:rsid w:val="00D16F31"/>
    <w:rsid w:val="00D17368"/>
    <w:rsid w:val="00D17627"/>
    <w:rsid w:val="00D202CE"/>
    <w:rsid w:val="00D2040F"/>
    <w:rsid w:val="00D2058A"/>
    <w:rsid w:val="00D208FC"/>
    <w:rsid w:val="00D21042"/>
    <w:rsid w:val="00D21231"/>
    <w:rsid w:val="00D2128A"/>
    <w:rsid w:val="00D215D7"/>
    <w:rsid w:val="00D21AC8"/>
    <w:rsid w:val="00D21B15"/>
    <w:rsid w:val="00D21C5B"/>
    <w:rsid w:val="00D21D5C"/>
    <w:rsid w:val="00D21F7F"/>
    <w:rsid w:val="00D22130"/>
    <w:rsid w:val="00D2252D"/>
    <w:rsid w:val="00D22BED"/>
    <w:rsid w:val="00D22D00"/>
    <w:rsid w:val="00D22D88"/>
    <w:rsid w:val="00D22DC0"/>
    <w:rsid w:val="00D23025"/>
    <w:rsid w:val="00D239E2"/>
    <w:rsid w:val="00D23B08"/>
    <w:rsid w:val="00D23C28"/>
    <w:rsid w:val="00D23F76"/>
    <w:rsid w:val="00D2423B"/>
    <w:rsid w:val="00D24282"/>
    <w:rsid w:val="00D242E8"/>
    <w:rsid w:val="00D24670"/>
    <w:rsid w:val="00D24B8F"/>
    <w:rsid w:val="00D2575C"/>
    <w:rsid w:val="00D25807"/>
    <w:rsid w:val="00D259DD"/>
    <w:rsid w:val="00D25E7F"/>
    <w:rsid w:val="00D26355"/>
    <w:rsid w:val="00D26833"/>
    <w:rsid w:val="00D26A2D"/>
    <w:rsid w:val="00D26B88"/>
    <w:rsid w:val="00D26D5E"/>
    <w:rsid w:val="00D26F25"/>
    <w:rsid w:val="00D27306"/>
    <w:rsid w:val="00D276B0"/>
    <w:rsid w:val="00D27AD3"/>
    <w:rsid w:val="00D27CE4"/>
    <w:rsid w:val="00D300E2"/>
    <w:rsid w:val="00D30283"/>
    <w:rsid w:val="00D31D41"/>
    <w:rsid w:val="00D31DBC"/>
    <w:rsid w:val="00D3291E"/>
    <w:rsid w:val="00D32C79"/>
    <w:rsid w:val="00D32E92"/>
    <w:rsid w:val="00D33272"/>
    <w:rsid w:val="00D33330"/>
    <w:rsid w:val="00D333BD"/>
    <w:rsid w:val="00D336B5"/>
    <w:rsid w:val="00D341C9"/>
    <w:rsid w:val="00D345C6"/>
    <w:rsid w:val="00D348F3"/>
    <w:rsid w:val="00D34957"/>
    <w:rsid w:val="00D35264"/>
    <w:rsid w:val="00D35A1B"/>
    <w:rsid w:val="00D35A7F"/>
    <w:rsid w:val="00D35E1A"/>
    <w:rsid w:val="00D36357"/>
    <w:rsid w:val="00D36A27"/>
    <w:rsid w:val="00D371B6"/>
    <w:rsid w:val="00D3778F"/>
    <w:rsid w:val="00D379D5"/>
    <w:rsid w:val="00D403B5"/>
    <w:rsid w:val="00D404F8"/>
    <w:rsid w:val="00D40B55"/>
    <w:rsid w:val="00D41438"/>
    <w:rsid w:val="00D41580"/>
    <w:rsid w:val="00D41A20"/>
    <w:rsid w:val="00D41AC0"/>
    <w:rsid w:val="00D41AF5"/>
    <w:rsid w:val="00D41F1F"/>
    <w:rsid w:val="00D4204B"/>
    <w:rsid w:val="00D4205C"/>
    <w:rsid w:val="00D42347"/>
    <w:rsid w:val="00D42F11"/>
    <w:rsid w:val="00D42FD5"/>
    <w:rsid w:val="00D43722"/>
    <w:rsid w:val="00D43EB4"/>
    <w:rsid w:val="00D442DD"/>
    <w:rsid w:val="00D448C7"/>
    <w:rsid w:val="00D45038"/>
    <w:rsid w:val="00D4529C"/>
    <w:rsid w:val="00D45C27"/>
    <w:rsid w:val="00D45D9B"/>
    <w:rsid w:val="00D45DEE"/>
    <w:rsid w:val="00D46575"/>
    <w:rsid w:val="00D4669F"/>
    <w:rsid w:val="00D46F1B"/>
    <w:rsid w:val="00D473AC"/>
    <w:rsid w:val="00D477F8"/>
    <w:rsid w:val="00D5016F"/>
    <w:rsid w:val="00D501C1"/>
    <w:rsid w:val="00D50714"/>
    <w:rsid w:val="00D50819"/>
    <w:rsid w:val="00D50856"/>
    <w:rsid w:val="00D508FF"/>
    <w:rsid w:val="00D50AC2"/>
    <w:rsid w:val="00D50F59"/>
    <w:rsid w:val="00D5124E"/>
    <w:rsid w:val="00D512A4"/>
    <w:rsid w:val="00D5171D"/>
    <w:rsid w:val="00D52433"/>
    <w:rsid w:val="00D5282C"/>
    <w:rsid w:val="00D52F60"/>
    <w:rsid w:val="00D53139"/>
    <w:rsid w:val="00D53396"/>
    <w:rsid w:val="00D5388D"/>
    <w:rsid w:val="00D53B9A"/>
    <w:rsid w:val="00D54532"/>
    <w:rsid w:val="00D54603"/>
    <w:rsid w:val="00D54BA1"/>
    <w:rsid w:val="00D54C01"/>
    <w:rsid w:val="00D54C7A"/>
    <w:rsid w:val="00D54D1A"/>
    <w:rsid w:val="00D54DCB"/>
    <w:rsid w:val="00D55568"/>
    <w:rsid w:val="00D55C7B"/>
    <w:rsid w:val="00D55D11"/>
    <w:rsid w:val="00D5602F"/>
    <w:rsid w:val="00D563CA"/>
    <w:rsid w:val="00D5660E"/>
    <w:rsid w:val="00D56EEE"/>
    <w:rsid w:val="00D578A8"/>
    <w:rsid w:val="00D57BAF"/>
    <w:rsid w:val="00D57F54"/>
    <w:rsid w:val="00D601A0"/>
    <w:rsid w:val="00D604C2"/>
    <w:rsid w:val="00D62149"/>
    <w:rsid w:val="00D63BAB"/>
    <w:rsid w:val="00D63C01"/>
    <w:rsid w:val="00D63DED"/>
    <w:rsid w:val="00D64190"/>
    <w:rsid w:val="00D648DB"/>
    <w:rsid w:val="00D64B69"/>
    <w:rsid w:val="00D64EB9"/>
    <w:rsid w:val="00D65253"/>
    <w:rsid w:val="00D652BC"/>
    <w:rsid w:val="00D6570C"/>
    <w:rsid w:val="00D6590D"/>
    <w:rsid w:val="00D65934"/>
    <w:rsid w:val="00D65B71"/>
    <w:rsid w:val="00D66A2F"/>
    <w:rsid w:val="00D66A3A"/>
    <w:rsid w:val="00D66AFB"/>
    <w:rsid w:val="00D6722A"/>
    <w:rsid w:val="00D6731A"/>
    <w:rsid w:val="00D67D21"/>
    <w:rsid w:val="00D709BC"/>
    <w:rsid w:val="00D70C5C"/>
    <w:rsid w:val="00D70C99"/>
    <w:rsid w:val="00D7150A"/>
    <w:rsid w:val="00D715AB"/>
    <w:rsid w:val="00D7195E"/>
    <w:rsid w:val="00D71CDA"/>
    <w:rsid w:val="00D71D4A"/>
    <w:rsid w:val="00D7221C"/>
    <w:rsid w:val="00D726D1"/>
    <w:rsid w:val="00D727B0"/>
    <w:rsid w:val="00D72C87"/>
    <w:rsid w:val="00D7305A"/>
    <w:rsid w:val="00D73A1D"/>
    <w:rsid w:val="00D73C54"/>
    <w:rsid w:val="00D74173"/>
    <w:rsid w:val="00D7482B"/>
    <w:rsid w:val="00D75085"/>
    <w:rsid w:val="00D7515C"/>
    <w:rsid w:val="00D75813"/>
    <w:rsid w:val="00D759DF"/>
    <w:rsid w:val="00D75F11"/>
    <w:rsid w:val="00D76015"/>
    <w:rsid w:val="00D76BB3"/>
    <w:rsid w:val="00D76D96"/>
    <w:rsid w:val="00D76E72"/>
    <w:rsid w:val="00D776DE"/>
    <w:rsid w:val="00D80101"/>
    <w:rsid w:val="00D80D2A"/>
    <w:rsid w:val="00D820C1"/>
    <w:rsid w:val="00D825C7"/>
    <w:rsid w:val="00D828BE"/>
    <w:rsid w:val="00D829A1"/>
    <w:rsid w:val="00D82C5B"/>
    <w:rsid w:val="00D82CC9"/>
    <w:rsid w:val="00D82D68"/>
    <w:rsid w:val="00D833CE"/>
    <w:rsid w:val="00D83786"/>
    <w:rsid w:val="00D839AC"/>
    <w:rsid w:val="00D83EB4"/>
    <w:rsid w:val="00D83F94"/>
    <w:rsid w:val="00D8445C"/>
    <w:rsid w:val="00D844AB"/>
    <w:rsid w:val="00D84F1D"/>
    <w:rsid w:val="00D851B5"/>
    <w:rsid w:val="00D8593A"/>
    <w:rsid w:val="00D859B9"/>
    <w:rsid w:val="00D85A01"/>
    <w:rsid w:val="00D85F4D"/>
    <w:rsid w:val="00D8661D"/>
    <w:rsid w:val="00D869AF"/>
    <w:rsid w:val="00D86A19"/>
    <w:rsid w:val="00D87550"/>
    <w:rsid w:val="00D879FF"/>
    <w:rsid w:val="00D87A27"/>
    <w:rsid w:val="00D87B89"/>
    <w:rsid w:val="00D87DF7"/>
    <w:rsid w:val="00D905C4"/>
    <w:rsid w:val="00D9074C"/>
    <w:rsid w:val="00D90B79"/>
    <w:rsid w:val="00D90CBF"/>
    <w:rsid w:val="00D90E17"/>
    <w:rsid w:val="00D91468"/>
    <w:rsid w:val="00D917ED"/>
    <w:rsid w:val="00D922D7"/>
    <w:rsid w:val="00D923E1"/>
    <w:rsid w:val="00D9275D"/>
    <w:rsid w:val="00D92928"/>
    <w:rsid w:val="00D92F25"/>
    <w:rsid w:val="00D93821"/>
    <w:rsid w:val="00D9514D"/>
    <w:rsid w:val="00D95520"/>
    <w:rsid w:val="00D9563D"/>
    <w:rsid w:val="00D957B2"/>
    <w:rsid w:val="00D95B02"/>
    <w:rsid w:val="00D95D1B"/>
    <w:rsid w:val="00D96191"/>
    <w:rsid w:val="00D96ECA"/>
    <w:rsid w:val="00D970C1"/>
    <w:rsid w:val="00D974CE"/>
    <w:rsid w:val="00D975FE"/>
    <w:rsid w:val="00D97620"/>
    <w:rsid w:val="00D97843"/>
    <w:rsid w:val="00D978DD"/>
    <w:rsid w:val="00D97F3F"/>
    <w:rsid w:val="00D97F75"/>
    <w:rsid w:val="00DA04A6"/>
    <w:rsid w:val="00DA04C0"/>
    <w:rsid w:val="00DA0933"/>
    <w:rsid w:val="00DA0B62"/>
    <w:rsid w:val="00DA0D9E"/>
    <w:rsid w:val="00DA1766"/>
    <w:rsid w:val="00DA18C5"/>
    <w:rsid w:val="00DA1931"/>
    <w:rsid w:val="00DA1D5D"/>
    <w:rsid w:val="00DA1D85"/>
    <w:rsid w:val="00DA20B0"/>
    <w:rsid w:val="00DA228C"/>
    <w:rsid w:val="00DA2403"/>
    <w:rsid w:val="00DA25D0"/>
    <w:rsid w:val="00DA2695"/>
    <w:rsid w:val="00DA26BC"/>
    <w:rsid w:val="00DA26E2"/>
    <w:rsid w:val="00DA274A"/>
    <w:rsid w:val="00DA29BF"/>
    <w:rsid w:val="00DA304E"/>
    <w:rsid w:val="00DA32DC"/>
    <w:rsid w:val="00DA3AD0"/>
    <w:rsid w:val="00DA3C3D"/>
    <w:rsid w:val="00DA4B89"/>
    <w:rsid w:val="00DA4D47"/>
    <w:rsid w:val="00DA501B"/>
    <w:rsid w:val="00DA5D38"/>
    <w:rsid w:val="00DA5DD4"/>
    <w:rsid w:val="00DA6446"/>
    <w:rsid w:val="00DA68F8"/>
    <w:rsid w:val="00DA6923"/>
    <w:rsid w:val="00DA7ECE"/>
    <w:rsid w:val="00DA7F5A"/>
    <w:rsid w:val="00DA7FBE"/>
    <w:rsid w:val="00DB0012"/>
    <w:rsid w:val="00DB0417"/>
    <w:rsid w:val="00DB0527"/>
    <w:rsid w:val="00DB0562"/>
    <w:rsid w:val="00DB05BD"/>
    <w:rsid w:val="00DB09EA"/>
    <w:rsid w:val="00DB0B9A"/>
    <w:rsid w:val="00DB120A"/>
    <w:rsid w:val="00DB1232"/>
    <w:rsid w:val="00DB12FC"/>
    <w:rsid w:val="00DB1398"/>
    <w:rsid w:val="00DB1D7E"/>
    <w:rsid w:val="00DB2761"/>
    <w:rsid w:val="00DB2904"/>
    <w:rsid w:val="00DB2CC3"/>
    <w:rsid w:val="00DB319C"/>
    <w:rsid w:val="00DB418C"/>
    <w:rsid w:val="00DB4768"/>
    <w:rsid w:val="00DB4860"/>
    <w:rsid w:val="00DB4C95"/>
    <w:rsid w:val="00DB4CB7"/>
    <w:rsid w:val="00DB4F07"/>
    <w:rsid w:val="00DB4F45"/>
    <w:rsid w:val="00DB5771"/>
    <w:rsid w:val="00DB5969"/>
    <w:rsid w:val="00DB5A3D"/>
    <w:rsid w:val="00DB5B3E"/>
    <w:rsid w:val="00DB6409"/>
    <w:rsid w:val="00DB68C9"/>
    <w:rsid w:val="00DB6AA7"/>
    <w:rsid w:val="00DB6B9D"/>
    <w:rsid w:val="00DB6CAD"/>
    <w:rsid w:val="00DB7585"/>
    <w:rsid w:val="00DB79CF"/>
    <w:rsid w:val="00DB7F43"/>
    <w:rsid w:val="00DC0624"/>
    <w:rsid w:val="00DC065A"/>
    <w:rsid w:val="00DC0A3D"/>
    <w:rsid w:val="00DC0A9D"/>
    <w:rsid w:val="00DC0B72"/>
    <w:rsid w:val="00DC10A6"/>
    <w:rsid w:val="00DC1492"/>
    <w:rsid w:val="00DC14C3"/>
    <w:rsid w:val="00DC1582"/>
    <w:rsid w:val="00DC1687"/>
    <w:rsid w:val="00DC1CA8"/>
    <w:rsid w:val="00DC1F96"/>
    <w:rsid w:val="00DC22DA"/>
    <w:rsid w:val="00DC250A"/>
    <w:rsid w:val="00DC2657"/>
    <w:rsid w:val="00DC2793"/>
    <w:rsid w:val="00DC29A6"/>
    <w:rsid w:val="00DC2F25"/>
    <w:rsid w:val="00DC3164"/>
    <w:rsid w:val="00DC37FD"/>
    <w:rsid w:val="00DC3BDD"/>
    <w:rsid w:val="00DC4E21"/>
    <w:rsid w:val="00DC4FD2"/>
    <w:rsid w:val="00DC5147"/>
    <w:rsid w:val="00DC529B"/>
    <w:rsid w:val="00DC5303"/>
    <w:rsid w:val="00DC53FF"/>
    <w:rsid w:val="00DC5451"/>
    <w:rsid w:val="00DC55F2"/>
    <w:rsid w:val="00DC59BA"/>
    <w:rsid w:val="00DC5E4E"/>
    <w:rsid w:val="00DC645F"/>
    <w:rsid w:val="00DC681B"/>
    <w:rsid w:val="00DC6EAB"/>
    <w:rsid w:val="00DC7379"/>
    <w:rsid w:val="00DC76A5"/>
    <w:rsid w:val="00DC76D6"/>
    <w:rsid w:val="00DC7E85"/>
    <w:rsid w:val="00DD0ADC"/>
    <w:rsid w:val="00DD0B2C"/>
    <w:rsid w:val="00DD0F68"/>
    <w:rsid w:val="00DD1108"/>
    <w:rsid w:val="00DD110E"/>
    <w:rsid w:val="00DD1141"/>
    <w:rsid w:val="00DD133B"/>
    <w:rsid w:val="00DD150E"/>
    <w:rsid w:val="00DD18A4"/>
    <w:rsid w:val="00DD1A03"/>
    <w:rsid w:val="00DD1A2D"/>
    <w:rsid w:val="00DD268E"/>
    <w:rsid w:val="00DD3EF0"/>
    <w:rsid w:val="00DD41D0"/>
    <w:rsid w:val="00DD41F5"/>
    <w:rsid w:val="00DD48BC"/>
    <w:rsid w:val="00DD4E4C"/>
    <w:rsid w:val="00DD50F0"/>
    <w:rsid w:val="00DD5543"/>
    <w:rsid w:val="00DD5BDE"/>
    <w:rsid w:val="00DD609A"/>
    <w:rsid w:val="00DD661F"/>
    <w:rsid w:val="00DD6C8D"/>
    <w:rsid w:val="00DD75F2"/>
    <w:rsid w:val="00DD7938"/>
    <w:rsid w:val="00DD79A1"/>
    <w:rsid w:val="00DE0042"/>
    <w:rsid w:val="00DE03B6"/>
    <w:rsid w:val="00DE123E"/>
    <w:rsid w:val="00DE14C1"/>
    <w:rsid w:val="00DE153F"/>
    <w:rsid w:val="00DE15CF"/>
    <w:rsid w:val="00DE1AC0"/>
    <w:rsid w:val="00DE1F1F"/>
    <w:rsid w:val="00DE2807"/>
    <w:rsid w:val="00DE293D"/>
    <w:rsid w:val="00DE2B2A"/>
    <w:rsid w:val="00DE31EE"/>
    <w:rsid w:val="00DE323E"/>
    <w:rsid w:val="00DE344A"/>
    <w:rsid w:val="00DE387D"/>
    <w:rsid w:val="00DE3D04"/>
    <w:rsid w:val="00DE4089"/>
    <w:rsid w:val="00DE4340"/>
    <w:rsid w:val="00DE4998"/>
    <w:rsid w:val="00DE49BD"/>
    <w:rsid w:val="00DE4CAA"/>
    <w:rsid w:val="00DE4F1C"/>
    <w:rsid w:val="00DE507D"/>
    <w:rsid w:val="00DE5450"/>
    <w:rsid w:val="00DE6DE9"/>
    <w:rsid w:val="00DE7205"/>
    <w:rsid w:val="00DE73A6"/>
    <w:rsid w:val="00DE78A9"/>
    <w:rsid w:val="00DF086D"/>
    <w:rsid w:val="00DF0A0B"/>
    <w:rsid w:val="00DF0AA4"/>
    <w:rsid w:val="00DF0FAA"/>
    <w:rsid w:val="00DF129C"/>
    <w:rsid w:val="00DF1885"/>
    <w:rsid w:val="00DF236B"/>
    <w:rsid w:val="00DF28AE"/>
    <w:rsid w:val="00DF2D51"/>
    <w:rsid w:val="00DF2DA2"/>
    <w:rsid w:val="00DF3168"/>
    <w:rsid w:val="00DF400D"/>
    <w:rsid w:val="00DF46FA"/>
    <w:rsid w:val="00DF4756"/>
    <w:rsid w:val="00DF4A7B"/>
    <w:rsid w:val="00DF4E22"/>
    <w:rsid w:val="00DF4F4C"/>
    <w:rsid w:val="00DF4FD0"/>
    <w:rsid w:val="00DF5686"/>
    <w:rsid w:val="00DF595C"/>
    <w:rsid w:val="00DF5C1C"/>
    <w:rsid w:val="00DF60C4"/>
    <w:rsid w:val="00DF67E7"/>
    <w:rsid w:val="00DF6857"/>
    <w:rsid w:val="00DF6F39"/>
    <w:rsid w:val="00DF73FD"/>
    <w:rsid w:val="00DF79CF"/>
    <w:rsid w:val="00DF7A0A"/>
    <w:rsid w:val="00DF7C44"/>
    <w:rsid w:val="00E00081"/>
    <w:rsid w:val="00E00649"/>
    <w:rsid w:val="00E008D6"/>
    <w:rsid w:val="00E0096C"/>
    <w:rsid w:val="00E00F0F"/>
    <w:rsid w:val="00E01702"/>
    <w:rsid w:val="00E0184F"/>
    <w:rsid w:val="00E01899"/>
    <w:rsid w:val="00E02110"/>
    <w:rsid w:val="00E02743"/>
    <w:rsid w:val="00E029A5"/>
    <w:rsid w:val="00E029C9"/>
    <w:rsid w:val="00E03983"/>
    <w:rsid w:val="00E03B26"/>
    <w:rsid w:val="00E03B8D"/>
    <w:rsid w:val="00E03C55"/>
    <w:rsid w:val="00E03D18"/>
    <w:rsid w:val="00E040FA"/>
    <w:rsid w:val="00E0413D"/>
    <w:rsid w:val="00E043CD"/>
    <w:rsid w:val="00E04450"/>
    <w:rsid w:val="00E046AB"/>
    <w:rsid w:val="00E04A07"/>
    <w:rsid w:val="00E04FC3"/>
    <w:rsid w:val="00E051D0"/>
    <w:rsid w:val="00E05B64"/>
    <w:rsid w:val="00E05F00"/>
    <w:rsid w:val="00E061E3"/>
    <w:rsid w:val="00E0622A"/>
    <w:rsid w:val="00E06549"/>
    <w:rsid w:val="00E067E7"/>
    <w:rsid w:val="00E06831"/>
    <w:rsid w:val="00E06951"/>
    <w:rsid w:val="00E06B30"/>
    <w:rsid w:val="00E07026"/>
    <w:rsid w:val="00E0774C"/>
    <w:rsid w:val="00E10196"/>
    <w:rsid w:val="00E10569"/>
    <w:rsid w:val="00E108D8"/>
    <w:rsid w:val="00E109C1"/>
    <w:rsid w:val="00E10A0E"/>
    <w:rsid w:val="00E10A7B"/>
    <w:rsid w:val="00E11287"/>
    <w:rsid w:val="00E1140D"/>
    <w:rsid w:val="00E1155A"/>
    <w:rsid w:val="00E11730"/>
    <w:rsid w:val="00E11BEC"/>
    <w:rsid w:val="00E12307"/>
    <w:rsid w:val="00E1282C"/>
    <w:rsid w:val="00E12919"/>
    <w:rsid w:val="00E12CF5"/>
    <w:rsid w:val="00E13217"/>
    <w:rsid w:val="00E134BE"/>
    <w:rsid w:val="00E13504"/>
    <w:rsid w:val="00E13658"/>
    <w:rsid w:val="00E1368D"/>
    <w:rsid w:val="00E13696"/>
    <w:rsid w:val="00E13806"/>
    <w:rsid w:val="00E1398E"/>
    <w:rsid w:val="00E13EB0"/>
    <w:rsid w:val="00E13EBA"/>
    <w:rsid w:val="00E1421F"/>
    <w:rsid w:val="00E143B3"/>
    <w:rsid w:val="00E14514"/>
    <w:rsid w:val="00E147BC"/>
    <w:rsid w:val="00E14944"/>
    <w:rsid w:val="00E14978"/>
    <w:rsid w:val="00E15244"/>
    <w:rsid w:val="00E16965"/>
    <w:rsid w:val="00E1703B"/>
    <w:rsid w:val="00E175D5"/>
    <w:rsid w:val="00E17F82"/>
    <w:rsid w:val="00E17FAE"/>
    <w:rsid w:val="00E2054B"/>
    <w:rsid w:val="00E20616"/>
    <w:rsid w:val="00E2127E"/>
    <w:rsid w:val="00E2132A"/>
    <w:rsid w:val="00E2133C"/>
    <w:rsid w:val="00E214D9"/>
    <w:rsid w:val="00E22108"/>
    <w:rsid w:val="00E22272"/>
    <w:rsid w:val="00E2240C"/>
    <w:rsid w:val="00E22B63"/>
    <w:rsid w:val="00E2347E"/>
    <w:rsid w:val="00E2388A"/>
    <w:rsid w:val="00E240DC"/>
    <w:rsid w:val="00E24223"/>
    <w:rsid w:val="00E24590"/>
    <w:rsid w:val="00E24CFD"/>
    <w:rsid w:val="00E25412"/>
    <w:rsid w:val="00E25967"/>
    <w:rsid w:val="00E25CF3"/>
    <w:rsid w:val="00E261FE"/>
    <w:rsid w:val="00E2621E"/>
    <w:rsid w:val="00E265BB"/>
    <w:rsid w:val="00E26B4E"/>
    <w:rsid w:val="00E26CBB"/>
    <w:rsid w:val="00E27240"/>
    <w:rsid w:val="00E272E4"/>
    <w:rsid w:val="00E27849"/>
    <w:rsid w:val="00E279FF"/>
    <w:rsid w:val="00E27B49"/>
    <w:rsid w:val="00E27E59"/>
    <w:rsid w:val="00E27FAE"/>
    <w:rsid w:val="00E30103"/>
    <w:rsid w:val="00E3014A"/>
    <w:rsid w:val="00E304BC"/>
    <w:rsid w:val="00E30824"/>
    <w:rsid w:val="00E30865"/>
    <w:rsid w:val="00E308CD"/>
    <w:rsid w:val="00E30C87"/>
    <w:rsid w:val="00E30DE9"/>
    <w:rsid w:val="00E30EC9"/>
    <w:rsid w:val="00E31827"/>
    <w:rsid w:val="00E31AD6"/>
    <w:rsid w:val="00E31F74"/>
    <w:rsid w:val="00E3225B"/>
    <w:rsid w:val="00E32AD9"/>
    <w:rsid w:val="00E33256"/>
    <w:rsid w:val="00E334FC"/>
    <w:rsid w:val="00E3395D"/>
    <w:rsid w:val="00E3421B"/>
    <w:rsid w:val="00E3448B"/>
    <w:rsid w:val="00E3483C"/>
    <w:rsid w:val="00E34AD3"/>
    <w:rsid w:val="00E34FBC"/>
    <w:rsid w:val="00E3527B"/>
    <w:rsid w:val="00E35C90"/>
    <w:rsid w:val="00E35D34"/>
    <w:rsid w:val="00E35EAF"/>
    <w:rsid w:val="00E3649B"/>
    <w:rsid w:val="00E3669F"/>
    <w:rsid w:val="00E369E9"/>
    <w:rsid w:val="00E36AAC"/>
    <w:rsid w:val="00E36ABB"/>
    <w:rsid w:val="00E36B6F"/>
    <w:rsid w:val="00E37362"/>
    <w:rsid w:val="00E3743C"/>
    <w:rsid w:val="00E37447"/>
    <w:rsid w:val="00E37682"/>
    <w:rsid w:val="00E377A2"/>
    <w:rsid w:val="00E37AA3"/>
    <w:rsid w:val="00E37EC2"/>
    <w:rsid w:val="00E40DDE"/>
    <w:rsid w:val="00E40E7A"/>
    <w:rsid w:val="00E414F8"/>
    <w:rsid w:val="00E415C6"/>
    <w:rsid w:val="00E41A40"/>
    <w:rsid w:val="00E41B0A"/>
    <w:rsid w:val="00E41C60"/>
    <w:rsid w:val="00E4202D"/>
    <w:rsid w:val="00E42CB0"/>
    <w:rsid w:val="00E42E19"/>
    <w:rsid w:val="00E42F9E"/>
    <w:rsid w:val="00E43134"/>
    <w:rsid w:val="00E43468"/>
    <w:rsid w:val="00E43603"/>
    <w:rsid w:val="00E439E6"/>
    <w:rsid w:val="00E43B3A"/>
    <w:rsid w:val="00E43D14"/>
    <w:rsid w:val="00E44050"/>
    <w:rsid w:val="00E4467C"/>
    <w:rsid w:val="00E449F2"/>
    <w:rsid w:val="00E44C0F"/>
    <w:rsid w:val="00E44DCC"/>
    <w:rsid w:val="00E4508E"/>
    <w:rsid w:val="00E450DA"/>
    <w:rsid w:val="00E45A1D"/>
    <w:rsid w:val="00E45A41"/>
    <w:rsid w:val="00E45C09"/>
    <w:rsid w:val="00E46346"/>
    <w:rsid w:val="00E50123"/>
    <w:rsid w:val="00E50BE7"/>
    <w:rsid w:val="00E5103D"/>
    <w:rsid w:val="00E511D9"/>
    <w:rsid w:val="00E51247"/>
    <w:rsid w:val="00E515C9"/>
    <w:rsid w:val="00E51F68"/>
    <w:rsid w:val="00E5260C"/>
    <w:rsid w:val="00E528B4"/>
    <w:rsid w:val="00E52B28"/>
    <w:rsid w:val="00E52D34"/>
    <w:rsid w:val="00E53019"/>
    <w:rsid w:val="00E5312C"/>
    <w:rsid w:val="00E536DB"/>
    <w:rsid w:val="00E53790"/>
    <w:rsid w:val="00E53A9B"/>
    <w:rsid w:val="00E53AE4"/>
    <w:rsid w:val="00E53B65"/>
    <w:rsid w:val="00E53EF3"/>
    <w:rsid w:val="00E54694"/>
    <w:rsid w:val="00E54AFF"/>
    <w:rsid w:val="00E54CF5"/>
    <w:rsid w:val="00E54E8D"/>
    <w:rsid w:val="00E55DB5"/>
    <w:rsid w:val="00E56795"/>
    <w:rsid w:val="00E5688D"/>
    <w:rsid w:val="00E56A02"/>
    <w:rsid w:val="00E56D2E"/>
    <w:rsid w:val="00E5782A"/>
    <w:rsid w:val="00E57C00"/>
    <w:rsid w:val="00E57C28"/>
    <w:rsid w:val="00E57DAD"/>
    <w:rsid w:val="00E602DB"/>
    <w:rsid w:val="00E60796"/>
    <w:rsid w:val="00E615FD"/>
    <w:rsid w:val="00E6207F"/>
    <w:rsid w:val="00E623E3"/>
    <w:rsid w:val="00E6289E"/>
    <w:rsid w:val="00E62C6C"/>
    <w:rsid w:val="00E636F3"/>
    <w:rsid w:val="00E63EC0"/>
    <w:rsid w:val="00E640E8"/>
    <w:rsid w:val="00E6479F"/>
    <w:rsid w:val="00E647CA"/>
    <w:rsid w:val="00E65678"/>
    <w:rsid w:val="00E65724"/>
    <w:rsid w:val="00E6692E"/>
    <w:rsid w:val="00E6694D"/>
    <w:rsid w:val="00E67109"/>
    <w:rsid w:val="00E67182"/>
    <w:rsid w:val="00E672CC"/>
    <w:rsid w:val="00E67A95"/>
    <w:rsid w:val="00E67B32"/>
    <w:rsid w:val="00E67F73"/>
    <w:rsid w:val="00E70925"/>
    <w:rsid w:val="00E70C91"/>
    <w:rsid w:val="00E71050"/>
    <w:rsid w:val="00E71135"/>
    <w:rsid w:val="00E711C3"/>
    <w:rsid w:val="00E711F1"/>
    <w:rsid w:val="00E71438"/>
    <w:rsid w:val="00E717B2"/>
    <w:rsid w:val="00E71B0D"/>
    <w:rsid w:val="00E71E79"/>
    <w:rsid w:val="00E72BCA"/>
    <w:rsid w:val="00E72C29"/>
    <w:rsid w:val="00E735BA"/>
    <w:rsid w:val="00E739AF"/>
    <w:rsid w:val="00E73B11"/>
    <w:rsid w:val="00E73CC7"/>
    <w:rsid w:val="00E73E89"/>
    <w:rsid w:val="00E73FAD"/>
    <w:rsid w:val="00E74231"/>
    <w:rsid w:val="00E74320"/>
    <w:rsid w:val="00E743A1"/>
    <w:rsid w:val="00E74A2C"/>
    <w:rsid w:val="00E74DF5"/>
    <w:rsid w:val="00E74F10"/>
    <w:rsid w:val="00E7531A"/>
    <w:rsid w:val="00E75487"/>
    <w:rsid w:val="00E75A9F"/>
    <w:rsid w:val="00E75B6A"/>
    <w:rsid w:val="00E75E25"/>
    <w:rsid w:val="00E765FD"/>
    <w:rsid w:val="00E766F7"/>
    <w:rsid w:val="00E76731"/>
    <w:rsid w:val="00E76F1A"/>
    <w:rsid w:val="00E771B5"/>
    <w:rsid w:val="00E7769C"/>
    <w:rsid w:val="00E8025C"/>
    <w:rsid w:val="00E80A63"/>
    <w:rsid w:val="00E80BC0"/>
    <w:rsid w:val="00E813D1"/>
    <w:rsid w:val="00E8140C"/>
    <w:rsid w:val="00E8172F"/>
    <w:rsid w:val="00E82082"/>
    <w:rsid w:val="00E82600"/>
    <w:rsid w:val="00E82A1B"/>
    <w:rsid w:val="00E8365E"/>
    <w:rsid w:val="00E836D4"/>
    <w:rsid w:val="00E83E77"/>
    <w:rsid w:val="00E84042"/>
    <w:rsid w:val="00E851F5"/>
    <w:rsid w:val="00E854F3"/>
    <w:rsid w:val="00E85D0E"/>
    <w:rsid w:val="00E85D10"/>
    <w:rsid w:val="00E85E1E"/>
    <w:rsid w:val="00E86354"/>
    <w:rsid w:val="00E865FB"/>
    <w:rsid w:val="00E86820"/>
    <w:rsid w:val="00E87382"/>
    <w:rsid w:val="00E87D23"/>
    <w:rsid w:val="00E87F8B"/>
    <w:rsid w:val="00E90271"/>
    <w:rsid w:val="00E90466"/>
    <w:rsid w:val="00E910A3"/>
    <w:rsid w:val="00E910D7"/>
    <w:rsid w:val="00E91518"/>
    <w:rsid w:val="00E915B4"/>
    <w:rsid w:val="00E91718"/>
    <w:rsid w:val="00E91747"/>
    <w:rsid w:val="00E919AE"/>
    <w:rsid w:val="00E920BA"/>
    <w:rsid w:val="00E924F8"/>
    <w:rsid w:val="00E9269C"/>
    <w:rsid w:val="00E929B3"/>
    <w:rsid w:val="00E92BB3"/>
    <w:rsid w:val="00E92E7D"/>
    <w:rsid w:val="00E9376A"/>
    <w:rsid w:val="00E9377A"/>
    <w:rsid w:val="00E9398B"/>
    <w:rsid w:val="00E93A37"/>
    <w:rsid w:val="00E93DC5"/>
    <w:rsid w:val="00E940C0"/>
    <w:rsid w:val="00E94483"/>
    <w:rsid w:val="00E94F08"/>
    <w:rsid w:val="00E951BA"/>
    <w:rsid w:val="00E955AF"/>
    <w:rsid w:val="00E95C6F"/>
    <w:rsid w:val="00E95F97"/>
    <w:rsid w:val="00E9628D"/>
    <w:rsid w:val="00E96C51"/>
    <w:rsid w:val="00E9732B"/>
    <w:rsid w:val="00E97B7C"/>
    <w:rsid w:val="00E97C38"/>
    <w:rsid w:val="00E97C81"/>
    <w:rsid w:val="00E97FBC"/>
    <w:rsid w:val="00EA01C6"/>
    <w:rsid w:val="00EA0998"/>
    <w:rsid w:val="00EA0CFC"/>
    <w:rsid w:val="00EA1770"/>
    <w:rsid w:val="00EA19F5"/>
    <w:rsid w:val="00EA1BF2"/>
    <w:rsid w:val="00EA236C"/>
    <w:rsid w:val="00EA285B"/>
    <w:rsid w:val="00EA2B8C"/>
    <w:rsid w:val="00EA2C42"/>
    <w:rsid w:val="00EA2ED0"/>
    <w:rsid w:val="00EA2F2C"/>
    <w:rsid w:val="00EA346E"/>
    <w:rsid w:val="00EA37EF"/>
    <w:rsid w:val="00EA38D6"/>
    <w:rsid w:val="00EA3F04"/>
    <w:rsid w:val="00EA3F75"/>
    <w:rsid w:val="00EA47CB"/>
    <w:rsid w:val="00EA4889"/>
    <w:rsid w:val="00EA4BE7"/>
    <w:rsid w:val="00EA5AF6"/>
    <w:rsid w:val="00EA5E47"/>
    <w:rsid w:val="00EA602D"/>
    <w:rsid w:val="00EA60C3"/>
    <w:rsid w:val="00EA61B6"/>
    <w:rsid w:val="00EA643F"/>
    <w:rsid w:val="00EA66E1"/>
    <w:rsid w:val="00EA6888"/>
    <w:rsid w:val="00EA6EA3"/>
    <w:rsid w:val="00EA6EDA"/>
    <w:rsid w:val="00EA7138"/>
    <w:rsid w:val="00EA7463"/>
    <w:rsid w:val="00EA783A"/>
    <w:rsid w:val="00EB0A21"/>
    <w:rsid w:val="00EB0A7A"/>
    <w:rsid w:val="00EB13D9"/>
    <w:rsid w:val="00EB14A3"/>
    <w:rsid w:val="00EB171A"/>
    <w:rsid w:val="00EB18F8"/>
    <w:rsid w:val="00EB24DD"/>
    <w:rsid w:val="00EB37F1"/>
    <w:rsid w:val="00EB38D4"/>
    <w:rsid w:val="00EB40F0"/>
    <w:rsid w:val="00EB4401"/>
    <w:rsid w:val="00EB4473"/>
    <w:rsid w:val="00EB45AA"/>
    <w:rsid w:val="00EB5251"/>
    <w:rsid w:val="00EB5A5E"/>
    <w:rsid w:val="00EB5C74"/>
    <w:rsid w:val="00EB5E1D"/>
    <w:rsid w:val="00EB5FC5"/>
    <w:rsid w:val="00EB7585"/>
    <w:rsid w:val="00EB7AED"/>
    <w:rsid w:val="00EB7BF6"/>
    <w:rsid w:val="00EB7EF2"/>
    <w:rsid w:val="00EB7FA6"/>
    <w:rsid w:val="00EC01A7"/>
    <w:rsid w:val="00EC0847"/>
    <w:rsid w:val="00EC0B38"/>
    <w:rsid w:val="00EC14C5"/>
    <w:rsid w:val="00EC1C6D"/>
    <w:rsid w:val="00EC28F9"/>
    <w:rsid w:val="00EC3618"/>
    <w:rsid w:val="00EC3695"/>
    <w:rsid w:val="00EC3B0F"/>
    <w:rsid w:val="00EC3D13"/>
    <w:rsid w:val="00EC42B4"/>
    <w:rsid w:val="00EC42EC"/>
    <w:rsid w:val="00EC4815"/>
    <w:rsid w:val="00EC49D7"/>
    <w:rsid w:val="00EC4C24"/>
    <w:rsid w:val="00EC4C6B"/>
    <w:rsid w:val="00EC58CA"/>
    <w:rsid w:val="00EC5D2A"/>
    <w:rsid w:val="00EC5D2F"/>
    <w:rsid w:val="00EC6127"/>
    <w:rsid w:val="00EC71A3"/>
    <w:rsid w:val="00EC74C6"/>
    <w:rsid w:val="00EC7A40"/>
    <w:rsid w:val="00ED0041"/>
    <w:rsid w:val="00ED012F"/>
    <w:rsid w:val="00ED01E5"/>
    <w:rsid w:val="00ED033D"/>
    <w:rsid w:val="00ED067C"/>
    <w:rsid w:val="00ED077E"/>
    <w:rsid w:val="00ED0A10"/>
    <w:rsid w:val="00ED10A2"/>
    <w:rsid w:val="00ED1C6F"/>
    <w:rsid w:val="00ED21CA"/>
    <w:rsid w:val="00ED2611"/>
    <w:rsid w:val="00ED277D"/>
    <w:rsid w:val="00ED2ED2"/>
    <w:rsid w:val="00ED32BF"/>
    <w:rsid w:val="00ED32E3"/>
    <w:rsid w:val="00ED3420"/>
    <w:rsid w:val="00ED360D"/>
    <w:rsid w:val="00ED3859"/>
    <w:rsid w:val="00ED3B7E"/>
    <w:rsid w:val="00ED4E23"/>
    <w:rsid w:val="00ED5A3A"/>
    <w:rsid w:val="00ED6406"/>
    <w:rsid w:val="00ED654A"/>
    <w:rsid w:val="00ED6AF9"/>
    <w:rsid w:val="00ED6B69"/>
    <w:rsid w:val="00ED6C4F"/>
    <w:rsid w:val="00ED72FE"/>
    <w:rsid w:val="00ED738F"/>
    <w:rsid w:val="00ED7821"/>
    <w:rsid w:val="00ED7A5B"/>
    <w:rsid w:val="00ED7AB9"/>
    <w:rsid w:val="00ED7C40"/>
    <w:rsid w:val="00ED7E2C"/>
    <w:rsid w:val="00ED7E55"/>
    <w:rsid w:val="00EE0F04"/>
    <w:rsid w:val="00EE0F47"/>
    <w:rsid w:val="00EE1698"/>
    <w:rsid w:val="00EE192E"/>
    <w:rsid w:val="00EE202E"/>
    <w:rsid w:val="00EE208F"/>
    <w:rsid w:val="00EE249F"/>
    <w:rsid w:val="00EE2965"/>
    <w:rsid w:val="00EE35DF"/>
    <w:rsid w:val="00EE35E1"/>
    <w:rsid w:val="00EE3BFE"/>
    <w:rsid w:val="00EE3F33"/>
    <w:rsid w:val="00EE3F6F"/>
    <w:rsid w:val="00EE4419"/>
    <w:rsid w:val="00EE4425"/>
    <w:rsid w:val="00EE4446"/>
    <w:rsid w:val="00EE4A9E"/>
    <w:rsid w:val="00EE4BD1"/>
    <w:rsid w:val="00EE548F"/>
    <w:rsid w:val="00EE5E28"/>
    <w:rsid w:val="00EE5E58"/>
    <w:rsid w:val="00EE6BDC"/>
    <w:rsid w:val="00EE71A0"/>
    <w:rsid w:val="00EE79F2"/>
    <w:rsid w:val="00EE7A51"/>
    <w:rsid w:val="00EE7B46"/>
    <w:rsid w:val="00EE7B84"/>
    <w:rsid w:val="00EE7CA4"/>
    <w:rsid w:val="00EF0055"/>
    <w:rsid w:val="00EF006C"/>
    <w:rsid w:val="00EF0979"/>
    <w:rsid w:val="00EF1A6E"/>
    <w:rsid w:val="00EF1BE5"/>
    <w:rsid w:val="00EF1CBE"/>
    <w:rsid w:val="00EF21CF"/>
    <w:rsid w:val="00EF233B"/>
    <w:rsid w:val="00EF25B6"/>
    <w:rsid w:val="00EF2A4B"/>
    <w:rsid w:val="00EF2C2B"/>
    <w:rsid w:val="00EF3317"/>
    <w:rsid w:val="00EF37BB"/>
    <w:rsid w:val="00EF37DD"/>
    <w:rsid w:val="00EF3876"/>
    <w:rsid w:val="00EF4852"/>
    <w:rsid w:val="00EF4955"/>
    <w:rsid w:val="00EF4B43"/>
    <w:rsid w:val="00EF4B5E"/>
    <w:rsid w:val="00EF4F62"/>
    <w:rsid w:val="00EF5F71"/>
    <w:rsid w:val="00EF6B2C"/>
    <w:rsid w:val="00EF6C15"/>
    <w:rsid w:val="00EF6D48"/>
    <w:rsid w:val="00EF6EDF"/>
    <w:rsid w:val="00EF71D8"/>
    <w:rsid w:val="00EF71DE"/>
    <w:rsid w:val="00EF73B5"/>
    <w:rsid w:val="00EF744A"/>
    <w:rsid w:val="00EF784C"/>
    <w:rsid w:val="00EF787C"/>
    <w:rsid w:val="00EF7A71"/>
    <w:rsid w:val="00EF7AEE"/>
    <w:rsid w:val="00F00049"/>
    <w:rsid w:val="00F0048B"/>
    <w:rsid w:val="00F005FC"/>
    <w:rsid w:val="00F00872"/>
    <w:rsid w:val="00F00AAD"/>
    <w:rsid w:val="00F00C8D"/>
    <w:rsid w:val="00F00FB7"/>
    <w:rsid w:val="00F0160E"/>
    <w:rsid w:val="00F0168E"/>
    <w:rsid w:val="00F016F4"/>
    <w:rsid w:val="00F01AB1"/>
    <w:rsid w:val="00F02314"/>
    <w:rsid w:val="00F029FD"/>
    <w:rsid w:val="00F02F16"/>
    <w:rsid w:val="00F0318D"/>
    <w:rsid w:val="00F0330E"/>
    <w:rsid w:val="00F036E4"/>
    <w:rsid w:val="00F03752"/>
    <w:rsid w:val="00F038B4"/>
    <w:rsid w:val="00F03960"/>
    <w:rsid w:val="00F04661"/>
    <w:rsid w:val="00F047D7"/>
    <w:rsid w:val="00F047F9"/>
    <w:rsid w:val="00F04B56"/>
    <w:rsid w:val="00F04E3E"/>
    <w:rsid w:val="00F05098"/>
    <w:rsid w:val="00F050B3"/>
    <w:rsid w:val="00F052F1"/>
    <w:rsid w:val="00F06DD3"/>
    <w:rsid w:val="00F06F17"/>
    <w:rsid w:val="00F07283"/>
    <w:rsid w:val="00F07813"/>
    <w:rsid w:val="00F104FD"/>
    <w:rsid w:val="00F1065E"/>
    <w:rsid w:val="00F1094F"/>
    <w:rsid w:val="00F10AB6"/>
    <w:rsid w:val="00F11390"/>
    <w:rsid w:val="00F1149E"/>
    <w:rsid w:val="00F11BC4"/>
    <w:rsid w:val="00F11EE4"/>
    <w:rsid w:val="00F120A7"/>
    <w:rsid w:val="00F121F8"/>
    <w:rsid w:val="00F12478"/>
    <w:rsid w:val="00F126AD"/>
    <w:rsid w:val="00F12FEE"/>
    <w:rsid w:val="00F13094"/>
    <w:rsid w:val="00F130EE"/>
    <w:rsid w:val="00F13199"/>
    <w:rsid w:val="00F133E3"/>
    <w:rsid w:val="00F14204"/>
    <w:rsid w:val="00F14833"/>
    <w:rsid w:val="00F149AD"/>
    <w:rsid w:val="00F14CE4"/>
    <w:rsid w:val="00F14E0A"/>
    <w:rsid w:val="00F14F11"/>
    <w:rsid w:val="00F150FF"/>
    <w:rsid w:val="00F15241"/>
    <w:rsid w:val="00F1551D"/>
    <w:rsid w:val="00F15ED2"/>
    <w:rsid w:val="00F160A3"/>
    <w:rsid w:val="00F1665C"/>
    <w:rsid w:val="00F1690E"/>
    <w:rsid w:val="00F16E43"/>
    <w:rsid w:val="00F17B27"/>
    <w:rsid w:val="00F17D3B"/>
    <w:rsid w:val="00F2014D"/>
    <w:rsid w:val="00F209D8"/>
    <w:rsid w:val="00F20F8D"/>
    <w:rsid w:val="00F214CC"/>
    <w:rsid w:val="00F21BF9"/>
    <w:rsid w:val="00F21F09"/>
    <w:rsid w:val="00F22314"/>
    <w:rsid w:val="00F22482"/>
    <w:rsid w:val="00F2276A"/>
    <w:rsid w:val="00F227C1"/>
    <w:rsid w:val="00F22B47"/>
    <w:rsid w:val="00F234C3"/>
    <w:rsid w:val="00F236B9"/>
    <w:rsid w:val="00F23C80"/>
    <w:rsid w:val="00F23D6C"/>
    <w:rsid w:val="00F23E0B"/>
    <w:rsid w:val="00F23E27"/>
    <w:rsid w:val="00F2417A"/>
    <w:rsid w:val="00F247DE"/>
    <w:rsid w:val="00F24944"/>
    <w:rsid w:val="00F24B01"/>
    <w:rsid w:val="00F24E93"/>
    <w:rsid w:val="00F25704"/>
    <w:rsid w:val="00F258F6"/>
    <w:rsid w:val="00F25915"/>
    <w:rsid w:val="00F2598F"/>
    <w:rsid w:val="00F25DB6"/>
    <w:rsid w:val="00F260F1"/>
    <w:rsid w:val="00F267B0"/>
    <w:rsid w:val="00F27209"/>
    <w:rsid w:val="00F27474"/>
    <w:rsid w:val="00F2750C"/>
    <w:rsid w:val="00F277BB"/>
    <w:rsid w:val="00F27B8F"/>
    <w:rsid w:val="00F3017E"/>
    <w:rsid w:val="00F30201"/>
    <w:rsid w:val="00F302D7"/>
    <w:rsid w:val="00F30356"/>
    <w:rsid w:val="00F30D9F"/>
    <w:rsid w:val="00F310E3"/>
    <w:rsid w:val="00F31AA2"/>
    <w:rsid w:val="00F31C93"/>
    <w:rsid w:val="00F3256D"/>
    <w:rsid w:val="00F327B1"/>
    <w:rsid w:val="00F32BEE"/>
    <w:rsid w:val="00F32EBB"/>
    <w:rsid w:val="00F33406"/>
    <w:rsid w:val="00F33B6E"/>
    <w:rsid w:val="00F33E22"/>
    <w:rsid w:val="00F3416C"/>
    <w:rsid w:val="00F34307"/>
    <w:rsid w:val="00F345A2"/>
    <w:rsid w:val="00F34700"/>
    <w:rsid w:val="00F348EB"/>
    <w:rsid w:val="00F34BED"/>
    <w:rsid w:val="00F35074"/>
    <w:rsid w:val="00F35424"/>
    <w:rsid w:val="00F35496"/>
    <w:rsid w:val="00F35533"/>
    <w:rsid w:val="00F359A5"/>
    <w:rsid w:val="00F35B98"/>
    <w:rsid w:val="00F35E48"/>
    <w:rsid w:val="00F36390"/>
    <w:rsid w:val="00F364B2"/>
    <w:rsid w:val="00F364C1"/>
    <w:rsid w:val="00F3656C"/>
    <w:rsid w:val="00F365DD"/>
    <w:rsid w:val="00F370C4"/>
    <w:rsid w:val="00F371B7"/>
    <w:rsid w:val="00F375EB"/>
    <w:rsid w:val="00F37609"/>
    <w:rsid w:val="00F379B7"/>
    <w:rsid w:val="00F37C0E"/>
    <w:rsid w:val="00F4009D"/>
    <w:rsid w:val="00F40518"/>
    <w:rsid w:val="00F40976"/>
    <w:rsid w:val="00F41084"/>
    <w:rsid w:val="00F41ABA"/>
    <w:rsid w:val="00F41B7D"/>
    <w:rsid w:val="00F42469"/>
    <w:rsid w:val="00F42571"/>
    <w:rsid w:val="00F42DEB"/>
    <w:rsid w:val="00F43251"/>
    <w:rsid w:val="00F43465"/>
    <w:rsid w:val="00F43DEA"/>
    <w:rsid w:val="00F444E6"/>
    <w:rsid w:val="00F449CF"/>
    <w:rsid w:val="00F4541A"/>
    <w:rsid w:val="00F4586C"/>
    <w:rsid w:val="00F45FB4"/>
    <w:rsid w:val="00F461BB"/>
    <w:rsid w:val="00F466DE"/>
    <w:rsid w:val="00F467C4"/>
    <w:rsid w:val="00F46918"/>
    <w:rsid w:val="00F46B09"/>
    <w:rsid w:val="00F46CAE"/>
    <w:rsid w:val="00F473C2"/>
    <w:rsid w:val="00F47690"/>
    <w:rsid w:val="00F47DA4"/>
    <w:rsid w:val="00F50388"/>
    <w:rsid w:val="00F5051D"/>
    <w:rsid w:val="00F5080A"/>
    <w:rsid w:val="00F50ECE"/>
    <w:rsid w:val="00F5203C"/>
    <w:rsid w:val="00F520D9"/>
    <w:rsid w:val="00F52394"/>
    <w:rsid w:val="00F52718"/>
    <w:rsid w:val="00F529A4"/>
    <w:rsid w:val="00F52CFB"/>
    <w:rsid w:val="00F5319A"/>
    <w:rsid w:val="00F531F7"/>
    <w:rsid w:val="00F5352F"/>
    <w:rsid w:val="00F537B1"/>
    <w:rsid w:val="00F53FE4"/>
    <w:rsid w:val="00F5417F"/>
    <w:rsid w:val="00F54735"/>
    <w:rsid w:val="00F54B22"/>
    <w:rsid w:val="00F55625"/>
    <w:rsid w:val="00F556C4"/>
    <w:rsid w:val="00F55786"/>
    <w:rsid w:val="00F563C8"/>
    <w:rsid w:val="00F565C2"/>
    <w:rsid w:val="00F566E9"/>
    <w:rsid w:val="00F568AF"/>
    <w:rsid w:val="00F56B69"/>
    <w:rsid w:val="00F56BCE"/>
    <w:rsid w:val="00F57100"/>
    <w:rsid w:val="00F5772E"/>
    <w:rsid w:val="00F5797F"/>
    <w:rsid w:val="00F606BA"/>
    <w:rsid w:val="00F60A75"/>
    <w:rsid w:val="00F60B90"/>
    <w:rsid w:val="00F60CCC"/>
    <w:rsid w:val="00F60DC8"/>
    <w:rsid w:val="00F612DE"/>
    <w:rsid w:val="00F61EA2"/>
    <w:rsid w:val="00F62567"/>
    <w:rsid w:val="00F62993"/>
    <w:rsid w:val="00F62ACF"/>
    <w:rsid w:val="00F62ADE"/>
    <w:rsid w:val="00F62B56"/>
    <w:rsid w:val="00F62C02"/>
    <w:rsid w:val="00F63F0A"/>
    <w:rsid w:val="00F64886"/>
    <w:rsid w:val="00F64D77"/>
    <w:rsid w:val="00F65288"/>
    <w:rsid w:val="00F654D4"/>
    <w:rsid w:val="00F65A91"/>
    <w:rsid w:val="00F6606C"/>
    <w:rsid w:val="00F661F2"/>
    <w:rsid w:val="00F66867"/>
    <w:rsid w:val="00F669C3"/>
    <w:rsid w:val="00F674B6"/>
    <w:rsid w:val="00F6774C"/>
    <w:rsid w:val="00F67963"/>
    <w:rsid w:val="00F67EE0"/>
    <w:rsid w:val="00F70799"/>
    <w:rsid w:val="00F708FF"/>
    <w:rsid w:val="00F70F42"/>
    <w:rsid w:val="00F71073"/>
    <w:rsid w:val="00F714DB"/>
    <w:rsid w:val="00F7198D"/>
    <w:rsid w:val="00F71A17"/>
    <w:rsid w:val="00F71A5A"/>
    <w:rsid w:val="00F71D2B"/>
    <w:rsid w:val="00F7243D"/>
    <w:rsid w:val="00F729E4"/>
    <w:rsid w:val="00F730EE"/>
    <w:rsid w:val="00F73840"/>
    <w:rsid w:val="00F73AE1"/>
    <w:rsid w:val="00F744E8"/>
    <w:rsid w:val="00F74A77"/>
    <w:rsid w:val="00F74DDD"/>
    <w:rsid w:val="00F74F04"/>
    <w:rsid w:val="00F75046"/>
    <w:rsid w:val="00F7567F"/>
    <w:rsid w:val="00F75A0E"/>
    <w:rsid w:val="00F75B89"/>
    <w:rsid w:val="00F75BF0"/>
    <w:rsid w:val="00F76157"/>
    <w:rsid w:val="00F762A3"/>
    <w:rsid w:val="00F76853"/>
    <w:rsid w:val="00F76E0A"/>
    <w:rsid w:val="00F77948"/>
    <w:rsid w:val="00F77BAA"/>
    <w:rsid w:val="00F77C48"/>
    <w:rsid w:val="00F77CA7"/>
    <w:rsid w:val="00F77FB0"/>
    <w:rsid w:val="00F8002B"/>
    <w:rsid w:val="00F80B1C"/>
    <w:rsid w:val="00F80B65"/>
    <w:rsid w:val="00F80EEC"/>
    <w:rsid w:val="00F81610"/>
    <w:rsid w:val="00F8171A"/>
    <w:rsid w:val="00F818CC"/>
    <w:rsid w:val="00F81926"/>
    <w:rsid w:val="00F8192B"/>
    <w:rsid w:val="00F81F30"/>
    <w:rsid w:val="00F8203C"/>
    <w:rsid w:val="00F820A4"/>
    <w:rsid w:val="00F82174"/>
    <w:rsid w:val="00F82830"/>
    <w:rsid w:val="00F82E3B"/>
    <w:rsid w:val="00F838EC"/>
    <w:rsid w:val="00F83980"/>
    <w:rsid w:val="00F83B24"/>
    <w:rsid w:val="00F83C39"/>
    <w:rsid w:val="00F83D85"/>
    <w:rsid w:val="00F83FC6"/>
    <w:rsid w:val="00F83FDA"/>
    <w:rsid w:val="00F84442"/>
    <w:rsid w:val="00F84502"/>
    <w:rsid w:val="00F84540"/>
    <w:rsid w:val="00F84E2A"/>
    <w:rsid w:val="00F860CB"/>
    <w:rsid w:val="00F86529"/>
    <w:rsid w:val="00F868C8"/>
    <w:rsid w:val="00F86B77"/>
    <w:rsid w:val="00F86E12"/>
    <w:rsid w:val="00F8731D"/>
    <w:rsid w:val="00F87C21"/>
    <w:rsid w:val="00F91216"/>
    <w:rsid w:val="00F912A0"/>
    <w:rsid w:val="00F91BA6"/>
    <w:rsid w:val="00F9223E"/>
    <w:rsid w:val="00F929C7"/>
    <w:rsid w:val="00F92D98"/>
    <w:rsid w:val="00F92FAD"/>
    <w:rsid w:val="00F93282"/>
    <w:rsid w:val="00F934A4"/>
    <w:rsid w:val="00F936D7"/>
    <w:rsid w:val="00F944C3"/>
    <w:rsid w:val="00F94BD3"/>
    <w:rsid w:val="00F94E3C"/>
    <w:rsid w:val="00F94F61"/>
    <w:rsid w:val="00F950A4"/>
    <w:rsid w:val="00F95B36"/>
    <w:rsid w:val="00F961B3"/>
    <w:rsid w:val="00F9636D"/>
    <w:rsid w:val="00F964F2"/>
    <w:rsid w:val="00F9650F"/>
    <w:rsid w:val="00F967BC"/>
    <w:rsid w:val="00F968DD"/>
    <w:rsid w:val="00F96B7F"/>
    <w:rsid w:val="00F96C99"/>
    <w:rsid w:val="00F96CDB"/>
    <w:rsid w:val="00F96CE1"/>
    <w:rsid w:val="00F96E6B"/>
    <w:rsid w:val="00F97209"/>
    <w:rsid w:val="00F974F4"/>
    <w:rsid w:val="00F97C19"/>
    <w:rsid w:val="00F97DAE"/>
    <w:rsid w:val="00FA002E"/>
    <w:rsid w:val="00FA0032"/>
    <w:rsid w:val="00FA04E5"/>
    <w:rsid w:val="00FA0FDC"/>
    <w:rsid w:val="00FA1444"/>
    <w:rsid w:val="00FA1530"/>
    <w:rsid w:val="00FA1777"/>
    <w:rsid w:val="00FA1BE3"/>
    <w:rsid w:val="00FA1D91"/>
    <w:rsid w:val="00FA1FA1"/>
    <w:rsid w:val="00FA1FD7"/>
    <w:rsid w:val="00FA1FF1"/>
    <w:rsid w:val="00FA234E"/>
    <w:rsid w:val="00FA2C48"/>
    <w:rsid w:val="00FA2E9B"/>
    <w:rsid w:val="00FA3668"/>
    <w:rsid w:val="00FA39AC"/>
    <w:rsid w:val="00FA3C7E"/>
    <w:rsid w:val="00FA3E6B"/>
    <w:rsid w:val="00FA42D2"/>
    <w:rsid w:val="00FA43EF"/>
    <w:rsid w:val="00FA48F9"/>
    <w:rsid w:val="00FA4C01"/>
    <w:rsid w:val="00FA56E7"/>
    <w:rsid w:val="00FA58BC"/>
    <w:rsid w:val="00FA601F"/>
    <w:rsid w:val="00FA605D"/>
    <w:rsid w:val="00FA60D7"/>
    <w:rsid w:val="00FA648B"/>
    <w:rsid w:val="00FA68A6"/>
    <w:rsid w:val="00FA6D34"/>
    <w:rsid w:val="00FA6D85"/>
    <w:rsid w:val="00FA7358"/>
    <w:rsid w:val="00FA7F69"/>
    <w:rsid w:val="00FB043F"/>
    <w:rsid w:val="00FB09DE"/>
    <w:rsid w:val="00FB0A6C"/>
    <w:rsid w:val="00FB0DED"/>
    <w:rsid w:val="00FB0E9B"/>
    <w:rsid w:val="00FB1647"/>
    <w:rsid w:val="00FB1650"/>
    <w:rsid w:val="00FB199A"/>
    <w:rsid w:val="00FB1C85"/>
    <w:rsid w:val="00FB2495"/>
    <w:rsid w:val="00FB2538"/>
    <w:rsid w:val="00FB32CF"/>
    <w:rsid w:val="00FB3527"/>
    <w:rsid w:val="00FB39D8"/>
    <w:rsid w:val="00FB3B7C"/>
    <w:rsid w:val="00FB3D88"/>
    <w:rsid w:val="00FB3DA2"/>
    <w:rsid w:val="00FB482D"/>
    <w:rsid w:val="00FB4CCB"/>
    <w:rsid w:val="00FB4DF9"/>
    <w:rsid w:val="00FB5047"/>
    <w:rsid w:val="00FB6092"/>
    <w:rsid w:val="00FB648D"/>
    <w:rsid w:val="00FB67E9"/>
    <w:rsid w:val="00FB6C18"/>
    <w:rsid w:val="00FB6F6B"/>
    <w:rsid w:val="00FB71E5"/>
    <w:rsid w:val="00FB789D"/>
    <w:rsid w:val="00FB7FE3"/>
    <w:rsid w:val="00FC001D"/>
    <w:rsid w:val="00FC00DF"/>
    <w:rsid w:val="00FC04AD"/>
    <w:rsid w:val="00FC0549"/>
    <w:rsid w:val="00FC0890"/>
    <w:rsid w:val="00FC0C4A"/>
    <w:rsid w:val="00FC0F04"/>
    <w:rsid w:val="00FC195C"/>
    <w:rsid w:val="00FC1C1E"/>
    <w:rsid w:val="00FC1D30"/>
    <w:rsid w:val="00FC2088"/>
    <w:rsid w:val="00FC21C8"/>
    <w:rsid w:val="00FC2412"/>
    <w:rsid w:val="00FC26D4"/>
    <w:rsid w:val="00FC354F"/>
    <w:rsid w:val="00FC39F8"/>
    <w:rsid w:val="00FC3E19"/>
    <w:rsid w:val="00FC437C"/>
    <w:rsid w:val="00FC488D"/>
    <w:rsid w:val="00FC4FB2"/>
    <w:rsid w:val="00FC5365"/>
    <w:rsid w:val="00FC578D"/>
    <w:rsid w:val="00FC5870"/>
    <w:rsid w:val="00FC6940"/>
    <w:rsid w:val="00FC6C23"/>
    <w:rsid w:val="00FC6D84"/>
    <w:rsid w:val="00FC6EB3"/>
    <w:rsid w:val="00FC72D5"/>
    <w:rsid w:val="00FC736C"/>
    <w:rsid w:val="00FC7B6A"/>
    <w:rsid w:val="00FC7E7B"/>
    <w:rsid w:val="00FD0544"/>
    <w:rsid w:val="00FD09F1"/>
    <w:rsid w:val="00FD0B74"/>
    <w:rsid w:val="00FD0D6A"/>
    <w:rsid w:val="00FD128B"/>
    <w:rsid w:val="00FD1579"/>
    <w:rsid w:val="00FD15C5"/>
    <w:rsid w:val="00FD2BD8"/>
    <w:rsid w:val="00FD2C4A"/>
    <w:rsid w:val="00FD2CF6"/>
    <w:rsid w:val="00FD2E45"/>
    <w:rsid w:val="00FD31DC"/>
    <w:rsid w:val="00FD31F7"/>
    <w:rsid w:val="00FD340A"/>
    <w:rsid w:val="00FD357C"/>
    <w:rsid w:val="00FD3733"/>
    <w:rsid w:val="00FD3C95"/>
    <w:rsid w:val="00FD407C"/>
    <w:rsid w:val="00FD416B"/>
    <w:rsid w:val="00FD4507"/>
    <w:rsid w:val="00FD461F"/>
    <w:rsid w:val="00FD46BB"/>
    <w:rsid w:val="00FD4C6B"/>
    <w:rsid w:val="00FD5181"/>
    <w:rsid w:val="00FD5353"/>
    <w:rsid w:val="00FD5491"/>
    <w:rsid w:val="00FD5913"/>
    <w:rsid w:val="00FD6114"/>
    <w:rsid w:val="00FD6591"/>
    <w:rsid w:val="00FD6A24"/>
    <w:rsid w:val="00FD6BB1"/>
    <w:rsid w:val="00FD73BB"/>
    <w:rsid w:val="00FD7495"/>
    <w:rsid w:val="00FD783D"/>
    <w:rsid w:val="00FE0042"/>
    <w:rsid w:val="00FE04F9"/>
    <w:rsid w:val="00FE053D"/>
    <w:rsid w:val="00FE067F"/>
    <w:rsid w:val="00FE06D0"/>
    <w:rsid w:val="00FE076E"/>
    <w:rsid w:val="00FE0C91"/>
    <w:rsid w:val="00FE0CDB"/>
    <w:rsid w:val="00FE0D1C"/>
    <w:rsid w:val="00FE0E07"/>
    <w:rsid w:val="00FE1025"/>
    <w:rsid w:val="00FE1126"/>
    <w:rsid w:val="00FE1635"/>
    <w:rsid w:val="00FE18CC"/>
    <w:rsid w:val="00FE19F4"/>
    <w:rsid w:val="00FE1A5E"/>
    <w:rsid w:val="00FE1A7A"/>
    <w:rsid w:val="00FE1EAA"/>
    <w:rsid w:val="00FE22BC"/>
    <w:rsid w:val="00FE304D"/>
    <w:rsid w:val="00FE33AE"/>
    <w:rsid w:val="00FE379B"/>
    <w:rsid w:val="00FE38F1"/>
    <w:rsid w:val="00FE3936"/>
    <w:rsid w:val="00FE3B31"/>
    <w:rsid w:val="00FE4D05"/>
    <w:rsid w:val="00FE5179"/>
    <w:rsid w:val="00FE5990"/>
    <w:rsid w:val="00FE5D9B"/>
    <w:rsid w:val="00FE6111"/>
    <w:rsid w:val="00FE6345"/>
    <w:rsid w:val="00FE65C7"/>
    <w:rsid w:val="00FE692F"/>
    <w:rsid w:val="00FE6A9F"/>
    <w:rsid w:val="00FE6C8C"/>
    <w:rsid w:val="00FE6F30"/>
    <w:rsid w:val="00FE7331"/>
    <w:rsid w:val="00FE7509"/>
    <w:rsid w:val="00FE7978"/>
    <w:rsid w:val="00FE7E41"/>
    <w:rsid w:val="00FF0003"/>
    <w:rsid w:val="00FF0026"/>
    <w:rsid w:val="00FF0103"/>
    <w:rsid w:val="00FF0BB0"/>
    <w:rsid w:val="00FF0FF7"/>
    <w:rsid w:val="00FF1AB7"/>
    <w:rsid w:val="00FF1B49"/>
    <w:rsid w:val="00FF26C0"/>
    <w:rsid w:val="00FF27E4"/>
    <w:rsid w:val="00FF2849"/>
    <w:rsid w:val="00FF286E"/>
    <w:rsid w:val="00FF3000"/>
    <w:rsid w:val="00FF3820"/>
    <w:rsid w:val="00FF3A8A"/>
    <w:rsid w:val="00FF3AA0"/>
    <w:rsid w:val="00FF3B6E"/>
    <w:rsid w:val="00FF4686"/>
    <w:rsid w:val="00FF4857"/>
    <w:rsid w:val="00FF4868"/>
    <w:rsid w:val="00FF4AD4"/>
    <w:rsid w:val="00FF4EFE"/>
    <w:rsid w:val="00FF547B"/>
    <w:rsid w:val="00FF5CA7"/>
    <w:rsid w:val="00FF612A"/>
    <w:rsid w:val="00FF63B0"/>
    <w:rsid w:val="00FF65AA"/>
    <w:rsid w:val="00FF6E2F"/>
    <w:rsid w:val="00FF6F52"/>
    <w:rsid w:val="00FF74CA"/>
    <w:rsid w:val="00FF75F2"/>
    <w:rsid w:val="00FF7618"/>
    <w:rsid w:val="00FF7867"/>
    <w:rsid w:val="00FF7B54"/>
    <w:rsid w:val="00FF7CEE"/>
    <w:rsid w:val="00FF7D52"/>
    <w:rsid w:val="00FF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51"/>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351"/>
    <w:pPr>
      <w:tabs>
        <w:tab w:val="center" w:pos="4677"/>
        <w:tab w:val="right" w:pos="9355"/>
      </w:tabs>
    </w:pPr>
  </w:style>
  <w:style w:type="character" w:customStyle="1" w:styleId="a4">
    <w:name w:val="Верхний колонтитул Знак"/>
    <w:basedOn w:val="a0"/>
    <w:link w:val="a3"/>
    <w:uiPriority w:val="99"/>
    <w:rsid w:val="00C57351"/>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1451</Words>
  <Characters>8274</Characters>
  <Application>Microsoft Office Word</Application>
  <DocSecurity>0</DocSecurity>
  <Lines>68</Lines>
  <Paragraphs>19</Paragraphs>
  <ScaleCrop>false</ScaleCrop>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edu2</dc:creator>
  <cp:keywords/>
  <dc:description/>
  <cp:lastModifiedBy>edu2</cp:lastModifiedBy>
  <cp:revision>3</cp:revision>
  <dcterms:created xsi:type="dcterms:W3CDTF">2012-11-28T09:48:00Z</dcterms:created>
  <dcterms:modified xsi:type="dcterms:W3CDTF">2012-11-28T09:49:00Z</dcterms:modified>
</cp:coreProperties>
</file>