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2D" w:rsidRDefault="00610F2D" w:rsidP="00206E1A">
      <w:pPr>
        <w:ind w:left="4536"/>
        <w:jc w:val="center"/>
        <w:rPr>
          <w:spacing w:val="-6"/>
          <w:sz w:val="28"/>
        </w:rPr>
      </w:pPr>
    </w:p>
    <w:p w:rsidR="00206E1A" w:rsidRDefault="00206E1A" w:rsidP="00206E1A">
      <w:pPr>
        <w:ind w:left="4536"/>
        <w:jc w:val="center"/>
        <w:rPr>
          <w:spacing w:val="-6"/>
          <w:sz w:val="28"/>
        </w:rPr>
      </w:pPr>
      <w:r>
        <w:rPr>
          <w:spacing w:val="-6"/>
          <w:sz w:val="28"/>
        </w:rPr>
        <w:t xml:space="preserve">          Приложение 1 к приказу</w:t>
      </w:r>
    </w:p>
    <w:p w:rsidR="00206E1A" w:rsidRDefault="00206E1A" w:rsidP="00206E1A">
      <w:pPr>
        <w:ind w:left="4536"/>
        <w:jc w:val="center"/>
        <w:rPr>
          <w:spacing w:val="-6"/>
          <w:sz w:val="28"/>
        </w:rPr>
      </w:pPr>
      <w:r>
        <w:rPr>
          <w:spacing w:val="-6"/>
          <w:sz w:val="28"/>
        </w:rPr>
        <w:t xml:space="preserve">           Управления культуры и архивного</w:t>
      </w:r>
    </w:p>
    <w:p w:rsidR="00206E1A" w:rsidRDefault="00206E1A" w:rsidP="00206E1A">
      <w:pPr>
        <w:ind w:left="4536"/>
        <w:jc w:val="center"/>
        <w:rPr>
          <w:spacing w:val="-6"/>
          <w:sz w:val="28"/>
        </w:rPr>
      </w:pPr>
      <w:r>
        <w:rPr>
          <w:spacing w:val="-6"/>
          <w:sz w:val="28"/>
        </w:rPr>
        <w:t xml:space="preserve">            дела Орловской области</w:t>
      </w:r>
    </w:p>
    <w:p w:rsidR="00206E1A" w:rsidRPr="006216C4" w:rsidRDefault="00610F2D" w:rsidP="00206E1A">
      <w:pPr>
        <w:ind w:left="4536"/>
        <w:jc w:val="center"/>
        <w:rPr>
          <w:spacing w:val="-6"/>
          <w:sz w:val="28"/>
          <w:u w:val="single"/>
        </w:rPr>
      </w:pPr>
      <w:r>
        <w:rPr>
          <w:spacing w:val="-6"/>
          <w:sz w:val="28"/>
        </w:rPr>
        <w:t xml:space="preserve">          </w:t>
      </w:r>
      <w:r>
        <w:rPr>
          <w:spacing w:val="-6"/>
          <w:sz w:val="28"/>
          <w:u w:val="single"/>
        </w:rPr>
        <w:t xml:space="preserve">  </w:t>
      </w:r>
      <w:r w:rsidR="006216C4" w:rsidRPr="006216C4">
        <w:rPr>
          <w:spacing w:val="-6"/>
          <w:sz w:val="28"/>
          <w:u w:val="single"/>
        </w:rPr>
        <w:t xml:space="preserve">от 9 января </w:t>
      </w:r>
      <w:r w:rsidR="007A3AED" w:rsidRPr="006216C4">
        <w:rPr>
          <w:spacing w:val="-6"/>
          <w:sz w:val="28"/>
          <w:u w:val="single"/>
        </w:rPr>
        <w:t xml:space="preserve"> 2013</w:t>
      </w:r>
      <w:r w:rsidR="006216C4" w:rsidRPr="006216C4">
        <w:rPr>
          <w:spacing w:val="-6"/>
          <w:sz w:val="28"/>
          <w:u w:val="single"/>
        </w:rPr>
        <w:t xml:space="preserve"> г. № 13</w:t>
      </w:r>
    </w:p>
    <w:p w:rsidR="00206E1A" w:rsidRDefault="00206E1A" w:rsidP="00206E1A">
      <w:pPr>
        <w:jc w:val="center"/>
        <w:rPr>
          <w:spacing w:val="-6"/>
          <w:sz w:val="28"/>
        </w:rPr>
      </w:pPr>
    </w:p>
    <w:p w:rsidR="00206E1A" w:rsidRDefault="00206E1A" w:rsidP="00206E1A">
      <w:pPr>
        <w:jc w:val="center"/>
        <w:rPr>
          <w:b/>
          <w:sz w:val="28"/>
          <w:szCs w:val="28"/>
        </w:rPr>
      </w:pPr>
    </w:p>
    <w:p w:rsidR="00206E1A" w:rsidRDefault="00206E1A" w:rsidP="00206E1A">
      <w:pPr>
        <w:jc w:val="center"/>
        <w:rPr>
          <w:b/>
          <w:sz w:val="28"/>
          <w:szCs w:val="28"/>
        </w:rPr>
      </w:pPr>
    </w:p>
    <w:p w:rsidR="00206E1A" w:rsidRDefault="00206E1A" w:rsidP="00206E1A">
      <w:pPr>
        <w:jc w:val="center"/>
        <w:rPr>
          <w:b/>
          <w:sz w:val="28"/>
          <w:szCs w:val="28"/>
        </w:rPr>
      </w:pPr>
    </w:p>
    <w:p w:rsidR="00206E1A" w:rsidRDefault="00206E1A" w:rsidP="00206E1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9642D" w:rsidRDefault="00206E1A" w:rsidP="00206E1A">
      <w:pPr>
        <w:jc w:val="center"/>
        <w:rPr>
          <w:sz w:val="28"/>
        </w:rPr>
      </w:pPr>
      <w:r>
        <w:rPr>
          <w:sz w:val="28"/>
        </w:rPr>
        <w:t xml:space="preserve">о проведении </w:t>
      </w:r>
      <w:r>
        <w:rPr>
          <w:sz w:val="28"/>
          <w:lang w:val="en-US"/>
        </w:rPr>
        <w:t>V</w:t>
      </w:r>
      <w:r>
        <w:rPr>
          <w:sz w:val="28"/>
        </w:rPr>
        <w:t xml:space="preserve"> </w:t>
      </w:r>
      <w:r w:rsidR="005B4A25">
        <w:rPr>
          <w:sz w:val="28"/>
        </w:rPr>
        <w:t xml:space="preserve">областного </w:t>
      </w:r>
      <w:r>
        <w:rPr>
          <w:sz w:val="28"/>
        </w:rPr>
        <w:t>конкурса</w:t>
      </w:r>
      <w:r w:rsidR="0019642D">
        <w:rPr>
          <w:sz w:val="28"/>
        </w:rPr>
        <w:t xml:space="preserve"> </w:t>
      </w:r>
      <w:r>
        <w:rPr>
          <w:sz w:val="28"/>
        </w:rPr>
        <w:t>препо</w:t>
      </w:r>
      <w:r w:rsidR="005B4A25">
        <w:rPr>
          <w:sz w:val="28"/>
        </w:rPr>
        <w:t>давателей  детских школ</w:t>
      </w:r>
    </w:p>
    <w:p w:rsidR="00206E1A" w:rsidRDefault="005B4A25" w:rsidP="00206E1A">
      <w:pPr>
        <w:jc w:val="center"/>
        <w:rPr>
          <w:sz w:val="28"/>
        </w:rPr>
      </w:pPr>
      <w:r>
        <w:rPr>
          <w:sz w:val="28"/>
        </w:rPr>
        <w:t xml:space="preserve"> искусств (по видам искусств)</w:t>
      </w:r>
      <w:r w:rsidR="00206E1A">
        <w:rPr>
          <w:sz w:val="28"/>
        </w:rPr>
        <w:t xml:space="preserve"> «Учитель на эстраде»</w:t>
      </w:r>
    </w:p>
    <w:p w:rsidR="00206E1A" w:rsidRDefault="00206E1A" w:rsidP="00206E1A">
      <w:pPr>
        <w:jc w:val="center"/>
        <w:rPr>
          <w:sz w:val="28"/>
          <w:szCs w:val="28"/>
        </w:rPr>
      </w:pPr>
    </w:p>
    <w:p w:rsidR="00206E1A" w:rsidRDefault="005B4A25" w:rsidP="00206E1A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206E1A">
        <w:rPr>
          <w:sz w:val="28"/>
          <w:szCs w:val="28"/>
        </w:rPr>
        <w:t>. Общие положения</w:t>
      </w:r>
    </w:p>
    <w:p w:rsidR="00206E1A" w:rsidRDefault="00206E1A" w:rsidP="005B4A25">
      <w:pPr>
        <w:jc w:val="both"/>
        <w:rPr>
          <w:sz w:val="28"/>
          <w:szCs w:val="28"/>
        </w:rPr>
      </w:pPr>
    </w:p>
    <w:p w:rsidR="00206E1A" w:rsidRPr="005B4A25" w:rsidRDefault="00206E1A" w:rsidP="005B4A25">
      <w:pPr>
        <w:jc w:val="both"/>
        <w:rPr>
          <w:sz w:val="28"/>
        </w:rPr>
      </w:pPr>
      <w:r>
        <w:rPr>
          <w:sz w:val="28"/>
          <w:szCs w:val="28"/>
        </w:rPr>
        <w:tab/>
        <w:t>1.</w:t>
      </w:r>
      <w:r w:rsidR="00EF2070">
        <w:rPr>
          <w:sz w:val="28"/>
          <w:szCs w:val="28"/>
        </w:rPr>
        <w:t>1.  Настоящее п</w:t>
      </w:r>
      <w:r w:rsidR="005B4A25">
        <w:rPr>
          <w:sz w:val="28"/>
          <w:szCs w:val="28"/>
        </w:rPr>
        <w:t>оложение о</w:t>
      </w:r>
      <w:r w:rsidR="005B4A25" w:rsidRPr="005B4A25">
        <w:rPr>
          <w:sz w:val="28"/>
          <w:szCs w:val="28"/>
        </w:rPr>
        <w:t xml:space="preserve"> </w:t>
      </w:r>
      <w:r w:rsidR="005B4A25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областном конкурсе</w:t>
      </w:r>
      <w:r w:rsidR="005B4A25" w:rsidRPr="005B4A25">
        <w:rPr>
          <w:sz w:val="28"/>
        </w:rPr>
        <w:t xml:space="preserve"> </w:t>
      </w:r>
      <w:r w:rsidR="005B4A25">
        <w:rPr>
          <w:sz w:val="28"/>
        </w:rPr>
        <w:t>преподавателей  детских школ искусств (по видам искусств) «Учитель на эстраде»</w:t>
      </w:r>
      <w:r w:rsidR="00EF2070">
        <w:rPr>
          <w:sz w:val="28"/>
          <w:szCs w:val="28"/>
        </w:rPr>
        <w:t xml:space="preserve"> (далее - п</w:t>
      </w:r>
      <w:r>
        <w:rPr>
          <w:sz w:val="28"/>
          <w:szCs w:val="28"/>
        </w:rPr>
        <w:t>оложение) определяет цели, задачи, условия и порядок проведения о</w:t>
      </w:r>
      <w:r w:rsidR="0014167D">
        <w:rPr>
          <w:sz w:val="28"/>
          <w:szCs w:val="28"/>
        </w:rPr>
        <w:t>бластного конкурса (далее - к</w:t>
      </w:r>
      <w:r>
        <w:rPr>
          <w:sz w:val="28"/>
          <w:szCs w:val="28"/>
        </w:rPr>
        <w:t xml:space="preserve">онкурс). </w:t>
      </w:r>
    </w:p>
    <w:p w:rsidR="00206E1A" w:rsidRDefault="00206E1A" w:rsidP="005B4A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4A25">
        <w:rPr>
          <w:sz w:val="28"/>
          <w:szCs w:val="28"/>
        </w:rPr>
        <w:t>1.</w:t>
      </w:r>
      <w:r>
        <w:rPr>
          <w:sz w:val="28"/>
          <w:szCs w:val="28"/>
        </w:rPr>
        <w:t xml:space="preserve">2. Конкурс организуется и проводится Управлением культуры </w:t>
      </w:r>
      <w:r>
        <w:rPr>
          <w:sz w:val="28"/>
          <w:szCs w:val="28"/>
        </w:rPr>
        <w:br/>
        <w:t>и архивного дела Орловской области.</w:t>
      </w:r>
    </w:p>
    <w:p w:rsidR="00206E1A" w:rsidRDefault="0014167D" w:rsidP="00206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организации и проведении к</w:t>
      </w:r>
      <w:r w:rsidR="00206E1A">
        <w:rPr>
          <w:sz w:val="28"/>
          <w:szCs w:val="28"/>
        </w:rPr>
        <w:t>онкурса принимает участие бюджетное образовательное учреждение Орловской области среднего профессионального образования «Орловский музыкальный колледж»</w:t>
      </w:r>
      <w:r w:rsidR="00D45BF7">
        <w:rPr>
          <w:sz w:val="28"/>
          <w:szCs w:val="28"/>
        </w:rPr>
        <w:t xml:space="preserve"> </w:t>
      </w:r>
      <w:r w:rsidR="00B92745">
        <w:rPr>
          <w:sz w:val="28"/>
          <w:szCs w:val="28"/>
        </w:rPr>
        <w:br/>
      </w:r>
      <w:r w:rsidR="00D45BF7">
        <w:rPr>
          <w:sz w:val="28"/>
          <w:szCs w:val="28"/>
        </w:rPr>
        <w:t xml:space="preserve">и муниципальное бюджетное образовательное учреждение дополнительного образования детей «Детская школа искусств № 2 им. М. И. Глинки» </w:t>
      </w:r>
      <w:r w:rsidR="00D45BF7">
        <w:rPr>
          <w:sz w:val="28"/>
          <w:szCs w:val="28"/>
        </w:rPr>
        <w:br/>
        <w:t>(А. С. Жердев, по согласованию)</w:t>
      </w:r>
      <w:r w:rsidR="00206E1A">
        <w:rPr>
          <w:sz w:val="28"/>
          <w:szCs w:val="28"/>
        </w:rPr>
        <w:t>.</w:t>
      </w:r>
    </w:p>
    <w:p w:rsidR="00ED5BF3" w:rsidRDefault="00206E1A" w:rsidP="00206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4A25">
        <w:rPr>
          <w:sz w:val="28"/>
          <w:szCs w:val="28"/>
        </w:rPr>
        <w:t>1.</w:t>
      </w:r>
      <w:r w:rsidR="00D45BF7">
        <w:rPr>
          <w:sz w:val="28"/>
          <w:szCs w:val="28"/>
        </w:rPr>
        <w:t>3. Для участия в к</w:t>
      </w:r>
      <w:r>
        <w:rPr>
          <w:sz w:val="28"/>
          <w:szCs w:val="28"/>
        </w:rPr>
        <w:t xml:space="preserve">онкурсе допускаются </w:t>
      </w:r>
      <w:r w:rsidR="005B4A25">
        <w:rPr>
          <w:sz w:val="28"/>
          <w:szCs w:val="28"/>
        </w:rPr>
        <w:t>преподаватели</w:t>
      </w:r>
      <w:r>
        <w:rPr>
          <w:sz w:val="28"/>
          <w:szCs w:val="28"/>
        </w:rPr>
        <w:t xml:space="preserve"> </w:t>
      </w:r>
      <w:r w:rsidR="00E87DDB">
        <w:rPr>
          <w:sz w:val="28"/>
          <w:szCs w:val="28"/>
        </w:rPr>
        <w:t>детских школ искусств</w:t>
      </w:r>
      <w:r>
        <w:rPr>
          <w:sz w:val="28"/>
          <w:szCs w:val="28"/>
        </w:rPr>
        <w:t xml:space="preserve"> (по </w:t>
      </w:r>
      <w:r w:rsidR="00E87DDB">
        <w:rPr>
          <w:sz w:val="28"/>
          <w:szCs w:val="28"/>
        </w:rPr>
        <w:t>видам искусств) Орловской области</w:t>
      </w:r>
      <w:r w:rsidR="00EF2070">
        <w:rPr>
          <w:sz w:val="28"/>
          <w:szCs w:val="28"/>
        </w:rPr>
        <w:t xml:space="preserve">, осуществляющих обучение детей </w:t>
      </w:r>
      <w:r w:rsidR="00E87DDB">
        <w:rPr>
          <w:sz w:val="28"/>
          <w:szCs w:val="28"/>
        </w:rPr>
        <w:t xml:space="preserve">по </w:t>
      </w:r>
      <w:r w:rsidR="00882965">
        <w:rPr>
          <w:sz w:val="28"/>
          <w:szCs w:val="28"/>
        </w:rPr>
        <w:t>направлениям инструментального и вокально-х</w:t>
      </w:r>
      <w:r w:rsidR="00EF2070">
        <w:rPr>
          <w:sz w:val="28"/>
          <w:szCs w:val="28"/>
        </w:rPr>
        <w:t xml:space="preserve">орового </w:t>
      </w:r>
      <w:r w:rsidR="00882965">
        <w:rPr>
          <w:sz w:val="28"/>
          <w:szCs w:val="28"/>
        </w:rPr>
        <w:t>музицирования</w:t>
      </w:r>
      <w:r>
        <w:rPr>
          <w:sz w:val="28"/>
          <w:szCs w:val="28"/>
        </w:rPr>
        <w:t xml:space="preserve">. </w:t>
      </w:r>
    </w:p>
    <w:p w:rsidR="00206E1A" w:rsidRDefault="00206E1A" w:rsidP="00206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6A4F">
        <w:rPr>
          <w:sz w:val="28"/>
          <w:szCs w:val="28"/>
        </w:rPr>
        <w:t>1.</w:t>
      </w:r>
      <w:r w:rsidR="00D45BF7">
        <w:rPr>
          <w:sz w:val="28"/>
          <w:szCs w:val="28"/>
        </w:rPr>
        <w:t>4. Для проведения к</w:t>
      </w:r>
      <w:r>
        <w:rPr>
          <w:sz w:val="28"/>
          <w:szCs w:val="28"/>
        </w:rPr>
        <w:t xml:space="preserve">онкурса создается оргкомитет (приложение 2) </w:t>
      </w:r>
      <w:r w:rsidR="00B92745">
        <w:rPr>
          <w:sz w:val="28"/>
          <w:szCs w:val="28"/>
        </w:rPr>
        <w:br/>
      </w:r>
      <w:r>
        <w:rPr>
          <w:sz w:val="28"/>
          <w:szCs w:val="28"/>
        </w:rPr>
        <w:t>и жюри (приложение 3)</w:t>
      </w:r>
      <w:r w:rsidR="00D45BF7">
        <w:rPr>
          <w:sz w:val="28"/>
          <w:szCs w:val="28"/>
        </w:rPr>
        <w:t>:</w:t>
      </w:r>
    </w:p>
    <w:p w:rsidR="00206E1A" w:rsidRDefault="00D45BF7" w:rsidP="00206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2F6A4F">
        <w:rPr>
          <w:sz w:val="28"/>
          <w:szCs w:val="28"/>
        </w:rPr>
        <w:t xml:space="preserve"> </w:t>
      </w:r>
      <w:r>
        <w:rPr>
          <w:sz w:val="28"/>
          <w:szCs w:val="28"/>
        </w:rPr>
        <w:t>оргкомитет к</w:t>
      </w:r>
      <w:r w:rsidR="00206E1A">
        <w:rPr>
          <w:sz w:val="28"/>
          <w:szCs w:val="28"/>
        </w:rPr>
        <w:t>онкурса:</w:t>
      </w:r>
    </w:p>
    <w:p w:rsidR="00206E1A" w:rsidRDefault="00206E1A" w:rsidP="00206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</w:t>
      </w:r>
      <w:r w:rsidR="00B92745">
        <w:rPr>
          <w:sz w:val="28"/>
          <w:szCs w:val="28"/>
        </w:rPr>
        <w:t>сматривает заявки на участие в к</w:t>
      </w:r>
      <w:r>
        <w:rPr>
          <w:sz w:val="28"/>
          <w:szCs w:val="28"/>
        </w:rPr>
        <w:t>онкурсе;</w:t>
      </w:r>
    </w:p>
    <w:p w:rsidR="00206E1A" w:rsidRDefault="00206E1A" w:rsidP="00206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дает разъяснения по вопросам, возникающим в ходе организации </w:t>
      </w:r>
      <w:r>
        <w:rPr>
          <w:sz w:val="28"/>
          <w:szCs w:val="28"/>
        </w:rPr>
        <w:br/>
        <w:t>и пров</w:t>
      </w:r>
      <w:r w:rsidR="00B92745">
        <w:rPr>
          <w:sz w:val="28"/>
          <w:szCs w:val="28"/>
        </w:rPr>
        <w:t>едения конкурса;</w:t>
      </w:r>
    </w:p>
    <w:p w:rsidR="00206E1A" w:rsidRDefault="00B92745" w:rsidP="00206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ж</w:t>
      </w:r>
      <w:r w:rsidR="00206E1A">
        <w:rPr>
          <w:sz w:val="28"/>
          <w:szCs w:val="28"/>
        </w:rPr>
        <w:t xml:space="preserve">юри </w:t>
      </w:r>
      <w:r>
        <w:rPr>
          <w:sz w:val="28"/>
          <w:szCs w:val="28"/>
        </w:rPr>
        <w:t xml:space="preserve">конкурса </w:t>
      </w:r>
      <w:r w:rsidR="00206E1A">
        <w:rPr>
          <w:sz w:val="28"/>
          <w:szCs w:val="28"/>
        </w:rPr>
        <w:t>оценивает выступления участ</w:t>
      </w:r>
      <w:r>
        <w:rPr>
          <w:sz w:val="28"/>
          <w:szCs w:val="28"/>
        </w:rPr>
        <w:t>ников и определяет победителей</w:t>
      </w:r>
      <w:r w:rsidR="00206E1A">
        <w:rPr>
          <w:sz w:val="28"/>
          <w:szCs w:val="28"/>
        </w:rPr>
        <w:t>.</w:t>
      </w:r>
    </w:p>
    <w:p w:rsidR="00EC3B39" w:rsidRDefault="00EC3B39" w:rsidP="00EC3B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Положение конкурса размещается в сети Интернет на официальном сайте бюджетного образовательного учреждения  Орловской области среднего профессионального образования «Орловский музыкальный колледж» не позднее, чем за 30 дней до начала приема заявок на участие </w:t>
      </w:r>
      <w:r>
        <w:rPr>
          <w:sz w:val="28"/>
          <w:szCs w:val="28"/>
        </w:rPr>
        <w:br/>
        <w:t>в конкурсе, а так же направляется в администрации муниципальных районов и городских округов Орловской области.</w:t>
      </w:r>
    </w:p>
    <w:p w:rsidR="00EC3B39" w:rsidRDefault="00EC3B39" w:rsidP="00EC3B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1.6. Финансирование проведения конкурса осуществляется за счет средств, поступивших от организационных взносов.</w:t>
      </w:r>
    </w:p>
    <w:p w:rsidR="00206E1A" w:rsidRDefault="00206E1A" w:rsidP="00206E1A">
      <w:pPr>
        <w:jc w:val="center"/>
        <w:rPr>
          <w:sz w:val="28"/>
          <w:szCs w:val="28"/>
        </w:rPr>
      </w:pPr>
    </w:p>
    <w:p w:rsidR="00206E1A" w:rsidRDefault="002B1AAF" w:rsidP="00206E1A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92745">
        <w:rPr>
          <w:sz w:val="28"/>
          <w:szCs w:val="28"/>
        </w:rPr>
        <w:t>. Цель и задачи к</w:t>
      </w:r>
      <w:r w:rsidR="00206E1A">
        <w:rPr>
          <w:sz w:val="28"/>
          <w:szCs w:val="28"/>
        </w:rPr>
        <w:t>онкурса</w:t>
      </w:r>
    </w:p>
    <w:p w:rsidR="00206E1A" w:rsidRDefault="00206E1A" w:rsidP="00206E1A">
      <w:pPr>
        <w:jc w:val="center"/>
        <w:rPr>
          <w:sz w:val="28"/>
          <w:szCs w:val="28"/>
        </w:rPr>
      </w:pPr>
    </w:p>
    <w:p w:rsidR="002B1AAF" w:rsidRDefault="00206E1A" w:rsidP="00206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AAF">
        <w:rPr>
          <w:sz w:val="28"/>
          <w:szCs w:val="28"/>
        </w:rPr>
        <w:t>2.1</w:t>
      </w:r>
      <w:r w:rsidR="00C5426B">
        <w:rPr>
          <w:sz w:val="28"/>
          <w:szCs w:val="28"/>
        </w:rPr>
        <w:t>. Целью проведения к</w:t>
      </w:r>
      <w:r>
        <w:rPr>
          <w:sz w:val="28"/>
          <w:szCs w:val="28"/>
        </w:rPr>
        <w:t xml:space="preserve">онкурса является </w:t>
      </w:r>
      <w:r w:rsidR="009C1A98">
        <w:rPr>
          <w:sz w:val="28"/>
          <w:szCs w:val="28"/>
        </w:rPr>
        <w:t xml:space="preserve">развитие творческого потенциала педагогических работников.  </w:t>
      </w:r>
    </w:p>
    <w:p w:rsidR="00206E1A" w:rsidRDefault="007E5426" w:rsidP="00206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</w:t>
      </w:r>
      <w:r w:rsidR="00C5426B">
        <w:rPr>
          <w:sz w:val="28"/>
          <w:szCs w:val="28"/>
        </w:rPr>
        <w:t>. Основными задачами к</w:t>
      </w:r>
      <w:r w:rsidR="00206E1A">
        <w:rPr>
          <w:sz w:val="28"/>
          <w:szCs w:val="28"/>
        </w:rPr>
        <w:t>онкурса являются:</w:t>
      </w:r>
    </w:p>
    <w:p w:rsidR="00206E1A" w:rsidRDefault="007E5426" w:rsidP="0020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B5D9F">
        <w:rPr>
          <w:sz w:val="28"/>
          <w:szCs w:val="28"/>
        </w:rPr>
        <w:t>сохранение и развитие традиций исполнительского искусства</w:t>
      </w:r>
      <w:r w:rsidR="00206E1A">
        <w:rPr>
          <w:sz w:val="28"/>
          <w:szCs w:val="28"/>
        </w:rPr>
        <w:t>;</w:t>
      </w:r>
    </w:p>
    <w:p w:rsidR="003B5D9F" w:rsidRDefault="007E5426" w:rsidP="00206E1A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3B5D9F">
        <w:rPr>
          <w:sz w:val="28"/>
        </w:rPr>
        <w:t>совершенствование исполнительского мастерства преподавателей;</w:t>
      </w:r>
    </w:p>
    <w:p w:rsidR="00206E1A" w:rsidRDefault="007E5426" w:rsidP="00206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D61">
        <w:rPr>
          <w:sz w:val="28"/>
          <w:szCs w:val="28"/>
        </w:rPr>
        <w:t>расширение слушательской аудитории.</w:t>
      </w:r>
    </w:p>
    <w:p w:rsidR="00206E1A" w:rsidRDefault="00206E1A" w:rsidP="00206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6E1A" w:rsidRDefault="007E5426" w:rsidP="00206E1A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C5426B">
        <w:rPr>
          <w:sz w:val="28"/>
          <w:szCs w:val="28"/>
        </w:rPr>
        <w:t>. Структура к</w:t>
      </w:r>
      <w:r w:rsidR="00206E1A">
        <w:rPr>
          <w:sz w:val="28"/>
          <w:szCs w:val="28"/>
        </w:rPr>
        <w:t>онкурса</w:t>
      </w:r>
    </w:p>
    <w:p w:rsidR="00206E1A" w:rsidRDefault="00206E1A" w:rsidP="00206E1A">
      <w:pPr>
        <w:jc w:val="both"/>
        <w:rPr>
          <w:sz w:val="28"/>
          <w:szCs w:val="28"/>
        </w:rPr>
      </w:pPr>
    </w:p>
    <w:p w:rsidR="00206E1A" w:rsidRDefault="00D970B7" w:rsidP="00206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Конкурс проводится по 2-м </w:t>
      </w:r>
      <w:r w:rsidR="00E7308A">
        <w:rPr>
          <w:sz w:val="28"/>
          <w:szCs w:val="28"/>
        </w:rPr>
        <w:t xml:space="preserve">номинациям и </w:t>
      </w:r>
      <w:r w:rsidR="00F817B4">
        <w:rPr>
          <w:sz w:val="28"/>
          <w:szCs w:val="28"/>
        </w:rPr>
        <w:t xml:space="preserve">по </w:t>
      </w:r>
      <w:r w:rsidR="0005111D">
        <w:rPr>
          <w:sz w:val="28"/>
          <w:szCs w:val="28"/>
        </w:rPr>
        <w:t>2</w:t>
      </w:r>
      <w:r>
        <w:rPr>
          <w:sz w:val="28"/>
          <w:szCs w:val="28"/>
        </w:rPr>
        <w:t xml:space="preserve">-м </w:t>
      </w:r>
      <w:r w:rsidR="00206E1A">
        <w:rPr>
          <w:sz w:val="28"/>
          <w:szCs w:val="28"/>
        </w:rPr>
        <w:t xml:space="preserve"> группам</w:t>
      </w:r>
      <w:r w:rsidR="00F817B4">
        <w:rPr>
          <w:sz w:val="28"/>
          <w:szCs w:val="28"/>
        </w:rPr>
        <w:t xml:space="preserve"> в каждой номинации</w:t>
      </w:r>
      <w:r w:rsidR="00C5426B">
        <w:rPr>
          <w:sz w:val="28"/>
          <w:szCs w:val="28"/>
        </w:rPr>
        <w:t>:</w:t>
      </w:r>
    </w:p>
    <w:p w:rsidR="00206E1A" w:rsidRDefault="00C5426B" w:rsidP="00206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н</w:t>
      </w:r>
      <w:r w:rsidR="00206E1A">
        <w:rPr>
          <w:sz w:val="28"/>
          <w:szCs w:val="28"/>
        </w:rPr>
        <w:t>оминации:</w:t>
      </w:r>
    </w:p>
    <w:p w:rsidR="00206E1A" w:rsidRDefault="004F70B0" w:rsidP="00206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«Солисты</w:t>
      </w:r>
      <w:r w:rsidR="00206E1A">
        <w:rPr>
          <w:sz w:val="28"/>
          <w:szCs w:val="28"/>
        </w:rPr>
        <w:t xml:space="preserve">»; </w:t>
      </w:r>
    </w:p>
    <w:p w:rsidR="00206E1A" w:rsidRDefault="004F70B0" w:rsidP="00206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«Ансамбли</w:t>
      </w:r>
      <w:r w:rsidR="00A77E64">
        <w:rPr>
          <w:sz w:val="28"/>
          <w:szCs w:val="28"/>
        </w:rPr>
        <w:t>»</w:t>
      </w:r>
      <w:r w:rsidR="00E7160E">
        <w:rPr>
          <w:sz w:val="28"/>
          <w:szCs w:val="28"/>
        </w:rPr>
        <w:t>;</w:t>
      </w:r>
    </w:p>
    <w:p w:rsidR="00206E1A" w:rsidRDefault="00E7160E" w:rsidP="00E7160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г</w:t>
      </w:r>
      <w:r w:rsidR="00206E1A">
        <w:rPr>
          <w:sz w:val="28"/>
          <w:szCs w:val="28"/>
        </w:rPr>
        <w:t>руппы</w:t>
      </w:r>
      <w:r w:rsidR="0045595C">
        <w:rPr>
          <w:sz w:val="28"/>
          <w:szCs w:val="28"/>
        </w:rPr>
        <w:t xml:space="preserve"> в номинации «Солисты»</w:t>
      </w:r>
      <w:r w:rsidR="00206E1A">
        <w:rPr>
          <w:sz w:val="28"/>
          <w:szCs w:val="28"/>
        </w:rPr>
        <w:t xml:space="preserve">: </w:t>
      </w:r>
    </w:p>
    <w:p w:rsidR="00206E1A" w:rsidRDefault="00206E1A" w:rsidP="004F70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5B8C">
        <w:rPr>
          <w:sz w:val="28"/>
          <w:szCs w:val="28"/>
        </w:rPr>
        <w:t>1-я группа – «Фортепиано, вокал</w:t>
      </w:r>
      <w:r w:rsidR="0005111D">
        <w:rPr>
          <w:sz w:val="28"/>
          <w:szCs w:val="28"/>
        </w:rPr>
        <w:t>,</w:t>
      </w:r>
      <w:r w:rsidR="00855B8C">
        <w:rPr>
          <w:sz w:val="28"/>
          <w:szCs w:val="28"/>
        </w:rPr>
        <w:t> </w:t>
      </w:r>
      <w:r w:rsidR="0005111D">
        <w:rPr>
          <w:sz w:val="28"/>
          <w:szCs w:val="28"/>
        </w:rPr>
        <w:t>инструменты симфонического оркестра»</w:t>
      </w:r>
      <w:r w:rsidR="0045595C">
        <w:rPr>
          <w:sz w:val="28"/>
          <w:szCs w:val="28"/>
        </w:rPr>
        <w:t>;</w:t>
      </w:r>
    </w:p>
    <w:p w:rsidR="004F70B0" w:rsidRDefault="004F70B0" w:rsidP="004F70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2-я группа – </w:t>
      </w:r>
      <w:r w:rsidR="0005111D">
        <w:rPr>
          <w:sz w:val="28"/>
          <w:szCs w:val="28"/>
        </w:rPr>
        <w:t xml:space="preserve"> </w:t>
      </w:r>
      <w:r>
        <w:rPr>
          <w:sz w:val="28"/>
          <w:szCs w:val="28"/>
        </w:rPr>
        <w:t>«Инструменты народного оркестра»</w:t>
      </w:r>
      <w:r w:rsidR="00C5426B">
        <w:rPr>
          <w:sz w:val="28"/>
          <w:szCs w:val="28"/>
        </w:rPr>
        <w:t>;</w:t>
      </w:r>
    </w:p>
    <w:p w:rsidR="0045595C" w:rsidRDefault="0045595C" w:rsidP="00E7160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426B">
        <w:rPr>
          <w:sz w:val="28"/>
          <w:szCs w:val="28"/>
        </w:rPr>
        <w:t>г</w:t>
      </w:r>
      <w:r w:rsidR="003937FD">
        <w:rPr>
          <w:sz w:val="28"/>
          <w:szCs w:val="28"/>
        </w:rPr>
        <w:t>руппы в номинации «Ансамбли»</w:t>
      </w:r>
      <w:r w:rsidR="00C5426B">
        <w:rPr>
          <w:sz w:val="28"/>
          <w:szCs w:val="28"/>
        </w:rPr>
        <w:t>:</w:t>
      </w:r>
    </w:p>
    <w:p w:rsidR="003937FD" w:rsidRDefault="00A77E64" w:rsidP="004F70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1-я группа – малые формы ансамблей (дуэты, трио, квартеты);</w:t>
      </w:r>
    </w:p>
    <w:p w:rsidR="003937FD" w:rsidRDefault="003937FD" w:rsidP="004F70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2-я группа –</w:t>
      </w:r>
      <w:r w:rsidR="00A77E64">
        <w:rPr>
          <w:sz w:val="28"/>
          <w:szCs w:val="28"/>
        </w:rPr>
        <w:t xml:space="preserve"> </w:t>
      </w:r>
      <w:r w:rsidR="001F56C2">
        <w:rPr>
          <w:sz w:val="28"/>
          <w:szCs w:val="28"/>
        </w:rPr>
        <w:t>большие</w:t>
      </w:r>
      <w:r w:rsidR="00A77E64">
        <w:rPr>
          <w:sz w:val="28"/>
          <w:szCs w:val="28"/>
        </w:rPr>
        <w:t xml:space="preserve"> формы</w:t>
      </w:r>
      <w:r w:rsidR="001F56C2">
        <w:rPr>
          <w:sz w:val="28"/>
          <w:szCs w:val="28"/>
        </w:rPr>
        <w:t xml:space="preserve"> </w:t>
      </w:r>
      <w:r w:rsidR="00A77E64">
        <w:rPr>
          <w:sz w:val="28"/>
          <w:szCs w:val="28"/>
        </w:rPr>
        <w:t>ансамблей</w:t>
      </w:r>
      <w:r>
        <w:rPr>
          <w:sz w:val="28"/>
          <w:szCs w:val="28"/>
        </w:rPr>
        <w:t xml:space="preserve"> </w:t>
      </w:r>
      <w:r w:rsidR="001F56C2">
        <w:rPr>
          <w:sz w:val="28"/>
          <w:szCs w:val="28"/>
        </w:rPr>
        <w:t>от 5 до 8 человек</w:t>
      </w:r>
      <w:r w:rsidR="00A77E64">
        <w:rPr>
          <w:sz w:val="28"/>
          <w:szCs w:val="28"/>
        </w:rPr>
        <w:t xml:space="preserve"> (включительно)</w:t>
      </w:r>
      <w:r w:rsidR="001F56C2">
        <w:rPr>
          <w:sz w:val="28"/>
          <w:szCs w:val="28"/>
        </w:rPr>
        <w:t>.</w:t>
      </w:r>
    </w:p>
    <w:p w:rsidR="00206E1A" w:rsidRDefault="00206E1A" w:rsidP="00206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3376">
        <w:rPr>
          <w:sz w:val="28"/>
          <w:szCs w:val="28"/>
        </w:rPr>
        <w:t xml:space="preserve">3.2. </w:t>
      </w:r>
      <w:r w:rsidR="00151140">
        <w:rPr>
          <w:sz w:val="28"/>
          <w:szCs w:val="28"/>
        </w:rPr>
        <w:t>С</w:t>
      </w:r>
      <w:r w:rsidR="004556DA">
        <w:rPr>
          <w:sz w:val="28"/>
          <w:szCs w:val="28"/>
        </w:rPr>
        <w:t>остав –</w:t>
      </w:r>
      <w:r w:rsidR="00151140">
        <w:rPr>
          <w:sz w:val="28"/>
          <w:szCs w:val="28"/>
        </w:rPr>
        <w:t xml:space="preserve"> инструменталист-исполнитель</w:t>
      </w:r>
      <w:r w:rsidR="004556DA">
        <w:rPr>
          <w:sz w:val="28"/>
          <w:szCs w:val="28"/>
        </w:rPr>
        <w:t xml:space="preserve"> в </w:t>
      </w:r>
      <w:r w:rsidR="00151140">
        <w:rPr>
          <w:sz w:val="28"/>
          <w:szCs w:val="28"/>
        </w:rPr>
        <w:t xml:space="preserve">сопровождении </w:t>
      </w:r>
      <w:r w:rsidR="004556DA">
        <w:rPr>
          <w:sz w:val="28"/>
          <w:szCs w:val="28"/>
        </w:rPr>
        <w:t>концер</w:t>
      </w:r>
      <w:r w:rsidR="00151140">
        <w:rPr>
          <w:sz w:val="28"/>
          <w:szCs w:val="28"/>
        </w:rPr>
        <w:t>тмейстера выступает в номинации «Солисты».</w:t>
      </w:r>
    </w:p>
    <w:p w:rsidR="00151140" w:rsidRDefault="00151140" w:rsidP="00206E1A">
      <w:pPr>
        <w:jc w:val="both"/>
        <w:rPr>
          <w:sz w:val="28"/>
          <w:szCs w:val="28"/>
        </w:rPr>
      </w:pPr>
    </w:p>
    <w:p w:rsidR="00206E1A" w:rsidRDefault="00313376" w:rsidP="00206E1A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206E1A">
        <w:rPr>
          <w:sz w:val="28"/>
          <w:szCs w:val="28"/>
        </w:rPr>
        <w:t xml:space="preserve">. Порядок и условия проведения </w:t>
      </w:r>
      <w:r w:rsidR="00701150">
        <w:rPr>
          <w:sz w:val="28"/>
          <w:szCs w:val="28"/>
        </w:rPr>
        <w:t>к</w:t>
      </w:r>
      <w:r w:rsidR="00206E1A">
        <w:rPr>
          <w:sz w:val="28"/>
          <w:szCs w:val="28"/>
        </w:rPr>
        <w:t>онкурса</w:t>
      </w:r>
    </w:p>
    <w:p w:rsidR="00206E1A" w:rsidRDefault="00206E1A" w:rsidP="00206E1A">
      <w:pPr>
        <w:jc w:val="center"/>
        <w:rPr>
          <w:sz w:val="28"/>
          <w:szCs w:val="28"/>
        </w:rPr>
      </w:pPr>
    </w:p>
    <w:p w:rsidR="00206E1A" w:rsidRDefault="00313376" w:rsidP="00206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</w:t>
      </w:r>
      <w:r w:rsidR="00206E1A">
        <w:rPr>
          <w:sz w:val="28"/>
          <w:szCs w:val="28"/>
        </w:rPr>
        <w:t>. Конкурс проводится в два тура:</w:t>
      </w:r>
    </w:p>
    <w:p w:rsidR="00206E1A" w:rsidRDefault="00701150" w:rsidP="00206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206E1A">
        <w:rPr>
          <w:sz w:val="28"/>
          <w:szCs w:val="28"/>
        </w:rPr>
        <w:t xml:space="preserve">ервый тур (отборочный) проводится </w:t>
      </w:r>
      <w:r w:rsidR="00206E1A" w:rsidRPr="00701150">
        <w:rPr>
          <w:sz w:val="28"/>
          <w:szCs w:val="28"/>
        </w:rPr>
        <w:t>до 1 марта 2013 года</w:t>
      </w:r>
      <w:r w:rsidR="00206E1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206E1A">
        <w:rPr>
          <w:sz w:val="28"/>
          <w:szCs w:val="28"/>
        </w:rPr>
        <w:t xml:space="preserve">в образовательных учреждениях, </w:t>
      </w:r>
      <w:r w:rsidR="004E7240">
        <w:rPr>
          <w:sz w:val="28"/>
          <w:szCs w:val="28"/>
        </w:rPr>
        <w:t>по месту работы преподавателя</w:t>
      </w:r>
      <w:r w:rsidR="00206E1A">
        <w:rPr>
          <w:sz w:val="28"/>
          <w:szCs w:val="28"/>
        </w:rPr>
        <w:t>;</w:t>
      </w:r>
    </w:p>
    <w:p w:rsidR="00FE4925" w:rsidRDefault="00701150" w:rsidP="00206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206E1A">
        <w:rPr>
          <w:sz w:val="28"/>
          <w:szCs w:val="28"/>
        </w:rPr>
        <w:t>торой тур (заключительный) проводится на базе</w:t>
      </w:r>
      <w:r>
        <w:rPr>
          <w:sz w:val="28"/>
          <w:szCs w:val="28"/>
        </w:rPr>
        <w:t xml:space="preserve"> муниципального бюджетного образовательного учреждения дополнительного образования детей</w:t>
      </w:r>
      <w:r w:rsidR="00FE4925">
        <w:rPr>
          <w:sz w:val="28"/>
          <w:szCs w:val="28"/>
        </w:rPr>
        <w:t xml:space="preserve"> «Детская школа искусств № 2 им. М. И. Глинки» (по согласованию):</w:t>
      </w:r>
    </w:p>
    <w:p w:rsidR="00206E1A" w:rsidRDefault="00AA3E53" w:rsidP="00206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206E1A" w:rsidRPr="00FE4925">
        <w:rPr>
          <w:sz w:val="28"/>
          <w:szCs w:val="28"/>
        </w:rPr>
        <w:t xml:space="preserve"> марта</w:t>
      </w:r>
      <w:r w:rsidR="00206E1A" w:rsidRPr="00996B6D">
        <w:rPr>
          <w:b/>
          <w:sz w:val="28"/>
          <w:szCs w:val="28"/>
        </w:rPr>
        <w:t xml:space="preserve"> </w:t>
      </w:r>
      <w:r w:rsidR="00206E1A" w:rsidRPr="00FE4925">
        <w:rPr>
          <w:sz w:val="28"/>
          <w:szCs w:val="28"/>
        </w:rPr>
        <w:t>2013 года</w:t>
      </w:r>
      <w:r w:rsidR="00206E1A">
        <w:rPr>
          <w:sz w:val="28"/>
          <w:szCs w:val="28"/>
        </w:rPr>
        <w:t xml:space="preserve"> – конкурсное прослушивание </w:t>
      </w:r>
      <w:r w:rsidR="004E7240">
        <w:rPr>
          <w:sz w:val="28"/>
          <w:szCs w:val="28"/>
        </w:rPr>
        <w:t>преподавателей детских школ искусств</w:t>
      </w:r>
      <w:r w:rsidR="00206E1A">
        <w:rPr>
          <w:sz w:val="28"/>
          <w:szCs w:val="28"/>
        </w:rPr>
        <w:t xml:space="preserve"> (по видам искусств) городских округов </w:t>
      </w:r>
      <w:r w:rsidR="00EF2070">
        <w:rPr>
          <w:sz w:val="28"/>
          <w:szCs w:val="28"/>
        </w:rPr>
        <w:br/>
      </w:r>
      <w:r w:rsidR="00206E1A">
        <w:rPr>
          <w:sz w:val="28"/>
          <w:szCs w:val="28"/>
        </w:rPr>
        <w:t>и муниципальных образований Орловской области;</w:t>
      </w:r>
    </w:p>
    <w:p w:rsidR="00206E1A" w:rsidRDefault="00206E1A" w:rsidP="00206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FE4925">
        <w:rPr>
          <w:sz w:val="28"/>
          <w:szCs w:val="28"/>
        </w:rPr>
        <w:t>21</w:t>
      </w:r>
      <w:r w:rsidR="00AA3E53">
        <w:rPr>
          <w:sz w:val="28"/>
          <w:szCs w:val="28"/>
        </w:rPr>
        <w:t> </w:t>
      </w:r>
      <w:r w:rsidR="00996B6D" w:rsidRPr="00FE4925">
        <w:rPr>
          <w:sz w:val="28"/>
          <w:szCs w:val="28"/>
        </w:rPr>
        <w:t xml:space="preserve">марта </w:t>
      </w:r>
      <w:r w:rsidRPr="00FE4925">
        <w:rPr>
          <w:sz w:val="28"/>
          <w:szCs w:val="28"/>
        </w:rPr>
        <w:t>2013 года</w:t>
      </w:r>
      <w:r>
        <w:rPr>
          <w:sz w:val="28"/>
          <w:szCs w:val="28"/>
        </w:rPr>
        <w:t xml:space="preserve"> </w:t>
      </w:r>
      <w:r w:rsidR="004E7240">
        <w:rPr>
          <w:sz w:val="28"/>
          <w:szCs w:val="28"/>
        </w:rPr>
        <w:t>–</w:t>
      </w:r>
      <w:r>
        <w:rPr>
          <w:sz w:val="28"/>
          <w:szCs w:val="28"/>
        </w:rPr>
        <w:t xml:space="preserve"> конкурсное прослушивание </w:t>
      </w:r>
      <w:r w:rsidR="004E7240">
        <w:rPr>
          <w:sz w:val="28"/>
          <w:szCs w:val="28"/>
        </w:rPr>
        <w:t>преподавателей</w:t>
      </w:r>
      <w:r>
        <w:rPr>
          <w:sz w:val="28"/>
          <w:szCs w:val="28"/>
        </w:rPr>
        <w:t xml:space="preserve"> детских школ искусств (по видам искусств) г. Орла.</w:t>
      </w:r>
    </w:p>
    <w:p w:rsidR="00206E1A" w:rsidRPr="00FE4925" w:rsidRDefault="00996B6D" w:rsidP="00206E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4.2</w:t>
      </w:r>
      <w:r w:rsidR="00EF2070">
        <w:rPr>
          <w:sz w:val="28"/>
          <w:szCs w:val="28"/>
        </w:rPr>
        <w:t>.</w:t>
      </w:r>
      <w:r w:rsidR="001C2FEE">
        <w:rPr>
          <w:sz w:val="28"/>
          <w:szCs w:val="28"/>
        </w:rPr>
        <w:t> </w:t>
      </w:r>
      <w:r w:rsidR="00EF2070">
        <w:rPr>
          <w:sz w:val="28"/>
          <w:szCs w:val="28"/>
        </w:rPr>
        <w:t>Заявка</w:t>
      </w:r>
      <w:r w:rsidR="00FE4925">
        <w:rPr>
          <w:sz w:val="28"/>
          <w:szCs w:val="28"/>
        </w:rPr>
        <w:t xml:space="preserve"> на участие в к</w:t>
      </w:r>
      <w:r w:rsidR="00206E1A">
        <w:rPr>
          <w:sz w:val="28"/>
          <w:szCs w:val="28"/>
        </w:rPr>
        <w:t xml:space="preserve">онкурсе направляется по адресу: </w:t>
      </w:r>
      <w:r w:rsidR="00EF2070">
        <w:rPr>
          <w:sz w:val="28"/>
          <w:szCs w:val="28"/>
        </w:rPr>
        <w:br/>
      </w:r>
      <w:r w:rsidR="00206E1A">
        <w:rPr>
          <w:sz w:val="28"/>
          <w:szCs w:val="28"/>
        </w:rPr>
        <w:t>302030, г. Орёл, пл. Мира, д. 9, БОУ ОО СПО «Орловский му</w:t>
      </w:r>
      <w:r>
        <w:rPr>
          <w:sz w:val="28"/>
          <w:szCs w:val="28"/>
        </w:rPr>
        <w:t>зыкальный колледж», с пометкой «Учитель на эстраде»</w:t>
      </w:r>
      <w:r w:rsidR="00206E1A">
        <w:rPr>
          <w:sz w:val="28"/>
          <w:szCs w:val="28"/>
        </w:rPr>
        <w:t xml:space="preserve">, или по электронной почте: </w:t>
      </w:r>
      <w:r w:rsidR="003916CC">
        <w:rPr>
          <w:sz w:val="28"/>
          <w:szCs w:val="28"/>
        </w:rPr>
        <w:br/>
      </w:r>
      <w:hyperlink r:id="rId6" w:history="1">
        <w:r w:rsidR="003916CC" w:rsidRPr="00FE4925">
          <w:rPr>
            <w:rStyle w:val="a3"/>
            <w:color w:val="auto"/>
            <w:sz w:val="28"/>
            <w:lang w:val="en-US"/>
          </w:rPr>
          <w:t>lada</w:t>
        </w:r>
        <w:r w:rsidR="003916CC" w:rsidRPr="00FE4925">
          <w:rPr>
            <w:rStyle w:val="a3"/>
            <w:color w:val="auto"/>
            <w:sz w:val="28"/>
          </w:rPr>
          <w:t>-</w:t>
        </w:r>
        <w:r w:rsidR="003916CC" w:rsidRPr="00FE4925">
          <w:rPr>
            <w:rStyle w:val="a3"/>
            <w:color w:val="auto"/>
            <w:sz w:val="28"/>
            <w:lang w:val="en-US"/>
          </w:rPr>
          <w:t>lukonina</w:t>
        </w:r>
        <w:r w:rsidR="003916CC" w:rsidRPr="00FE4925">
          <w:rPr>
            <w:rStyle w:val="a3"/>
            <w:color w:val="auto"/>
            <w:sz w:val="28"/>
          </w:rPr>
          <w:t>@</w:t>
        </w:r>
        <w:r w:rsidR="003916CC" w:rsidRPr="00FE4925">
          <w:rPr>
            <w:rStyle w:val="a3"/>
            <w:color w:val="auto"/>
            <w:sz w:val="28"/>
            <w:lang w:val="en-US"/>
          </w:rPr>
          <w:t>yandex</w:t>
        </w:r>
        <w:r w:rsidR="003916CC" w:rsidRPr="00FE4925">
          <w:rPr>
            <w:rStyle w:val="a3"/>
            <w:color w:val="auto"/>
            <w:sz w:val="28"/>
          </w:rPr>
          <w:t>.</w:t>
        </w:r>
        <w:r w:rsidR="003916CC" w:rsidRPr="00FE4925">
          <w:rPr>
            <w:rStyle w:val="a3"/>
            <w:color w:val="auto"/>
            <w:sz w:val="28"/>
            <w:lang w:val="en-US"/>
          </w:rPr>
          <w:t>ru</w:t>
        </w:r>
      </w:hyperlink>
      <w:r w:rsidR="00486C66">
        <w:rPr>
          <w:u w:val="single"/>
        </w:rPr>
        <w:t>.</w:t>
      </w:r>
      <w:r w:rsidR="00206E1A" w:rsidRPr="00FE4925">
        <w:rPr>
          <w:sz w:val="28"/>
          <w:szCs w:val="28"/>
          <w:u w:val="single"/>
        </w:rPr>
        <w:t xml:space="preserve"> </w:t>
      </w:r>
    </w:p>
    <w:p w:rsidR="00206E1A" w:rsidRDefault="003916CC" w:rsidP="00206E1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</w:t>
      </w:r>
      <w:r w:rsidR="00206E1A">
        <w:rPr>
          <w:rFonts w:ascii="Times New Roman" w:hAnsi="Times New Roman"/>
          <w:sz w:val="28"/>
          <w:szCs w:val="28"/>
        </w:rPr>
        <w:t xml:space="preserve">. Представленные на конкурс заявки регистрируются ответственным секретарем оргкомитета конкурса в журнале регистраций и передаются </w:t>
      </w:r>
      <w:r w:rsidR="00206E1A">
        <w:rPr>
          <w:rFonts w:ascii="Times New Roman" w:hAnsi="Times New Roman"/>
          <w:sz w:val="28"/>
          <w:szCs w:val="28"/>
        </w:rPr>
        <w:br/>
        <w:t>в оргкомитет для формирования программы конкурсного прослушив</w:t>
      </w:r>
      <w:r>
        <w:rPr>
          <w:rFonts w:ascii="Times New Roman" w:hAnsi="Times New Roman"/>
          <w:sz w:val="28"/>
          <w:szCs w:val="28"/>
        </w:rPr>
        <w:t xml:space="preserve">ания по номинациям и </w:t>
      </w:r>
      <w:r w:rsidR="00206E1A">
        <w:rPr>
          <w:rFonts w:ascii="Times New Roman" w:hAnsi="Times New Roman"/>
          <w:sz w:val="28"/>
          <w:szCs w:val="28"/>
        </w:rPr>
        <w:t xml:space="preserve">группам. </w:t>
      </w:r>
    </w:p>
    <w:p w:rsidR="00206E1A" w:rsidRDefault="003916CC" w:rsidP="00206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</w:t>
      </w:r>
      <w:r w:rsidR="00206E1A">
        <w:rPr>
          <w:sz w:val="28"/>
          <w:szCs w:val="28"/>
        </w:rPr>
        <w:t>. Заявка заполняется по образцу (приложение</w:t>
      </w:r>
      <w:r w:rsidR="00EF2070">
        <w:rPr>
          <w:sz w:val="28"/>
          <w:szCs w:val="28"/>
        </w:rPr>
        <w:t xml:space="preserve"> 1 к п</w:t>
      </w:r>
      <w:r w:rsidR="00206E1A">
        <w:rPr>
          <w:sz w:val="28"/>
          <w:szCs w:val="28"/>
        </w:rPr>
        <w:t>оложению), печат</w:t>
      </w:r>
      <w:r w:rsidR="00486C66">
        <w:rPr>
          <w:sz w:val="28"/>
          <w:szCs w:val="28"/>
        </w:rPr>
        <w:t>ным текстом. Рукописные заявки о</w:t>
      </w:r>
      <w:r w:rsidR="00206E1A">
        <w:rPr>
          <w:sz w:val="28"/>
          <w:szCs w:val="28"/>
        </w:rPr>
        <w:t>ргкомитетом не регистрируются и не рассматриваются.</w:t>
      </w:r>
    </w:p>
    <w:p w:rsidR="00206E1A" w:rsidRPr="00486C66" w:rsidRDefault="003916CC" w:rsidP="00206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</w:t>
      </w:r>
      <w:r w:rsidR="00486C66">
        <w:rPr>
          <w:sz w:val="28"/>
          <w:szCs w:val="28"/>
        </w:rPr>
        <w:t>. Прием заявок на участие в к</w:t>
      </w:r>
      <w:r w:rsidR="00206E1A">
        <w:rPr>
          <w:sz w:val="28"/>
          <w:szCs w:val="28"/>
        </w:rPr>
        <w:t xml:space="preserve">онкурсе осуществляется </w:t>
      </w:r>
      <w:r w:rsidR="008E5A2D">
        <w:rPr>
          <w:sz w:val="28"/>
          <w:szCs w:val="28"/>
        </w:rPr>
        <w:t>с 10 февраля  по 11</w:t>
      </w:r>
      <w:r w:rsidR="00206E1A" w:rsidRPr="00486C66">
        <w:rPr>
          <w:sz w:val="28"/>
          <w:szCs w:val="28"/>
        </w:rPr>
        <w:t xml:space="preserve"> марта 2013 года. </w:t>
      </w:r>
    </w:p>
    <w:p w:rsidR="00206E1A" w:rsidRDefault="00C71E05" w:rsidP="00206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4.6</w:t>
      </w:r>
      <w:r w:rsidR="00206E1A">
        <w:rPr>
          <w:sz w:val="28"/>
          <w:szCs w:val="28"/>
        </w:rPr>
        <w:t xml:space="preserve">. Заявки, полученные после указанной даты, не рассматриваются.  </w:t>
      </w:r>
    </w:p>
    <w:p w:rsidR="00206E1A" w:rsidRDefault="00C71E05" w:rsidP="00206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4.7</w:t>
      </w:r>
      <w:r w:rsidR="00206E1A">
        <w:rPr>
          <w:sz w:val="28"/>
          <w:szCs w:val="28"/>
        </w:rPr>
        <w:t>. Срок подачи заявки почтовой связью определяется по почтовому штемпелю.</w:t>
      </w:r>
    </w:p>
    <w:p w:rsidR="00C71E05" w:rsidRDefault="00C71E05" w:rsidP="00206E1A">
      <w:pPr>
        <w:jc w:val="both"/>
        <w:rPr>
          <w:sz w:val="28"/>
          <w:szCs w:val="28"/>
        </w:rPr>
      </w:pPr>
    </w:p>
    <w:p w:rsidR="00206E1A" w:rsidRDefault="00C10F40" w:rsidP="00206E1A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86C66">
        <w:rPr>
          <w:sz w:val="28"/>
          <w:szCs w:val="28"/>
        </w:rPr>
        <w:t>. Требования к участникам к</w:t>
      </w:r>
      <w:r w:rsidR="00206E1A">
        <w:rPr>
          <w:sz w:val="28"/>
          <w:szCs w:val="28"/>
        </w:rPr>
        <w:t xml:space="preserve">онкурса </w:t>
      </w:r>
    </w:p>
    <w:p w:rsidR="00206E1A" w:rsidRDefault="00206E1A" w:rsidP="00206E1A">
      <w:pPr>
        <w:jc w:val="center"/>
        <w:rPr>
          <w:sz w:val="28"/>
          <w:szCs w:val="28"/>
        </w:rPr>
      </w:pPr>
    </w:p>
    <w:p w:rsidR="00206E1A" w:rsidRDefault="00486C66" w:rsidP="00206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 Участники к</w:t>
      </w:r>
      <w:r w:rsidR="00206E1A">
        <w:rPr>
          <w:sz w:val="28"/>
          <w:szCs w:val="28"/>
        </w:rPr>
        <w:t>онк</w:t>
      </w:r>
      <w:r w:rsidR="00F817B4">
        <w:rPr>
          <w:sz w:val="28"/>
          <w:szCs w:val="28"/>
        </w:rPr>
        <w:t xml:space="preserve">урса по номинациям и </w:t>
      </w:r>
      <w:r w:rsidR="00206E1A">
        <w:rPr>
          <w:sz w:val="28"/>
          <w:szCs w:val="28"/>
        </w:rPr>
        <w:t>группам должны:</w:t>
      </w:r>
    </w:p>
    <w:p w:rsidR="00F817B4" w:rsidRDefault="00F817B4" w:rsidP="00206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исполнить два разнохарактерных произведения;</w:t>
      </w:r>
    </w:p>
    <w:p w:rsidR="00206E1A" w:rsidRDefault="00F817B4" w:rsidP="00206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6E1A">
        <w:rPr>
          <w:sz w:val="28"/>
          <w:szCs w:val="28"/>
        </w:rPr>
        <w:t xml:space="preserve">установить самостоятельно порядок исполнения произведений конкурсной программы; </w:t>
      </w:r>
    </w:p>
    <w:p w:rsidR="00206E1A" w:rsidRDefault="00C10F40" w:rsidP="00206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6E1A">
        <w:rPr>
          <w:sz w:val="28"/>
          <w:szCs w:val="28"/>
        </w:rPr>
        <w:t>исполнить наизусть конкурсную программу</w:t>
      </w:r>
      <w:r>
        <w:rPr>
          <w:sz w:val="28"/>
          <w:szCs w:val="28"/>
        </w:rPr>
        <w:t xml:space="preserve"> (для номинации «Солисты»), в номинации «Ансамбли» допускается исполнение по нотам</w:t>
      </w:r>
      <w:r w:rsidR="00486C66">
        <w:rPr>
          <w:sz w:val="28"/>
          <w:szCs w:val="28"/>
        </w:rPr>
        <w:t>.</w:t>
      </w:r>
    </w:p>
    <w:p w:rsidR="00206E1A" w:rsidRDefault="00486C66" w:rsidP="00206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</w:t>
      </w:r>
      <w:r w:rsidR="00206E1A">
        <w:rPr>
          <w:sz w:val="28"/>
          <w:szCs w:val="28"/>
        </w:rPr>
        <w:t xml:space="preserve">. Изменения в конкурсной программе, указанной в заявке, </w:t>
      </w:r>
      <w:r w:rsidR="00BF7412">
        <w:rPr>
          <w:sz w:val="28"/>
          <w:szCs w:val="28"/>
        </w:rPr>
        <w:br/>
      </w:r>
      <w:r w:rsidR="00206E1A">
        <w:rPr>
          <w:sz w:val="28"/>
          <w:szCs w:val="28"/>
        </w:rPr>
        <w:t>не допускаются.</w:t>
      </w:r>
    </w:p>
    <w:p w:rsidR="00206E1A" w:rsidRDefault="00486C66" w:rsidP="00206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</w:t>
      </w:r>
      <w:r w:rsidR="00206E1A">
        <w:rPr>
          <w:sz w:val="28"/>
          <w:szCs w:val="28"/>
        </w:rPr>
        <w:t>. Последовательность выступлений конкурсантов в каждой номинации и группе устанавливается в алфавитном порядке.</w:t>
      </w:r>
      <w:r w:rsidR="00B2192A">
        <w:rPr>
          <w:sz w:val="28"/>
          <w:szCs w:val="28"/>
        </w:rPr>
        <w:t xml:space="preserve"> </w:t>
      </w:r>
      <w:r w:rsidR="00D349BB">
        <w:rPr>
          <w:sz w:val="28"/>
          <w:szCs w:val="28"/>
        </w:rPr>
        <w:t xml:space="preserve">Для ансамблей последовательность устанавливается по первой фамилии </w:t>
      </w:r>
      <w:r w:rsidR="00565686">
        <w:rPr>
          <w:sz w:val="28"/>
          <w:szCs w:val="28"/>
        </w:rPr>
        <w:t>участника ансамбля, список которых представлен в заявке</w:t>
      </w:r>
      <w:r w:rsidR="00A327BC">
        <w:rPr>
          <w:sz w:val="28"/>
          <w:szCs w:val="28"/>
        </w:rPr>
        <w:t xml:space="preserve"> в алфавитном порядке</w:t>
      </w:r>
      <w:r w:rsidR="00565686">
        <w:rPr>
          <w:sz w:val="28"/>
          <w:szCs w:val="28"/>
        </w:rPr>
        <w:t>.</w:t>
      </w:r>
    </w:p>
    <w:p w:rsidR="00206E1A" w:rsidRDefault="00565686" w:rsidP="00206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</w:t>
      </w:r>
      <w:r w:rsidR="00206E1A">
        <w:rPr>
          <w:sz w:val="28"/>
          <w:szCs w:val="28"/>
        </w:rPr>
        <w:t>. Все выступления проходят публично.</w:t>
      </w:r>
    </w:p>
    <w:p w:rsidR="00206E1A" w:rsidRDefault="00014B6C" w:rsidP="00206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5.5</w:t>
      </w:r>
      <w:r w:rsidR="00206E1A">
        <w:rPr>
          <w:sz w:val="28"/>
          <w:szCs w:val="28"/>
        </w:rPr>
        <w:t>. Проведение акустических репетиций не предусмотрено.</w:t>
      </w:r>
    </w:p>
    <w:p w:rsidR="00206E1A" w:rsidRDefault="00206E1A" w:rsidP="00206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6E1A" w:rsidRDefault="00014B6C" w:rsidP="00206E1A">
      <w:pPr>
        <w:jc w:val="center"/>
        <w:rPr>
          <w:sz w:val="28"/>
          <w:szCs w:val="28"/>
        </w:rPr>
      </w:pPr>
      <w:r>
        <w:rPr>
          <w:sz w:val="28"/>
          <w:szCs w:val="28"/>
        </w:rPr>
        <w:t>6. Жюри к</w:t>
      </w:r>
      <w:r w:rsidR="00206E1A">
        <w:rPr>
          <w:sz w:val="28"/>
          <w:szCs w:val="28"/>
        </w:rPr>
        <w:t>онкурса</w:t>
      </w:r>
    </w:p>
    <w:p w:rsidR="00206E1A" w:rsidRDefault="00206E1A" w:rsidP="00206E1A">
      <w:pPr>
        <w:jc w:val="center"/>
        <w:rPr>
          <w:sz w:val="28"/>
          <w:szCs w:val="28"/>
        </w:rPr>
      </w:pPr>
    </w:p>
    <w:p w:rsidR="00206E1A" w:rsidRDefault="00DF624E" w:rsidP="00206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</w:t>
      </w:r>
      <w:r w:rsidR="00014B6C">
        <w:rPr>
          <w:sz w:val="28"/>
          <w:szCs w:val="28"/>
        </w:rPr>
        <w:t>. Для определения победителей к</w:t>
      </w:r>
      <w:r w:rsidR="00206E1A">
        <w:rPr>
          <w:sz w:val="28"/>
          <w:szCs w:val="28"/>
        </w:rPr>
        <w:t>онкурс</w:t>
      </w:r>
      <w:r w:rsidR="00014B6C">
        <w:rPr>
          <w:sz w:val="28"/>
          <w:szCs w:val="28"/>
        </w:rPr>
        <w:t xml:space="preserve">а создается жюри  </w:t>
      </w:r>
      <w:r w:rsidR="00014B6C">
        <w:rPr>
          <w:sz w:val="28"/>
          <w:szCs w:val="28"/>
        </w:rPr>
        <w:br/>
        <w:t>(приложение 3</w:t>
      </w:r>
      <w:r w:rsidR="00206E1A">
        <w:rPr>
          <w:sz w:val="28"/>
          <w:szCs w:val="28"/>
        </w:rPr>
        <w:t>).</w:t>
      </w:r>
    </w:p>
    <w:p w:rsidR="00206E1A" w:rsidRDefault="00DF624E" w:rsidP="00206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</w:t>
      </w:r>
      <w:r w:rsidR="00014B6C">
        <w:rPr>
          <w:sz w:val="28"/>
          <w:szCs w:val="28"/>
        </w:rPr>
        <w:t>. Жюри к</w:t>
      </w:r>
      <w:r w:rsidR="00206E1A">
        <w:rPr>
          <w:sz w:val="28"/>
          <w:szCs w:val="28"/>
        </w:rPr>
        <w:t>онкурса:</w:t>
      </w:r>
    </w:p>
    <w:p w:rsidR="00206E1A" w:rsidRDefault="00206E1A" w:rsidP="00206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1) осуществляет прослушивание выступлени</w:t>
      </w:r>
      <w:r w:rsidR="00DF624E">
        <w:rPr>
          <w:sz w:val="28"/>
          <w:szCs w:val="28"/>
        </w:rPr>
        <w:t xml:space="preserve">й участников </w:t>
      </w:r>
      <w:r w:rsidR="00BF7412">
        <w:rPr>
          <w:sz w:val="28"/>
          <w:szCs w:val="28"/>
        </w:rPr>
        <w:br/>
      </w:r>
      <w:r w:rsidR="00DF624E">
        <w:rPr>
          <w:sz w:val="28"/>
          <w:szCs w:val="28"/>
        </w:rPr>
        <w:t>по установленному о</w:t>
      </w:r>
      <w:r>
        <w:rPr>
          <w:sz w:val="28"/>
          <w:szCs w:val="28"/>
        </w:rPr>
        <w:t>ргкомитетом графику;</w:t>
      </w:r>
    </w:p>
    <w:p w:rsidR="00206E1A" w:rsidRDefault="00DF624E" w:rsidP="00206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выявляет победителей к</w:t>
      </w:r>
      <w:r w:rsidR="00206E1A">
        <w:rPr>
          <w:sz w:val="28"/>
          <w:szCs w:val="28"/>
        </w:rPr>
        <w:t>он</w:t>
      </w:r>
      <w:r>
        <w:rPr>
          <w:sz w:val="28"/>
          <w:szCs w:val="28"/>
        </w:rPr>
        <w:t>курса на основании  критериев (приложение 2 к положению)</w:t>
      </w:r>
      <w:r w:rsidR="00206E1A">
        <w:rPr>
          <w:sz w:val="28"/>
          <w:szCs w:val="28"/>
        </w:rPr>
        <w:t>;</w:t>
      </w:r>
    </w:p>
    <w:p w:rsidR="00206E1A" w:rsidRDefault="00206E1A" w:rsidP="00206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награждает победителей дипломами и памятными призами.</w:t>
      </w:r>
    </w:p>
    <w:p w:rsidR="00206E1A" w:rsidRDefault="00DF624E" w:rsidP="00206E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6.3</w:t>
      </w:r>
      <w:r w:rsidR="00206E1A">
        <w:rPr>
          <w:sz w:val="28"/>
          <w:szCs w:val="28"/>
        </w:rPr>
        <w:t>. Коорд</w:t>
      </w:r>
      <w:r>
        <w:rPr>
          <w:sz w:val="28"/>
          <w:szCs w:val="28"/>
        </w:rPr>
        <w:t>инацию работы жюри к</w:t>
      </w:r>
      <w:r w:rsidR="00206E1A">
        <w:rPr>
          <w:sz w:val="28"/>
          <w:szCs w:val="28"/>
        </w:rPr>
        <w:t>онкурса осуществляет председатель жюри.</w:t>
      </w:r>
    </w:p>
    <w:p w:rsidR="00206E1A" w:rsidRDefault="00DF624E" w:rsidP="00206E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 Победившими в к</w:t>
      </w:r>
      <w:r w:rsidR="00206E1A">
        <w:rPr>
          <w:sz w:val="28"/>
          <w:szCs w:val="28"/>
        </w:rPr>
        <w:t>онкурсе признаются участники, которые набрали наибольшее коли</w:t>
      </w:r>
      <w:r>
        <w:rPr>
          <w:sz w:val="28"/>
          <w:szCs w:val="28"/>
        </w:rPr>
        <w:t>чество баллов</w:t>
      </w:r>
      <w:r w:rsidR="00206E1A">
        <w:rPr>
          <w:sz w:val="28"/>
          <w:szCs w:val="28"/>
        </w:rPr>
        <w:t xml:space="preserve">. </w:t>
      </w:r>
    </w:p>
    <w:p w:rsidR="00206E1A" w:rsidRDefault="005E34D2" w:rsidP="00206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206E1A">
        <w:rPr>
          <w:sz w:val="28"/>
          <w:szCs w:val="28"/>
        </w:rPr>
        <w:t>. Если несколько участников получили равное количество баллов, вопрос о победителе решается путем открытого голосования членов жюри. При равенстве голосов решающим является голос председателя жюри конкурса.</w:t>
      </w:r>
    </w:p>
    <w:p w:rsidR="005E34D2" w:rsidRDefault="005E34D2" w:rsidP="00206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206E1A">
        <w:rPr>
          <w:sz w:val="28"/>
          <w:szCs w:val="28"/>
        </w:rPr>
        <w:t xml:space="preserve">. Победителям присваивает звание «Лауреат конкурса </w:t>
      </w:r>
      <w:r>
        <w:rPr>
          <w:sz w:val="28"/>
          <w:szCs w:val="28"/>
        </w:rPr>
        <w:br/>
      </w:r>
      <w:r w:rsidR="00206E1A">
        <w:rPr>
          <w:sz w:val="28"/>
          <w:szCs w:val="28"/>
          <w:lang w:val="en-US"/>
        </w:rPr>
        <w:t>I</w:t>
      </w:r>
      <w:r w:rsidR="00206E1A">
        <w:rPr>
          <w:sz w:val="28"/>
          <w:szCs w:val="28"/>
        </w:rPr>
        <w:t xml:space="preserve">, </w:t>
      </w:r>
      <w:r w:rsidR="00206E1A">
        <w:rPr>
          <w:sz w:val="28"/>
          <w:szCs w:val="28"/>
          <w:lang w:val="en-US"/>
        </w:rPr>
        <w:t>II</w:t>
      </w:r>
      <w:r w:rsidR="00206E1A">
        <w:rPr>
          <w:sz w:val="28"/>
          <w:szCs w:val="28"/>
        </w:rPr>
        <w:t xml:space="preserve">, </w:t>
      </w:r>
      <w:r w:rsidR="00206E1A">
        <w:rPr>
          <w:sz w:val="28"/>
          <w:szCs w:val="28"/>
          <w:lang w:val="en-US"/>
        </w:rPr>
        <w:t>III</w:t>
      </w:r>
      <w:r w:rsidR="00206E1A">
        <w:rPr>
          <w:sz w:val="28"/>
          <w:szCs w:val="28"/>
        </w:rPr>
        <w:t xml:space="preserve"> степени» с вручением соответствующего диплома. Участникам конкурса, занявшим </w:t>
      </w:r>
      <w:r w:rsidR="00206E1A">
        <w:rPr>
          <w:sz w:val="28"/>
          <w:szCs w:val="28"/>
          <w:lang w:val="en-US"/>
        </w:rPr>
        <w:t>IV</w:t>
      </w:r>
      <w:r w:rsidR="00206E1A">
        <w:rPr>
          <w:sz w:val="28"/>
          <w:szCs w:val="28"/>
        </w:rPr>
        <w:t xml:space="preserve">, </w:t>
      </w:r>
      <w:r w:rsidR="00206E1A">
        <w:rPr>
          <w:sz w:val="28"/>
          <w:szCs w:val="28"/>
          <w:lang w:val="en-US"/>
        </w:rPr>
        <w:t>V</w:t>
      </w:r>
      <w:r w:rsidR="00206E1A">
        <w:rPr>
          <w:sz w:val="28"/>
          <w:szCs w:val="28"/>
        </w:rPr>
        <w:t xml:space="preserve"> места присваивается звание «Дипломант конкурса» с вручением  соответствующего диплома. </w:t>
      </w:r>
    </w:p>
    <w:p w:rsidR="00206E1A" w:rsidRDefault="005E34D2" w:rsidP="00206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206E1A">
        <w:rPr>
          <w:sz w:val="28"/>
          <w:szCs w:val="28"/>
        </w:rPr>
        <w:t xml:space="preserve">. Жюри конкурса может учредить специальные дипломы, грамоты, призы. Жюри имеет право присуждать не все призовые места </w:t>
      </w:r>
      <w:r w:rsidR="00206E1A">
        <w:rPr>
          <w:sz w:val="28"/>
          <w:szCs w:val="28"/>
        </w:rPr>
        <w:br/>
        <w:t>и дипломы.</w:t>
      </w:r>
    </w:p>
    <w:p w:rsidR="00206E1A" w:rsidRDefault="00BA686E" w:rsidP="00206E1A">
      <w:pPr>
        <w:jc w:val="both"/>
        <w:rPr>
          <w:spacing w:val="-6"/>
          <w:sz w:val="28"/>
          <w:szCs w:val="22"/>
        </w:rPr>
      </w:pPr>
      <w:r>
        <w:rPr>
          <w:sz w:val="28"/>
          <w:szCs w:val="28"/>
        </w:rPr>
        <w:tab/>
        <w:t>6.8</w:t>
      </w:r>
      <w:r w:rsidR="00206E1A">
        <w:rPr>
          <w:sz w:val="28"/>
          <w:szCs w:val="28"/>
        </w:rPr>
        <w:t xml:space="preserve">. Решение жюри по итогам конкурса оформляется протоколом, который подписывается председателем жюри и ответственным секретарем. </w:t>
      </w:r>
      <w:r w:rsidR="00206E1A">
        <w:rPr>
          <w:spacing w:val="-6"/>
          <w:sz w:val="28"/>
        </w:rPr>
        <w:t>Протокол  хранится в Управлении культуры и архивного дела Орловской области, копия протокола в бюджетном образовательном учреждении Орловской области среднего профессионального образования «Орловский музыкальный колледж».</w:t>
      </w:r>
    </w:p>
    <w:p w:rsidR="00206E1A" w:rsidRDefault="00206E1A" w:rsidP="00206E1A">
      <w:pPr>
        <w:jc w:val="both"/>
        <w:rPr>
          <w:spacing w:val="-6"/>
          <w:sz w:val="28"/>
        </w:rPr>
      </w:pPr>
      <w:r>
        <w:rPr>
          <w:spacing w:val="-6"/>
          <w:sz w:val="28"/>
        </w:rPr>
        <w:tab/>
      </w:r>
      <w:r w:rsidR="00BA686E">
        <w:rPr>
          <w:sz w:val="28"/>
          <w:szCs w:val="28"/>
        </w:rPr>
        <w:t>6.9</w:t>
      </w:r>
      <w:r>
        <w:rPr>
          <w:sz w:val="28"/>
          <w:szCs w:val="28"/>
        </w:rPr>
        <w:t>. Решение жюри окончательно и пересмотру не подлежит.</w:t>
      </w:r>
    </w:p>
    <w:p w:rsidR="00BD58A5" w:rsidRDefault="00BD58A5" w:rsidP="00BD58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6.10. </w:t>
      </w:r>
      <w:r w:rsidRPr="00F858F3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конкурсных прослушиваний</w:t>
      </w:r>
      <w:r w:rsidRPr="00F858F3">
        <w:rPr>
          <w:sz w:val="28"/>
          <w:szCs w:val="28"/>
        </w:rPr>
        <w:t xml:space="preserve"> сообщаются</w:t>
      </w:r>
      <w:r w:rsidRPr="00FC4024">
        <w:rPr>
          <w:sz w:val="28"/>
          <w:szCs w:val="28"/>
        </w:rPr>
        <w:t xml:space="preserve"> участникам после окончания прослушивания</w:t>
      </w:r>
      <w:r>
        <w:rPr>
          <w:sz w:val="28"/>
          <w:szCs w:val="28"/>
        </w:rPr>
        <w:t xml:space="preserve">, обсуждения </w:t>
      </w:r>
      <w:r w:rsidRPr="00FC4024">
        <w:rPr>
          <w:sz w:val="28"/>
          <w:szCs w:val="28"/>
        </w:rPr>
        <w:t>и голосования жюри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по каждой номинации</w:t>
      </w:r>
      <w:r w:rsidRPr="00FC4024">
        <w:rPr>
          <w:sz w:val="28"/>
          <w:szCs w:val="28"/>
        </w:rPr>
        <w:t xml:space="preserve">. </w:t>
      </w:r>
    </w:p>
    <w:p w:rsidR="00206E1A" w:rsidRDefault="00206E1A" w:rsidP="00BA686E">
      <w:pPr>
        <w:jc w:val="both"/>
        <w:rPr>
          <w:sz w:val="28"/>
          <w:szCs w:val="28"/>
        </w:rPr>
      </w:pPr>
    </w:p>
    <w:p w:rsidR="00206E1A" w:rsidRDefault="00BA686E" w:rsidP="00206E1A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206E1A">
        <w:rPr>
          <w:sz w:val="28"/>
          <w:szCs w:val="28"/>
        </w:rPr>
        <w:t xml:space="preserve">. Финансовые условия </w:t>
      </w:r>
    </w:p>
    <w:p w:rsidR="00206E1A" w:rsidRDefault="00206E1A" w:rsidP="00206E1A">
      <w:pPr>
        <w:jc w:val="center"/>
        <w:rPr>
          <w:sz w:val="28"/>
          <w:szCs w:val="28"/>
        </w:rPr>
      </w:pPr>
    </w:p>
    <w:p w:rsidR="00206E1A" w:rsidRDefault="00BA686E" w:rsidP="00206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7.1. Расходы по прибытию на к</w:t>
      </w:r>
      <w:r w:rsidR="00206E1A">
        <w:rPr>
          <w:sz w:val="28"/>
          <w:szCs w:val="28"/>
        </w:rPr>
        <w:t>онкурс участников несут направляющие организации.</w:t>
      </w:r>
    </w:p>
    <w:p w:rsidR="00206E1A" w:rsidRDefault="00BA686E" w:rsidP="00206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7.2</w:t>
      </w:r>
      <w:r w:rsidR="00206E1A">
        <w:rPr>
          <w:sz w:val="28"/>
          <w:szCs w:val="28"/>
        </w:rPr>
        <w:t>. Орга</w:t>
      </w:r>
      <w:r>
        <w:rPr>
          <w:sz w:val="28"/>
          <w:szCs w:val="28"/>
        </w:rPr>
        <w:t>низационный взнос за участие в к</w:t>
      </w:r>
      <w:r w:rsidR="00206E1A">
        <w:rPr>
          <w:sz w:val="28"/>
          <w:szCs w:val="28"/>
        </w:rPr>
        <w:t>онкурсе</w:t>
      </w:r>
      <w:r>
        <w:rPr>
          <w:sz w:val="28"/>
          <w:szCs w:val="28"/>
        </w:rPr>
        <w:t xml:space="preserve"> во всех номинациях</w:t>
      </w:r>
      <w:r w:rsidR="00206E1A">
        <w:rPr>
          <w:sz w:val="28"/>
          <w:szCs w:val="28"/>
        </w:rPr>
        <w:t xml:space="preserve"> составляет 300 (триста) рублей.</w:t>
      </w:r>
    </w:p>
    <w:p w:rsidR="00206E1A" w:rsidRDefault="00BA686E" w:rsidP="00206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7.3. Для участия в к</w:t>
      </w:r>
      <w:r w:rsidR="00206E1A">
        <w:rPr>
          <w:sz w:val="28"/>
          <w:szCs w:val="28"/>
        </w:rPr>
        <w:t>онкурсе необходимо перечислить сумму организационного взноса на расчетный счет бюджетного образовательного учреждения Орловской области среднего профессионального образования «Орл</w:t>
      </w:r>
      <w:r w:rsidR="00C07575">
        <w:rPr>
          <w:sz w:val="28"/>
          <w:szCs w:val="28"/>
        </w:rPr>
        <w:t>овский музыкальный колледж» до 11</w:t>
      </w:r>
      <w:r w:rsidR="00206E1A">
        <w:rPr>
          <w:sz w:val="28"/>
          <w:szCs w:val="28"/>
        </w:rPr>
        <w:t xml:space="preserve"> марта 201</w:t>
      </w:r>
      <w:r w:rsidR="008E5A2D">
        <w:rPr>
          <w:sz w:val="28"/>
          <w:szCs w:val="28"/>
        </w:rPr>
        <w:t>3</w:t>
      </w:r>
      <w:r w:rsidR="00206E1A">
        <w:rPr>
          <w:sz w:val="28"/>
          <w:szCs w:val="28"/>
        </w:rPr>
        <w:t xml:space="preserve"> года, даты заверше</w:t>
      </w:r>
      <w:r w:rsidR="00C07575">
        <w:rPr>
          <w:sz w:val="28"/>
          <w:szCs w:val="28"/>
        </w:rPr>
        <w:t>ния приема заявок на участие в конкурсе (п. 4.5</w:t>
      </w:r>
      <w:r w:rsidR="00206E1A">
        <w:rPr>
          <w:sz w:val="28"/>
          <w:szCs w:val="28"/>
        </w:rPr>
        <w:t xml:space="preserve">). </w:t>
      </w:r>
    </w:p>
    <w:p w:rsidR="00206E1A" w:rsidRDefault="00C07575" w:rsidP="00206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7.4</w:t>
      </w:r>
      <w:r w:rsidR="00206E1A">
        <w:rPr>
          <w:sz w:val="28"/>
          <w:szCs w:val="28"/>
        </w:rPr>
        <w:t>. При оплате органи</w:t>
      </w:r>
      <w:r>
        <w:rPr>
          <w:sz w:val="28"/>
          <w:szCs w:val="28"/>
        </w:rPr>
        <w:t>зационного взноса за участие в к</w:t>
      </w:r>
      <w:r w:rsidR="00206E1A">
        <w:rPr>
          <w:sz w:val="28"/>
          <w:szCs w:val="28"/>
        </w:rPr>
        <w:t xml:space="preserve">онкурсе </w:t>
      </w:r>
      <w:r>
        <w:rPr>
          <w:sz w:val="28"/>
          <w:szCs w:val="28"/>
        </w:rPr>
        <w:br/>
      </w:r>
      <w:r w:rsidR="00206E1A">
        <w:rPr>
          <w:sz w:val="28"/>
          <w:szCs w:val="28"/>
        </w:rPr>
        <w:t xml:space="preserve">в разделе «Назначение платежа» указать </w:t>
      </w:r>
      <w:r>
        <w:rPr>
          <w:sz w:val="28"/>
          <w:szCs w:val="28"/>
        </w:rPr>
        <w:t xml:space="preserve"> ФИО участника</w:t>
      </w:r>
      <w:r w:rsidR="00BF7412">
        <w:rPr>
          <w:sz w:val="28"/>
          <w:szCs w:val="28"/>
        </w:rPr>
        <w:t>(ов)</w:t>
      </w:r>
      <w:r>
        <w:rPr>
          <w:sz w:val="28"/>
          <w:szCs w:val="28"/>
        </w:rPr>
        <w:t xml:space="preserve"> к</w:t>
      </w:r>
      <w:r w:rsidR="00206E1A">
        <w:rPr>
          <w:sz w:val="28"/>
          <w:szCs w:val="28"/>
        </w:rPr>
        <w:t>онкурса.</w:t>
      </w:r>
    </w:p>
    <w:p w:rsidR="00206E1A" w:rsidRDefault="00BF7412" w:rsidP="00206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7.5</w:t>
      </w:r>
      <w:r w:rsidR="00206E1A">
        <w:rPr>
          <w:sz w:val="28"/>
          <w:szCs w:val="28"/>
        </w:rPr>
        <w:t>. В случае отказа от участия в Конкурсе организационный  взнос не возвращается.</w:t>
      </w:r>
    </w:p>
    <w:p w:rsidR="00206E1A" w:rsidRDefault="00206E1A" w:rsidP="00206E1A">
      <w:pPr>
        <w:jc w:val="both"/>
        <w:rPr>
          <w:sz w:val="28"/>
          <w:szCs w:val="28"/>
        </w:rPr>
      </w:pPr>
    </w:p>
    <w:p w:rsidR="00206E1A" w:rsidRDefault="00206E1A" w:rsidP="00206E1A">
      <w:pPr>
        <w:jc w:val="both"/>
        <w:rPr>
          <w:sz w:val="28"/>
          <w:szCs w:val="28"/>
        </w:rPr>
      </w:pPr>
    </w:p>
    <w:p w:rsidR="00206E1A" w:rsidRDefault="00206E1A" w:rsidP="00206E1A">
      <w:pPr>
        <w:jc w:val="both"/>
        <w:rPr>
          <w:sz w:val="28"/>
          <w:szCs w:val="28"/>
        </w:rPr>
      </w:pPr>
    </w:p>
    <w:p w:rsidR="006E3066" w:rsidRDefault="006E3066" w:rsidP="006E3066">
      <w:pPr>
        <w:ind w:left="4536"/>
        <w:jc w:val="center"/>
        <w:rPr>
          <w:spacing w:val="-6"/>
          <w:sz w:val="28"/>
        </w:rPr>
      </w:pPr>
      <w:r>
        <w:rPr>
          <w:spacing w:val="-6"/>
          <w:sz w:val="28"/>
        </w:rPr>
        <w:lastRenderedPageBreak/>
        <w:t xml:space="preserve">Приложение 1 к Положению </w:t>
      </w:r>
    </w:p>
    <w:p w:rsidR="006E3066" w:rsidRDefault="006E3066" w:rsidP="006E3066">
      <w:pPr>
        <w:ind w:left="4536"/>
        <w:jc w:val="center"/>
        <w:rPr>
          <w:spacing w:val="-6"/>
          <w:sz w:val="28"/>
        </w:rPr>
      </w:pPr>
      <w:r>
        <w:rPr>
          <w:spacing w:val="-6"/>
          <w:sz w:val="28"/>
          <w:lang w:val="en-US"/>
        </w:rPr>
        <w:t>V</w:t>
      </w:r>
      <w:r>
        <w:rPr>
          <w:spacing w:val="-6"/>
          <w:sz w:val="28"/>
        </w:rPr>
        <w:t xml:space="preserve"> областного конкурса преподавателей</w:t>
      </w:r>
    </w:p>
    <w:p w:rsidR="006E3066" w:rsidRDefault="006E3066" w:rsidP="006E3066">
      <w:pPr>
        <w:ind w:left="4536"/>
        <w:jc w:val="center"/>
        <w:rPr>
          <w:spacing w:val="-6"/>
          <w:sz w:val="28"/>
        </w:rPr>
      </w:pPr>
      <w:r>
        <w:rPr>
          <w:spacing w:val="-6"/>
          <w:sz w:val="28"/>
        </w:rPr>
        <w:t>детских школ искусств (по видам искусств) «Учитель на эстраде»</w:t>
      </w:r>
    </w:p>
    <w:p w:rsidR="006E3066" w:rsidRDefault="006E3066" w:rsidP="006E3066">
      <w:pPr>
        <w:jc w:val="center"/>
        <w:rPr>
          <w:sz w:val="28"/>
          <w:szCs w:val="28"/>
        </w:rPr>
      </w:pPr>
    </w:p>
    <w:p w:rsidR="006E3066" w:rsidRDefault="006E3066" w:rsidP="006E3066">
      <w:pPr>
        <w:jc w:val="center"/>
        <w:rPr>
          <w:sz w:val="28"/>
          <w:szCs w:val="28"/>
        </w:rPr>
      </w:pPr>
    </w:p>
    <w:p w:rsidR="006E3066" w:rsidRDefault="006E3066" w:rsidP="006E3066">
      <w:pPr>
        <w:jc w:val="center"/>
        <w:rPr>
          <w:sz w:val="28"/>
          <w:szCs w:val="28"/>
        </w:rPr>
      </w:pPr>
    </w:p>
    <w:p w:rsidR="006E3066" w:rsidRDefault="006E3066" w:rsidP="006E306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6E3066" w:rsidRDefault="006E3066" w:rsidP="006E30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областном конкурсе  преподавателей детских</w:t>
      </w:r>
    </w:p>
    <w:p w:rsidR="006E3066" w:rsidRDefault="006E3066" w:rsidP="006E3066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 искусств (по видам искусств) «Учитель на эстраде»</w:t>
      </w:r>
    </w:p>
    <w:p w:rsidR="006E3066" w:rsidRDefault="006E3066" w:rsidP="006E3066">
      <w:pPr>
        <w:jc w:val="center"/>
        <w:rPr>
          <w:sz w:val="28"/>
          <w:szCs w:val="28"/>
        </w:rPr>
      </w:pPr>
    </w:p>
    <w:p w:rsidR="006E3066" w:rsidRDefault="006E3066" w:rsidP="006E306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Ф.И.О. участника(ов) ______________________________________________</w:t>
      </w:r>
    </w:p>
    <w:p w:rsidR="006E3066" w:rsidRDefault="006E3066" w:rsidP="006E306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Номинация  _____________________________________________________</w:t>
      </w:r>
    </w:p>
    <w:p w:rsidR="006E3066" w:rsidRDefault="006E3066" w:rsidP="006E3066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Группа _________________________________________________________</w:t>
      </w:r>
    </w:p>
    <w:p w:rsidR="006E3066" w:rsidRDefault="006E3066" w:rsidP="006E3066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0"/>
          <w:szCs w:val="20"/>
        </w:rPr>
        <w:t xml:space="preserve">(для солистов – инструмент; для ансамблей - состав)                </w:t>
      </w:r>
    </w:p>
    <w:p w:rsidR="006E3066" w:rsidRDefault="006E3066" w:rsidP="006E3066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______________________________________</w:t>
      </w:r>
    </w:p>
    <w:p w:rsidR="006E3066" w:rsidRDefault="006E3066" w:rsidP="006E3066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(полное наименование)</w:t>
      </w:r>
    </w:p>
    <w:p w:rsidR="006E3066" w:rsidRDefault="006E3066" w:rsidP="006E306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конкурсного выступления</w:t>
      </w:r>
    </w:p>
    <w:p w:rsidR="006E3066" w:rsidRDefault="006E3066" w:rsidP="006E3066">
      <w:pPr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</w:t>
      </w:r>
    </w:p>
    <w:p w:rsidR="006E3066" w:rsidRDefault="006E3066" w:rsidP="006E306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автор, наименование произведения, время звучания (мин.)</w:t>
      </w:r>
    </w:p>
    <w:p w:rsidR="006E3066" w:rsidRDefault="006E3066" w:rsidP="006E306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________________________________________________________________</w:t>
      </w:r>
    </w:p>
    <w:p w:rsidR="006E3066" w:rsidRDefault="006E3066" w:rsidP="006E306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автор, наименование произведения, время звучания (мин.)</w:t>
      </w:r>
    </w:p>
    <w:p w:rsidR="006E3066" w:rsidRDefault="006E3066" w:rsidP="006E3066">
      <w:pPr>
        <w:jc w:val="both"/>
        <w:rPr>
          <w:sz w:val="28"/>
          <w:szCs w:val="28"/>
          <w:u w:val="single"/>
        </w:rPr>
      </w:pPr>
    </w:p>
    <w:p w:rsidR="006E3066" w:rsidRDefault="006E3066" w:rsidP="006E306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Общее время звучания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(мин.)</w:t>
      </w:r>
    </w:p>
    <w:p w:rsidR="006E3066" w:rsidRDefault="006E3066" w:rsidP="006E3066">
      <w:pPr>
        <w:jc w:val="both"/>
        <w:rPr>
          <w:sz w:val="28"/>
          <w:szCs w:val="28"/>
          <w:u w:val="single"/>
        </w:rPr>
      </w:pPr>
    </w:p>
    <w:p w:rsidR="006E3066" w:rsidRDefault="006E3066" w:rsidP="006E3066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«______»______________ 2013 г.</w:t>
      </w:r>
    </w:p>
    <w:p w:rsidR="006E3066" w:rsidRDefault="006E3066" w:rsidP="006E3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        __________________________</w:t>
      </w:r>
    </w:p>
    <w:p w:rsidR="006E3066" w:rsidRDefault="006E3066" w:rsidP="006E3066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(подпись директора ДШИ )                                                              (расшифровка подписи)</w:t>
      </w:r>
      <w:r>
        <w:rPr>
          <w:sz w:val="28"/>
          <w:szCs w:val="28"/>
        </w:rPr>
        <w:t xml:space="preserve">              </w:t>
      </w:r>
    </w:p>
    <w:p w:rsidR="006E3066" w:rsidRDefault="006E3066" w:rsidP="006E3066">
      <w:pPr>
        <w:jc w:val="both"/>
        <w:rPr>
          <w:sz w:val="28"/>
          <w:szCs w:val="28"/>
        </w:rPr>
      </w:pPr>
    </w:p>
    <w:p w:rsidR="006E3066" w:rsidRDefault="006E3066" w:rsidP="006E3066">
      <w:pPr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6E3066" w:rsidRDefault="006E3066" w:rsidP="006E3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заявка заполняется печатным текстом. </w:t>
      </w:r>
    </w:p>
    <w:p w:rsidR="006E3066" w:rsidRDefault="006E3066" w:rsidP="006E3066">
      <w:pPr>
        <w:jc w:val="both"/>
        <w:rPr>
          <w:sz w:val="28"/>
          <w:szCs w:val="28"/>
        </w:rPr>
      </w:pPr>
    </w:p>
    <w:p w:rsidR="006E3066" w:rsidRDefault="006E3066" w:rsidP="006E3066">
      <w:pPr>
        <w:rPr>
          <w:rFonts w:ascii="Calibri" w:hAnsi="Calibri"/>
          <w:sz w:val="22"/>
          <w:szCs w:val="22"/>
        </w:rPr>
      </w:pPr>
    </w:p>
    <w:p w:rsidR="006E3066" w:rsidRDefault="006E3066" w:rsidP="006E3066">
      <w:pPr>
        <w:ind w:left="4536"/>
        <w:jc w:val="center"/>
        <w:rPr>
          <w:spacing w:val="-6"/>
          <w:sz w:val="28"/>
        </w:rPr>
      </w:pPr>
      <w:r w:rsidRPr="00DE1E83">
        <w:rPr>
          <w:spacing w:val="-6"/>
          <w:sz w:val="28"/>
        </w:rPr>
        <w:t>Приложение</w:t>
      </w:r>
      <w:r>
        <w:rPr>
          <w:spacing w:val="-6"/>
          <w:sz w:val="28"/>
        </w:rPr>
        <w:t xml:space="preserve"> 2</w:t>
      </w:r>
      <w:r w:rsidRPr="00DE1E83"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к Положению </w:t>
      </w:r>
    </w:p>
    <w:p w:rsidR="006E3066" w:rsidRDefault="006E3066" w:rsidP="006E3066">
      <w:pPr>
        <w:ind w:left="4536"/>
        <w:jc w:val="center"/>
        <w:rPr>
          <w:spacing w:val="-6"/>
          <w:sz w:val="28"/>
        </w:rPr>
      </w:pPr>
      <w:r>
        <w:rPr>
          <w:spacing w:val="-6"/>
          <w:sz w:val="28"/>
          <w:lang w:val="en-US"/>
        </w:rPr>
        <w:t>V</w:t>
      </w:r>
      <w:r>
        <w:rPr>
          <w:spacing w:val="-6"/>
          <w:sz w:val="28"/>
        </w:rPr>
        <w:t xml:space="preserve"> областного конкурса преподавателей</w:t>
      </w:r>
    </w:p>
    <w:p w:rsidR="006E3066" w:rsidRPr="00DE1E83" w:rsidRDefault="006E3066" w:rsidP="006E3066">
      <w:pPr>
        <w:ind w:left="4536"/>
        <w:jc w:val="center"/>
        <w:rPr>
          <w:spacing w:val="-6"/>
          <w:sz w:val="28"/>
        </w:rPr>
      </w:pPr>
      <w:r>
        <w:rPr>
          <w:spacing w:val="-6"/>
          <w:sz w:val="28"/>
        </w:rPr>
        <w:t>детских школ искусств (по видам искусств) «Учитель на эстраде»</w:t>
      </w:r>
    </w:p>
    <w:p w:rsidR="006E3066" w:rsidRDefault="006E3066" w:rsidP="006E3066">
      <w:pPr>
        <w:jc w:val="center"/>
        <w:rPr>
          <w:sz w:val="28"/>
          <w:szCs w:val="28"/>
        </w:rPr>
      </w:pPr>
    </w:p>
    <w:p w:rsidR="006E3066" w:rsidRDefault="006E3066" w:rsidP="006E3066">
      <w:pPr>
        <w:jc w:val="center"/>
        <w:rPr>
          <w:sz w:val="28"/>
          <w:szCs w:val="28"/>
        </w:rPr>
      </w:pPr>
    </w:p>
    <w:p w:rsidR="006E3066" w:rsidRDefault="006E3066" w:rsidP="006E3066">
      <w:pPr>
        <w:jc w:val="center"/>
        <w:rPr>
          <w:sz w:val="28"/>
          <w:szCs w:val="28"/>
        </w:rPr>
      </w:pPr>
    </w:p>
    <w:p w:rsidR="006E3066" w:rsidRDefault="006E3066" w:rsidP="006E3066">
      <w:pPr>
        <w:jc w:val="center"/>
        <w:rPr>
          <w:sz w:val="28"/>
          <w:szCs w:val="28"/>
        </w:rPr>
      </w:pPr>
    </w:p>
    <w:p w:rsidR="006E3066" w:rsidRDefault="006E3066" w:rsidP="006E3066">
      <w:pPr>
        <w:jc w:val="center"/>
        <w:rPr>
          <w:sz w:val="28"/>
          <w:szCs w:val="28"/>
        </w:rPr>
      </w:pPr>
    </w:p>
    <w:p w:rsidR="006E3066" w:rsidRDefault="006E3066" w:rsidP="006E3066">
      <w:pPr>
        <w:jc w:val="center"/>
        <w:rPr>
          <w:sz w:val="28"/>
          <w:szCs w:val="28"/>
        </w:rPr>
      </w:pPr>
    </w:p>
    <w:p w:rsidR="006E3066" w:rsidRDefault="006E3066" w:rsidP="006E3066">
      <w:pPr>
        <w:jc w:val="center"/>
        <w:rPr>
          <w:sz w:val="28"/>
          <w:szCs w:val="28"/>
        </w:rPr>
      </w:pPr>
    </w:p>
    <w:p w:rsidR="006E3066" w:rsidRDefault="006E3066" w:rsidP="006E3066">
      <w:pPr>
        <w:jc w:val="center"/>
        <w:rPr>
          <w:sz w:val="28"/>
          <w:szCs w:val="28"/>
        </w:rPr>
      </w:pPr>
    </w:p>
    <w:p w:rsidR="006E3066" w:rsidRDefault="006E3066" w:rsidP="006E3066">
      <w:pPr>
        <w:jc w:val="center"/>
        <w:rPr>
          <w:sz w:val="28"/>
          <w:szCs w:val="28"/>
        </w:rPr>
      </w:pPr>
    </w:p>
    <w:p w:rsidR="006E3066" w:rsidRDefault="006E3066" w:rsidP="006E306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КРИТЕРИИ</w:t>
      </w:r>
    </w:p>
    <w:p w:rsidR="006E3066" w:rsidRDefault="006E3066" w:rsidP="006E30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оценки участников </w:t>
      </w:r>
      <w:r>
        <w:rPr>
          <w:sz w:val="28"/>
          <w:szCs w:val="28"/>
          <w:lang w:val="en-US"/>
        </w:rPr>
        <w:t>V</w:t>
      </w:r>
      <w:r w:rsidRPr="00FC4024">
        <w:rPr>
          <w:sz w:val="28"/>
          <w:szCs w:val="28"/>
        </w:rPr>
        <w:t xml:space="preserve"> областно</w:t>
      </w:r>
      <w:r>
        <w:rPr>
          <w:sz w:val="28"/>
          <w:szCs w:val="28"/>
        </w:rPr>
        <w:t>го</w:t>
      </w:r>
      <w:r w:rsidRPr="00FC4024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а </w:t>
      </w:r>
      <w:r w:rsidRPr="003A6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преподавателей </w:t>
      </w:r>
    </w:p>
    <w:p w:rsidR="006E3066" w:rsidRDefault="006E3066" w:rsidP="006E3066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детских школ искусств (по видам искусств) «Учитель на эстраде»</w:t>
      </w:r>
    </w:p>
    <w:p w:rsidR="006E3066" w:rsidRPr="003A60CA" w:rsidRDefault="006E3066" w:rsidP="006E3066">
      <w:pPr>
        <w:jc w:val="center"/>
        <w:rPr>
          <w:sz w:val="28"/>
          <w:szCs w:val="28"/>
        </w:rPr>
      </w:pPr>
    </w:p>
    <w:p w:rsidR="006E3066" w:rsidRPr="002A18E9" w:rsidRDefault="006E3066" w:rsidP="006E3066">
      <w:pPr>
        <w:jc w:val="right"/>
        <w:rPr>
          <w:sz w:val="28"/>
          <w:szCs w:val="28"/>
        </w:rPr>
      </w:pPr>
    </w:p>
    <w:p w:rsidR="006E3066" w:rsidRPr="00905A93" w:rsidRDefault="006E3066" w:rsidP="006E3066">
      <w:pPr>
        <w:autoSpaceDE w:val="0"/>
        <w:autoSpaceDN w:val="0"/>
        <w:adjustRightInd w:val="0"/>
        <w:jc w:val="center"/>
        <w:outlineLvl w:val="1"/>
      </w:pPr>
    </w:p>
    <w:p w:rsidR="006E3066" w:rsidRPr="00E82AF5" w:rsidRDefault="006E3066" w:rsidP="006E30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Номинация «_____________________</w:t>
      </w:r>
      <w:r w:rsidRPr="00E82AF5">
        <w:rPr>
          <w:sz w:val="28"/>
          <w:szCs w:val="28"/>
        </w:rPr>
        <w:t xml:space="preserve">____» </w:t>
      </w:r>
      <w:r>
        <w:rPr>
          <w:sz w:val="28"/>
          <w:szCs w:val="28"/>
        </w:rPr>
        <w:t>Группа «_________</w:t>
      </w:r>
      <w:r w:rsidRPr="00E82AF5">
        <w:rPr>
          <w:sz w:val="28"/>
          <w:szCs w:val="28"/>
        </w:rPr>
        <w:t>________»</w:t>
      </w:r>
    </w:p>
    <w:p w:rsidR="006E3066" w:rsidRDefault="006E3066" w:rsidP="006E3066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E82AF5">
        <w:rPr>
          <w:sz w:val="28"/>
          <w:szCs w:val="28"/>
        </w:rPr>
        <w:t>Ф.И.О. участника</w:t>
      </w:r>
      <w:r>
        <w:rPr>
          <w:sz w:val="28"/>
          <w:szCs w:val="28"/>
        </w:rPr>
        <w:t>(ов)</w:t>
      </w:r>
      <w:r w:rsidRPr="00E82AF5">
        <w:rPr>
          <w:sz w:val="28"/>
          <w:szCs w:val="28"/>
        </w:rPr>
        <w:t xml:space="preserve"> _________________________________________</w:t>
      </w:r>
      <w:r>
        <w:rPr>
          <w:sz w:val="28"/>
          <w:szCs w:val="28"/>
        </w:rPr>
        <w:t>______</w:t>
      </w:r>
    </w:p>
    <w:p w:rsidR="006E3066" w:rsidRDefault="006E3066" w:rsidP="006E3066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E3066" w:rsidRPr="00905A93" w:rsidRDefault="006E3066" w:rsidP="006E3066">
      <w:pPr>
        <w:autoSpaceDE w:val="0"/>
        <w:autoSpaceDN w:val="0"/>
        <w:adjustRightInd w:val="0"/>
        <w:outlineLvl w:val="1"/>
      </w:pPr>
    </w:p>
    <w:p w:rsidR="006E3066" w:rsidRPr="00905A93" w:rsidRDefault="006E3066" w:rsidP="006E3066">
      <w:pPr>
        <w:autoSpaceDE w:val="0"/>
        <w:autoSpaceDN w:val="0"/>
        <w:adjustRightInd w:val="0"/>
        <w:jc w:val="center"/>
        <w:outlineLvl w:val="1"/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478"/>
        <w:gridCol w:w="1499"/>
        <w:gridCol w:w="1559"/>
        <w:gridCol w:w="1452"/>
        <w:gridCol w:w="1525"/>
      </w:tblGrid>
      <w:tr w:rsidR="006E3066" w:rsidRPr="00905A93" w:rsidTr="00487100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66" w:rsidRPr="00905A93" w:rsidRDefault="006E3066" w:rsidP="004871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05A93">
              <w:t>Критерии оценки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66" w:rsidRPr="00905A93" w:rsidRDefault="006E3066" w:rsidP="004871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05A93">
              <w:t>Уровень оценки:</w:t>
            </w:r>
          </w:p>
        </w:tc>
      </w:tr>
      <w:tr w:rsidR="006E3066" w:rsidRPr="00905A93" w:rsidTr="00487100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66" w:rsidRPr="00905A93" w:rsidRDefault="006E3066" w:rsidP="00487100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066" w:rsidRPr="00905A93" w:rsidRDefault="006E3066" w:rsidP="0048710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очень </w:t>
            </w:r>
            <w:r w:rsidRPr="00905A93">
              <w:t>низкий</w:t>
            </w:r>
          </w:p>
          <w:p w:rsidR="006E3066" w:rsidRDefault="006E3066" w:rsidP="0048710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(от 1 до 3,9</w:t>
            </w:r>
          </w:p>
          <w:p w:rsidR="006E3066" w:rsidRPr="00905A93" w:rsidRDefault="006E3066" w:rsidP="004871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05A93">
              <w:t>баллов)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066" w:rsidRDefault="006E3066" w:rsidP="0048710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низкий</w:t>
            </w:r>
          </w:p>
          <w:p w:rsidR="006E3066" w:rsidRPr="00905A93" w:rsidRDefault="006E3066" w:rsidP="0048710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(от 4,0 до 5,9 баллов)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66" w:rsidRPr="00905A93" w:rsidRDefault="006E3066" w:rsidP="004871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05A93">
              <w:t>средний</w:t>
            </w:r>
          </w:p>
          <w:p w:rsidR="006E3066" w:rsidRDefault="006E3066" w:rsidP="0048710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(от 6,0 до </w:t>
            </w:r>
          </w:p>
          <w:p w:rsidR="006E3066" w:rsidRPr="00905A93" w:rsidRDefault="006E3066" w:rsidP="0048710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7,9 </w:t>
            </w:r>
            <w:r w:rsidRPr="00905A93">
              <w:t>баллов)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66" w:rsidRPr="00905A93" w:rsidRDefault="006E3066" w:rsidP="004871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05A93">
              <w:t>высокий</w:t>
            </w:r>
          </w:p>
          <w:p w:rsidR="006E3066" w:rsidRPr="00905A93" w:rsidRDefault="006E3066" w:rsidP="0048710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(от 8,0 до 9,9</w:t>
            </w:r>
            <w:r w:rsidRPr="00905A93">
              <w:t xml:space="preserve"> баллов)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66" w:rsidRPr="00905A93" w:rsidRDefault="006E3066" w:rsidP="004871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05A93">
              <w:t>очень высокий</w:t>
            </w:r>
          </w:p>
          <w:p w:rsidR="006E3066" w:rsidRPr="00905A93" w:rsidRDefault="006E3066" w:rsidP="0048710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(10</w:t>
            </w:r>
            <w:r w:rsidRPr="00905A93">
              <w:t xml:space="preserve"> баллов)</w:t>
            </w:r>
          </w:p>
        </w:tc>
      </w:tr>
      <w:tr w:rsidR="006E3066" w:rsidRPr="00905A93" w:rsidTr="0048710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66" w:rsidRPr="00905A93" w:rsidRDefault="006E3066" w:rsidP="00487100">
            <w:pPr>
              <w:autoSpaceDE w:val="0"/>
              <w:autoSpaceDN w:val="0"/>
              <w:adjustRightInd w:val="0"/>
              <w:outlineLvl w:val="1"/>
            </w:pPr>
            <w:r w:rsidRPr="00905A93">
              <w:t>Стабильность исполнения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066" w:rsidRPr="00905A93" w:rsidRDefault="006E3066" w:rsidP="004871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066" w:rsidRPr="00905A93" w:rsidRDefault="006E3066" w:rsidP="004871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6" w:rsidRPr="00905A93" w:rsidRDefault="006E3066" w:rsidP="004871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6" w:rsidRPr="00905A93" w:rsidRDefault="006E3066" w:rsidP="004871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6" w:rsidRPr="00905A93" w:rsidRDefault="006E3066" w:rsidP="004871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6E3066" w:rsidRPr="00905A93" w:rsidTr="0048710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66" w:rsidRPr="00905A93" w:rsidRDefault="006E3066" w:rsidP="00487100">
            <w:pPr>
              <w:autoSpaceDE w:val="0"/>
              <w:autoSpaceDN w:val="0"/>
              <w:adjustRightInd w:val="0"/>
              <w:outlineLvl w:val="1"/>
            </w:pPr>
            <w:r w:rsidRPr="00905A93">
              <w:t>Уровень технической подготовки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066" w:rsidRPr="00905A93" w:rsidRDefault="006E3066" w:rsidP="004871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066" w:rsidRPr="00905A93" w:rsidRDefault="006E3066" w:rsidP="004871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6" w:rsidRPr="00905A93" w:rsidRDefault="006E3066" w:rsidP="004871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6" w:rsidRPr="00905A93" w:rsidRDefault="006E3066" w:rsidP="004871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6" w:rsidRPr="00905A93" w:rsidRDefault="006E3066" w:rsidP="004871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6E3066" w:rsidRPr="00905A93" w:rsidTr="0048710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66" w:rsidRPr="00905A93" w:rsidRDefault="006E3066" w:rsidP="00487100">
            <w:pPr>
              <w:autoSpaceDE w:val="0"/>
              <w:autoSpaceDN w:val="0"/>
              <w:adjustRightInd w:val="0"/>
              <w:outlineLvl w:val="1"/>
            </w:pPr>
            <w:r w:rsidRPr="00905A93">
              <w:t>Убедительность интерпретации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066" w:rsidRPr="00905A93" w:rsidRDefault="006E3066" w:rsidP="004871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066" w:rsidRPr="00905A93" w:rsidRDefault="006E3066" w:rsidP="004871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6" w:rsidRPr="00905A93" w:rsidRDefault="006E3066" w:rsidP="004871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6" w:rsidRPr="00905A93" w:rsidRDefault="006E3066" w:rsidP="004871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6" w:rsidRPr="00905A93" w:rsidRDefault="006E3066" w:rsidP="004871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6E3066" w:rsidRPr="00905A93" w:rsidTr="0048710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66" w:rsidRPr="00905A93" w:rsidRDefault="006E3066" w:rsidP="00487100">
            <w:pPr>
              <w:autoSpaceDE w:val="0"/>
              <w:autoSpaceDN w:val="0"/>
              <w:adjustRightInd w:val="0"/>
              <w:outlineLvl w:val="1"/>
            </w:pPr>
            <w:r w:rsidRPr="00905A93">
              <w:t>Средний балл: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66" w:rsidRPr="00905A93" w:rsidRDefault="006E3066" w:rsidP="004871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6E3066" w:rsidRPr="00905A93" w:rsidRDefault="006E3066" w:rsidP="006E3066">
      <w:pPr>
        <w:autoSpaceDE w:val="0"/>
        <w:autoSpaceDN w:val="0"/>
        <w:adjustRightInd w:val="0"/>
        <w:outlineLvl w:val="1"/>
      </w:pPr>
    </w:p>
    <w:p w:rsidR="006E3066" w:rsidRDefault="006E3066" w:rsidP="006E3066">
      <w:pPr>
        <w:autoSpaceDE w:val="0"/>
        <w:autoSpaceDN w:val="0"/>
        <w:adjustRightInd w:val="0"/>
        <w:outlineLvl w:val="1"/>
      </w:pPr>
      <w:r w:rsidRPr="00905A93">
        <w:t>/____________</w:t>
      </w:r>
      <w:r>
        <w:t>___</w:t>
      </w:r>
      <w:r w:rsidRPr="00905A93">
        <w:t xml:space="preserve">________ /  </w:t>
      </w:r>
      <w:r>
        <w:t xml:space="preserve">/_______________________/  </w:t>
      </w:r>
      <w:r w:rsidRPr="00905A93">
        <w:t xml:space="preserve">Дата </w:t>
      </w:r>
      <w:r>
        <w:t xml:space="preserve">  «____»  марта 2013 года</w:t>
      </w:r>
    </w:p>
    <w:p w:rsidR="006E3066" w:rsidRPr="00905A93" w:rsidRDefault="006E3066" w:rsidP="006E3066">
      <w:pPr>
        <w:autoSpaceDE w:val="0"/>
        <w:autoSpaceDN w:val="0"/>
        <w:adjustRightInd w:val="0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         (подпись члена жюри)                               (расшифровка подписи)</w:t>
      </w:r>
    </w:p>
    <w:p w:rsidR="006E3066" w:rsidRPr="00905A93" w:rsidRDefault="006E3066" w:rsidP="006E3066">
      <w:pPr>
        <w:autoSpaceDE w:val="0"/>
        <w:autoSpaceDN w:val="0"/>
        <w:adjustRightInd w:val="0"/>
        <w:jc w:val="center"/>
        <w:outlineLvl w:val="1"/>
      </w:pPr>
    </w:p>
    <w:p w:rsidR="006E3066" w:rsidRPr="00FC4024" w:rsidRDefault="006E3066" w:rsidP="006E3066">
      <w:pPr>
        <w:jc w:val="both"/>
        <w:rPr>
          <w:sz w:val="28"/>
          <w:szCs w:val="28"/>
        </w:rPr>
      </w:pPr>
    </w:p>
    <w:p w:rsidR="006E3066" w:rsidRPr="00061B68" w:rsidRDefault="006E3066" w:rsidP="006E3066">
      <w:pPr>
        <w:jc w:val="both"/>
        <w:rPr>
          <w:u w:val="single"/>
        </w:rPr>
      </w:pPr>
    </w:p>
    <w:p w:rsidR="006E3066" w:rsidRDefault="006E3066" w:rsidP="006E3066">
      <w:pPr>
        <w:jc w:val="both"/>
      </w:pPr>
    </w:p>
    <w:p w:rsidR="006E3066" w:rsidRDefault="006E3066" w:rsidP="006E3066"/>
    <w:p w:rsidR="006E3066" w:rsidRDefault="006E3066" w:rsidP="006E3066">
      <w:pPr>
        <w:jc w:val="both"/>
      </w:pPr>
      <w:r>
        <w:t xml:space="preserve">  </w:t>
      </w:r>
    </w:p>
    <w:p w:rsidR="006E3066" w:rsidRPr="00383AF1" w:rsidRDefault="006E3066" w:rsidP="006E3066">
      <w:pPr>
        <w:jc w:val="both"/>
      </w:pPr>
    </w:p>
    <w:p w:rsidR="006E3066" w:rsidRDefault="006E3066" w:rsidP="006E3066"/>
    <w:p w:rsidR="006E3066" w:rsidRDefault="006E3066" w:rsidP="006E30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3066" w:rsidRDefault="006E3066" w:rsidP="006E3066">
      <w:pPr>
        <w:jc w:val="center"/>
        <w:rPr>
          <w:sz w:val="28"/>
          <w:szCs w:val="28"/>
        </w:rPr>
      </w:pPr>
    </w:p>
    <w:p w:rsidR="0002307D" w:rsidRDefault="0002307D" w:rsidP="0002307D">
      <w:pPr>
        <w:pStyle w:val="2"/>
        <w:spacing w:before="0" w:after="0"/>
        <w:rPr>
          <w:b w:val="0"/>
        </w:rPr>
      </w:pPr>
    </w:p>
    <w:p w:rsidR="0002307D" w:rsidRDefault="0002307D" w:rsidP="0002307D">
      <w:pPr>
        <w:pStyle w:val="2"/>
        <w:spacing w:before="0" w:after="0"/>
        <w:rPr>
          <w:b w:val="0"/>
        </w:rPr>
      </w:pPr>
    </w:p>
    <w:p w:rsidR="0002307D" w:rsidRDefault="0002307D" w:rsidP="0002307D">
      <w:pPr>
        <w:pStyle w:val="2"/>
        <w:spacing w:before="0" w:after="0"/>
        <w:rPr>
          <w:b w:val="0"/>
        </w:rPr>
      </w:pPr>
    </w:p>
    <w:sectPr w:rsidR="0002307D" w:rsidSect="00BF741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C35" w:rsidRDefault="004D7C35" w:rsidP="00BF7412">
      <w:r>
        <w:separator/>
      </w:r>
    </w:p>
  </w:endnote>
  <w:endnote w:type="continuationSeparator" w:id="0">
    <w:p w:rsidR="004D7C35" w:rsidRDefault="004D7C35" w:rsidP="00BF7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C35" w:rsidRDefault="004D7C35" w:rsidP="00BF7412">
      <w:r>
        <w:separator/>
      </w:r>
    </w:p>
  </w:footnote>
  <w:footnote w:type="continuationSeparator" w:id="0">
    <w:p w:rsidR="004D7C35" w:rsidRDefault="004D7C35" w:rsidP="00BF7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3588"/>
      <w:docPartObj>
        <w:docPartGallery w:val="Page Numbers (Top of Page)"/>
        <w:docPartUnique/>
      </w:docPartObj>
    </w:sdtPr>
    <w:sdtContent>
      <w:p w:rsidR="00BF7412" w:rsidRDefault="002A4D5C">
        <w:pPr>
          <w:pStyle w:val="a5"/>
          <w:jc w:val="center"/>
        </w:pPr>
        <w:fldSimple w:instr=" PAGE   \* MERGEFORMAT ">
          <w:r w:rsidR="00610F2D">
            <w:rPr>
              <w:noProof/>
            </w:rPr>
            <w:t>2</w:t>
          </w:r>
        </w:fldSimple>
      </w:p>
    </w:sdtContent>
  </w:sdt>
  <w:p w:rsidR="00BF7412" w:rsidRDefault="00BF741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07D"/>
    <w:rsid w:val="00000132"/>
    <w:rsid w:val="000006BE"/>
    <w:rsid w:val="00000890"/>
    <w:rsid w:val="00001A6F"/>
    <w:rsid w:val="00001CD0"/>
    <w:rsid w:val="000024C8"/>
    <w:rsid w:val="00002518"/>
    <w:rsid w:val="0000274C"/>
    <w:rsid w:val="0000282C"/>
    <w:rsid w:val="00002C2C"/>
    <w:rsid w:val="000030D0"/>
    <w:rsid w:val="00003211"/>
    <w:rsid w:val="000035B6"/>
    <w:rsid w:val="000036B0"/>
    <w:rsid w:val="00003AF5"/>
    <w:rsid w:val="00003F14"/>
    <w:rsid w:val="000041DC"/>
    <w:rsid w:val="0000422B"/>
    <w:rsid w:val="00004242"/>
    <w:rsid w:val="0000433D"/>
    <w:rsid w:val="00004968"/>
    <w:rsid w:val="00004CEB"/>
    <w:rsid w:val="000051CE"/>
    <w:rsid w:val="0000573A"/>
    <w:rsid w:val="000057FC"/>
    <w:rsid w:val="000059A7"/>
    <w:rsid w:val="00005C5E"/>
    <w:rsid w:val="00005D84"/>
    <w:rsid w:val="000065B3"/>
    <w:rsid w:val="00006DF6"/>
    <w:rsid w:val="00007470"/>
    <w:rsid w:val="00007729"/>
    <w:rsid w:val="00007875"/>
    <w:rsid w:val="00010450"/>
    <w:rsid w:val="00010B8B"/>
    <w:rsid w:val="00011051"/>
    <w:rsid w:val="00011146"/>
    <w:rsid w:val="00011155"/>
    <w:rsid w:val="00011179"/>
    <w:rsid w:val="00011655"/>
    <w:rsid w:val="000116EE"/>
    <w:rsid w:val="00011AD9"/>
    <w:rsid w:val="00011E62"/>
    <w:rsid w:val="000120F0"/>
    <w:rsid w:val="00012B1C"/>
    <w:rsid w:val="0001331C"/>
    <w:rsid w:val="00013700"/>
    <w:rsid w:val="00013A5A"/>
    <w:rsid w:val="000143B2"/>
    <w:rsid w:val="000146C7"/>
    <w:rsid w:val="00014785"/>
    <w:rsid w:val="00014988"/>
    <w:rsid w:val="00014A91"/>
    <w:rsid w:val="00014AE3"/>
    <w:rsid w:val="00014B6C"/>
    <w:rsid w:val="00014B89"/>
    <w:rsid w:val="00014D26"/>
    <w:rsid w:val="00014D7F"/>
    <w:rsid w:val="000154BD"/>
    <w:rsid w:val="00015504"/>
    <w:rsid w:val="00015647"/>
    <w:rsid w:val="00015B77"/>
    <w:rsid w:val="00015E62"/>
    <w:rsid w:val="0001646C"/>
    <w:rsid w:val="000165C5"/>
    <w:rsid w:val="000166BB"/>
    <w:rsid w:val="0001673A"/>
    <w:rsid w:val="00016B70"/>
    <w:rsid w:val="00017215"/>
    <w:rsid w:val="000176D1"/>
    <w:rsid w:val="00017B27"/>
    <w:rsid w:val="00017BFE"/>
    <w:rsid w:val="00017C60"/>
    <w:rsid w:val="00017E79"/>
    <w:rsid w:val="00017E94"/>
    <w:rsid w:val="000200BA"/>
    <w:rsid w:val="0002041D"/>
    <w:rsid w:val="00020831"/>
    <w:rsid w:val="0002087E"/>
    <w:rsid w:val="00020E8E"/>
    <w:rsid w:val="0002117C"/>
    <w:rsid w:val="00021CF9"/>
    <w:rsid w:val="0002234D"/>
    <w:rsid w:val="000223CD"/>
    <w:rsid w:val="0002274D"/>
    <w:rsid w:val="00022BF2"/>
    <w:rsid w:val="00022C0D"/>
    <w:rsid w:val="00022D93"/>
    <w:rsid w:val="0002307D"/>
    <w:rsid w:val="00023595"/>
    <w:rsid w:val="000238E0"/>
    <w:rsid w:val="00023BC0"/>
    <w:rsid w:val="00023CB9"/>
    <w:rsid w:val="00023D08"/>
    <w:rsid w:val="00023E44"/>
    <w:rsid w:val="00024A61"/>
    <w:rsid w:val="00024AB3"/>
    <w:rsid w:val="000259EF"/>
    <w:rsid w:val="00025CDF"/>
    <w:rsid w:val="00025E99"/>
    <w:rsid w:val="00025F20"/>
    <w:rsid w:val="00026579"/>
    <w:rsid w:val="00026948"/>
    <w:rsid w:val="00026ADF"/>
    <w:rsid w:val="00026B2C"/>
    <w:rsid w:val="00027180"/>
    <w:rsid w:val="0002723B"/>
    <w:rsid w:val="000272C0"/>
    <w:rsid w:val="00027C83"/>
    <w:rsid w:val="00027DC1"/>
    <w:rsid w:val="00030C3D"/>
    <w:rsid w:val="00031168"/>
    <w:rsid w:val="00031679"/>
    <w:rsid w:val="00031788"/>
    <w:rsid w:val="000325F4"/>
    <w:rsid w:val="00033508"/>
    <w:rsid w:val="00033635"/>
    <w:rsid w:val="000338FB"/>
    <w:rsid w:val="00033D3B"/>
    <w:rsid w:val="00033DB3"/>
    <w:rsid w:val="00034145"/>
    <w:rsid w:val="0003469E"/>
    <w:rsid w:val="0003494B"/>
    <w:rsid w:val="000349A7"/>
    <w:rsid w:val="00035E2D"/>
    <w:rsid w:val="00035EDC"/>
    <w:rsid w:val="000361CB"/>
    <w:rsid w:val="00036B7A"/>
    <w:rsid w:val="00036BB2"/>
    <w:rsid w:val="00037447"/>
    <w:rsid w:val="000377B3"/>
    <w:rsid w:val="0003798B"/>
    <w:rsid w:val="00037B7A"/>
    <w:rsid w:val="00037D3B"/>
    <w:rsid w:val="00040354"/>
    <w:rsid w:val="00040BA4"/>
    <w:rsid w:val="00041124"/>
    <w:rsid w:val="00041860"/>
    <w:rsid w:val="0004235F"/>
    <w:rsid w:val="00042817"/>
    <w:rsid w:val="000428CC"/>
    <w:rsid w:val="00042B67"/>
    <w:rsid w:val="0004303C"/>
    <w:rsid w:val="000438AE"/>
    <w:rsid w:val="00043D64"/>
    <w:rsid w:val="000440D7"/>
    <w:rsid w:val="00044655"/>
    <w:rsid w:val="000446CE"/>
    <w:rsid w:val="00044D15"/>
    <w:rsid w:val="00044F3F"/>
    <w:rsid w:val="00045106"/>
    <w:rsid w:val="000453CB"/>
    <w:rsid w:val="000453EF"/>
    <w:rsid w:val="000453F6"/>
    <w:rsid w:val="000457B0"/>
    <w:rsid w:val="000458D1"/>
    <w:rsid w:val="00045BC5"/>
    <w:rsid w:val="000460A5"/>
    <w:rsid w:val="00046342"/>
    <w:rsid w:val="00046562"/>
    <w:rsid w:val="00046DAD"/>
    <w:rsid w:val="00047090"/>
    <w:rsid w:val="000474DB"/>
    <w:rsid w:val="00047BF6"/>
    <w:rsid w:val="00047C39"/>
    <w:rsid w:val="00047C9E"/>
    <w:rsid w:val="000500C2"/>
    <w:rsid w:val="00050CD6"/>
    <w:rsid w:val="00051079"/>
    <w:rsid w:val="0005111D"/>
    <w:rsid w:val="00051654"/>
    <w:rsid w:val="000524DA"/>
    <w:rsid w:val="00052B4C"/>
    <w:rsid w:val="00052F83"/>
    <w:rsid w:val="00052FE9"/>
    <w:rsid w:val="0005328A"/>
    <w:rsid w:val="000532F0"/>
    <w:rsid w:val="00053554"/>
    <w:rsid w:val="00053797"/>
    <w:rsid w:val="00053FAF"/>
    <w:rsid w:val="00054948"/>
    <w:rsid w:val="000551F6"/>
    <w:rsid w:val="00055801"/>
    <w:rsid w:val="0005596D"/>
    <w:rsid w:val="00055AEB"/>
    <w:rsid w:val="00055BB7"/>
    <w:rsid w:val="00055F1C"/>
    <w:rsid w:val="00056356"/>
    <w:rsid w:val="00056386"/>
    <w:rsid w:val="0005661F"/>
    <w:rsid w:val="0005664F"/>
    <w:rsid w:val="00057234"/>
    <w:rsid w:val="00057605"/>
    <w:rsid w:val="00060341"/>
    <w:rsid w:val="000607D3"/>
    <w:rsid w:val="000608DA"/>
    <w:rsid w:val="00061957"/>
    <w:rsid w:val="000620B5"/>
    <w:rsid w:val="0006260C"/>
    <w:rsid w:val="000627EE"/>
    <w:rsid w:val="00062BC9"/>
    <w:rsid w:val="00062C5E"/>
    <w:rsid w:val="00062CD8"/>
    <w:rsid w:val="000644CE"/>
    <w:rsid w:val="00064ECD"/>
    <w:rsid w:val="00064FFF"/>
    <w:rsid w:val="0006538D"/>
    <w:rsid w:val="0006547B"/>
    <w:rsid w:val="0006616D"/>
    <w:rsid w:val="000669AA"/>
    <w:rsid w:val="00066CA2"/>
    <w:rsid w:val="0006704D"/>
    <w:rsid w:val="00067957"/>
    <w:rsid w:val="00067A8D"/>
    <w:rsid w:val="00067B88"/>
    <w:rsid w:val="00067BC3"/>
    <w:rsid w:val="00067D2F"/>
    <w:rsid w:val="000700E0"/>
    <w:rsid w:val="0007015B"/>
    <w:rsid w:val="000701F1"/>
    <w:rsid w:val="00070588"/>
    <w:rsid w:val="000705A6"/>
    <w:rsid w:val="00070E42"/>
    <w:rsid w:val="000713CB"/>
    <w:rsid w:val="000716FF"/>
    <w:rsid w:val="00071A1E"/>
    <w:rsid w:val="00071AF8"/>
    <w:rsid w:val="00072284"/>
    <w:rsid w:val="000725AB"/>
    <w:rsid w:val="000742FA"/>
    <w:rsid w:val="00074363"/>
    <w:rsid w:val="00074EAA"/>
    <w:rsid w:val="00074FD8"/>
    <w:rsid w:val="000750D2"/>
    <w:rsid w:val="00075247"/>
    <w:rsid w:val="000752FC"/>
    <w:rsid w:val="00075384"/>
    <w:rsid w:val="000753A3"/>
    <w:rsid w:val="000757CB"/>
    <w:rsid w:val="00075DC3"/>
    <w:rsid w:val="000760BF"/>
    <w:rsid w:val="000768D5"/>
    <w:rsid w:val="0007765A"/>
    <w:rsid w:val="00077F05"/>
    <w:rsid w:val="0008037A"/>
    <w:rsid w:val="00080C6E"/>
    <w:rsid w:val="00080F6B"/>
    <w:rsid w:val="00081035"/>
    <w:rsid w:val="000811B8"/>
    <w:rsid w:val="0008131A"/>
    <w:rsid w:val="00081348"/>
    <w:rsid w:val="00081A16"/>
    <w:rsid w:val="00081AC9"/>
    <w:rsid w:val="00081CF6"/>
    <w:rsid w:val="000820B2"/>
    <w:rsid w:val="000824AB"/>
    <w:rsid w:val="000824EC"/>
    <w:rsid w:val="00082A80"/>
    <w:rsid w:val="00082EF7"/>
    <w:rsid w:val="000833BC"/>
    <w:rsid w:val="00083964"/>
    <w:rsid w:val="00083EED"/>
    <w:rsid w:val="00084558"/>
    <w:rsid w:val="0008520C"/>
    <w:rsid w:val="00085296"/>
    <w:rsid w:val="0008547F"/>
    <w:rsid w:val="00085584"/>
    <w:rsid w:val="00085AB0"/>
    <w:rsid w:val="00085F2B"/>
    <w:rsid w:val="0008645E"/>
    <w:rsid w:val="00086E2B"/>
    <w:rsid w:val="000871EB"/>
    <w:rsid w:val="00087247"/>
    <w:rsid w:val="00087285"/>
    <w:rsid w:val="000874E2"/>
    <w:rsid w:val="00087571"/>
    <w:rsid w:val="0008760F"/>
    <w:rsid w:val="000879E3"/>
    <w:rsid w:val="00087AFB"/>
    <w:rsid w:val="00090015"/>
    <w:rsid w:val="00090731"/>
    <w:rsid w:val="00090C02"/>
    <w:rsid w:val="00090D02"/>
    <w:rsid w:val="00090DB0"/>
    <w:rsid w:val="00091417"/>
    <w:rsid w:val="00091591"/>
    <w:rsid w:val="000915DF"/>
    <w:rsid w:val="00091D7E"/>
    <w:rsid w:val="00091DFF"/>
    <w:rsid w:val="00091E8A"/>
    <w:rsid w:val="00091FA7"/>
    <w:rsid w:val="000926B1"/>
    <w:rsid w:val="0009288E"/>
    <w:rsid w:val="00092908"/>
    <w:rsid w:val="00092BD5"/>
    <w:rsid w:val="00093366"/>
    <w:rsid w:val="00093C57"/>
    <w:rsid w:val="00094291"/>
    <w:rsid w:val="0009438D"/>
    <w:rsid w:val="00094584"/>
    <w:rsid w:val="0009469F"/>
    <w:rsid w:val="000946F4"/>
    <w:rsid w:val="00094800"/>
    <w:rsid w:val="000949E9"/>
    <w:rsid w:val="00094BD7"/>
    <w:rsid w:val="00095257"/>
    <w:rsid w:val="00095C32"/>
    <w:rsid w:val="000960E3"/>
    <w:rsid w:val="00096380"/>
    <w:rsid w:val="00096671"/>
    <w:rsid w:val="00096C88"/>
    <w:rsid w:val="000970F3"/>
    <w:rsid w:val="000971FF"/>
    <w:rsid w:val="000976E5"/>
    <w:rsid w:val="00097DC4"/>
    <w:rsid w:val="000A01CB"/>
    <w:rsid w:val="000A03D1"/>
    <w:rsid w:val="000A0ABB"/>
    <w:rsid w:val="000A118D"/>
    <w:rsid w:val="000A11FE"/>
    <w:rsid w:val="000A1203"/>
    <w:rsid w:val="000A165E"/>
    <w:rsid w:val="000A1961"/>
    <w:rsid w:val="000A2029"/>
    <w:rsid w:val="000A2273"/>
    <w:rsid w:val="000A22FB"/>
    <w:rsid w:val="000A245D"/>
    <w:rsid w:val="000A264F"/>
    <w:rsid w:val="000A26FA"/>
    <w:rsid w:val="000A2879"/>
    <w:rsid w:val="000A2BB9"/>
    <w:rsid w:val="000A3429"/>
    <w:rsid w:val="000A3AF6"/>
    <w:rsid w:val="000A3B5A"/>
    <w:rsid w:val="000A3E49"/>
    <w:rsid w:val="000A488F"/>
    <w:rsid w:val="000A4A34"/>
    <w:rsid w:val="000A4AA8"/>
    <w:rsid w:val="000A5352"/>
    <w:rsid w:val="000A5570"/>
    <w:rsid w:val="000A56A2"/>
    <w:rsid w:val="000A595F"/>
    <w:rsid w:val="000A5BFA"/>
    <w:rsid w:val="000A6092"/>
    <w:rsid w:val="000A64D1"/>
    <w:rsid w:val="000A6873"/>
    <w:rsid w:val="000A6A6B"/>
    <w:rsid w:val="000A6B59"/>
    <w:rsid w:val="000A701B"/>
    <w:rsid w:val="000A710C"/>
    <w:rsid w:val="000A75FC"/>
    <w:rsid w:val="000A7661"/>
    <w:rsid w:val="000A76FD"/>
    <w:rsid w:val="000A7A3B"/>
    <w:rsid w:val="000A7F13"/>
    <w:rsid w:val="000B0F89"/>
    <w:rsid w:val="000B1CA4"/>
    <w:rsid w:val="000B1E8D"/>
    <w:rsid w:val="000B20DD"/>
    <w:rsid w:val="000B27CA"/>
    <w:rsid w:val="000B284E"/>
    <w:rsid w:val="000B3069"/>
    <w:rsid w:val="000B3192"/>
    <w:rsid w:val="000B334B"/>
    <w:rsid w:val="000B3862"/>
    <w:rsid w:val="000B39D5"/>
    <w:rsid w:val="000B3A87"/>
    <w:rsid w:val="000B3AE7"/>
    <w:rsid w:val="000B3B61"/>
    <w:rsid w:val="000B407D"/>
    <w:rsid w:val="000B443C"/>
    <w:rsid w:val="000B47E1"/>
    <w:rsid w:val="000B5637"/>
    <w:rsid w:val="000B5A5F"/>
    <w:rsid w:val="000B631D"/>
    <w:rsid w:val="000B78FF"/>
    <w:rsid w:val="000B796F"/>
    <w:rsid w:val="000B79A2"/>
    <w:rsid w:val="000B7ACD"/>
    <w:rsid w:val="000B7F18"/>
    <w:rsid w:val="000C065D"/>
    <w:rsid w:val="000C0E67"/>
    <w:rsid w:val="000C14FC"/>
    <w:rsid w:val="000C1759"/>
    <w:rsid w:val="000C1A53"/>
    <w:rsid w:val="000C2520"/>
    <w:rsid w:val="000C28AD"/>
    <w:rsid w:val="000C2E68"/>
    <w:rsid w:val="000C2E9D"/>
    <w:rsid w:val="000C306F"/>
    <w:rsid w:val="000C3209"/>
    <w:rsid w:val="000C3369"/>
    <w:rsid w:val="000C33B1"/>
    <w:rsid w:val="000C37B1"/>
    <w:rsid w:val="000C3E49"/>
    <w:rsid w:val="000C4700"/>
    <w:rsid w:val="000C4904"/>
    <w:rsid w:val="000C4FAA"/>
    <w:rsid w:val="000C5412"/>
    <w:rsid w:val="000C581A"/>
    <w:rsid w:val="000C5F1E"/>
    <w:rsid w:val="000C5F97"/>
    <w:rsid w:val="000C658D"/>
    <w:rsid w:val="000C6723"/>
    <w:rsid w:val="000C6AF2"/>
    <w:rsid w:val="000C6C8A"/>
    <w:rsid w:val="000C705E"/>
    <w:rsid w:val="000C720A"/>
    <w:rsid w:val="000D0802"/>
    <w:rsid w:val="000D09D5"/>
    <w:rsid w:val="000D0A39"/>
    <w:rsid w:val="000D0AB1"/>
    <w:rsid w:val="000D0D9A"/>
    <w:rsid w:val="000D0EC4"/>
    <w:rsid w:val="000D1402"/>
    <w:rsid w:val="000D1857"/>
    <w:rsid w:val="000D1B0A"/>
    <w:rsid w:val="000D1C0D"/>
    <w:rsid w:val="000D1F34"/>
    <w:rsid w:val="000D2400"/>
    <w:rsid w:val="000D3A10"/>
    <w:rsid w:val="000D3D23"/>
    <w:rsid w:val="000D43A1"/>
    <w:rsid w:val="000D4442"/>
    <w:rsid w:val="000D4E15"/>
    <w:rsid w:val="000D4E27"/>
    <w:rsid w:val="000D4E91"/>
    <w:rsid w:val="000D52F4"/>
    <w:rsid w:val="000D531C"/>
    <w:rsid w:val="000D5B88"/>
    <w:rsid w:val="000D5C3D"/>
    <w:rsid w:val="000D6583"/>
    <w:rsid w:val="000D6588"/>
    <w:rsid w:val="000D6DB1"/>
    <w:rsid w:val="000D7684"/>
    <w:rsid w:val="000E02BB"/>
    <w:rsid w:val="000E04EA"/>
    <w:rsid w:val="000E06C0"/>
    <w:rsid w:val="000E0BA0"/>
    <w:rsid w:val="000E0BCB"/>
    <w:rsid w:val="000E122E"/>
    <w:rsid w:val="000E17D8"/>
    <w:rsid w:val="000E1804"/>
    <w:rsid w:val="000E195B"/>
    <w:rsid w:val="000E1B20"/>
    <w:rsid w:val="000E1FF3"/>
    <w:rsid w:val="000E21FC"/>
    <w:rsid w:val="000E23BA"/>
    <w:rsid w:val="000E26D3"/>
    <w:rsid w:val="000E30DE"/>
    <w:rsid w:val="000E3A85"/>
    <w:rsid w:val="000E3D58"/>
    <w:rsid w:val="000E4533"/>
    <w:rsid w:val="000E4C40"/>
    <w:rsid w:val="000E4D79"/>
    <w:rsid w:val="000E5654"/>
    <w:rsid w:val="000E57A7"/>
    <w:rsid w:val="000E5904"/>
    <w:rsid w:val="000E635F"/>
    <w:rsid w:val="000E6384"/>
    <w:rsid w:val="000E6385"/>
    <w:rsid w:val="000E673F"/>
    <w:rsid w:val="000E6985"/>
    <w:rsid w:val="000E6EDA"/>
    <w:rsid w:val="000E6F68"/>
    <w:rsid w:val="000E70CD"/>
    <w:rsid w:val="000E7195"/>
    <w:rsid w:val="000E7AE2"/>
    <w:rsid w:val="000E7B49"/>
    <w:rsid w:val="000E7CD3"/>
    <w:rsid w:val="000E7F62"/>
    <w:rsid w:val="000F019C"/>
    <w:rsid w:val="000F02EA"/>
    <w:rsid w:val="000F08E8"/>
    <w:rsid w:val="000F0E8F"/>
    <w:rsid w:val="000F0EC6"/>
    <w:rsid w:val="000F114A"/>
    <w:rsid w:val="000F12A5"/>
    <w:rsid w:val="000F16D8"/>
    <w:rsid w:val="000F1FC6"/>
    <w:rsid w:val="000F2060"/>
    <w:rsid w:val="000F22D9"/>
    <w:rsid w:val="000F2CDC"/>
    <w:rsid w:val="000F2EE7"/>
    <w:rsid w:val="000F30B3"/>
    <w:rsid w:val="000F3158"/>
    <w:rsid w:val="000F34AC"/>
    <w:rsid w:val="000F373D"/>
    <w:rsid w:val="000F3965"/>
    <w:rsid w:val="000F3B5E"/>
    <w:rsid w:val="000F3ED8"/>
    <w:rsid w:val="000F3FCE"/>
    <w:rsid w:val="000F4BFD"/>
    <w:rsid w:val="000F4ECC"/>
    <w:rsid w:val="000F51FA"/>
    <w:rsid w:val="000F5607"/>
    <w:rsid w:val="000F5D7A"/>
    <w:rsid w:val="000F6470"/>
    <w:rsid w:val="000F64D3"/>
    <w:rsid w:val="000F6785"/>
    <w:rsid w:val="000F68D3"/>
    <w:rsid w:val="000F6BCD"/>
    <w:rsid w:val="000F6DDA"/>
    <w:rsid w:val="000F702B"/>
    <w:rsid w:val="000F79F1"/>
    <w:rsid w:val="000F7F40"/>
    <w:rsid w:val="0010097D"/>
    <w:rsid w:val="00101BC6"/>
    <w:rsid w:val="00101E21"/>
    <w:rsid w:val="00101E66"/>
    <w:rsid w:val="001026C9"/>
    <w:rsid w:val="00102DE1"/>
    <w:rsid w:val="00102E0F"/>
    <w:rsid w:val="00103EAA"/>
    <w:rsid w:val="00103ED3"/>
    <w:rsid w:val="001043A5"/>
    <w:rsid w:val="001047FC"/>
    <w:rsid w:val="0010501D"/>
    <w:rsid w:val="001051FE"/>
    <w:rsid w:val="001053B4"/>
    <w:rsid w:val="00105511"/>
    <w:rsid w:val="00105651"/>
    <w:rsid w:val="0010569E"/>
    <w:rsid w:val="00105739"/>
    <w:rsid w:val="001057DD"/>
    <w:rsid w:val="0010598D"/>
    <w:rsid w:val="00105B1D"/>
    <w:rsid w:val="0010658C"/>
    <w:rsid w:val="001069EB"/>
    <w:rsid w:val="00106A08"/>
    <w:rsid w:val="00106EBE"/>
    <w:rsid w:val="00106F9E"/>
    <w:rsid w:val="00106FB5"/>
    <w:rsid w:val="00107889"/>
    <w:rsid w:val="0010798B"/>
    <w:rsid w:val="00107E82"/>
    <w:rsid w:val="00110175"/>
    <w:rsid w:val="00110CF6"/>
    <w:rsid w:val="00110D11"/>
    <w:rsid w:val="00111150"/>
    <w:rsid w:val="00111A67"/>
    <w:rsid w:val="00112853"/>
    <w:rsid w:val="001129F8"/>
    <w:rsid w:val="00112CCF"/>
    <w:rsid w:val="00112CF5"/>
    <w:rsid w:val="00112D02"/>
    <w:rsid w:val="00112F39"/>
    <w:rsid w:val="001132B4"/>
    <w:rsid w:val="00113626"/>
    <w:rsid w:val="00113692"/>
    <w:rsid w:val="00113BD9"/>
    <w:rsid w:val="00113BFF"/>
    <w:rsid w:val="0011409A"/>
    <w:rsid w:val="00114931"/>
    <w:rsid w:val="0011519E"/>
    <w:rsid w:val="00115526"/>
    <w:rsid w:val="00115816"/>
    <w:rsid w:val="00115A82"/>
    <w:rsid w:val="001164FD"/>
    <w:rsid w:val="001165EC"/>
    <w:rsid w:val="00116CA2"/>
    <w:rsid w:val="00116D08"/>
    <w:rsid w:val="00116DB2"/>
    <w:rsid w:val="00116FC8"/>
    <w:rsid w:val="001172F6"/>
    <w:rsid w:val="001174E3"/>
    <w:rsid w:val="001179B4"/>
    <w:rsid w:val="001179C3"/>
    <w:rsid w:val="00120346"/>
    <w:rsid w:val="00120525"/>
    <w:rsid w:val="00120528"/>
    <w:rsid w:val="00120603"/>
    <w:rsid w:val="001207D7"/>
    <w:rsid w:val="00120AB3"/>
    <w:rsid w:val="00120EC1"/>
    <w:rsid w:val="0012128A"/>
    <w:rsid w:val="001213FB"/>
    <w:rsid w:val="00121792"/>
    <w:rsid w:val="00121F78"/>
    <w:rsid w:val="00122199"/>
    <w:rsid w:val="001229F2"/>
    <w:rsid w:val="00122B69"/>
    <w:rsid w:val="00122BA4"/>
    <w:rsid w:val="00122E67"/>
    <w:rsid w:val="00123128"/>
    <w:rsid w:val="001239DC"/>
    <w:rsid w:val="001239ED"/>
    <w:rsid w:val="00123C7D"/>
    <w:rsid w:val="00124011"/>
    <w:rsid w:val="001240AE"/>
    <w:rsid w:val="00124762"/>
    <w:rsid w:val="00124B2C"/>
    <w:rsid w:val="0012583A"/>
    <w:rsid w:val="00125965"/>
    <w:rsid w:val="00125B8A"/>
    <w:rsid w:val="00125E0E"/>
    <w:rsid w:val="00126863"/>
    <w:rsid w:val="00126DFC"/>
    <w:rsid w:val="00127794"/>
    <w:rsid w:val="001277D3"/>
    <w:rsid w:val="00127BBF"/>
    <w:rsid w:val="00127FF2"/>
    <w:rsid w:val="00130008"/>
    <w:rsid w:val="00130BBD"/>
    <w:rsid w:val="00130FFA"/>
    <w:rsid w:val="00131435"/>
    <w:rsid w:val="001314A7"/>
    <w:rsid w:val="00131B91"/>
    <w:rsid w:val="00131DCA"/>
    <w:rsid w:val="001324BA"/>
    <w:rsid w:val="001324BC"/>
    <w:rsid w:val="001324DB"/>
    <w:rsid w:val="0013262A"/>
    <w:rsid w:val="00133008"/>
    <w:rsid w:val="00133248"/>
    <w:rsid w:val="001334E2"/>
    <w:rsid w:val="00133530"/>
    <w:rsid w:val="00133933"/>
    <w:rsid w:val="00133E84"/>
    <w:rsid w:val="00134672"/>
    <w:rsid w:val="0013472E"/>
    <w:rsid w:val="00134969"/>
    <w:rsid w:val="00134CA6"/>
    <w:rsid w:val="00134E2F"/>
    <w:rsid w:val="001354E5"/>
    <w:rsid w:val="001358DC"/>
    <w:rsid w:val="0013698C"/>
    <w:rsid w:val="00136BF6"/>
    <w:rsid w:val="00136ED5"/>
    <w:rsid w:val="001373F4"/>
    <w:rsid w:val="001375AC"/>
    <w:rsid w:val="001377E8"/>
    <w:rsid w:val="00137C37"/>
    <w:rsid w:val="00137CF2"/>
    <w:rsid w:val="00137F1C"/>
    <w:rsid w:val="001403A3"/>
    <w:rsid w:val="00140561"/>
    <w:rsid w:val="00140596"/>
    <w:rsid w:val="0014068E"/>
    <w:rsid w:val="001412DA"/>
    <w:rsid w:val="0014167D"/>
    <w:rsid w:val="001417CC"/>
    <w:rsid w:val="001417CD"/>
    <w:rsid w:val="00141865"/>
    <w:rsid w:val="00141A63"/>
    <w:rsid w:val="00141BAC"/>
    <w:rsid w:val="001427DC"/>
    <w:rsid w:val="00142854"/>
    <w:rsid w:val="00142C81"/>
    <w:rsid w:val="00142D6B"/>
    <w:rsid w:val="001431F1"/>
    <w:rsid w:val="00143294"/>
    <w:rsid w:val="0014388D"/>
    <w:rsid w:val="00143A37"/>
    <w:rsid w:val="00143DAD"/>
    <w:rsid w:val="00143F61"/>
    <w:rsid w:val="00144184"/>
    <w:rsid w:val="001445C6"/>
    <w:rsid w:val="00144679"/>
    <w:rsid w:val="00144D32"/>
    <w:rsid w:val="001450E1"/>
    <w:rsid w:val="00145298"/>
    <w:rsid w:val="001454A0"/>
    <w:rsid w:val="001455E9"/>
    <w:rsid w:val="0014594A"/>
    <w:rsid w:val="001459B5"/>
    <w:rsid w:val="001461D6"/>
    <w:rsid w:val="001464DC"/>
    <w:rsid w:val="00146669"/>
    <w:rsid w:val="00146A30"/>
    <w:rsid w:val="00146A8D"/>
    <w:rsid w:val="00146EA2"/>
    <w:rsid w:val="00147723"/>
    <w:rsid w:val="0014778F"/>
    <w:rsid w:val="00147BEC"/>
    <w:rsid w:val="00147C7F"/>
    <w:rsid w:val="00147F26"/>
    <w:rsid w:val="0015084B"/>
    <w:rsid w:val="00150B2D"/>
    <w:rsid w:val="00150EA9"/>
    <w:rsid w:val="00151140"/>
    <w:rsid w:val="00151441"/>
    <w:rsid w:val="001514F3"/>
    <w:rsid w:val="00151532"/>
    <w:rsid w:val="001519D1"/>
    <w:rsid w:val="00151CEF"/>
    <w:rsid w:val="0015345D"/>
    <w:rsid w:val="001537EF"/>
    <w:rsid w:val="00153861"/>
    <w:rsid w:val="00154058"/>
    <w:rsid w:val="00154076"/>
    <w:rsid w:val="00154400"/>
    <w:rsid w:val="00154782"/>
    <w:rsid w:val="001549C5"/>
    <w:rsid w:val="00154C9B"/>
    <w:rsid w:val="00154F4E"/>
    <w:rsid w:val="00155064"/>
    <w:rsid w:val="001550A7"/>
    <w:rsid w:val="001550AB"/>
    <w:rsid w:val="00155F3C"/>
    <w:rsid w:val="0015678D"/>
    <w:rsid w:val="00156936"/>
    <w:rsid w:val="00156F8B"/>
    <w:rsid w:val="0015746B"/>
    <w:rsid w:val="0016000E"/>
    <w:rsid w:val="00160232"/>
    <w:rsid w:val="001606F6"/>
    <w:rsid w:val="00160B45"/>
    <w:rsid w:val="00160F11"/>
    <w:rsid w:val="00161876"/>
    <w:rsid w:val="00162264"/>
    <w:rsid w:val="001622E2"/>
    <w:rsid w:val="0016246A"/>
    <w:rsid w:val="001624D6"/>
    <w:rsid w:val="001627AC"/>
    <w:rsid w:val="00162A91"/>
    <w:rsid w:val="00162DF5"/>
    <w:rsid w:val="00163214"/>
    <w:rsid w:val="0016333E"/>
    <w:rsid w:val="00163727"/>
    <w:rsid w:val="0016468D"/>
    <w:rsid w:val="00164AEE"/>
    <w:rsid w:val="00164C9D"/>
    <w:rsid w:val="00165015"/>
    <w:rsid w:val="00165312"/>
    <w:rsid w:val="001653A8"/>
    <w:rsid w:val="00165E49"/>
    <w:rsid w:val="001663F2"/>
    <w:rsid w:val="00166400"/>
    <w:rsid w:val="00166A34"/>
    <w:rsid w:val="00166FD2"/>
    <w:rsid w:val="0016701E"/>
    <w:rsid w:val="0016749D"/>
    <w:rsid w:val="00167813"/>
    <w:rsid w:val="00167BDB"/>
    <w:rsid w:val="00167F30"/>
    <w:rsid w:val="00170134"/>
    <w:rsid w:val="001701AC"/>
    <w:rsid w:val="001708B0"/>
    <w:rsid w:val="00170B15"/>
    <w:rsid w:val="00170E7B"/>
    <w:rsid w:val="001714D7"/>
    <w:rsid w:val="001715A7"/>
    <w:rsid w:val="0017176E"/>
    <w:rsid w:val="00171C3F"/>
    <w:rsid w:val="00171D3F"/>
    <w:rsid w:val="00172223"/>
    <w:rsid w:val="001725C0"/>
    <w:rsid w:val="0017292F"/>
    <w:rsid w:val="00173371"/>
    <w:rsid w:val="0017358D"/>
    <w:rsid w:val="001735B6"/>
    <w:rsid w:val="00173704"/>
    <w:rsid w:val="00173C33"/>
    <w:rsid w:val="00173C8A"/>
    <w:rsid w:val="00173EC9"/>
    <w:rsid w:val="00173F60"/>
    <w:rsid w:val="00174255"/>
    <w:rsid w:val="001749BE"/>
    <w:rsid w:val="00174A2B"/>
    <w:rsid w:val="00174DBF"/>
    <w:rsid w:val="00175074"/>
    <w:rsid w:val="001750A7"/>
    <w:rsid w:val="00175184"/>
    <w:rsid w:val="00175546"/>
    <w:rsid w:val="001757F9"/>
    <w:rsid w:val="00176997"/>
    <w:rsid w:val="001769BD"/>
    <w:rsid w:val="00177488"/>
    <w:rsid w:val="001774B8"/>
    <w:rsid w:val="0017773D"/>
    <w:rsid w:val="00177A70"/>
    <w:rsid w:val="00177B1A"/>
    <w:rsid w:val="0018027B"/>
    <w:rsid w:val="00180A3F"/>
    <w:rsid w:val="00180C75"/>
    <w:rsid w:val="00181857"/>
    <w:rsid w:val="001819C9"/>
    <w:rsid w:val="00181F6E"/>
    <w:rsid w:val="00182199"/>
    <w:rsid w:val="00182575"/>
    <w:rsid w:val="00182710"/>
    <w:rsid w:val="00182F17"/>
    <w:rsid w:val="00182F39"/>
    <w:rsid w:val="00182F86"/>
    <w:rsid w:val="00182FD0"/>
    <w:rsid w:val="0018335B"/>
    <w:rsid w:val="00183657"/>
    <w:rsid w:val="001838F0"/>
    <w:rsid w:val="00183A87"/>
    <w:rsid w:val="00183D56"/>
    <w:rsid w:val="00184102"/>
    <w:rsid w:val="00184163"/>
    <w:rsid w:val="00184568"/>
    <w:rsid w:val="00184632"/>
    <w:rsid w:val="00184879"/>
    <w:rsid w:val="00184C5B"/>
    <w:rsid w:val="001853DF"/>
    <w:rsid w:val="001856CF"/>
    <w:rsid w:val="001857DC"/>
    <w:rsid w:val="00185905"/>
    <w:rsid w:val="00185C01"/>
    <w:rsid w:val="00185FBF"/>
    <w:rsid w:val="00186351"/>
    <w:rsid w:val="001867AA"/>
    <w:rsid w:val="001876E2"/>
    <w:rsid w:val="00187BB6"/>
    <w:rsid w:val="001902FA"/>
    <w:rsid w:val="00190314"/>
    <w:rsid w:val="0019031A"/>
    <w:rsid w:val="00190905"/>
    <w:rsid w:val="00190B1A"/>
    <w:rsid w:val="00190CD7"/>
    <w:rsid w:val="001911B4"/>
    <w:rsid w:val="001915BB"/>
    <w:rsid w:val="00191650"/>
    <w:rsid w:val="001916F1"/>
    <w:rsid w:val="00191A82"/>
    <w:rsid w:val="0019251A"/>
    <w:rsid w:val="00192948"/>
    <w:rsid w:val="00192AD7"/>
    <w:rsid w:val="001937B6"/>
    <w:rsid w:val="00193875"/>
    <w:rsid w:val="0019430E"/>
    <w:rsid w:val="00194719"/>
    <w:rsid w:val="0019471B"/>
    <w:rsid w:val="00195641"/>
    <w:rsid w:val="0019572B"/>
    <w:rsid w:val="0019587D"/>
    <w:rsid w:val="00195956"/>
    <w:rsid w:val="00195A54"/>
    <w:rsid w:val="00195B1D"/>
    <w:rsid w:val="00195B5B"/>
    <w:rsid w:val="00196268"/>
    <w:rsid w:val="00196282"/>
    <w:rsid w:val="001962E8"/>
    <w:rsid w:val="0019642D"/>
    <w:rsid w:val="001970BD"/>
    <w:rsid w:val="00197230"/>
    <w:rsid w:val="001975D5"/>
    <w:rsid w:val="0019765F"/>
    <w:rsid w:val="001976D0"/>
    <w:rsid w:val="00197FC3"/>
    <w:rsid w:val="001A04C0"/>
    <w:rsid w:val="001A11B1"/>
    <w:rsid w:val="001A1A2B"/>
    <w:rsid w:val="001A1FDE"/>
    <w:rsid w:val="001A21AB"/>
    <w:rsid w:val="001A247E"/>
    <w:rsid w:val="001A262F"/>
    <w:rsid w:val="001A285E"/>
    <w:rsid w:val="001A2869"/>
    <w:rsid w:val="001A395D"/>
    <w:rsid w:val="001A3C01"/>
    <w:rsid w:val="001A3F06"/>
    <w:rsid w:val="001A403D"/>
    <w:rsid w:val="001A4233"/>
    <w:rsid w:val="001A4471"/>
    <w:rsid w:val="001A46AE"/>
    <w:rsid w:val="001A4909"/>
    <w:rsid w:val="001A4D33"/>
    <w:rsid w:val="001A50F2"/>
    <w:rsid w:val="001A525B"/>
    <w:rsid w:val="001A527E"/>
    <w:rsid w:val="001A5948"/>
    <w:rsid w:val="001A5E00"/>
    <w:rsid w:val="001A5FD9"/>
    <w:rsid w:val="001A6004"/>
    <w:rsid w:val="001A67D7"/>
    <w:rsid w:val="001A6AE7"/>
    <w:rsid w:val="001A742A"/>
    <w:rsid w:val="001A74B5"/>
    <w:rsid w:val="001A7682"/>
    <w:rsid w:val="001A7B1A"/>
    <w:rsid w:val="001B061E"/>
    <w:rsid w:val="001B077D"/>
    <w:rsid w:val="001B0C29"/>
    <w:rsid w:val="001B0E16"/>
    <w:rsid w:val="001B0F39"/>
    <w:rsid w:val="001B11C0"/>
    <w:rsid w:val="001B1256"/>
    <w:rsid w:val="001B131B"/>
    <w:rsid w:val="001B1B7E"/>
    <w:rsid w:val="001B1E95"/>
    <w:rsid w:val="001B22CC"/>
    <w:rsid w:val="001B27CA"/>
    <w:rsid w:val="001B298C"/>
    <w:rsid w:val="001B2BFC"/>
    <w:rsid w:val="001B30AF"/>
    <w:rsid w:val="001B30F4"/>
    <w:rsid w:val="001B31D2"/>
    <w:rsid w:val="001B34D7"/>
    <w:rsid w:val="001B3682"/>
    <w:rsid w:val="001B3B76"/>
    <w:rsid w:val="001B4095"/>
    <w:rsid w:val="001B4BF6"/>
    <w:rsid w:val="001B4D44"/>
    <w:rsid w:val="001B5DCD"/>
    <w:rsid w:val="001B5F92"/>
    <w:rsid w:val="001B63FD"/>
    <w:rsid w:val="001B6CF7"/>
    <w:rsid w:val="001B72C6"/>
    <w:rsid w:val="001B76F5"/>
    <w:rsid w:val="001C093F"/>
    <w:rsid w:val="001C0BF3"/>
    <w:rsid w:val="001C0CA6"/>
    <w:rsid w:val="001C1037"/>
    <w:rsid w:val="001C10FA"/>
    <w:rsid w:val="001C149C"/>
    <w:rsid w:val="001C14F5"/>
    <w:rsid w:val="001C16EC"/>
    <w:rsid w:val="001C1B2A"/>
    <w:rsid w:val="001C1BB1"/>
    <w:rsid w:val="001C1C53"/>
    <w:rsid w:val="001C1E7D"/>
    <w:rsid w:val="001C22DF"/>
    <w:rsid w:val="001C2E63"/>
    <w:rsid w:val="001C2FEE"/>
    <w:rsid w:val="001C37BF"/>
    <w:rsid w:val="001C3E3C"/>
    <w:rsid w:val="001C3E46"/>
    <w:rsid w:val="001C4568"/>
    <w:rsid w:val="001C48DF"/>
    <w:rsid w:val="001C4BE4"/>
    <w:rsid w:val="001C4F4B"/>
    <w:rsid w:val="001C5764"/>
    <w:rsid w:val="001C6D79"/>
    <w:rsid w:val="001C6E59"/>
    <w:rsid w:val="001C6F02"/>
    <w:rsid w:val="001C7297"/>
    <w:rsid w:val="001C7450"/>
    <w:rsid w:val="001C74E4"/>
    <w:rsid w:val="001C75A8"/>
    <w:rsid w:val="001C7C45"/>
    <w:rsid w:val="001D0079"/>
    <w:rsid w:val="001D03E3"/>
    <w:rsid w:val="001D05E6"/>
    <w:rsid w:val="001D0BD9"/>
    <w:rsid w:val="001D0C85"/>
    <w:rsid w:val="001D0CE6"/>
    <w:rsid w:val="001D0D01"/>
    <w:rsid w:val="001D0E59"/>
    <w:rsid w:val="001D0F99"/>
    <w:rsid w:val="001D102D"/>
    <w:rsid w:val="001D1292"/>
    <w:rsid w:val="001D12D7"/>
    <w:rsid w:val="001D17A9"/>
    <w:rsid w:val="001D1842"/>
    <w:rsid w:val="001D1FB9"/>
    <w:rsid w:val="001D231A"/>
    <w:rsid w:val="001D249A"/>
    <w:rsid w:val="001D2518"/>
    <w:rsid w:val="001D2806"/>
    <w:rsid w:val="001D2931"/>
    <w:rsid w:val="001D29E0"/>
    <w:rsid w:val="001D3C30"/>
    <w:rsid w:val="001D3D19"/>
    <w:rsid w:val="001D3D70"/>
    <w:rsid w:val="001D3DC8"/>
    <w:rsid w:val="001D4701"/>
    <w:rsid w:val="001D4832"/>
    <w:rsid w:val="001D4AC3"/>
    <w:rsid w:val="001D4D0F"/>
    <w:rsid w:val="001D507D"/>
    <w:rsid w:val="001D522D"/>
    <w:rsid w:val="001D59E8"/>
    <w:rsid w:val="001D681B"/>
    <w:rsid w:val="001D6A09"/>
    <w:rsid w:val="001D6B1B"/>
    <w:rsid w:val="001E026C"/>
    <w:rsid w:val="001E0403"/>
    <w:rsid w:val="001E0874"/>
    <w:rsid w:val="001E0923"/>
    <w:rsid w:val="001E0F1C"/>
    <w:rsid w:val="001E123A"/>
    <w:rsid w:val="001E1533"/>
    <w:rsid w:val="001E170F"/>
    <w:rsid w:val="001E1868"/>
    <w:rsid w:val="001E1E45"/>
    <w:rsid w:val="001E1F9A"/>
    <w:rsid w:val="001E2919"/>
    <w:rsid w:val="001E2A1C"/>
    <w:rsid w:val="001E3814"/>
    <w:rsid w:val="001E3C27"/>
    <w:rsid w:val="001E3C73"/>
    <w:rsid w:val="001E3FDC"/>
    <w:rsid w:val="001E4115"/>
    <w:rsid w:val="001E424F"/>
    <w:rsid w:val="001E524F"/>
    <w:rsid w:val="001E5496"/>
    <w:rsid w:val="001E57DF"/>
    <w:rsid w:val="001E58AC"/>
    <w:rsid w:val="001E592E"/>
    <w:rsid w:val="001E5BF6"/>
    <w:rsid w:val="001E5EC5"/>
    <w:rsid w:val="001E5EE5"/>
    <w:rsid w:val="001E5FE5"/>
    <w:rsid w:val="001E61BC"/>
    <w:rsid w:val="001E6BCF"/>
    <w:rsid w:val="001E6FFD"/>
    <w:rsid w:val="001E7575"/>
    <w:rsid w:val="001E7CE6"/>
    <w:rsid w:val="001E7D35"/>
    <w:rsid w:val="001F02A0"/>
    <w:rsid w:val="001F0338"/>
    <w:rsid w:val="001F04CF"/>
    <w:rsid w:val="001F07BF"/>
    <w:rsid w:val="001F08F4"/>
    <w:rsid w:val="001F0B95"/>
    <w:rsid w:val="001F0DCA"/>
    <w:rsid w:val="001F1199"/>
    <w:rsid w:val="001F1232"/>
    <w:rsid w:val="001F151B"/>
    <w:rsid w:val="001F196E"/>
    <w:rsid w:val="001F1C3A"/>
    <w:rsid w:val="001F1CB9"/>
    <w:rsid w:val="001F219E"/>
    <w:rsid w:val="001F247E"/>
    <w:rsid w:val="001F27A8"/>
    <w:rsid w:val="001F2C00"/>
    <w:rsid w:val="001F2C97"/>
    <w:rsid w:val="001F35BA"/>
    <w:rsid w:val="001F35F9"/>
    <w:rsid w:val="001F40B3"/>
    <w:rsid w:val="001F43F7"/>
    <w:rsid w:val="001F450C"/>
    <w:rsid w:val="001F45AD"/>
    <w:rsid w:val="001F46BB"/>
    <w:rsid w:val="001F54CA"/>
    <w:rsid w:val="001F5579"/>
    <w:rsid w:val="001F557F"/>
    <w:rsid w:val="001F56C2"/>
    <w:rsid w:val="001F576D"/>
    <w:rsid w:val="001F57B3"/>
    <w:rsid w:val="001F5CCD"/>
    <w:rsid w:val="001F611B"/>
    <w:rsid w:val="001F63BB"/>
    <w:rsid w:val="001F65BA"/>
    <w:rsid w:val="001F69B9"/>
    <w:rsid w:val="001F69D6"/>
    <w:rsid w:val="001F6EB5"/>
    <w:rsid w:val="001F6F53"/>
    <w:rsid w:val="001F709E"/>
    <w:rsid w:val="001F7261"/>
    <w:rsid w:val="001F7445"/>
    <w:rsid w:val="001F78E8"/>
    <w:rsid w:val="00200029"/>
    <w:rsid w:val="00200114"/>
    <w:rsid w:val="0020042A"/>
    <w:rsid w:val="00200A10"/>
    <w:rsid w:val="00200F46"/>
    <w:rsid w:val="00201566"/>
    <w:rsid w:val="00201911"/>
    <w:rsid w:val="00201A00"/>
    <w:rsid w:val="00201D84"/>
    <w:rsid w:val="00202421"/>
    <w:rsid w:val="00202A20"/>
    <w:rsid w:val="00202A3E"/>
    <w:rsid w:val="00202D13"/>
    <w:rsid w:val="00203796"/>
    <w:rsid w:val="00203D26"/>
    <w:rsid w:val="00203E9F"/>
    <w:rsid w:val="00204181"/>
    <w:rsid w:val="002048E7"/>
    <w:rsid w:val="0020491B"/>
    <w:rsid w:val="00204985"/>
    <w:rsid w:val="00204CD2"/>
    <w:rsid w:val="00204FF3"/>
    <w:rsid w:val="00205352"/>
    <w:rsid w:val="00206410"/>
    <w:rsid w:val="0020685E"/>
    <w:rsid w:val="00206992"/>
    <w:rsid w:val="00206E1A"/>
    <w:rsid w:val="0020706A"/>
    <w:rsid w:val="00207788"/>
    <w:rsid w:val="00207802"/>
    <w:rsid w:val="00207EAB"/>
    <w:rsid w:val="0021037F"/>
    <w:rsid w:val="00210443"/>
    <w:rsid w:val="00210914"/>
    <w:rsid w:val="00210983"/>
    <w:rsid w:val="002109F1"/>
    <w:rsid w:val="00210C54"/>
    <w:rsid w:val="00210DE8"/>
    <w:rsid w:val="00210FFC"/>
    <w:rsid w:val="0021118D"/>
    <w:rsid w:val="00211410"/>
    <w:rsid w:val="00211CA4"/>
    <w:rsid w:val="00211D96"/>
    <w:rsid w:val="00211ECC"/>
    <w:rsid w:val="0021237D"/>
    <w:rsid w:val="00212660"/>
    <w:rsid w:val="00212CC1"/>
    <w:rsid w:val="0021301D"/>
    <w:rsid w:val="0021318E"/>
    <w:rsid w:val="0021436A"/>
    <w:rsid w:val="002144DD"/>
    <w:rsid w:val="00214609"/>
    <w:rsid w:val="00214C6E"/>
    <w:rsid w:val="002154D8"/>
    <w:rsid w:val="00215636"/>
    <w:rsid w:val="0021578B"/>
    <w:rsid w:val="002159C7"/>
    <w:rsid w:val="00216122"/>
    <w:rsid w:val="0021626D"/>
    <w:rsid w:val="002168AB"/>
    <w:rsid w:val="00216A9D"/>
    <w:rsid w:val="00216BAE"/>
    <w:rsid w:val="00216C70"/>
    <w:rsid w:val="00216DCF"/>
    <w:rsid w:val="00216F1E"/>
    <w:rsid w:val="00217010"/>
    <w:rsid w:val="0021707F"/>
    <w:rsid w:val="002171C3"/>
    <w:rsid w:val="002178B6"/>
    <w:rsid w:val="00217CFB"/>
    <w:rsid w:val="00217D2C"/>
    <w:rsid w:val="002206D3"/>
    <w:rsid w:val="0022089E"/>
    <w:rsid w:val="00220A43"/>
    <w:rsid w:val="00220CA1"/>
    <w:rsid w:val="0022142C"/>
    <w:rsid w:val="002219DA"/>
    <w:rsid w:val="00221A6C"/>
    <w:rsid w:val="00221E04"/>
    <w:rsid w:val="0022226B"/>
    <w:rsid w:val="0022254B"/>
    <w:rsid w:val="00222637"/>
    <w:rsid w:val="00222982"/>
    <w:rsid w:val="00222B59"/>
    <w:rsid w:val="002234AA"/>
    <w:rsid w:val="002234CC"/>
    <w:rsid w:val="00223647"/>
    <w:rsid w:val="0022364C"/>
    <w:rsid w:val="00223C98"/>
    <w:rsid w:val="00224248"/>
    <w:rsid w:val="00224860"/>
    <w:rsid w:val="00224FEA"/>
    <w:rsid w:val="002250BA"/>
    <w:rsid w:val="00225280"/>
    <w:rsid w:val="002252AD"/>
    <w:rsid w:val="0022539F"/>
    <w:rsid w:val="002253B7"/>
    <w:rsid w:val="002256AE"/>
    <w:rsid w:val="0022582C"/>
    <w:rsid w:val="00225CD2"/>
    <w:rsid w:val="00225D11"/>
    <w:rsid w:val="00226037"/>
    <w:rsid w:val="0022636A"/>
    <w:rsid w:val="00226945"/>
    <w:rsid w:val="00226A17"/>
    <w:rsid w:val="00226A82"/>
    <w:rsid w:val="00226F22"/>
    <w:rsid w:val="0022768F"/>
    <w:rsid w:val="00227DF2"/>
    <w:rsid w:val="002303B5"/>
    <w:rsid w:val="002303CC"/>
    <w:rsid w:val="00230831"/>
    <w:rsid w:val="00230AE8"/>
    <w:rsid w:val="00230C33"/>
    <w:rsid w:val="00231D48"/>
    <w:rsid w:val="00231E7A"/>
    <w:rsid w:val="00231EAA"/>
    <w:rsid w:val="0023212E"/>
    <w:rsid w:val="00232201"/>
    <w:rsid w:val="0023221E"/>
    <w:rsid w:val="002325D3"/>
    <w:rsid w:val="002325EC"/>
    <w:rsid w:val="0023267C"/>
    <w:rsid w:val="00232934"/>
    <w:rsid w:val="00232D44"/>
    <w:rsid w:val="00232E74"/>
    <w:rsid w:val="00233296"/>
    <w:rsid w:val="00233DDA"/>
    <w:rsid w:val="002344AA"/>
    <w:rsid w:val="00234A4D"/>
    <w:rsid w:val="00234A68"/>
    <w:rsid w:val="00234DFF"/>
    <w:rsid w:val="00235076"/>
    <w:rsid w:val="00235574"/>
    <w:rsid w:val="00236676"/>
    <w:rsid w:val="00236746"/>
    <w:rsid w:val="00236B09"/>
    <w:rsid w:val="00236CFD"/>
    <w:rsid w:val="00236DB2"/>
    <w:rsid w:val="00236F0E"/>
    <w:rsid w:val="002375CA"/>
    <w:rsid w:val="00237B19"/>
    <w:rsid w:val="00240659"/>
    <w:rsid w:val="00240795"/>
    <w:rsid w:val="00240C0E"/>
    <w:rsid w:val="00240D4B"/>
    <w:rsid w:val="00240E55"/>
    <w:rsid w:val="00241845"/>
    <w:rsid w:val="002418DF"/>
    <w:rsid w:val="00241CAA"/>
    <w:rsid w:val="00241E78"/>
    <w:rsid w:val="00241FCE"/>
    <w:rsid w:val="002420C5"/>
    <w:rsid w:val="00242236"/>
    <w:rsid w:val="002426CC"/>
    <w:rsid w:val="00242832"/>
    <w:rsid w:val="00242C30"/>
    <w:rsid w:val="00242FDE"/>
    <w:rsid w:val="002433A9"/>
    <w:rsid w:val="002433E3"/>
    <w:rsid w:val="0024427B"/>
    <w:rsid w:val="00244342"/>
    <w:rsid w:val="002443C4"/>
    <w:rsid w:val="0024496C"/>
    <w:rsid w:val="00244A1F"/>
    <w:rsid w:val="00244C49"/>
    <w:rsid w:val="00244EA1"/>
    <w:rsid w:val="00245313"/>
    <w:rsid w:val="002453F4"/>
    <w:rsid w:val="0024639B"/>
    <w:rsid w:val="00246CF7"/>
    <w:rsid w:val="00246DCB"/>
    <w:rsid w:val="002473DE"/>
    <w:rsid w:val="002474E6"/>
    <w:rsid w:val="00250418"/>
    <w:rsid w:val="00250516"/>
    <w:rsid w:val="002508F0"/>
    <w:rsid w:val="002509A8"/>
    <w:rsid w:val="002512C3"/>
    <w:rsid w:val="002514A0"/>
    <w:rsid w:val="002514B5"/>
    <w:rsid w:val="00251B44"/>
    <w:rsid w:val="00251E47"/>
    <w:rsid w:val="00251EF9"/>
    <w:rsid w:val="002522D3"/>
    <w:rsid w:val="00252B7E"/>
    <w:rsid w:val="002533AB"/>
    <w:rsid w:val="002536A5"/>
    <w:rsid w:val="002536BB"/>
    <w:rsid w:val="002538F9"/>
    <w:rsid w:val="0025430F"/>
    <w:rsid w:val="00254476"/>
    <w:rsid w:val="00254995"/>
    <w:rsid w:val="00254DCB"/>
    <w:rsid w:val="00254EE5"/>
    <w:rsid w:val="002553FB"/>
    <w:rsid w:val="00255ABF"/>
    <w:rsid w:val="00257368"/>
    <w:rsid w:val="00257E90"/>
    <w:rsid w:val="002606BC"/>
    <w:rsid w:val="00260CD6"/>
    <w:rsid w:val="00260E42"/>
    <w:rsid w:val="00260F15"/>
    <w:rsid w:val="00260FAE"/>
    <w:rsid w:val="002610C8"/>
    <w:rsid w:val="0026111D"/>
    <w:rsid w:val="00261182"/>
    <w:rsid w:val="00261280"/>
    <w:rsid w:val="0026132D"/>
    <w:rsid w:val="00261404"/>
    <w:rsid w:val="00261A59"/>
    <w:rsid w:val="002620DD"/>
    <w:rsid w:val="00262AB5"/>
    <w:rsid w:val="00262BFF"/>
    <w:rsid w:val="00262CDD"/>
    <w:rsid w:val="00262E48"/>
    <w:rsid w:val="00262E92"/>
    <w:rsid w:val="00263003"/>
    <w:rsid w:val="0026343C"/>
    <w:rsid w:val="00263945"/>
    <w:rsid w:val="00263A5F"/>
    <w:rsid w:val="00263BD2"/>
    <w:rsid w:val="00263E05"/>
    <w:rsid w:val="00263E42"/>
    <w:rsid w:val="00264392"/>
    <w:rsid w:val="002645B2"/>
    <w:rsid w:val="00264CA7"/>
    <w:rsid w:val="00264E45"/>
    <w:rsid w:val="0026524F"/>
    <w:rsid w:val="0026536F"/>
    <w:rsid w:val="0026596A"/>
    <w:rsid w:val="00266086"/>
    <w:rsid w:val="00266110"/>
    <w:rsid w:val="002661F1"/>
    <w:rsid w:val="0026636B"/>
    <w:rsid w:val="002666F9"/>
    <w:rsid w:val="00266747"/>
    <w:rsid w:val="0026679A"/>
    <w:rsid w:val="002669B0"/>
    <w:rsid w:val="00266C1E"/>
    <w:rsid w:val="00266F0F"/>
    <w:rsid w:val="0026713C"/>
    <w:rsid w:val="00267141"/>
    <w:rsid w:val="00267388"/>
    <w:rsid w:val="002673A8"/>
    <w:rsid w:val="00267556"/>
    <w:rsid w:val="00267869"/>
    <w:rsid w:val="00270472"/>
    <w:rsid w:val="00270B46"/>
    <w:rsid w:val="00270CE0"/>
    <w:rsid w:val="002715AB"/>
    <w:rsid w:val="00271932"/>
    <w:rsid w:val="002723CF"/>
    <w:rsid w:val="00272447"/>
    <w:rsid w:val="0027247A"/>
    <w:rsid w:val="00272C0C"/>
    <w:rsid w:val="00272D13"/>
    <w:rsid w:val="00272F33"/>
    <w:rsid w:val="00273CD5"/>
    <w:rsid w:val="002740CE"/>
    <w:rsid w:val="002743A6"/>
    <w:rsid w:val="00274455"/>
    <w:rsid w:val="00274618"/>
    <w:rsid w:val="00274692"/>
    <w:rsid w:val="002747B6"/>
    <w:rsid w:val="002747B8"/>
    <w:rsid w:val="00274E9A"/>
    <w:rsid w:val="00274FA9"/>
    <w:rsid w:val="00274FDF"/>
    <w:rsid w:val="00274FEF"/>
    <w:rsid w:val="0027501E"/>
    <w:rsid w:val="00275253"/>
    <w:rsid w:val="00275561"/>
    <w:rsid w:val="00275698"/>
    <w:rsid w:val="00275CAA"/>
    <w:rsid w:val="00275FE1"/>
    <w:rsid w:val="00276293"/>
    <w:rsid w:val="0027651B"/>
    <w:rsid w:val="00276A64"/>
    <w:rsid w:val="00276B0C"/>
    <w:rsid w:val="00276EF8"/>
    <w:rsid w:val="00277562"/>
    <w:rsid w:val="00280664"/>
    <w:rsid w:val="002806DD"/>
    <w:rsid w:val="00280A8E"/>
    <w:rsid w:val="00280D4E"/>
    <w:rsid w:val="00281116"/>
    <w:rsid w:val="002813BC"/>
    <w:rsid w:val="002816AC"/>
    <w:rsid w:val="00281939"/>
    <w:rsid w:val="00281F06"/>
    <w:rsid w:val="002826E8"/>
    <w:rsid w:val="00282829"/>
    <w:rsid w:val="00282855"/>
    <w:rsid w:val="0028312B"/>
    <w:rsid w:val="002835E7"/>
    <w:rsid w:val="00283C8C"/>
    <w:rsid w:val="0028481D"/>
    <w:rsid w:val="002848CA"/>
    <w:rsid w:val="0028494F"/>
    <w:rsid w:val="00284B3A"/>
    <w:rsid w:val="00284BCD"/>
    <w:rsid w:val="00285114"/>
    <w:rsid w:val="002851BD"/>
    <w:rsid w:val="0028563E"/>
    <w:rsid w:val="00285D9F"/>
    <w:rsid w:val="002861AD"/>
    <w:rsid w:val="0028628D"/>
    <w:rsid w:val="00286740"/>
    <w:rsid w:val="00286EE3"/>
    <w:rsid w:val="00286F3C"/>
    <w:rsid w:val="00286F88"/>
    <w:rsid w:val="00287064"/>
    <w:rsid w:val="002873CB"/>
    <w:rsid w:val="00287A32"/>
    <w:rsid w:val="0029004D"/>
    <w:rsid w:val="00290255"/>
    <w:rsid w:val="002904C3"/>
    <w:rsid w:val="00290627"/>
    <w:rsid w:val="0029103F"/>
    <w:rsid w:val="002913F0"/>
    <w:rsid w:val="00291D3A"/>
    <w:rsid w:val="00291E7C"/>
    <w:rsid w:val="00292878"/>
    <w:rsid w:val="002928B6"/>
    <w:rsid w:val="00292A27"/>
    <w:rsid w:val="002931E7"/>
    <w:rsid w:val="0029349A"/>
    <w:rsid w:val="00293922"/>
    <w:rsid w:val="002939EB"/>
    <w:rsid w:val="00294199"/>
    <w:rsid w:val="002949D2"/>
    <w:rsid w:val="002950C5"/>
    <w:rsid w:val="002952AA"/>
    <w:rsid w:val="0029534B"/>
    <w:rsid w:val="002958F1"/>
    <w:rsid w:val="00296587"/>
    <w:rsid w:val="00296996"/>
    <w:rsid w:val="00296C1D"/>
    <w:rsid w:val="0029704A"/>
    <w:rsid w:val="0029755A"/>
    <w:rsid w:val="0029774E"/>
    <w:rsid w:val="002978E0"/>
    <w:rsid w:val="00297BF6"/>
    <w:rsid w:val="00297FF0"/>
    <w:rsid w:val="002A0135"/>
    <w:rsid w:val="002A03F5"/>
    <w:rsid w:val="002A0930"/>
    <w:rsid w:val="002A1052"/>
    <w:rsid w:val="002A1360"/>
    <w:rsid w:val="002A1987"/>
    <w:rsid w:val="002A1BB3"/>
    <w:rsid w:val="002A1BF3"/>
    <w:rsid w:val="002A1FAE"/>
    <w:rsid w:val="002A280D"/>
    <w:rsid w:val="002A2915"/>
    <w:rsid w:val="002A2AE6"/>
    <w:rsid w:val="002A2B24"/>
    <w:rsid w:val="002A3005"/>
    <w:rsid w:val="002A312D"/>
    <w:rsid w:val="002A326A"/>
    <w:rsid w:val="002A3976"/>
    <w:rsid w:val="002A4795"/>
    <w:rsid w:val="002A4D5C"/>
    <w:rsid w:val="002A4E22"/>
    <w:rsid w:val="002A5069"/>
    <w:rsid w:val="002A522E"/>
    <w:rsid w:val="002A524F"/>
    <w:rsid w:val="002A52B1"/>
    <w:rsid w:val="002A52E9"/>
    <w:rsid w:val="002A5631"/>
    <w:rsid w:val="002A57A5"/>
    <w:rsid w:val="002A5871"/>
    <w:rsid w:val="002A59FF"/>
    <w:rsid w:val="002A5B34"/>
    <w:rsid w:val="002A6060"/>
    <w:rsid w:val="002A6276"/>
    <w:rsid w:val="002A6F32"/>
    <w:rsid w:val="002A710D"/>
    <w:rsid w:val="002A7A70"/>
    <w:rsid w:val="002B02C2"/>
    <w:rsid w:val="002B0446"/>
    <w:rsid w:val="002B0559"/>
    <w:rsid w:val="002B06F8"/>
    <w:rsid w:val="002B0A95"/>
    <w:rsid w:val="002B0F66"/>
    <w:rsid w:val="002B0F7D"/>
    <w:rsid w:val="002B1037"/>
    <w:rsid w:val="002B10AB"/>
    <w:rsid w:val="002B111B"/>
    <w:rsid w:val="002B1386"/>
    <w:rsid w:val="002B138B"/>
    <w:rsid w:val="002B15C7"/>
    <w:rsid w:val="002B1AAF"/>
    <w:rsid w:val="002B1DF8"/>
    <w:rsid w:val="002B2216"/>
    <w:rsid w:val="002B221D"/>
    <w:rsid w:val="002B2313"/>
    <w:rsid w:val="002B26A7"/>
    <w:rsid w:val="002B28F5"/>
    <w:rsid w:val="002B2A51"/>
    <w:rsid w:val="002B2ACD"/>
    <w:rsid w:val="002B2B1C"/>
    <w:rsid w:val="002B2B23"/>
    <w:rsid w:val="002B30E5"/>
    <w:rsid w:val="002B32D6"/>
    <w:rsid w:val="002B34BA"/>
    <w:rsid w:val="002B3773"/>
    <w:rsid w:val="002B39BB"/>
    <w:rsid w:val="002B441B"/>
    <w:rsid w:val="002B4E30"/>
    <w:rsid w:val="002B4F35"/>
    <w:rsid w:val="002B5565"/>
    <w:rsid w:val="002B5FF5"/>
    <w:rsid w:val="002B603D"/>
    <w:rsid w:val="002B629D"/>
    <w:rsid w:val="002B6715"/>
    <w:rsid w:val="002B6AEC"/>
    <w:rsid w:val="002B6D5A"/>
    <w:rsid w:val="002B70A5"/>
    <w:rsid w:val="002B70CC"/>
    <w:rsid w:val="002B7178"/>
    <w:rsid w:val="002B71D7"/>
    <w:rsid w:val="002B731E"/>
    <w:rsid w:val="002B7D9F"/>
    <w:rsid w:val="002C02D2"/>
    <w:rsid w:val="002C0403"/>
    <w:rsid w:val="002C082D"/>
    <w:rsid w:val="002C09E8"/>
    <w:rsid w:val="002C0C83"/>
    <w:rsid w:val="002C1DC5"/>
    <w:rsid w:val="002C2725"/>
    <w:rsid w:val="002C27F3"/>
    <w:rsid w:val="002C2D0D"/>
    <w:rsid w:val="002C3308"/>
    <w:rsid w:val="002C33E2"/>
    <w:rsid w:val="002C3A61"/>
    <w:rsid w:val="002C3FDD"/>
    <w:rsid w:val="002C426C"/>
    <w:rsid w:val="002C4943"/>
    <w:rsid w:val="002C4D44"/>
    <w:rsid w:val="002C4F70"/>
    <w:rsid w:val="002C5344"/>
    <w:rsid w:val="002C59D5"/>
    <w:rsid w:val="002C5B57"/>
    <w:rsid w:val="002C5C58"/>
    <w:rsid w:val="002C5FB9"/>
    <w:rsid w:val="002C61BA"/>
    <w:rsid w:val="002C6218"/>
    <w:rsid w:val="002C630C"/>
    <w:rsid w:val="002C63BA"/>
    <w:rsid w:val="002C66A4"/>
    <w:rsid w:val="002C6719"/>
    <w:rsid w:val="002C68C0"/>
    <w:rsid w:val="002C750E"/>
    <w:rsid w:val="002C763A"/>
    <w:rsid w:val="002D0025"/>
    <w:rsid w:val="002D04A2"/>
    <w:rsid w:val="002D0C0B"/>
    <w:rsid w:val="002D12F4"/>
    <w:rsid w:val="002D13F0"/>
    <w:rsid w:val="002D1901"/>
    <w:rsid w:val="002D1986"/>
    <w:rsid w:val="002D1C83"/>
    <w:rsid w:val="002D1EC7"/>
    <w:rsid w:val="002D1FD2"/>
    <w:rsid w:val="002D23E6"/>
    <w:rsid w:val="002D28FD"/>
    <w:rsid w:val="002D2A26"/>
    <w:rsid w:val="002D2A46"/>
    <w:rsid w:val="002D2ABC"/>
    <w:rsid w:val="002D2AFE"/>
    <w:rsid w:val="002D2B69"/>
    <w:rsid w:val="002D2E5B"/>
    <w:rsid w:val="002D325D"/>
    <w:rsid w:val="002D329C"/>
    <w:rsid w:val="002D33C4"/>
    <w:rsid w:val="002D340E"/>
    <w:rsid w:val="002D3668"/>
    <w:rsid w:val="002D36A3"/>
    <w:rsid w:val="002D37F6"/>
    <w:rsid w:val="002D3C42"/>
    <w:rsid w:val="002D3D02"/>
    <w:rsid w:val="002D4277"/>
    <w:rsid w:val="002D452D"/>
    <w:rsid w:val="002D4B40"/>
    <w:rsid w:val="002D53AD"/>
    <w:rsid w:val="002D584C"/>
    <w:rsid w:val="002D5CFD"/>
    <w:rsid w:val="002D5D3A"/>
    <w:rsid w:val="002D61D6"/>
    <w:rsid w:val="002D647D"/>
    <w:rsid w:val="002D6706"/>
    <w:rsid w:val="002D6726"/>
    <w:rsid w:val="002D6943"/>
    <w:rsid w:val="002D69D3"/>
    <w:rsid w:val="002D79F3"/>
    <w:rsid w:val="002D7A56"/>
    <w:rsid w:val="002E01A4"/>
    <w:rsid w:val="002E0EE0"/>
    <w:rsid w:val="002E0EF8"/>
    <w:rsid w:val="002E128B"/>
    <w:rsid w:val="002E13A3"/>
    <w:rsid w:val="002E1460"/>
    <w:rsid w:val="002E14FA"/>
    <w:rsid w:val="002E1964"/>
    <w:rsid w:val="002E1BA2"/>
    <w:rsid w:val="002E1DD1"/>
    <w:rsid w:val="002E245C"/>
    <w:rsid w:val="002E247C"/>
    <w:rsid w:val="002E296C"/>
    <w:rsid w:val="002E2A05"/>
    <w:rsid w:val="002E2B2E"/>
    <w:rsid w:val="002E2C59"/>
    <w:rsid w:val="002E2E52"/>
    <w:rsid w:val="002E3217"/>
    <w:rsid w:val="002E4A70"/>
    <w:rsid w:val="002E50DE"/>
    <w:rsid w:val="002E57FD"/>
    <w:rsid w:val="002E5944"/>
    <w:rsid w:val="002E5A17"/>
    <w:rsid w:val="002E5DFB"/>
    <w:rsid w:val="002E5F25"/>
    <w:rsid w:val="002E61EB"/>
    <w:rsid w:val="002E66C6"/>
    <w:rsid w:val="002E6C02"/>
    <w:rsid w:val="002E6F94"/>
    <w:rsid w:val="002E6FB3"/>
    <w:rsid w:val="002F0038"/>
    <w:rsid w:val="002F03DB"/>
    <w:rsid w:val="002F0863"/>
    <w:rsid w:val="002F0AA9"/>
    <w:rsid w:val="002F1777"/>
    <w:rsid w:val="002F19BE"/>
    <w:rsid w:val="002F1E95"/>
    <w:rsid w:val="002F289E"/>
    <w:rsid w:val="002F3027"/>
    <w:rsid w:val="002F3151"/>
    <w:rsid w:val="002F3211"/>
    <w:rsid w:val="002F32FC"/>
    <w:rsid w:val="002F3500"/>
    <w:rsid w:val="002F3C32"/>
    <w:rsid w:val="002F3FA0"/>
    <w:rsid w:val="002F4812"/>
    <w:rsid w:val="002F4A09"/>
    <w:rsid w:val="002F4C57"/>
    <w:rsid w:val="002F4D2A"/>
    <w:rsid w:val="002F5553"/>
    <w:rsid w:val="002F5AA7"/>
    <w:rsid w:val="002F5E83"/>
    <w:rsid w:val="002F64A5"/>
    <w:rsid w:val="002F652C"/>
    <w:rsid w:val="002F653E"/>
    <w:rsid w:val="002F6A0F"/>
    <w:rsid w:val="002F6A4F"/>
    <w:rsid w:val="002F70A0"/>
    <w:rsid w:val="002F7160"/>
    <w:rsid w:val="002F7293"/>
    <w:rsid w:val="002F73EA"/>
    <w:rsid w:val="002F7659"/>
    <w:rsid w:val="002F7661"/>
    <w:rsid w:val="002F7A30"/>
    <w:rsid w:val="002F7D57"/>
    <w:rsid w:val="0030008C"/>
    <w:rsid w:val="00300C01"/>
    <w:rsid w:val="00300EA0"/>
    <w:rsid w:val="003012A8"/>
    <w:rsid w:val="003014A8"/>
    <w:rsid w:val="00301ACC"/>
    <w:rsid w:val="003025E6"/>
    <w:rsid w:val="00302853"/>
    <w:rsid w:val="003029D8"/>
    <w:rsid w:val="00303701"/>
    <w:rsid w:val="00303A68"/>
    <w:rsid w:val="00303B50"/>
    <w:rsid w:val="00303BC6"/>
    <w:rsid w:val="00304445"/>
    <w:rsid w:val="00304478"/>
    <w:rsid w:val="0030460E"/>
    <w:rsid w:val="00304798"/>
    <w:rsid w:val="003047F2"/>
    <w:rsid w:val="00304D3F"/>
    <w:rsid w:val="003055D6"/>
    <w:rsid w:val="00305896"/>
    <w:rsid w:val="00305AF4"/>
    <w:rsid w:val="00305C01"/>
    <w:rsid w:val="00305E82"/>
    <w:rsid w:val="0030608A"/>
    <w:rsid w:val="00306382"/>
    <w:rsid w:val="00306475"/>
    <w:rsid w:val="003066B8"/>
    <w:rsid w:val="00306A81"/>
    <w:rsid w:val="00306B46"/>
    <w:rsid w:val="003070BC"/>
    <w:rsid w:val="00307A86"/>
    <w:rsid w:val="00307AA4"/>
    <w:rsid w:val="00307DD9"/>
    <w:rsid w:val="00307F21"/>
    <w:rsid w:val="00307F3F"/>
    <w:rsid w:val="00310288"/>
    <w:rsid w:val="00310481"/>
    <w:rsid w:val="0031080A"/>
    <w:rsid w:val="0031087A"/>
    <w:rsid w:val="00310FA3"/>
    <w:rsid w:val="003110AF"/>
    <w:rsid w:val="003110DA"/>
    <w:rsid w:val="003114F7"/>
    <w:rsid w:val="0031235B"/>
    <w:rsid w:val="0031273B"/>
    <w:rsid w:val="00312AAD"/>
    <w:rsid w:val="00312BDE"/>
    <w:rsid w:val="00312BFC"/>
    <w:rsid w:val="00313376"/>
    <w:rsid w:val="0031372D"/>
    <w:rsid w:val="0031387D"/>
    <w:rsid w:val="00313E09"/>
    <w:rsid w:val="00314319"/>
    <w:rsid w:val="00314490"/>
    <w:rsid w:val="00314772"/>
    <w:rsid w:val="0031479F"/>
    <w:rsid w:val="00315134"/>
    <w:rsid w:val="003154F7"/>
    <w:rsid w:val="0031553A"/>
    <w:rsid w:val="0031597D"/>
    <w:rsid w:val="003159CA"/>
    <w:rsid w:val="00315C26"/>
    <w:rsid w:val="003167CD"/>
    <w:rsid w:val="00316AB9"/>
    <w:rsid w:val="003175CD"/>
    <w:rsid w:val="003177B5"/>
    <w:rsid w:val="003179C1"/>
    <w:rsid w:val="003203C8"/>
    <w:rsid w:val="0032068F"/>
    <w:rsid w:val="00320A09"/>
    <w:rsid w:val="00320B34"/>
    <w:rsid w:val="00320EE1"/>
    <w:rsid w:val="003211AF"/>
    <w:rsid w:val="003216BE"/>
    <w:rsid w:val="00321749"/>
    <w:rsid w:val="00321A8A"/>
    <w:rsid w:val="00321C1B"/>
    <w:rsid w:val="00321E5D"/>
    <w:rsid w:val="00322A32"/>
    <w:rsid w:val="00322CB2"/>
    <w:rsid w:val="00322D82"/>
    <w:rsid w:val="00323304"/>
    <w:rsid w:val="00323800"/>
    <w:rsid w:val="00323859"/>
    <w:rsid w:val="00323963"/>
    <w:rsid w:val="00323A8E"/>
    <w:rsid w:val="00323BDA"/>
    <w:rsid w:val="00323DFE"/>
    <w:rsid w:val="00323E49"/>
    <w:rsid w:val="003243D6"/>
    <w:rsid w:val="00324424"/>
    <w:rsid w:val="00324A21"/>
    <w:rsid w:val="00324D45"/>
    <w:rsid w:val="00324E3B"/>
    <w:rsid w:val="00325042"/>
    <w:rsid w:val="00325299"/>
    <w:rsid w:val="003252AD"/>
    <w:rsid w:val="00325373"/>
    <w:rsid w:val="003268AE"/>
    <w:rsid w:val="00326EA4"/>
    <w:rsid w:val="00326EDA"/>
    <w:rsid w:val="00326F76"/>
    <w:rsid w:val="0032705D"/>
    <w:rsid w:val="00327080"/>
    <w:rsid w:val="00327B97"/>
    <w:rsid w:val="00327CB4"/>
    <w:rsid w:val="00327E56"/>
    <w:rsid w:val="0033021A"/>
    <w:rsid w:val="00330237"/>
    <w:rsid w:val="003308A2"/>
    <w:rsid w:val="0033092B"/>
    <w:rsid w:val="00330ECA"/>
    <w:rsid w:val="00331384"/>
    <w:rsid w:val="0033139C"/>
    <w:rsid w:val="00331D64"/>
    <w:rsid w:val="00331EB6"/>
    <w:rsid w:val="00332172"/>
    <w:rsid w:val="00332349"/>
    <w:rsid w:val="003328D7"/>
    <w:rsid w:val="00332B8E"/>
    <w:rsid w:val="00333710"/>
    <w:rsid w:val="00333906"/>
    <w:rsid w:val="00333B89"/>
    <w:rsid w:val="003344F9"/>
    <w:rsid w:val="00334AC8"/>
    <w:rsid w:val="00334D64"/>
    <w:rsid w:val="00336242"/>
    <w:rsid w:val="0033642A"/>
    <w:rsid w:val="0033693F"/>
    <w:rsid w:val="0033723B"/>
    <w:rsid w:val="00337433"/>
    <w:rsid w:val="0033758D"/>
    <w:rsid w:val="00337CC9"/>
    <w:rsid w:val="0034004F"/>
    <w:rsid w:val="003404F4"/>
    <w:rsid w:val="00340568"/>
    <w:rsid w:val="003407E1"/>
    <w:rsid w:val="00340F00"/>
    <w:rsid w:val="0034260B"/>
    <w:rsid w:val="0034278D"/>
    <w:rsid w:val="00342793"/>
    <w:rsid w:val="003428DF"/>
    <w:rsid w:val="00342F1C"/>
    <w:rsid w:val="00343261"/>
    <w:rsid w:val="003433E5"/>
    <w:rsid w:val="00343478"/>
    <w:rsid w:val="003434C0"/>
    <w:rsid w:val="0034375F"/>
    <w:rsid w:val="003444B0"/>
    <w:rsid w:val="00344581"/>
    <w:rsid w:val="003447DA"/>
    <w:rsid w:val="003447E3"/>
    <w:rsid w:val="003450BA"/>
    <w:rsid w:val="00345D3E"/>
    <w:rsid w:val="003464F6"/>
    <w:rsid w:val="00346966"/>
    <w:rsid w:val="003469DC"/>
    <w:rsid w:val="00346A0E"/>
    <w:rsid w:val="00346C73"/>
    <w:rsid w:val="00346E03"/>
    <w:rsid w:val="00347A4C"/>
    <w:rsid w:val="0035002D"/>
    <w:rsid w:val="003500B0"/>
    <w:rsid w:val="00350412"/>
    <w:rsid w:val="00350A7F"/>
    <w:rsid w:val="00350B9C"/>
    <w:rsid w:val="00351627"/>
    <w:rsid w:val="00351838"/>
    <w:rsid w:val="00351DD8"/>
    <w:rsid w:val="00351ED0"/>
    <w:rsid w:val="00352980"/>
    <w:rsid w:val="003529AE"/>
    <w:rsid w:val="00352FCB"/>
    <w:rsid w:val="003538B3"/>
    <w:rsid w:val="00353F7C"/>
    <w:rsid w:val="0035406F"/>
    <w:rsid w:val="00354328"/>
    <w:rsid w:val="0035460D"/>
    <w:rsid w:val="00354A35"/>
    <w:rsid w:val="00354D5F"/>
    <w:rsid w:val="003550D2"/>
    <w:rsid w:val="00355271"/>
    <w:rsid w:val="003554C7"/>
    <w:rsid w:val="00355CFC"/>
    <w:rsid w:val="003563A3"/>
    <w:rsid w:val="00356578"/>
    <w:rsid w:val="003568A4"/>
    <w:rsid w:val="003568DF"/>
    <w:rsid w:val="003568E4"/>
    <w:rsid w:val="003568FF"/>
    <w:rsid w:val="00356B5C"/>
    <w:rsid w:val="00357199"/>
    <w:rsid w:val="00357284"/>
    <w:rsid w:val="00357C3D"/>
    <w:rsid w:val="003607CE"/>
    <w:rsid w:val="00360908"/>
    <w:rsid w:val="003614BC"/>
    <w:rsid w:val="003614D1"/>
    <w:rsid w:val="00361AC3"/>
    <w:rsid w:val="00361BC5"/>
    <w:rsid w:val="003624FD"/>
    <w:rsid w:val="003628FA"/>
    <w:rsid w:val="00362C39"/>
    <w:rsid w:val="0036320C"/>
    <w:rsid w:val="003638D3"/>
    <w:rsid w:val="0036486B"/>
    <w:rsid w:val="00364A69"/>
    <w:rsid w:val="00364ACB"/>
    <w:rsid w:val="00364CD8"/>
    <w:rsid w:val="00364D59"/>
    <w:rsid w:val="003658A9"/>
    <w:rsid w:val="00365973"/>
    <w:rsid w:val="00365ECB"/>
    <w:rsid w:val="00365ED1"/>
    <w:rsid w:val="0036644D"/>
    <w:rsid w:val="003666C2"/>
    <w:rsid w:val="00366C8F"/>
    <w:rsid w:val="00367220"/>
    <w:rsid w:val="0036769F"/>
    <w:rsid w:val="00367E1A"/>
    <w:rsid w:val="00370033"/>
    <w:rsid w:val="0037005A"/>
    <w:rsid w:val="0037033F"/>
    <w:rsid w:val="003706B3"/>
    <w:rsid w:val="0037088B"/>
    <w:rsid w:val="003712E9"/>
    <w:rsid w:val="00371D00"/>
    <w:rsid w:val="00371DA2"/>
    <w:rsid w:val="00371E7C"/>
    <w:rsid w:val="00371F04"/>
    <w:rsid w:val="00372773"/>
    <w:rsid w:val="00372BC0"/>
    <w:rsid w:val="00372BC8"/>
    <w:rsid w:val="00372BCB"/>
    <w:rsid w:val="00372C30"/>
    <w:rsid w:val="00372F2B"/>
    <w:rsid w:val="00372FDF"/>
    <w:rsid w:val="003730FB"/>
    <w:rsid w:val="00373345"/>
    <w:rsid w:val="003734D0"/>
    <w:rsid w:val="0037357E"/>
    <w:rsid w:val="00373709"/>
    <w:rsid w:val="00373BB9"/>
    <w:rsid w:val="00373FD3"/>
    <w:rsid w:val="0037401D"/>
    <w:rsid w:val="00374258"/>
    <w:rsid w:val="00374569"/>
    <w:rsid w:val="00374DDE"/>
    <w:rsid w:val="003752A8"/>
    <w:rsid w:val="003752FA"/>
    <w:rsid w:val="003753BB"/>
    <w:rsid w:val="00375C86"/>
    <w:rsid w:val="00375FBD"/>
    <w:rsid w:val="003763C2"/>
    <w:rsid w:val="003764F7"/>
    <w:rsid w:val="003765C3"/>
    <w:rsid w:val="00376763"/>
    <w:rsid w:val="00376D1A"/>
    <w:rsid w:val="003772B6"/>
    <w:rsid w:val="00377A24"/>
    <w:rsid w:val="00377A64"/>
    <w:rsid w:val="00377DB6"/>
    <w:rsid w:val="0038029F"/>
    <w:rsid w:val="00380476"/>
    <w:rsid w:val="0038076F"/>
    <w:rsid w:val="00380B85"/>
    <w:rsid w:val="00380CC3"/>
    <w:rsid w:val="00380FBD"/>
    <w:rsid w:val="00381459"/>
    <w:rsid w:val="003815B3"/>
    <w:rsid w:val="003819FB"/>
    <w:rsid w:val="00381E25"/>
    <w:rsid w:val="00381F52"/>
    <w:rsid w:val="00382324"/>
    <w:rsid w:val="003824EE"/>
    <w:rsid w:val="003826ED"/>
    <w:rsid w:val="00382726"/>
    <w:rsid w:val="00382AEC"/>
    <w:rsid w:val="00382EDA"/>
    <w:rsid w:val="00383717"/>
    <w:rsid w:val="003843E6"/>
    <w:rsid w:val="003844C8"/>
    <w:rsid w:val="00384918"/>
    <w:rsid w:val="0038494F"/>
    <w:rsid w:val="00384EB0"/>
    <w:rsid w:val="003850BB"/>
    <w:rsid w:val="003850DD"/>
    <w:rsid w:val="003852C1"/>
    <w:rsid w:val="003854D3"/>
    <w:rsid w:val="00385686"/>
    <w:rsid w:val="003857DF"/>
    <w:rsid w:val="0038591E"/>
    <w:rsid w:val="00385AB9"/>
    <w:rsid w:val="00385E10"/>
    <w:rsid w:val="0038631F"/>
    <w:rsid w:val="00386987"/>
    <w:rsid w:val="00386E0E"/>
    <w:rsid w:val="00386F03"/>
    <w:rsid w:val="003871A4"/>
    <w:rsid w:val="00387326"/>
    <w:rsid w:val="0038759F"/>
    <w:rsid w:val="00387AF7"/>
    <w:rsid w:val="00387DB9"/>
    <w:rsid w:val="00387DF5"/>
    <w:rsid w:val="00387F68"/>
    <w:rsid w:val="00390232"/>
    <w:rsid w:val="00390D5A"/>
    <w:rsid w:val="00390E73"/>
    <w:rsid w:val="003912B3"/>
    <w:rsid w:val="0039160F"/>
    <w:rsid w:val="003916CC"/>
    <w:rsid w:val="00391705"/>
    <w:rsid w:val="00391747"/>
    <w:rsid w:val="00391A97"/>
    <w:rsid w:val="00391AD2"/>
    <w:rsid w:val="00391F23"/>
    <w:rsid w:val="00392257"/>
    <w:rsid w:val="003923E6"/>
    <w:rsid w:val="0039252B"/>
    <w:rsid w:val="00392615"/>
    <w:rsid w:val="00392706"/>
    <w:rsid w:val="00392868"/>
    <w:rsid w:val="003928FE"/>
    <w:rsid w:val="00392F0F"/>
    <w:rsid w:val="00392FF9"/>
    <w:rsid w:val="00393050"/>
    <w:rsid w:val="003937FD"/>
    <w:rsid w:val="0039381F"/>
    <w:rsid w:val="00393ABB"/>
    <w:rsid w:val="00393B40"/>
    <w:rsid w:val="00394489"/>
    <w:rsid w:val="003945A2"/>
    <w:rsid w:val="003946A4"/>
    <w:rsid w:val="00394CA1"/>
    <w:rsid w:val="00394F51"/>
    <w:rsid w:val="00395364"/>
    <w:rsid w:val="00395801"/>
    <w:rsid w:val="00395869"/>
    <w:rsid w:val="00396148"/>
    <w:rsid w:val="003965FA"/>
    <w:rsid w:val="003966FF"/>
    <w:rsid w:val="00396A8B"/>
    <w:rsid w:val="00396B46"/>
    <w:rsid w:val="003A00E0"/>
    <w:rsid w:val="003A02AC"/>
    <w:rsid w:val="003A0360"/>
    <w:rsid w:val="003A0439"/>
    <w:rsid w:val="003A09FB"/>
    <w:rsid w:val="003A0A39"/>
    <w:rsid w:val="003A16C6"/>
    <w:rsid w:val="003A17CD"/>
    <w:rsid w:val="003A1B64"/>
    <w:rsid w:val="003A1FD7"/>
    <w:rsid w:val="003A20D9"/>
    <w:rsid w:val="003A28CC"/>
    <w:rsid w:val="003A291C"/>
    <w:rsid w:val="003A2CB5"/>
    <w:rsid w:val="003A35BF"/>
    <w:rsid w:val="003A3A70"/>
    <w:rsid w:val="003A3F9A"/>
    <w:rsid w:val="003A446B"/>
    <w:rsid w:val="003A47F3"/>
    <w:rsid w:val="003A4D1B"/>
    <w:rsid w:val="003A4F53"/>
    <w:rsid w:val="003A52D2"/>
    <w:rsid w:val="003A52DF"/>
    <w:rsid w:val="003A5D4B"/>
    <w:rsid w:val="003A5D4C"/>
    <w:rsid w:val="003A5DE9"/>
    <w:rsid w:val="003A5FB7"/>
    <w:rsid w:val="003A65AF"/>
    <w:rsid w:val="003A6A37"/>
    <w:rsid w:val="003A6ABC"/>
    <w:rsid w:val="003A6B35"/>
    <w:rsid w:val="003A76F4"/>
    <w:rsid w:val="003A78DF"/>
    <w:rsid w:val="003A7ABD"/>
    <w:rsid w:val="003A7B88"/>
    <w:rsid w:val="003A7BDE"/>
    <w:rsid w:val="003B01B0"/>
    <w:rsid w:val="003B0609"/>
    <w:rsid w:val="003B0ADC"/>
    <w:rsid w:val="003B133D"/>
    <w:rsid w:val="003B189D"/>
    <w:rsid w:val="003B1E43"/>
    <w:rsid w:val="003B250A"/>
    <w:rsid w:val="003B3146"/>
    <w:rsid w:val="003B385C"/>
    <w:rsid w:val="003B3955"/>
    <w:rsid w:val="003B3997"/>
    <w:rsid w:val="003B3F8B"/>
    <w:rsid w:val="003B4F8D"/>
    <w:rsid w:val="003B5121"/>
    <w:rsid w:val="003B53E8"/>
    <w:rsid w:val="003B59CE"/>
    <w:rsid w:val="003B5D9F"/>
    <w:rsid w:val="003B5DE2"/>
    <w:rsid w:val="003B5EA3"/>
    <w:rsid w:val="003B6757"/>
    <w:rsid w:val="003B684B"/>
    <w:rsid w:val="003B68E2"/>
    <w:rsid w:val="003B69FE"/>
    <w:rsid w:val="003B6F3E"/>
    <w:rsid w:val="003B6FE8"/>
    <w:rsid w:val="003B7834"/>
    <w:rsid w:val="003B7A37"/>
    <w:rsid w:val="003B7D54"/>
    <w:rsid w:val="003C0185"/>
    <w:rsid w:val="003C01D3"/>
    <w:rsid w:val="003C01FF"/>
    <w:rsid w:val="003C02C8"/>
    <w:rsid w:val="003C04D0"/>
    <w:rsid w:val="003C0954"/>
    <w:rsid w:val="003C0F00"/>
    <w:rsid w:val="003C2368"/>
    <w:rsid w:val="003C2AFF"/>
    <w:rsid w:val="003C2E5D"/>
    <w:rsid w:val="003C2E7E"/>
    <w:rsid w:val="003C311D"/>
    <w:rsid w:val="003C3389"/>
    <w:rsid w:val="003C37DF"/>
    <w:rsid w:val="003C3987"/>
    <w:rsid w:val="003C3C7C"/>
    <w:rsid w:val="003C3FC4"/>
    <w:rsid w:val="003C41E3"/>
    <w:rsid w:val="003C4AAE"/>
    <w:rsid w:val="003C5899"/>
    <w:rsid w:val="003C5C48"/>
    <w:rsid w:val="003C5CBC"/>
    <w:rsid w:val="003C5D3E"/>
    <w:rsid w:val="003C61D6"/>
    <w:rsid w:val="003C6B54"/>
    <w:rsid w:val="003C6C98"/>
    <w:rsid w:val="003C6E6E"/>
    <w:rsid w:val="003C76A9"/>
    <w:rsid w:val="003D09F3"/>
    <w:rsid w:val="003D0ADC"/>
    <w:rsid w:val="003D10FB"/>
    <w:rsid w:val="003D154D"/>
    <w:rsid w:val="003D17BA"/>
    <w:rsid w:val="003D196C"/>
    <w:rsid w:val="003D1C91"/>
    <w:rsid w:val="003D22FB"/>
    <w:rsid w:val="003D24A2"/>
    <w:rsid w:val="003D265E"/>
    <w:rsid w:val="003D29C8"/>
    <w:rsid w:val="003D2A8E"/>
    <w:rsid w:val="003D3171"/>
    <w:rsid w:val="003D3BCB"/>
    <w:rsid w:val="003D44FA"/>
    <w:rsid w:val="003D4845"/>
    <w:rsid w:val="003D49BF"/>
    <w:rsid w:val="003D4D7F"/>
    <w:rsid w:val="003D50E2"/>
    <w:rsid w:val="003D525F"/>
    <w:rsid w:val="003D53B5"/>
    <w:rsid w:val="003D56D1"/>
    <w:rsid w:val="003D59AD"/>
    <w:rsid w:val="003D6CCD"/>
    <w:rsid w:val="003D7772"/>
    <w:rsid w:val="003D7A9C"/>
    <w:rsid w:val="003E0728"/>
    <w:rsid w:val="003E0A44"/>
    <w:rsid w:val="003E23DE"/>
    <w:rsid w:val="003E2590"/>
    <w:rsid w:val="003E26A9"/>
    <w:rsid w:val="003E27CB"/>
    <w:rsid w:val="003E2AE9"/>
    <w:rsid w:val="003E2AF2"/>
    <w:rsid w:val="003E2B06"/>
    <w:rsid w:val="003E2FA0"/>
    <w:rsid w:val="003E31D7"/>
    <w:rsid w:val="003E3252"/>
    <w:rsid w:val="003E328D"/>
    <w:rsid w:val="003E3707"/>
    <w:rsid w:val="003E38B3"/>
    <w:rsid w:val="003E38CA"/>
    <w:rsid w:val="003E39F2"/>
    <w:rsid w:val="003E3FA1"/>
    <w:rsid w:val="003E40B0"/>
    <w:rsid w:val="003E42DD"/>
    <w:rsid w:val="003E44A3"/>
    <w:rsid w:val="003E45B2"/>
    <w:rsid w:val="003E5071"/>
    <w:rsid w:val="003E549F"/>
    <w:rsid w:val="003E565B"/>
    <w:rsid w:val="003E5818"/>
    <w:rsid w:val="003E5953"/>
    <w:rsid w:val="003E610E"/>
    <w:rsid w:val="003E6726"/>
    <w:rsid w:val="003E67D8"/>
    <w:rsid w:val="003E6A70"/>
    <w:rsid w:val="003E6BB5"/>
    <w:rsid w:val="003E6CE4"/>
    <w:rsid w:val="003E7362"/>
    <w:rsid w:val="003E7E43"/>
    <w:rsid w:val="003E7FDC"/>
    <w:rsid w:val="003F0AEA"/>
    <w:rsid w:val="003F0C94"/>
    <w:rsid w:val="003F0CE4"/>
    <w:rsid w:val="003F0E0B"/>
    <w:rsid w:val="003F1C9F"/>
    <w:rsid w:val="003F2265"/>
    <w:rsid w:val="003F24DB"/>
    <w:rsid w:val="003F25EE"/>
    <w:rsid w:val="003F28CF"/>
    <w:rsid w:val="003F2B41"/>
    <w:rsid w:val="003F2B48"/>
    <w:rsid w:val="003F2D68"/>
    <w:rsid w:val="003F2EE6"/>
    <w:rsid w:val="003F31D6"/>
    <w:rsid w:val="003F360C"/>
    <w:rsid w:val="003F3A61"/>
    <w:rsid w:val="003F4CA6"/>
    <w:rsid w:val="003F513A"/>
    <w:rsid w:val="003F5699"/>
    <w:rsid w:val="003F56F8"/>
    <w:rsid w:val="003F5B58"/>
    <w:rsid w:val="003F5DD9"/>
    <w:rsid w:val="003F5F4B"/>
    <w:rsid w:val="003F6127"/>
    <w:rsid w:val="003F65F6"/>
    <w:rsid w:val="003F669F"/>
    <w:rsid w:val="003F68AF"/>
    <w:rsid w:val="003F7224"/>
    <w:rsid w:val="0040002E"/>
    <w:rsid w:val="00400678"/>
    <w:rsid w:val="004007FB"/>
    <w:rsid w:val="0040093E"/>
    <w:rsid w:val="004010B6"/>
    <w:rsid w:val="004011E3"/>
    <w:rsid w:val="0040123A"/>
    <w:rsid w:val="00401547"/>
    <w:rsid w:val="0040189F"/>
    <w:rsid w:val="00401DDF"/>
    <w:rsid w:val="00402187"/>
    <w:rsid w:val="00402754"/>
    <w:rsid w:val="00402DC6"/>
    <w:rsid w:val="00403363"/>
    <w:rsid w:val="004038C3"/>
    <w:rsid w:val="00403979"/>
    <w:rsid w:val="004046FA"/>
    <w:rsid w:val="00405159"/>
    <w:rsid w:val="004054BE"/>
    <w:rsid w:val="00405D75"/>
    <w:rsid w:val="0040679D"/>
    <w:rsid w:val="00406921"/>
    <w:rsid w:val="00406ACD"/>
    <w:rsid w:val="00406B48"/>
    <w:rsid w:val="00406BCE"/>
    <w:rsid w:val="00406D0F"/>
    <w:rsid w:val="0040701A"/>
    <w:rsid w:val="00407451"/>
    <w:rsid w:val="00407532"/>
    <w:rsid w:val="00407ABB"/>
    <w:rsid w:val="00407D34"/>
    <w:rsid w:val="00407E2B"/>
    <w:rsid w:val="0041042A"/>
    <w:rsid w:val="004107D7"/>
    <w:rsid w:val="00410C65"/>
    <w:rsid w:val="00410CF5"/>
    <w:rsid w:val="00410DE1"/>
    <w:rsid w:val="0041166A"/>
    <w:rsid w:val="00411BA5"/>
    <w:rsid w:val="00411C93"/>
    <w:rsid w:val="00412538"/>
    <w:rsid w:val="00412695"/>
    <w:rsid w:val="00412E56"/>
    <w:rsid w:val="0041316D"/>
    <w:rsid w:val="00413237"/>
    <w:rsid w:val="00413696"/>
    <w:rsid w:val="00413BBF"/>
    <w:rsid w:val="004145EB"/>
    <w:rsid w:val="004152BE"/>
    <w:rsid w:val="00415420"/>
    <w:rsid w:val="0041548A"/>
    <w:rsid w:val="004155C0"/>
    <w:rsid w:val="004155F2"/>
    <w:rsid w:val="00415B25"/>
    <w:rsid w:val="00415BA2"/>
    <w:rsid w:val="00416471"/>
    <w:rsid w:val="00416CFA"/>
    <w:rsid w:val="00416E3F"/>
    <w:rsid w:val="004174E0"/>
    <w:rsid w:val="0041771F"/>
    <w:rsid w:val="00417A1D"/>
    <w:rsid w:val="00417AF4"/>
    <w:rsid w:val="00417B68"/>
    <w:rsid w:val="00417E33"/>
    <w:rsid w:val="004200D4"/>
    <w:rsid w:val="004202E2"/>
    <w:rsid w:val="00420F73"/>
    <w:rsid w:val="00421107"/>
    <w:rsid w:val="0042129E"/>
    <w:rsid w:val="004213BB"/>
    <w:rsid w:val="00421496"/>
    <w:rsid w:val="004215C9"/>
    <w:rsid w:val="00421BAB"/>
    <w:rsid w:val="00421CA8"/>
    <w:rsid w:val="00422109"/>
    <w:rsid w:val="00422126"/>
    <w:rsid w:val="00422191"/>
    <w:rsid w:val="004221F4"/>
    <w:rsid w:val="00422E45"/>
    <w:rsid w:val="00422FDE"/>
    <w:rsid w:val="0042340F"/>
    <w:rsid w:val="00423483"/>
    <w:rsid w:val="0042365A"/>
    <w:rsid w:val="00423E6C"/>
    <w:rsid w:val="00423EF6"/>
    <w:rsid w:val="00424046"/>
    <w:rsid w:val="00424119"/>
    <w:rsid w:val="00424370"/>
    <w:rsid w:val="00424751"/>
    <w:rsid w:val="0042610B"/>
    <w:rsid w:val="004266F0"/>
    <w:rsid w:val="00426D1F"/>
    <w:rsid w:val="004270A7"/>
    <w:rsid w:val="004270B3"/>
    <w:rsid w:val="00427367"/>
    <w:rsid w:val="0042739F"/>
    <w:rsid w:val="00427600"/>
    <w:rsid w:val="00427737"/>
    <w:rsid w:val="0042775C"/>
    <w:rsid w:val="004277EE"/>
    <w:rsid w:val="00427ACA"/>
    <w:rsid w:val="00430559"/>
    <w:rsid w:val="00430E8A"/>
    <w:rsid w:val="00431312"/>
    <w:rsid w:val="00431963"/>
    <w:rsid w:val="004321EB"/>
    <w:rsid w:val="0043251D"/>
    <w:rsid w:val="004328C6"/>
    <w:rsid w:val="00432A17"/>
    <w:rsid w:val="00432E62"/>
    <w:rsid w:val="00433158"/>
    <w:rsid w:val="0043360D"/>
    <w:rsid w:val="004336AF"/>
    <w:rsid w:val="00433C5D"/>
    <w:rsid w:val="00434312"/>
    <w:rsid w:val="00434556"/>
    <w:rsid w:val="00434A79"/>
    <w:rsid w:val="00434C3C"/>
    <w:rsid w:val="0043528A"/>
    <w:rsid w:val="004356C7"/>
    <w:rsid w:val="004359A0"/>
    <w:rsid w:val="00435D75"/>
    <w:rsid w:val="00436254"/>
    <w:rsid w:val="00436266"/>
    <w:rsid w:val="00436A41"/>
    <w:rsid w:val="00436FD1"/>
    <w:rsid w:val="00437A5D"/>
    <w:rsid w:val="00437D89"/>
    <w:rsid w:val="00437DAA"/>
    <w:rsid w:val="00437F40"/>
    <w:rsid w:val="00437F52"/>
    <w:rsid w:val="0044039D"/>
    <w:rsid w:val="0044064D"/>
    <w:rsid w:val="0044066E"/>
    <w:rsid w:val="00440BFD"/>
    <w:rsid w:val="0044104B"/>
    <w:rsid w:val="00441351"/>
    <w:rsid w:val="00441675"/>
    <w:rsid w:val="00441FE6"/>
    <w:rsid w:val="00442289"/>
    <w:rsid w:val="00442AAF"/>
    <w:rsid w:val="00442B07"/>
    <w:rsid w:val="00442F41"/>
    <w:rsid w:val="00443119"/>
    <w:rsid w:val="0044346C"/>
    <w:rsid w:val="004436B3"/>
    <w:rsid w:val="0044393E"/>
    <w:rsid w:val="00443A4B"/>
    <w:rsid w:val="00443EAE"/>
    <w:rsid w:val="00444112"/>
    <w:rsid w:val="00444369"/>
    <w:rsid w:val="004443EF"/>
    <w:rsid w:val="004445D7"/>
    <w:rsid w:val="0044474E"/>
    <w:rsid w:val="00444B11"/>
    <w:rsid w:val="00446651"/>
    <w:rsid w:val="00446866"/>
    <w:rsid w:val="00446CFD"/>
    <w:rsid w:val="00447271"/>
    <w:rsid w:val="004475A3"/>
    <w:rsid w:val="004478EE"/>
    <w:rsid w:val="00447BC8"/>
    <w:rsid w:val="00447DDD"/>
    <w:rsid w:val="00450681"/>
    <w:rsid w:val="00450759"/>
    <w:rsid w:val="004507DF"/>
    <w:rsid w:val="004511FD"/>
    <w:rsid w:val="004512ED"/>
    <w:rsid w:val="0045137D"/>
    <w:rsid w:val="004516BE"/>
    <w:rsid w:val="00451C4D"/>
    <w:rsid w:val="00451D72"/>
    <w:rsid w:val="004521A3"/>
    <w:rsid w:val="00452963"/>
    <w:rsid w:val="00452A51"/>
    <w:rsid w:val="00452FD9"/>
    <w:rsid w:val="0045387D"/>
    <w:rsid w:val="00453D3A"/>
    <w:rsid w:val="00453E6F"/>
    <w:rsid w:val="00453F10"/>
    <w:rsid w:val="004543CA"/>
    <w:rsid w:val="004547A1"/>
    <w:rsid w:val="004547CA"/>
    <w:rsid w:val="00454C1B"/>
    <w:rsid w:val="00455174"/>
    <w:rsid w:val="004556DA"/>
    <w:rsid w:val="0045595C"/>
    <w:rsid w:val="00455B93"/>
    <w:rsid w:val="00456015"/>
    <w:rsid w:val="004569F3"/>
    <w:rsid w:val="00456A89"/>
    <w:rsid w:val="00456BCF"/>
    <w:rsid w:val="00456FE5"/>
    <w:rsid w:val="0045707C"/>
    <w:rsid w:val="00457777"/>
    <w:rsid w:val="0045793B"/>
    <w:rsid w:val="00460524"/>
    <w:rsid w:val="0046055D"/>
    <w:rsid w:val="0046059E"/>
    <w:rsid w:val="00460861"/>
    <w:rsid w:val="00460C31"/>
    <w:rsid w:val="00460DF4"/>
    <w:rsid w:val="00460FA3"/>
    <w:rsid w:val="004615AF"/>
    <w:rsid w:val="00461A1B"/>
    <w:rsid w:val="00461E1A"/>
    <w:rsid w:val="00461F54"/>
    <w:rsid w:val="004620E6"/>
    <w:rsid w:val="004620EE"/>
    <w:rsid w:val="0046283B"/>
    <w:rsid w:val="00463257"/>
    <w:rsid w:val="004634A3"/>
    <w:rsid w:val="0046364C"/>
    <w:rsid w:val="004637AD"/>
    <w:rsid w:val="00463B2B"/>
    <w:rsid w:val="00463B34"/>
    <w:rsid w:val="00463CE3"/>
    <w:rsid w:val="004643C9"/>
    <w:rsid w:val="004649F0"/>
    <w:rsid w:val="00464CA9"/>
    <w:rsid w:val="00464FAB"/>
    <w:rsid w:val="0046543E"/>
    <w:rsid w:val="00465991"/>
    <w:rsid w:val="00465BDE"/>
    <w:rsid w:val="00465C0D"/>
    <w:rsid w:val="004660F9"/>
    <w:rsid w:val="00466491"/>
    <w:rsid w:val="00466624"/>
    <w:rsid w:val="00466634"/>
    <w:rsid w:val="004666F2"/>
    <w:rsid w:val="00466750"/>
    <w:rsid w:val="00466BE1"/>
    <w:rsid w:val="00466CF4"/>
    <w:rsid w:val="00466F36"/>
    <w:rsid w:val="004670ED"/>
    <w:rsid w:val="004671F0"/>
    <w:rsid w:val="0046720F"/>
    <w:rsid w:val="00467225"/>
    <w:rsid w:val="004674A2"/>
    <w:rsid w:val="00467873"/>
    <w:rsid w:val="00470427"/>
    <w:rsid w:val="00470751"/>
    <w:rsid w:val="004709FD"/>
    <w:rsid w:val="00470B53"/>
    <w:rsid w:val="00471176"/>
    <w:rsid w:val="004715CA"/>
    <w:rsid w:val="00471DB9"/>
    <w:rsid w:val="00471E7B"/>
    <w:rsid w:val="004720FE"/>
    <w:rsid w:val="00472933"/>
    <w:rsid w:val="00472D3E"/>
    <w:rsid w:val="00473443"/>
    <w:rsid w:val="004739E8"/>
    <w:rsid w:val="00473A84"/>
    <w:rsid w:val="00473BEC"/>
    <w:rsid w:val="00473F3E"/>
    <w:rsid w:val="004744B3"/>
    <w:rsid w:val="004746CD"/>
    <w:rsid w:val="00474A71"/>
    <w:rsid w:val="004750BF"/>
    <w:rsid w:val="00475141"/>
    <w:rsid w:val="0047520A"/>
    <w:rsid w:val="0047541B"/>
    <w:rsid w:val="00475F20"/>
    <w:rsid w:val="0047603A"/>
    <w:rsid w:val="004765EA"/>
    <w:rsid w:val="004765F5"/>
    <w:rsid w:val="0047709C"/>
    <w:rsid w:val="0047737E"/>
    <w:rsid w:val="0047741E"/>
    <w:rsid w:val="00477462"/>
    <w:rsid w:val="0047761E"/>
    <w:rsid w:val="00477A5E"/>
    <w:rsid w:val="00480283"/>
    <w:rsid w:val="004803D6"/>
    <w:rsid w:val="00480671"/>
    <w:rsid w:val="00480E6C"/>
    <w:rsid w:val="0048144C"/>
    <w:rsid w:val="004814DD"/>
    <w:rsid w:val="00481D17"/>
    <w:rsid w:val="004820FD"/>
    <w:rsid w:val="004826CA"/>
    <w:rsid w:val="0048273D"/>
    <w:rsid w:val="00482B24"/>
    <w:rsid w:val="00482C80"/>
    <w:rsid w:val="00482CDC"/>
    <w:rsid w:val="004831DF"/>
    <w:rsid w:val="00483525"/>
    <w:rsid w:val="0048358B"/>
    <w:rsid w:val="004836B8"/>
    <w:rsid w:val="004837D7"/>
    <w:rsid w:val="00483F21"/>
    <w:rsid w:val="00484532"/>
    <w:rsid w:val="004848D6"/>
    <w:rsid w:val="00484BB2"/>
    <w:rsid w:val="004856AC"/>
    <w:rsid w:val="004856DD"/>
    <w:rsid w:val="00485C04"/>
    <w:rsid w:val="00485E7F"/>
    <w:rsid w:val="00485EC7"/>
    <w:rsid w:val="00485F07"/>
    <w:rsid w:val="0048608F"/>
    <w:rsid w:val="0048687B"/>
    <w:rsid w:val="0048697E"/>
    <w:rsid w:val="00486C3E"/>
    <w:rsid w:val="00486C66"/>
    <w:rsid w:val="0048702F"/>
    <w:rsid w:val="004872B7"/>
    <w:rsid w:val="004874E6"/>
    <w:rsid w:val="004874FD"/>
    <w:rsid w:val="0048762E"/>
    <w:rsid w:val="00490249"/>
    <w:rsid w:val="00490565"/>
    <w:rsid w:val="00490BB5"/>
    <w:rsid w:val="00491105"/>
    <w:rsid w:val="00491A8E"/>
    <w:rsid w:val="00491B26"/>
    <w:rsid w:val="00492382"/>
    <w:rsid w:val="00492A41"/>
    <w:rsid w:val="00492A68"/>
    <w:rsid w:val="00492E14"/>
    <w:rsid w:val="0049317B"/>
    <w:rsid w:val="0049334C"/>
    <w:rsid w:val="00493950"/>
    <w:rsid w:val="00493DBC"/>
    <w:rsid w:val="00493F04"/>
    <w:rsid w:val="00494472"/>
    <w:rsid w:val="00494B78"/>
    <w:rsid w:val="00495237"/>
    <w:rsid w:val="00495349"/>
    <w:rsid w:val="004953EF"/>
    <w:rsid w:val="004955BA"/>
    <w:rsid w:val="004956D0"/>
    <w:rsid w:val="00495AD4"/>
    <w:rsid w:val="00495C55"/>
    <w:rsid w:val="00495D22"/>
    <w:rsid w:val="00495E15"/>
    <w:rsid w:val="00496C5A"/>
    <w:rsid w:val="00496C95"/>
    <w:rsid w:val="00496E75"/>
    <w:rsid w:val="0049775A"/>
    <w:rsid w:val="00497A11"/>
    <w:rsid w:val="00497C79"/>
    <w:rsid w:val="00497D24"/>
    <w:rsid w:val="004A0367"/>
    <w:rsid w:val="004A077F"/>
    <w:rsid w:val="004A0D19"/>
    <w:rsid w:val="004A0F00"/>
    <w:rsid w:val="004A121D"/>
    <w:rsid w:val="004A1359"/>
    <w:rsid w:val="004A1C6C"/>
    <w:rsid w:val="004A204F"/>
    <w:rsid w:val="004A20C2"/>
    <w:rsid w:val="004A2515"/>
    <w:rsid w:val="004A3284"/>
    <w:rsid w:val="004A3483"/>
    <w:rsid w:val="004A3581"/>
    <w:rsid w:val="004A372C"/>
    <w:rsid w:val="004A373C"/>
    <w:rsid w:val="004A3968"/>
    <w:rsid w:val="004A43A8"/>
    <w:rsid w:val="004A46B3"/>
    <w:rsid w:val="004A4733"/>
    <w:rsid w:val="004A4A0D"/>
    <w:rsid w:val="004A4D6A"/>
    <w:rsid w:val="004A521D"/>
    <w:rsid w:val="004A5D5C"/>
    <w:rsid w:val="004A610D"/>
    <w:rsid w:val="004A619B"/>
    <w:rsid w:val="004A635C"/>
    <w:rsid w:val="004A65CA"/>
    <w:rsid w:val="004A693C"/>
    <w:rsid w:val="004A6F5E"/>
    <w:rsid w:val="004A72CB"/>
    <w:rsid w:val="004A7337"/>
    <w:rsid w:val="004A7538"/>
    <w:rsid w:val="004A798C"/>
    <w:rsid w:val="004A79BA"/>
    <w:rsid w:val="004A7FFA"/>
    <w:rsid w:val="004B01F2"/>
    <w:rsid w:val="004B0A28"/>
    <w:rsid w:val="004B0ADB"/>
    <w:rsid w:val="004B0B95"/>
    <w:rsid w:val="004B0BB2"/>
    <w:rsid w:val="004B0C55"/>
    <w:rsid w:val="004B115E"/>
    <w:rsid w:val="004B12C7"/>
    <w:rsid w:val="004B135F"/>
    <w:rsid w:val="004B1651"/>
    <w:rsid w:val="004B1A57"/>
    <w:rsid w:val="004B1CCE"/>
    <w:rsid w:val="004B21F5"/>
    <w:rsid w:val="004B2458"/>
    <w:rsid w:val="004B24CD"/>
    <w:rsid w:val="004B2A0E"/>
    <w:rsid w:val="004B2F20"/>
    <w:rsid w:val="004B2F64"/>
    <w:rsid w:val="004B322A"/>
    <w:rsid w:val="004B367D"/>
    <w:rsid w:val="004B372A"/>
    <w:rsid w:val="004B40CA"/>
    <w:rsid w:val="004B44C1"/>
    <w:rsid w:val="004B456B"/>
    <w:rsid w:val="004B474D"/>
    <w:rsid w:val="004B4A44"/>
    <w:rsid w:val="004B4C54"/>
    <w:rsid w:val="004B55FA"/>
    <w:rsid w:val="004B5608"/>
    <w:rsid w:val="004B5A80"/>
    <w:rsid w:val="004B5D8A"/>
    <w:rsid w:val="004B64CE"/>
    <w:rsid w:val="004B64E0"/>
    <w:rsid w:val="004B65B7"/>
    <w:rsid w:val="004B7021"/>
    <w:rsid w:val="004B77CF"/>
    <w:rsid w:val="004B7860"/>
    <w:rsid w:val="004B7DEF"/>
    <w:rsid w:val="004B7E90"/>
    <w:rsid w:val="004B7E9A"/>
    <w:rsid w:val="004C003C"/>
    <w:rsid w:val="004C0806"/>
    <w:rsid w:val="004C0B32"/>
    <w:rsid w:val="004C0C00"/>
    <w:rsid w:val="004C0C8E"/>
    <w:rsid w:val="004C0FD5"/>
    <w:rsid w:val="004C1185"/>
    <w:rsid w:val="004C11E9"/>
    <w:rsid w:val="004C12DF"/>
    <w:rsid w:val="004C1648"/>
    <w:rsid w:val="004C1902"/>
    <w:rsid w:val="004C21A0"/>
    <w:rsid w:val="004C2301"/>
    <w:rsid w:val="004C27AD"/>
    <w:rsid w:val="004C2BE3"/>
    <w:rsid w:val="004C2C6C"/>
    <w:rsid w:val="004C2D8A"/>
    <w:rsid w:val="004C3038"/>
    <w:rsid w:val="004C3179"/>
    <w:rsid w:val="004C31F8"/>
    <w:rsid w:val="004C373F"/>
    <w:rsid w:val="004C3BC7"/>
    <w:rsid w:val="004C3DB3"/>
    <w:rsid w:val="004C3F34"/>
    <w:rsid w:val="004C4181"/>
    <w:rsid w:val="004C45AB"/>
    <w:rsid w:val="004C46C9"/>
    <w:rsid w:val="004C59D1"/>
    <w:rsid w:val="004C6525"/>
    <w:rsid w:val="004C69F1"/>
    <w:rsid w:val="004C6BB0"/>
    <w:rsid w:val="004C6CA6"/>
    <w:rsid w:val="004C7954"/>
    <w:rsid w:val="004C7B44"/>
    <w:rsid w:val="004C7D5C"/>
    <w:rsid w:val="004C7EAF"/>
    <w:rsid w:val="004D05BC"/>
    <w:rsid w:val="004D0A77"/>
    <w:rsid w:val="004D1551"/>
    <w:rsid w:val="004D1A2F"/>
    <w:rsid w:val="004D1E43"/>
    <w:rsid w:val="004D257E"/>
    <w:rsid w:val="004D28D7"/>
    <w:rsid w:val="004D30F1"/>
    <w:rsid w:val="004D3597"/>
    <w:rsid w:val="004D3826"/>
    <w:rsid w:val="004D3846"/>
    <w:rsid w:val="004D3A9B"/>
    <w:rsid w:val="004D3B61"/>
    <w:rsid w:val="004D3C6C"/>
    <w:rsid w:val="004D422E"/>
    <w:rsid w:val="004D4305"/>
    <w:rsid w:val="004D4758"/>
    <w:rsid w:val="004D4F5E"/>
    <w:rsid w:val="004D51CA"/>
    <w:rsid w:val="004D533C"/>
    <w:rsid w:val="004D5490"/>
    <w:rsid w:val="004D560A"/>
    <w:rsid w:val="004D575E"/>
    <w:rsid w:val="004D5A69"/>
    <w:rsid w:val="004D5F05"/>
    <w:rsid w:val="004D608A"/>
    <w:rsid w:val="004D6367"/>
    <w:rsid w:val="004D636D"/>
    <w:rsid w:val="004D668E"/>
    <w:rsid w:val="004D66AA"/>
    <w:rsid w:val="004D678F"/>
    <w:rsid w:val="004D68BD"/>
    <w:rsid w:val="004D7040"/>
    <w:rsid w:val="004D71C8"/>
    <w:rsid w:val="004D7B22"/>
    <w:rsid w:val="004D7B65"/>
    <w:rsid w:val="004D7C35"/>
    <w:rsid w:val="004D7CEC"/>
    <w:rsid w:val="004D7E08"/>
    <w:rsid w:val="004E0684"/>
    <w:rsid w:val="004E0BA0"/>
    <w:rsid w:val="004E0DDA"/>
    <w:rsid w:val="004E0EE9"/>
    <w:rsid w:val="004E123B"/>
    <w:rsid w:val="004E1D0F"/>
    <w:rsid w:val="004E1DB0"/>
    <w:rsid w:val="004E2652"/>
    <w:rsid w:val="004E279E"/>
    <w:rsid w:val="004E33CF"/>
    <w:rsid w:val="004E3643"/>
    <w:rsid w:val="004E3C8F"/>
    <w:rsid w:val="004E3ED7"/>
    <w:rsid w:val="004E3F3E"/>
    <w:rsid w:val="004E4D4E"/>
    <w:rsid w:val="004E63D2"/>
    <w:rsid w:val="004E664F"/>
    <w:rsid w:val="004E68D5"/>
    <w:rsid w:val="004E6CB5"/>
    <w:rsid w:val="004E6D4C"/>
    <w:rsid w:val="004E707D"/>
    <w:rsid w:val="004E7240"/>
    <w:rsid w:val="004E77EE"/>
    <w:rsid w:val="004E7919"/>
    <w:rsid w:val="004E7B73"/>
    <w:rsid w:val="004E7EAC"/>
    <w:rsid w:val="004F021A"/>
    <w:rsid w:val="004F073D"/>
    <w:rsid w:val="004F08CB"/>
    <w:rsid w:val="004F09AD"/>
    <w:rsid w:val="004F0A4E"/>
    <w:rsid w:val="004F0D00"/>
    <w:rsid w:val="004F181B"/>
    <w:rsid w:val="004F181F"/>
    <w:rsid w:val="004F1DD1"/>
    <w:rsid w:val="004F26A4"/>
    <w:rsid w:val="004F3641"/>
    <w:rsid w:val="004F375C"/>
    <w:rsid w:val="004F3846"/>
    <w:rsid w:val="004F3C73"/>
    <w:rsid w:val="004F41F5"/>
    <w:rsid w:val="004F4584"/>
    <w:rsid w:val="004F4A39"/>
    <w:rsid w:val="004F5105"/>
    <w:rsid w:val="004F57A2"/>
    <w:rsid w:val="004F5818"/>
    <w:rsid w:val="004F5A3C"/>
    <w:rsid w:val="004F5C1D"/>
    <w:rsid w:val="004F5C66"/>
    <w:rsid w:val="004F5E36"/>
    <w:rsid w:val="004F5F7A"/>
    <w:rsid w:val="004F5FFA"/>
    <w:rsid w:val="004F62E2"/>
    <w:rsid w:val="004F6446"/>
    <w:rsid w:val="004F6613"/>
    <w:rsid w:val="004F6728"/>
    <w:rsid w:val="004F6A02"/>
    <w:rsid w:val="004F70B0"/>
    <w:rsid w:val="004F71D2"/>
    <w:rsid w:val="004F7564"/>
    <w:rsid w:val="004F7976"/>
    <w:rsid w:val="004F7A19"/>
    <w:rsid w:val="0050026F"/>
    <w:rsid w:val="005004F5"/>
    <w:rsid w:val="00501411"/>
    <w:rsid w:val="005014F7"/>
    <w:rsid w:val="0050152B"/>
    <w:rsid w:val="005016B7"/>
    <w:rsid w:val="005021B8"/>
    <w:rsid w:val="00502A1F"/>
    <w:rsid w:val="00502E63"/>
    <w:rsid w:val="0050340E"/>
    <w:rsid w:val="00503946"/>
    <w:rsid w:val="005039B7"/>
    <w:rsid w:val="00503DA8"/>
    <w:rsid w:val="0050420E"/>
    <w:rsid w:val="00504412"/>
    <w:rsid w:val="00504539"/>
    <w:rsid w:val="005047E8"/>
    <w:rsid w:val="005049A9"/>
    <w:rsid w:val="00504ABD"/>
    <w:rsid w:val="0050513F"/>
    <w:rsid w:val="00505DCE"/>
    <w:rsid w:val="00505E0D"/>
    <w:rsid w:val="005061A9"/>
    <w:rsid w:val="005062F6"/>
    <w:rsid w:val="00506505"/>
    <w:rsid w:val="005067CB"/>
    <w:rsid w:val="00506974"/>
    <w:rsid w:val="00506999"/>
    <w:rsid w:val="00506AD1"/>
    <w:rsid w:val="00506B94"/>
    <w:rsid w:val="00506EC9"/>
    <w:rsid w:val="005071A5"/>
    <w:rsid w:val="005074A8"/>
    <w:rsid w:val="00507A06"/>
    <w:rsid w:val="00507F73"/>
    <w:rsid w:val="00510610"/>
    <w:rsid w:val="00510C33"/>
    <w:rsid w:val="0051105C"/>
    <w:rsid w:val="0051140E"/>
    <w:rsid w:val="005114E1"/>
    <w:rsid w:val="005117EF"/>
    <w:rsid w:val="00511E36"/>
    <w:rsid w:val="00512A95"/>
    <w:rsid w:val="00512EFA"/>
    <w:rsid w:val="00513C71"/>
    <w:rsid w:val="00513CFA"/>
    <w:rsid w:val="00513EAF"/>
    <w:rsid w:val="00513FE3"/>
    <w:rsid w:val="0051433F"/>
    <w:rsid w:val="0051449C"/>
    <w:rsid w:val="005147E0"/>
    <w:rsid w:val="00514CEA"/>
    <w:rsid w:val="00514F5F"/>
    <w:rsid w:val="00514FB4"/>
    <w:rsid w:val="005154C1"/>
    <w:rsid w:val="005154E0"/>
    <w:rsid w:val="0051560F"/>
    <w:rsid w:val="0051591F"/>
    <w:rsid w:val="005162F4"/>
    <w:rsid w:val="005164F5"/>
    <w:rsid w:val="00516695"/>
    <w:rsid w:val="005167ED"/>
    <w:rsid w:val="00516D07"/>
    <w:rsid w:val="00517132"/>
    <w:rsid w:val="005174C0"/>
    <w:rsid w:val="005175EA"/>
    <w:rsid w:val="00517BC9"/>
    <w:rsid w:val="00517BF6"/>
    <w:rsid w:val="00520AAB"/>
    <w:rsid w:val="00520E13"/>
    <w:rsid w:val="00520E3F"/>
    <w:rsid w:val="00520FA8"/>
    <w:rsid w:val="005211BC"/>
    <w:rsid w:val="00521303"/>
    <w:rsid w:val="00521672"/>
    <w:rsid w:val="005216D6"/>
    <w:rsid w:val="00522195"/>
    <w:rsid w:val="005225F7"/>
    <w:rsid w:val="00522F4E"/>
    <w:rsid w:val="005237C4"/>
    <w:rsid w:val="00523885"/>
    <w:rsid w:val="005240D8"/>
    <w:rsid w:val="00524212"/>
    <w:rsid w:val="005243F8"/>
    <w:rsid w:val="005244F3"/>
    <w:rsid w:val="0052454A"/>
    <w:rsid w:val="00524ACE"/>
    <w:rsid w:val="00524DFE"/>
    <w:rsid w:val="00524E41"/>
    <w:rsid w:val="0052507D"/>
    <w:rsid w:val="005258F6"/>
    <w:rsid w:val="005259F1"/>
    <w:rsid w:val="00525BD7"/>
    <w:rsid w:val="00526725"/>
    <w:rsid w:val="00526D92"/>
    <w:rsid w:val="0052712B"/>
    <w:rsid w:val="00527538"/>
    <w:rsid w:val="005277EC"/>
    <w:rsid w:val="0053025B"/>
    <w:rsid w:val="005305FD"/>
    <w:rsid w:val="00530629"/>
    <w:rsid w:val="0053079F"/>
    <w:rsid w:val="00530C31"/>
    <w:rsid w:val="00530F20"/>
    <w:rsid w:val="00531900"/>
    <w:rsid w:val="00531D70"/>
    <w:rsid w:val="0053203E"/>
    <w:rsid w:val="005320BA"/>
    <w:rsid w:val="0053211E"/>
    <w:rsid w:val="005321F6"/>
    <w:rsid w:val="0053229F"/>
    <w:rsid w:val="005322E3"/>
    <w:rsid w:val="0053279C"/>
    <w:rsid w:val="00532938"/>
    <w:rsid w:val="00532AF1"/>
    <w:rsid w:val="00532D05"/>
    <w:rsid w:val="005331FC"/>
    <w:rsid w:val="00533241"/>
    <w:rsid w:val="005335D2"/>
    <w:rsid w:val="00533635"/>
    <w:rsid w:val="00533AF0"/>
    <w:rsid w:val="00534200"/>
    <w:rsid w:val="0053486E"/>
    <w:rsid w:val="00534B4F"/>
    <w:rsid w:val="00534FC4"/>
    <w:rsid w:val="00535219"/>
    <w:rsid w:val="005359AB"/>
    <w:rsid w:val="00535AE8"/>
    <w:rsid w:val="00535DC9"/>
    <w:rsid w:val="005364FE"/>
    <w:rsid w:val="0053686B"/>
    <w:rsid w:val="00536F5C"/>
    <w:rsid w:val="00537715"/>
    <w:rsid w:val="00540911"/>
    <w:rsid w:val="00541032"/>
    <w:rsid w:val="005411CA"/>
    <w:rsid w:val="0054179C"/>
    <w:rsid w:val="005419F0"/>
    <w:rsid w:val="00541ABA"/>
    <w:rsid w:val="00541C66"/>
    <w:rsid w:val="00541D54"/>
    <w:rsid w:val="00541F23"/>
    <w:rsid w:val="005425AA"/>
    <w:rsid w:val="00542789"/>
    <w:rsid w:val="00542954"/>
    <w:rsid w:val="0054312A"/>
    <w:rsid w:val="00543149"/>
    <w:rsid w:val="00543389"/>
    <w:rsid w:val="005433F9"/>
    <w:rsid w:val="00543F9F"/>
    <w:rsid w:val="00544266"/>
    <w:rsid w:val="005447A1"/>
    <w:rsid w:val="00544ABC"/>
    <w:rsid w:val="00544CDF"/>
    <w:rsid w:val="00544EA0"/>
    <w:rsid w:val="00544FA0"/>
    <w:rsid w:val="00545355"/>
    <w:rsid w:val="005453FA"/>
    <w:rsid w:val="005457FA"/>
    <w:rsid w:val="00545858"/>
    <w:rsid w:val="00545CD7"/>
    <w:rsid w:val="005460E9"/>
    <w:rsid w:val="0054635C"/>
    <w:rsid w:val="005468E1"/>
    <w:rsid w:val="0054726E"/>
    <w:rsid w:val="005473FC"/>
    <w:rsid w:val="005475AC"/>
    <w:rsid w:val="00547656"/>
    <w:rsid w:val="0054778C"/>
    <w:rsid w:val="005477EC"/>
    <w:rsid w:val="00547EEF"/>
    <w:rsid w:val="0055016A"/>
    <w:rsid w:val="00550366"/>
    <w:rsid w:val="00550538"/>
    <w:rsid w:val="00551CB0"/>
    <w:rsid w:val="00551D9B"/>
    <w:rsid w:val="00551E01"/>
    <w:rsid w:val="00551E91"/>
    <w:rsid w:val="0055200B"/>
    <w:rsid w:val="005520A8"/>
    <w:rsid w:val="00552490"/>
    <w:rsid w:val="0055256A"/>
    <w:rsid w:val="0055265E"/>
    <w:rsid w:val="0055275A"/>
    <w:rsid w:val="0055361E"/>
    <w:rsid w:val="0055380A"/>
    <w:rsid w:val="00553844"/>
    <w:rsid w:val="00553C01"/>
    <w:rsid w:val="00554014"/>
    <w:rsid w:val="005542BB"/>
    <w:rsid w:val="0055492B"/>
    <w:rsid w:val="005552F4"/>
    <w:rsid w:val="00555581"/>
    <w:rsid w:val="00555A01"/>
    <w:rsid w:val="00555F52"/>
    <w:rsid w:val="0055695C"/>
    <w:rsid w:val="00556ADD"/>
    <w:rsid w:val="00556CFB"/>
    <w:rsid w:val="00557163"/>
    <w:rsid w:val="00557875"/>
    <w:rsid w:val="00557CF7"/>
    <w:rsid w:val="0056034D"/>
    <w:rsid w:val="005609A7"/>
    <w:rsid w:val="00561274"/>
    <w:rsid w:val="005614D1"/>
    <w:rsid w:val="00561562"/>
    <w:rsid w:val="00562058"/>
    <w:rsid w:val="00562426"/>
    <w:rsid w:val="0056271C"/>
    <w:rsid w:val="00562FB8"/>
    <w:rsid w:val="0056324C"/>
    <w:rsid w:val="0056366F"/>
    <w:rsid w:val="00563794"/>
    <w:rsid w:val="005637E5"/>
    <w:rsid w:val="005639FB"/>
    <w:rsid w:val="00563E75"/>
    <w:rsid w:val="005641B0"/>
    <w:rsid w:val="00564973"/>
    <w:rsid w:val="00564A58"/>
    <w:rsid w:val="00564C93"/>
    <w:rsid w:val="00564DA8"/>
    <w:rsid w:val="00564E2F"/>
    <w:rsid w:val="00564FC2"/>
    <w:rsid w:val="00565218"/>
    <w:rsid w:val="00565686"/>
    <w:rsid w:val="00565B85"/>
    <w:rsid w:val="00565E06"/>
    <w:rsid w:val="00565EA6"/>
    <w:rsid w:val="00565F12"/>
    <w:rsid w:val="00566018"/>
    <w:rsid w:val="00566671"/>
    <w:rsid w:val="00566FD1"/>
    <w:rsid w:val="0056712D"/>
    <w:rsid w:val="005674C6"/>
    <w:rsid w:val="005675E7"/>
    <w:rsid w:val="005678BE"/>
    <w:rsid w:val="005679B0"/>
    <w:rsid w:val="00567C80"/>
    <w:rsid w:val="00567D23"/>
    <w:rsid w:val="00567D6C"/>
    <w:rsid w:val="00567DCD"/>
    <w:rsid w:val="00567F47"/>
    <w:rsid w:val="00570330"/>
    <w:rsid w:val="00570409"/>
    <w:rsid w:val="005706A5"/>
    <w:rsid w:val="00570BE8"/>
    <w:rsid w:val="00570FEF"/>
    <w:rsid w:val="005717D6"/>
    <w:rsid w:val="00571F90"/>
    <w:rsid w:val="005724DF"/>
    <w:rsid w:val="005727DD"/>
    <w:rsid w:val="00572949"/>
    <w:rsid w:val="00572F8C"/>
    <w:rsid w:val="00573575"/>
    <w:rsid w:val="0057399F"/>
    <w:rsid w:val="00573A38"/>
    <w:rsid w:val="00573B0B"/>
    <w:rsid w:val="00573B5C"/>
    <w:rsid w:val="005740BB"/>
    <w:rsid w:val="005742E9"/>
    <w:rsid w:val="005743AE"/>
    <w:rsid w:val="00574865"/>
    <w:rsid w:val="00574B75"/>
    <w:rsid w:val="00574F1F"/>
    <w:rsid w:val="00575321"/>
    <w:rsid w:val="00575546"/>
    <w:rsid w:val="00575676"/>
    <w:rsid w:val="0057586C"/>
    <w:rsid w:val="00575913"/>
    <w:rsid w:val="0057599E"/>
    <w:rsid w:val="00576DFE"/>
    <w:rsid w:val="00576ED3"/>
    <w:rsid w:val="00576F74"/>
    <w:rsid w:val="00576FCB"/>
    <w:rsid w:val="0057776B"/>
    <w:rsid w:val="005778EB"/>
    <w:rsid w:val="00577A91"/>
    <w:rsid w:val="005801EC"/>
    <w:rsid w:val="00580993"/>
    <w:rsid w:val="0058212C"/>
    <w:rsid w:val="00582192"/>
    <w:rsid w:val="0058244F"/>
    <w:rsid w:val="00583047"/>
    <w:rsid w:val="00583279"/>
    <w:rsid w:val="00584013"/>
    <w:rsid w:val="005846B4"/>
    <w:rsid w:val="0058518D"/>
    <w:rsid w:val="0058599A"/>
    <w:rsid w:val="00585A81"/>
    <w:rsid w:val="00585C35"/>
    <w:rsid w:val="00586174"/>
    <w:rsid w:val="0058627A"/>
    <w:rsid w:val="0058627F"/>
    <w:rsid w:val="0058651B"/>
    <w:rsid w:val="00586BF5"/>
    <w:rsid w:val="00586C93"/>
    <w:rsid w:val="00586E1E"/>
    <w:rsid w:val="00586EC7"/>
    <w:rsid w:val="005871DD"/>
    <w:rsid w:val="00587323"/>
    <w:rsid w:val="00587CBD"/>
    <w:rsid w:val="00587D05"/>
    <w:rsid w:val="005900DB"/>
    <w:rsid w:val="005903A6"/>
    <w:rsid w:val="005913D0"/>
    <w:rsid w:val="005913F4"/>
    <w:rsid w:val="005914C8"/>
    <w:rsid w:val="00591521"/>
    <w:rsid w:val="00591948"/>
    <w:rsid w:val="00591BD6"/>
    <w:rsid w:val="00591F5E"/>
    <w:rsid w:val="005921D4"/>
    <w:rsid w:val="00592311"/>
    <w:rsid w:val="005925AF"/>
    <w:rsid w:val="00592968"/>
    <w:rsid w:val="00593286"/>
    <w:rsid w:val="005932A2"/>
    <w:rsid w:val="0059339A"/>
    <w:rsid w:val="00593767"/>
    <w:rsid w:val="0059432C"/>
    <w:rsid w:val="00594510"/>
    <w:rsid w:val="0059537B"/>
    <w:rsid w:val="00595637"/>
    <w:rsid w:val="00595817"/>
    <w:rsid w:val="00595946"/>
    <w:rsid w:val="005959C5"/>
    <w:rsid w:val="00595D92"/>
    <w:rsid w:val="00595F53"/>
    <w:rsid w:val="00595F5C"/>
    <w:rsid w:val="00596154"/>
    <w:rsid w:val="0059681F"/>
    <w:rsid w:val="00596B1E"/>
    <w:rsid w:val="00596B59"/>
    <w:rsid w:val="00596BF9"/>
    <w:rsid w:val="00596CF1"/>
    <w:rsid w:val="00596D81"/>
    <w:rsid w:val="00596ECF"/>
    <w:rsid w:val="00596F56"/>
    <w:rsid w:val="00596FB8"/>
    <w:rsid w:val="00597007"/>
    <w:rsid w:val="00597176"/>
    <w:rsid w:val="005973B5"/>
    <w:rsid w:val="0059778A"/>
    <w:rsid w:val="005978A5"/>
    <w:rsid w:val="00597F4E"/>
    <w:rsid w:val="005A0045"/>
    <w:rsid w:val="005A06E2"/>
    <w:rsid w:val="005A07C4"/>
    <w:rsid w:val="005A1173"/>
    <w:rsid w:val="005A143F"/>
    <w:rsid w:val="005A15F4"/>
    <w:rsid w:val="005A16C6"/>
    <w:rsid w:val="005A1936"/>
    <w:rsid w:val="005A1A8D"/>
    <w:rsid w:val="005A1B57"/>
    <w:rsid w:val="005A1E5A"/>
    <w:rsid w:val="005A2239"/>
    <w:rsid w:val="005A2370"/>
    <w:rsid w:val="005A2523"/>
    <w:rsid w:val="005A3284"/>
    <w:rsid w:val="005A377D"/>
    <w:rsid w:val="005A3960"/>
    <w:rsid w:val="005A39D2"/>
    <w:rsid w:val="005A3B94"/>
    <w:rsid w:val="005A3F09"/>
    <w:rsid w:val="005A419E"/>
    <w:rsid w:val="005A41C8"/>
    <w:rsid w:val="005A41DD"/>
    <w:rsid w:val="005A515C"/>
    <w:rsid w:val="005A5481"/>
    <w:rsid w:val="005A5671"/>
    <w:rsid w:val="005A580D"/>
    <w:rsid w:val="005A6722"/>
    <w:rsid w:val="005A6C9B"/>
    <w:rsid w:val="005A710A"/>
    <w:rsid w:val="005A7407"/>
    <w:rsid w:val="005A7977"/>
    <w:rsid w:val="005A7B28"/>
    <w:rsid w:val="005A7C8D"/>
    <w:rsid w:val="005A7E0C"/>
    <w:rsid w:val="005B00E0"/>
    <w:rsid w:val="005B0115"/>
    <w:rsid w:val="005B079A"/>
    <w:rsid w:val="005B0F85"/>
    <w:rsid w:val="005B169B"/>
    <w:rsid w:val="005B1B64"/>
    <w:rsid w:val="005B297A"/>
    <w:rsid w:val="005B32A1"/>
    <w:rsid w:val="005B3BD7"/>
    <w:rsid w:val="005B4213"/>
    <w:rsid w:val="005B4351"/>
    <w:rsid w:val="005B43F7"/>
    <w:rsid w:val="005B4535"/>
    <w:rsid w:val="005B4690"/>
    <w:rsid w:val="005B4A25"/>
    <w:rsid w:val="005B4DA9"/>
    <w:rsid w:val="005B51F5"/>
    <w:rsid w:val="005B54D8"/>
    <w:rsid w:val="005B5A5F"/>
    <w:rsid w:val="005B6BB5"/>
    <w:rsid w:val="005B6C1B"/>
    <w:rsid w:val="005B6C79"/>
    <w:rsid w:val="005B73F6"/>
    <w:rsid w:val="005B7424"/>
    <w:rsid w:val="005B76D3"/>
    <w:rsid w:val="005B77BA"/>
    <w:rsid w:val="005C0000"/>
    <w:rsid w:val="005C03B1"/>
    <w:rsid w:val="005C0AD7"/>
    <w:rsid w:val="005C0D48"/>
    <w:rsid w:val="005C15C0"/>
    <w:rsid w:val="005C1779"/>
    <w:rsid w:val="005C18EB"/>
    <w:rsid w:val="005C1A59"/>
    <w:rsid w:val="005C1C23"/>
    <w:rsid w:val="005C2470"/>
    <w:rsid w:val="005C2595"/>
    <w:rsid w:val="005C25CC"/>
    <w:rsid w:val="005C2895"/>
    <w:rsid w:val="005C28D4"/>
    <w:rsid w:val="005C2AC7"/>
    <w:rsid w:val="005C3801"/>
    <w:rsid w:val="005C3D31"/>
    <w:rsid w:val="005C442E"/>
    <w:rsid w:val="005C44BD"/>
    <w:rsid w:val="005C460A"/>
    <w:rsid w:val="005C4831"/>
    <w:rsid w:val="005C4923"/>
    <w:rsid w:val="005C498A"/>
    <w:rsid w:val="005C4B73"/>
    <w:rsid w:val="005C4DAD"/>
    <w:rsid w:val="005C4DD4"/>
    <w:rsid w:val="005C540C"/>
    <w:rsid w:val="005C54A8"/>
    <w:rsid w:val="005C5519"/>
    <w:rsid w:val="005C565D"/>
    <w:rsid w:val="005C58DF"/>
    <w:rsid w:val="005C5C3A"/>
    <w:rsid w:val="005C5C8B"/>
    <w:rsid w:val="005C6103"/>
    <w:rsid w:val="005C6134"/>
    <w:rsid w:val="005C61E7"/>
    <w:rsid w:val="005C62B2"/>
    <w:rsid w:val="005C6404"/>
    <w:rsid w:val="005C6489"/>
    <w:rsid w:val="005C6B86"/>
    <w:rsid w:val="005C7293"/>
    <w:rsid w:val="005C73D4"/>
    <w:rsid w:val="005C754B"/>
    <w:rsid w:val="005C75A1"/>
    <w:rsid w:val="005C7B15"/>
    <w:rsid w:val="005C7C9E"/>
    <w:rsid w:val="005C7FEF"/>
    <w:rsid w:val="005D03B3"/>
    <w:rsid w:val="005D065E"/>
    <w:rsid w:val="005D099E"/>
    <w:rsid w:val="005D0BB5"/>
    <w:rsid w:val="005D1762"/>
    <w:rsid w:val="005D228D"/>
    <w:rsid w:val="005D27E3"/>
    <w:rsid w:val="005D2BB1"/>
    <w:rsid w:val="005D3945"/>
    <w:rsid w:val="005D3A37"/>
    <w:rsid w:val="005D3ADF"/>
    <w:rsid w:val="005D3DC4"/>
    <w:rsid w:val="005D44C6"/>
    <w:rsid w:val="005D4568"/>
    <w:rsid w:val="005D4D19"/>
    <w:rsid w:val="005D4E1E"/>
    <w:rsid w:val="005D501D"/>
    <w:rsid w:val="005D534E"/>
    <w:rsid w:val="005D5474"/>
    <w:rsid w:val="005D5A44"/>
    <w:rsid w:val="005D5D01"/>
    <w:rsid w:val="005D6251"/>
    <w:rsid w:val="005D631D"/>
    <w:rsid w:val="005D638E"/>
    <w:rsid w:val="005D6543"/>
    <w:rsid w:val="005D65FF"/>
    <w:rsid w:val="005D6A53"/>
    <w:rsid w:val="005D6BE3"/>
    <w:rsid w:val="005D7299"/>
    <w:rsid w:val="005D7E06"/>
    <w:rsid w:val="005D7EEC"/>
    <w:rsid w:val="005D7FEE"/>
    <w:rsid w:val="005E0093"/>
    <w:rsid w:val="005E064C"/>
    <w:rsid w:val="005E0684"/>
    <w:rsid w:val="005E0699"/>
    <w:rsid w:val="005E06A4"/>
    <w:rsid w:val="005E0877"/>
    <w:rsid w:val="005E0E5B"/>
    <w:rsid w:val="005E10B2"/>
    <w:rsid w:val="005E1424"/>
    <w:rsid w:val="005E14C8"/>
    <w:rsid w:val="005E18D1"/>
    <w:rsid w:val="005E1F9C"/>
    <w:rsid w:val="005E2185"/>
    <w:rsid w:val="005E2564"/>
    <w:rsid w:val="005E30D7"/>
    <w:rsid w:val="005E3352"/>
    <w:rsid w:val="005E348B"/>
    <w:rsid w:val="005E34D2"/>
    <w:rsid w:val="005E3C2C"/>
    <w:rsid w:val="005E3D4C"/>
    <w:rsid w:val="005E3D5B"/>
    <w:rsid w:val="005E3F76"/>
    <w:rsid w:val="005E4C15"/>
    <w:rsid w:val="005E4CE1"/>
    <w:rsid w:val="005E4F20"/>
    <w:rsid w:val="005E589B"/>
    <w:rsid w:val="005E58D5"/>
    <w:rsid w:val="005E5ACA"/>
    <w:rsid w:val="005E63B7"/>
    <w:rsid w:val="005E6549"/>
    <w:rsid w:val="005E690B"/>
    <w:rsid w:val="005E6CC4"/>
    <w:rsid w:val="005E6E4B"/>
    <w:rsid w:val="005E77C2"/>
    <w:rsid w:val="005E7E46"/>
    <w:rsid w:val="005F0574"/>
    <w:rsid w:val="005F084F"/>
    <w:rsid w:val="005F091B"/>
    <w:rsid w:val="005F0C89"/>
    <w:rsid w:val="005F0DBF"/>
    <w:rsid w:val="005F0FC3"/>
    <w:rsid w:val="005F14F4"/>
    <w:rsid w:val="005F187F"/>
    <w:rsid w:val="005F20D4"/>
    <w:rsid w:val="005F2291"/>
    <w:rsid w:val="005F23C7"/>
    <w:rsid w:val="005F2B45"/>
    <w:rsid w:val="005F32AC"/>
    <w:rsid w:val="005F3B5E"/>
    <w:rsid w:val="005F422C"/>
    <w:rsid w:val="005F4405"/>
    <w:rsid w:val="005F46C1"/>
    <w:rsid w:val="005F47CB"/>
    <w:rsid w:val="005F487A"/>
    <w:rsid w:val="005F4C22"/>
    <w:rsid w:val="005F54D7"/>
    <w:rsid w:val="005F55B4"/>
    <w:rsid w:val="005F5733"/>
    <w:rsid w:val="005F60DB"/>
    <w:rsid w:val="005F639D"/>
    <w:rsid w:val="005F6669"/>
    <w:rsid w:val="005F6A42"/>
    <w:rsid w:val="005F6E70"/>
    <w:rsid w:val="005F7709"/>
    <w:rsid w:val="005F7771"/>
    <w:rsid w:val="005F7ADB"/>
    <w:rsid w:val="005F7BB1"/>
    <w:rsid w:val="005F7C29"/>
    <w:rsid w:val="005F7E39"/>
    <w:rsid w:val="00600084"/>
    <w:rsid w:val="00600162"/>
    <w:rsid w:val="00600862"/>
    <w:rsid w:val="00600885"/>
    <w:rsid w:val="0060129B"/>
    <w:rsid w:val="00601513"/>
    <w:rsid w:val="0060167D"/>
    <w:rsid w:val="0060186A"/>
    <w:rsid w:val="00601A51"/>
    <w:rsid w:val="00601FEF"/>
    <w:rsid w:val="006020BF"/>
    <w:rsid w:val="0060222B"/>
    <w:rsid w:val="006028BF"/>
    <w:rsid w:val="00602A1B"/>
    <w:rsid w:val="00602F82"/>
    <w:rsid w:val="00603269"/>
    <w:rsid w:val="006034F6"/>
    <w:rsid w:val="00603602"/>
    <w:rsid w:val="006038FA"/>
    <w:rsid w:val="00603B96"/>
    <w:rsid w:val="00603CED"/>
    <w:rsid w:val="00603E18"/>
    <w:rsid w:val="00604C7C"/>
    <w:rsid w:val="00605240"/>
    <w:rsid w:val="006052E0"/>
    <w:rsid w:val="00605809"/>
    <w:rsid w:val="00605FB9"/>
    <w:rsid w:val="006068B0"/>
    <w:rsid w:val="006070C7"/>
    <w:rsid w:val="0060779C"/>
    <w:rsid w:val="0061002A"/>
    <w:rsid w:val="00610378"/>
    <w:rsid w:val="00610631"/>
    <w:rsid w:val="00610E3E"/>
    <w:rsid w:val="00610F2D"/>
    <w:rsid w:val="006112A5"/>
    <w:rsid w:val="00611310"/>
    <w:rsid w:val="00611732"/>
    <w:rsid w:val="0061217C"/>
    <w:rsid w:val="006123C8"/>
    <w:rsid w:val="00612606"/>
    <w:rsid w:val="006127A2"/>
    <w:rsid w:val="0061286E"/>
    <w:rsid w:val="00612882"/>
    <w:rsid w:val="00612A7C"/>
    <w:rsid w:val="006132BB"/>
    <w:rsid w:val="006135A2"/>
    <w:rsid w:val="00613671"/>
    <w:rsid w:val="00613C22"/>
    <w:rsid w:val="00614120"/>
    <w:rsid w:val="00614179"/>
    <w:rsid w:val="006142A6"/>
    <w:rsid w:val="00614BB2"/>
    <w:rsid w:val="00614CEE"/>
    <w:rsid w:val="00614F01"/>
    <w:rsid w:val="006156BC"/>
    <w:rsid w:val="00615AA4"/>
    <w:rsid w:val="006162AA"/>
    <w:rsid w:val="0061672D"/>
    <w:rsid w:val="00616B71"/>
    <w:rsid w:val="00616C0D"/>
    <w:rsid w:val="00616CF2"/>
    <w:rsid w:val="00616E18"/>
    <w:rsid w:val="0061700F"/>
    <w:rsid w:val="00617017"/>
    <w:rsid w:val="006172AC"/>
    <w:rsid w:val="00617A77"/>
    <w:rsid w:val="00617E34"/>
    <w:rsid w:val="006206BB"/>
    <w:rsid w:val="0062077D"/>
    <w:rsid w:val="00620FB8"/>
    <w:rsid w:val="006215CA"/>
    <w:rsid w:val="006216C4"/>
    <w:rsid w:val="00621CAA"/>
    <w:rsid w:val="00621D54"/>
    <w:rsid w:val="0062227D"/>
    <w:rsid w:val="0062238A"/>
    <w:rsid w:val="00622427"/>
    <w:rsid w:val="00623328"/>
    <w:rsid w:val="006234B1"/>
    <w:rsid w:val="006237A5"/>
    <w:rsid w:val="0062399A"/>
    <w:rsid w:val="00623D0C"/>
    <w:rsid w:val="00624115"/>
    <w:rsid w:val="006247B7"/>
    <w:rsid w:val="00624BED"/>
    <w:rsid w:val="00624D6C"/>
    <w:rsid w:val="00625DA7"/>
    <w:rsid w:val="00625DAE"/>
    <w:rsid w:val="00625DB3"/>
    <w:rsid w:val="00626367"/>
    <w:rsid w:val="00626637"/>
    <w:rsid w:val="00626D5C"/>
    <w:rsid w:val="0062700B"/>
    <w:rsid w:val="0062705E"/>
    <w:rsid w:val="0062723A"/>
    <w:rsid w:val="00627806"/>
    <w:rsid w:val="00627887"/>
    <w:rsid w:val="00627EF1"/>
    <w:rsid w:val="00630094"/>
    <w:rsid w:val="006307BA"/>
    <w:rsid w:val="00630F94"/>
    <w:rsid w:val="00630FFE"/>
    <w:rsid w:val="00631312"/>
    <w:rsid w:val="006318A7"/>
    <w:rsid w:val="00631CB6"/>
    <w:rsid w:val="006323FF"/>
    <w:rsid w:val="00633080"/>
    <w:rsid w:val="00633F71"/>
    <w:rsid w:val="006342D9"/>
    <w:rsid w:val="0063453A"/>
    <w:rsid w:val="006347CD"/>
    <w:rsid w:val="00634C3D"/>
    <w:rsid w:val="00634DD6"/>
    <w:rsid w:val="006359CA"/>
    <w:rsid w:val="00635AB6"/>
    <w:rsid w:val="00635DCE"/>
    <w:rsid w:val="006363E5"/>
    <w:rsid w:val="00636415"/>
    <w:rsid w:val="006364CE"/>
    <w:rsid w:val="006368CC"/>
    <w:rsid w:val="006369B2"/>
    <w:rsid w:val="0063703B"/>
    <w:rsid w:val="006378E1"/>
    <w:rsid w:val="00637C1C"/>
    <w:rsid w:val="00637E3E"/>
    <w:rsid w:val="00640487"/>
    <w:rsid w:val="00640EB7"/>
    <w:rsid w:val="00640FDD"/>
    <w:rsid w:val="0064138E"/>
    <w:rsid w:val="00641D7A"/>
    <w:rsid w:val="0064238D"/>
    <w:rsid w:val="00642A90"/>
    <w:rsid w:val="00643552"/>
    <w:rsid w:val="006436B6"/>
    <w:rsid w:val="006438A7"/>
    <w:rsid w:val="006440D4"/>
    <w:rsid w:val="00644868"/>
    <w:rsid w:val="00644F36"/>
    <w:rsid w:val="0064532B"/>
    <w:rsid w:val="00645C53"/>
    <w:rsid w:val="0064637D"/>
    <w:rsid w:val="0064659F"/>
    <w:rsid w:val="00646678"/>
    <w:rsid w:val="006467AE"/>
    <w:rsid w:val="00646ADC"/>
    <w:rsid w:val="00646E5F"/>
    <w:rsid w:val="00647148"/>
    <w:rsid w:val="006473DF"/>
    <w:rsid w:val="00647969"/>
    <w:rsid w:val="006479E1"/>
    <w:rsid w:val="00647D83"/>
    <w:rsid w:val="00647E60"/>
    <w:rsid w:val="006500E2"/>
    <w:rsid w:val="00650B5F"/>
    <w:rsid w:val="0065136A"/>
    <w:rsid w:val="00652161"/>
    <w:rsid w:val="00652564"/>
    <w:rsid w:val="0065280F"/>
    <w:rsid w:val="00652CE6"/>
    <w:rsid w:val="00653034"/>
    <w:rsid w:val="006537C1"/>
    <w:rsid w:val="0065389C"/>
    <w:rsid w:val="006539FF"/>
    <w:rsid w:val="00653D5E"/>
    <w:rsid w:val="00653D93"/>
    <w:rsid w:val="006544CA"/>
    <w:rsid w:val="00654CB7"/>
    <w:rsid w:val="00654E0F"/>
    <w:rsid w:val="00655AA8"/>
    <w:rsid w:val="0065651E"/>
    <w:rsid w:val="0065652B"/>
    <w:rsid w:val="0065672E"/>
    <w:rsid w:val="0065677A"/>
    <w:rsid w:val="006568BD"/>
    <w:rsid w:val="006569BE"/>
    <w:rsid w:val="006569ED"/>
    <w:rsid w:val="00656A4D"/>
    <w:rsid w:val="006572C7"/>
    <w:rsid w:val="00657623"/>
    <w:rsid w:val="00657900"/>
    <w:rsid w:val="0065794B"/>
    <w:rsid w:val="00657A10"/>
    <w:rsid w:val="00657B17"/>
    <w:rsid w:val="00657B6B"/>
    <w:rsid w:val="006608EE"/>
    <w:rsid w:val="006611B8"/>
    <w:rsid w:val="006614EB"/>
    <w:rsid w:val="006616BC"/>
    <w:rsid w:val="00661E1C"/>
    <w:rsid w:val="006620BB"/>
    <w:rsid w:val="006628F3"/>
    <w:rsid w:val="00662A44"/>
    <w:rsid w:val="00662C28"/>
    <w:rsid w:val="00662F0D"/>
    <w:rsid w:val="00662FA1"/>
    <w:rsid w:val="00663054"/>
    <w:rsid w:val="006634DC"/>
    <w:rsid w:val="00663C17"/>
    <w:rsid w:val="00663D26"/>
    <w:rsid w:val="00664036"/>
    <w:rsid w:val="006640D2"/>
    <w:rsid w:val="006641F9"/>
    <w:rsid w:val="00664351"/>
    <w:rsid w:val="00664355"/>
    <w:rsid w:val="006647A7"/>
    <w:rsid w:val="00665C6A"/>
    <w:rsid w:val="00665FF6"/>
    <w:rsid w:val="006662A6"/>
    <w:rsid w:val="00666AFD"/>
    <w:rsid w:val="00667004"/>
    <w:rsid w:val="006677ED"/>
    <w:rsid w:val="00667A73"/>
    <w:rsid w:val="00667CC8"/>
    <w:rsid w:val="00667CCC"/>
    <w:rsid w:val="006701BA"/>
    <w:rsid w:val="00670585"/>
    <w:rsid w:val="00670880"/>
    <w:rsid w:val="006708F3"/>
    <w:rsid w:val="00670A31"/>
    <w:rsid w:val="00670A5E"/>
    <w:rsid w:val="00670EB1"/>
    <w:rsid w:val="0067128F"/>
    <w:rsid w:val="00671478"/>
    <w:rsid w:val="0067161C"/>
    <w:rsid w:val="0067178D"/>
    <w:rsid w:val="00671B74"/>
    <w:rsid w:val="00671E61"/>
    <w:rsid w:val="006720AB"/>
    <w:rsid w:val="00672797"/>
    <w:rsid w:val="0067297D"/>
    <w:rsid w:val="00672DB9"/>
    <w:rsid w:val="00672EA6"/>
    <w:rsid w:val="0067310E"/>
    <w:rsid w:val="00673162"/>
    <w:rsid w:val="00673337"/>
    <w:rsid w:val="00673AE3"/>
    <w:rsid w:val="00673B9F"/>
    <w:rsid w:val="00673D6C"/>
    <w:rsid w:val="0067446B"/>
    <w:rsid w:val="00674C92"/>
    <w:rsid w:val="00674D51"/>
    <w:rsid w:val="00674F52"/>
    <w:rsid w:val="00675595"/>
    <w:rsid w:val="006758CE"/>
    <w:rsid w:val="006761BC"/>
    <w:rsid w:val="006765B1"/>
    <w:rsid w:val="006765C5"/>
    <w:rsid w:val="00677024"/>
    <w:rsid w:val="00677149"/>
    <w:rsid w:val="00677173"/>
    <w:rsid w:val="006772BF"/>
    <w:rsid w:val="00677AFD"/>
    <w:rsid w:val="006806BD"/>
    <w:rsid w:val="006809E4"/>
    <w:rsid w:val="00680CD9"/>
    <w:rsid w:val="00680F99"/>
    <w:rsid w:val="00680FD0"/>
    <w:rsid w:val="00681578"/>
    <w:rsid w:val="0068181B"/>
    <w:rsid w:val="00681CAE"/>
    <w:rsid w:val="00681EB8"/>
    <w:rsid w:val="00682576"/>
    <w:rsid w:val="006825E0"/>
    <w:rsid w:val="006830D4"/>
    <w:rsid w:val="006830DE"/>
    <w:rsid w:val="006832C8"/>
    <w:rsid w:val="0068338A"/>
    <w:rsid w:val="00684126"/>
    <w:rsid w:val="006847AE"/>
    <w:rsid w:val="006849A9"/>
    <w:rsid w:val="00684C1B"/>
    <w:rsid w:val="00684C8D"/>
    <w:rsid w:val="00685153"/>
    <w:rsid w:val="00685362"/>
    <w:rsid w:val="00685AED"/>
    <w:rsid w:val="00685E9C"/>
    <w:rsid w:val="0068641F"/>
    <w:rsid w:val="006876A4"/>
    <w:rsid w:val="006876BF"/>
    <w:rsid w:val="00687D7B"/>
    <w:rsid w:val="006903C3"/>
    <w:rsid w:val="00690570"/>
    <w:rsid w:val="006906F4"/>
    <w:rsid w:val="00690A12"/>
    <w:rsid w:val="00690A4C"/>
    <w:rsid w:val="00690BD5"/>
    <w:rsid w:val="0069105A"/>
    <w:rsid w:val="006913EB"/>
    <w:rsid w:val="00691829"/>
    <w:rsid w:val="00691972"/>
    <w:rsid w:val="00691A0D"/>
    <w:rsid w:val="00691A82"/>
    <w:rsid w:val="00691CDB"/>
    <w:rsid w:val="00692147"/>
    <w:rsid w:val="006923AF"/>
    <w:rsid w:val="006924E8"/>
    <w:rsid w:val="00692905"/>
    <w:rsid w:val="00692ADE"/>
    <w:rsid w:val="00692B5E"/>
    <w:rsid w:val="00692D24"/>
    <w:rsid w:val="0069304F"/>
    <w:rsid w:val="0069336E"/>
    <w:rsid w:val="006934C9"/>
    <w:rsid w:val="006939A8"/>
    <w:rsid w:val="00694274"/>
    <w:rsid w:val="006943C4"/>
    <w:rsid w:val="006946F2"/>
    <w:rsid w:val="0069505C"/>
    <w:rsid w:val="00695063"/>
    <w:rsid w:val="0069535C"/>
    <w:rsid w:val="006955D8"/>
    <w:rsid w:val="00695829"/>
    <w:rsid w:val="006960AF"/>
    <w:rsid w:val="0069617C"/>
    <w:rsid w:val="0069661B"/>
    <w:rsid w:val="006966F3"/>
    <w:rsid w:val="0069677B"/>
    <w:rsid w:val="00696AA5"/>
    <w:rsid w:val="00696B08"/>
    <w:rsid w:val="0069787B"/>
    <w:rsid w:val="00697FD0"/>
    <w:rsid w:val="006A0003"/>
    <w:rsid w:val="006A0157"/>
    <w:rsid w:val="006A0262"/>
    <w:rsid w:val="006A0B39"/>
    <w:rsid w:val="006A1BE7"/>
    <w:rsid w:val="006A1CE3"/>
    <w:rsid w:val="006A2052"/>
    <w:rsid w:val="006A214C"/>
    <w:rsid w:val="006A29DB"/>
    <w:rsid w:val="006A3157"/>
    <w:rsid w:val="006A366E"/>
    <w:rsid w:val="006A37D2"/>
    <w:rsid w:val="006A3884"/>
    <w:rsid w:val="006A3EA7"/>
    <w:rsid w:val="006A3EFE"/>
    <w:rsid w:val="006A3F04"/>
    <w:rsid w:val="006A3FFF"/>
    <w:rsid w:val="006A48FD"/>
    <w:rsid w:val="006A4BF5"/>
    <w:rsid w:val="006A4EA8"/>
    <w:rsid w:val="006A4EB6"/>
    <w:rsid w:val="006A4EFC"/>
    <w:rsid w:val="006A505C"/>
    <w:rsid w:val="006A5060"/>
    <w:rsid w:val="006A50BE"/>
    <w:rsid w:val="006A542D"/>
    <w:rsid w:val="006A557C"/>
    <w:rsid w:val="006A58AA"/>
    <w:rsid w:val="006A5934"/>
    <w:rsid w:val="006A5E32"/>
    <w:rsid w:val="006A648D"/>
    <w:rsid w:val="006A64C6"/>
    <w:rsid w:val="006A650F"/>
    <w:rsid w:val="006A6709"/>
    <w:rsid w:val="006A67F0"/>
    <w:rsid w:val="006A6C27"/>
    <w:rsid w:val="006A6D60"/>
    <w:rsid w:val="006A6FAE"/>
    <w:rsid w:val="006A6FE3"/>
    <w:rsid w:val="006A7A76"/>
    <w:rsid w:val="006A7F01"/>
    <w:rsid w:val="006B005A"/>
    <w:rsid w:val="006B0132"/>
    <w:rsid w:val="006B0181"/>
    <w:rsid w:val="006B0505"/>
    <w:rsid w:val="006B0EDB"/>
    <w:rsid w:val="006B1370"/>
    <w:rsid w:val="006B1A00"/>
    <w:rsid w:val="006B1CA9"/>
    <w:rsid w:val="006B213D"/>
    <w:rsid w:val="006B2405"/>
    <w:rsid w:val="006B349A"/>
    <w:rsid w:val="006B3DFA"/>
    <w:rsid w:val="006B421C"/>
    <w:rsid w:val="006B422E"/>
    <w:rsid w:val="006B5181"/>
    <w:rsid w:val="006B5748"/>
    <w:rsid w:val="006B581B"/>
    <w:rsid w:val="006B5ADD"/>
    <w:rsid w:val="006B5B79"/>
    <w:rsid w:val="006B610D"/>
    <w:rsid w:val="006B613F"/>
    <w:rsid w:val="006B65E3"/>
    <w:rsid w:val="006B671C"/>
    <w:rsid w:val="006B6921"/>
    <w:rsid w:val="006B6D63"/>
    <w:rsid w:val="006B6D99"/>
    <w:rsid w:val="006B6F11"/>
    <w:rsid w:val="006B72D0"/>
    <w:rsid w:val="006B77B3"/>
    <w:rsid w:val="006B7D02"/>
    <w:rsid w:val="006B7E7F"/>
    <w:rsid w:val="006B7FAD"/>
    <w:rsid w:val="006C01FD"/>
    <w:rsid w:val="006C0255"/>
    <w:rsid w:val="006C04C7"/>
    <w:rsid w:val="006C0652"/>
    <w:rsid w:val="006C10D6"/>
    <w:rsid w:val="006C16EE"/>
    <w:rsid w:val="006C193E"/>
    <w:rsid w:val="006C1F59"/>
    <w:rsid w:val="006C2C13"/>
    <w:rsid w:val="006C31D4"/>
    <w:rsid w:val="006C34D1"/>
    <w:rsid w:val="006C354D"/>
    <w:rsid w:val="006C3581"/>
    <w:rsid w:val="006C3629"/>
    <w:rsid w:val="006C36D0"/>
    <w:rsid w:val="006C3B17"/>
    <w:rsid w:val="006C3E7F"/>
    <w:rsid w:val="006C4202"/>
    <w:rsid w:val="006C4E8E"/>
    <w:rsid w:val="006C5046"/>
    <w:rsid w:val="006C51CA"/>
    <w:rsid w:val="006C523A"/>
    <w:rsid w:val="006C52DC"/>
    <w:rsid w:val="006C593F"/>
    <w:rsid w:val="006C5D29"/>
    <w:rsid w:val="006C5D99"/>
    <w:rsid w:val="006C654E"/>
    <w:rsid w:val="006C6F27"/>
    <w:rsid w:val="006C6F47"/>
    <w:rsid w:val="006C6F9A"/>
    <w:rsid w:val="006C735F"/>
    <w:rsid w:val="006C752A"/>
    <w:rsid w:val="006C7560"/>
    <w:rsid w:val="006C759B"/>
    <w:rsid w:val="006C7785"/>
    <w:rsid w:val="006C7D7C"/>
    <w:rsid w:val="006C7E72"/>
    <w:rsid w:val="006D0278"/>
    <w:rsid w:val="006D07C8"/>
    <w:rsid w:val="006D081E"/>
    <w:rsid w:val="006D09C1"/>
    <w:rsid w:val="006D0D12"/>
    <w:rsid w:val="006D1933"/>
    <w:rsid w:val="006D1A57"/>
    <w:rsid w:val="006D1D72"/>
    <w:rsid w:val="006D2106"/>
    <w:rsid w:val="006D228F"/>
    <w:rsid w:val="006D256E"/>
    <w:rsid w:val="006D2608"/>
    <w:rsid w:val="006D2E0D"/>
    <w:rsid w:val="006D2E84"/>
    <w:rsid w:val="006D354C"/>
    <w:rsid w:val="006D3632"/>
    <w:rsid w:val="006D4215"/>
    <w:rsid w:val="006D471E"/>
    <w:rsid w:val="006D486C"/>
    <w:rsid w:val="006D4874"/>
    <w:rsid w:val="006D4E4E"/>
    <w:rsid w:val="006D5180"/>
    <w:rsid w:val="006D544F"/>
    <w:rsid w:val="006D589A"/>
    <w:rsid w:val="006D5923"/>
    <w:rsid w:val="006D5E35"/>
    <w:rsid w:val="006D5FC8"/>
    <w:rsid w:val="006D61C8"/>
    <w:rsid w:val="006D6383"/>
    <w:rsid w:val="006D6844"/>
    <w:rsid w:val="006D71D0"/>
    <w:rsid w:val="006D740B"/>
    <w:rsid w:val="006D76FF"/>
    <w:rsid w:val="006D7894"/>
    <w:rsid w:val="006D7F6A"/>
    <w:rsid w:val="006E003E"/>
    <w:rsid w:val="006E027E"/>
    <w:rsid w:val="006E069C"/>
    <w:rsid w:val="006E08E0"/>
    <w:rsid w:val="006E199A"/>
    <w:rsid w:val="006E21C4"/>
    <w:rsid w:val="006E22D3"/>
    <w:rsid w:val="006E232A"/>
    <w:rsid w:val="006E23B5"/>
    <w:rsid w:val="006E29E1"/>
    <w:rsid w:val="006E2B1D"/>
    <w:rsid w:val="006E2BA1"/>
    <w:rsid w:val="006E2C86"/>
    <w:rsid w:val="006E2FD6"/>
    <w:rsid w:val="006E3066"/>
    <w:rsid w:val="006E343E"/>
    <w:rsid w:val="006E357E"/>
    <w:rsid w:val="006E3894"/>
    <w:rsid w:val="006E3C41"/>
    <w:rsid w:val="006E49C5"/>
    <w:rsid w:val="006E4C8D"/>
    <w:rsid w:val="006E4F38"/>
    <w:rsid w:val="006E50A0"/>
    <w:rsid w:val="006E5102"/>
    <w:rsid w:val="006E5124"/>
    <w:rsid w:val="006E5166"/>
    <w:rsid w:val="006E51B1"/>
    <w:rsid w:val="006E53BA"/>
    <w:rsid w:val="006E56DF"/>
    <w:rsid w:val="006E616B"/>
    <w:rsid w:val="006E6E9D"/>
    <w:rsid w:val="006E6F1D"/>
    <w:rsid w:val="006E74B1"/>
    <w:rsid w:val="006E7519"/>
    <w:rsid w:val="006E793D"/>
    <w:rsid w:val="006E7974"/>
    <w:rsid w:val="006E7D76"/>
    <w:rsid w:val="006F04B7"/>
    <w:rsid w:val="006F04D1"/>
    <w:rsid w:val="006F050B"/>
    <w:rsid w:val="006F08C0"/>
    <w:rsid w:val="006F0D96"/>
    <w:rsid w:val="006F1AD2"/>
    <w:rsid w:val="006F1FBC"/>
    <w:rsid w:val="006F2C83"/>
    <w:rsid w:val="006F2D76"/>
    <w:rsid w:val="006F2EA9"/>
    <w:rsid w:val="006F3C31"/>
    <w:rsid w:val="006F41A4"/>
    <w:rsid w:val="006F4687"/>
    <w:rsid w:val="006F5008"/>
    <w:rsid w:val="006F5159"/>
    <w:rsid w:val="006F5206"/>
    <w:rsid w:val="006F52ED"/>
    <w:rsid w:val="006F550B"/>
    <w:rsid w:val="006F5713"/>
    <w:rsid w:val="006F57F2"/>
    <w:rsid w:val="006F5E5A"/>
    <w:rsid w:val="006F60F3"/>
    <w:rsid w:val="006F620D"/>
    <w:rsid w:val="006F6840"/>
    <w:rsid w:val="006F6868"/>
    <w:rsid w:val="006F69E5"/>
    <w:rsid w:val="006F6F80"/>
    <w:rsid w:val="006F70D6"/>
    <w:rsid w:val="006F7573"/>
    <w:rsid w:val="006F77EF"/>
    <w:rsid w:val="006F7C0B"/>
    <w:rsid w:val="006F7D1B"/>
    <w:rsid w:val="006F7DB7"/>
    <w:rsid w:val="007005D0"/>
    <w:rsid w:val="007009CC"/>
    <w:rsid w:val="00700BE6"/>
    <w:rsid w:val="00700DB9"/>
    <w:rsid w:val="00701150"/>
    <w:rsid w:val="00701C23"/>
    <w:rsid w:val="007020A4"/>
    <w:rsid w:val="00702142"/>
    <w:rsid w:val="00702280"/>
    <w:rsid w:val="007028C5"/>
    <w:rsid w:val="0070385A"/>
    <w:rsid w:val="00703A4C"/>
    <w:rsid w:val="00703ACA"/>
    <w:rsid w:val="00703F5C"/>
    <w:rsid w:val="00704305"/>
    <w:rsid w:val="007057CB"/>
    <w:rsid w:val="00705811"/>
    <w:rsid w:val="0070598F"/>
    <w:rsid w:val="00705A80"/>
    <w:rsid w:val="00705F95"/>
    <w:rsid w:val="0070620D"/>
    <w:rsid w:val="00706526"/>
    <w:rsid w:val="00706AD5"/>
    <w:rsid w:val="00706DF1"/>
    <w:rsid w:val="00707546"/>
    <w:rsid w:val="007104C7"/>
    <w:rsid w:val="0071086C"/>
    <w:rsid w:val="00710F5F"/>
    <w:rsid w:val="0071128C"/>
    <w:rsid w:val="007114A6"/>
    <w:rsid w:val="00711AE4"/>
    <w:rsid w:val="00711BAF"/>
    <w:rsid w:val="00712671"/>
    <w:rsid w:val="00712772"/>
    <w:rsid w:val="007128F9"/>
    <w:rsid w:val="00712F90"/>
    <w:rsid w:val="00713371"/>
    <w:rsid w:val="00713A1A"/>
    <w:rsid w:val="00714BEF"/>
    <w:rsid w:val="0071552B"/>
    <w:rsid w:val="00715621"/>
    <w:rsid w:val="00715662"/>
    <w:rsid w:val="00715AB4"/>
    <w:rsid w:val="00715AF9"/>
    <w:rsid w:val="00716024"/>
    <w:rsid w:val="00716100"/>
    <w:rsid w:val="007166FC"/>
    <w:rsid w:val="00717186"/>
    <w:rsid w:val="007175BE"/>
    <w:rsid w:val="00717767"/>
    <w:rsid w:val="007179FD"/>
    <w:rsid w:val="00717D9A"/>
    <w:rsid w:val="0072041B"/>
    <w:rsid w:val="007204FC"/>
    <w:rsid w:val="007208C2"/>
    <w:rsid w:val="00720C87"/>
    <w:rsid w:val="0072166F"/>
    <w:rsid w:val="0072181F"/>
    <w:rsid w:val="00721862"/>
    <w:rsid w:val="00721BBF"/>
    <w:rsid w:val="00721C5F"/>
    <w:rsid w:val="00721D81"/>
    <w:rsid w:val="007223D7"/>
    <w:rsid w:val="007226B6"/>
    <w:rsid w:val="007227E6"/>
    <w:rsid w:val="00722AF2"/>
    <w:rsid w:val="00722D75"/>
    <w:rsid w:val="00723353"/>
    <w:rsid w:val="007233E0"/>
    <w:rsid w:val="00724011"/>
    <w:rsid w:val="00724AC3"/>
    <w:rsid w:val="00724BD0"/>
    <w:rsid w:val="00724CC7"/>
    <w:rsid w:val="00724D6B"/>
    <w:rsid w:val="0072502D"/>
    <w:rsid w:val="007258C8"/>
    <w:rsid w:val="00725F06"/>
    <w:rsid w:val="00725F9E"/>
    <w:rsid w:val="007267D3"/>
    <w:rsid w:val="00726A0B"/>
    <w:rsid w:val="00726DD5"/>
    <w:rsid w:val="00727770"/>
    <w:rsid w:val="00727F7F"/>
    <w:rsid w:val="0073078A"/>
    <w:rsid w:val="00730C49"/>
    <w:rsid w:val="00730D07"/>
    <w:rsid w:val="00731B4E"/>
    <w:rsid w:val="007320BC"/>
    <w:rsid w:val="0073221E"/>
    <w:rsid w:val="007328D6"/>
    <w:rsid w:val="00732B78"/>
    <w:rsid w:val="00732E74"/>
    <w:rsid w:val="00733639"/>
    <w:rsid w:val="007337FF"/>
    <w:rsid w:val="00734057"/>
    <w:rsid w:val="0073432C"/>
    <w:rsid w:val="007347B5"/>
    <w:rsid w:val="00734C75"/>
    <w:rsid w:val="007351E6"/>
    <w:rsid w:val="00735318"/>
    <w:rsid w:val="007353F9"/>
    <w:rsid w:val="007354FA"/>
    <w:rsid w:val="007357C2"/>
    <w:rsid w:val="00735A23"/>
    <w:rsid w:val="00735A9C"/>
    <w:rsid w:val="00735AA5"/>
    <w:rsid w:val="00735DC8"/>
    <w:rsid w:val="007367BE"/>
    <w:rsid w:val="007367E0"/>
    <w:rsid w:val="0073699A"/>
    <w:rsid w:val="007369F2"/>
    <w:rsid w:val="00736B9A"/>
    <w:rsid w:val="00736D75"/>
    <w:rsid w:val="0073751D"/>
    <w:rsid w:val="0073755E"/>
    <w:rsid w:val="0073758B"/>
    <w:rsid w:val="00737726"/>
    <w:rsid w:val="00737760"/>
    <w:rsid w:val="00737B75"/>
    <w:rsid w:val="00740A35"/>
    <w:rsid w:val="00740BCD"/>
    <w:rsid w:val="00740DD6"/>
    <w:rsid w:val="00740FC8"/>
    <w:rsid w:val="00741159"/>
    <w:rsid w:val="00741647"/>
    <w:rsid w:val="007418AE"/>
    <w:rsid w:val="00741CFE"/>
    <w:rsid w:val="00741E66"/>
    <w:rsid w:val="007420FE"/>
    <w:rsid w:val="00742298"/>
    <w:rsid w:val="00742530"/>
    <w:rsid w:val="00742950"/>
    <w:rsid w:val="007429D0"/>
    <w:rsid w:val="007432A5"/>
    <w:rsid w:val="00743311"/>
    <w:rsid w:val="00743B0A"/>
    <w:rsid w:val="00743E9B"/>
    <w:rsid w:val="007441DD"/>
    <w:rsid w:val="00744B72"/>
    <w:rsid w:val="00744FD4"/>
    <w:rsid w:val="0074531F"/>
    <w:rsid w:val="0074557D"/>
    <w:rsid w:val="007456CD"/>
    <w:rsid w:val="00745AD4"/>
    <w:rsid w:val="00746294"/>
    <w:rsid w:val="007462DD"/>
    <w:rsid w:val="0074654A"/>
    <w:rsid w:val="007465FA"/>
    <w:rsid w:val="00746C5C"/>
    <w:rsid w:val="007476AD"/>
    <w:rsid w:val="007477B6"/>
    <w:rsid w:val="00747B1F"/>
    <w:rsid w:val="00750374"/>
    <w:rsid w:val="007504FC"/>
    <w:rsid w:val="0075051C"/>
    <w:rsid w:val="00750A6A"/>
    <w:rsid w:val="00750AFD"/>
    <w:rsid w:val="00751113"/>
    <w:rsid w:val="00751311"/>
    <w:rsid w:val="007513CB"/>
    <w:rsid w:val="007516AA"/>
    <w:rsid w:val="0075188C"/>
    <w:rsid w:val="00751CFF"/>
    <w:rsid w:val="007520BB"/>
    <w:rsid w:val="007522CB"/>
    <w:rsid w:val="007524FB"/>
    <w:rsid w:val="0075296D"/>
    <w:rsid w:val="00752B9C"/>
    <w:rsid w:val="00753B20"/>
    <w:rsid w:val="0075402A"/>
    <w:rsid w:val="0075477C"/>
    <w:rsid w:val="00754DC6"/>
    <w:rsid w:val="00754E3A"/>
    <w:rsid w:val="00754EC0"/>
    <w:rsid w:val="00754EEF"/>
    <w:rsid w:val="00755793"/>
    <w:rsid w:val="00755809"/>
    <w:rsid w:val="00755857"/>
    <w:rsid w:val="007569E0"/>
    <w:rsid w:val="00756DCB"/>
    <w:rsid w:val="00756FEC"/>
    <w:rsid w:val="00757088"/>
    <w:rsid w:val="00757312"/>
    <w:rsid w:val="00757586"/>
    <w:rsid w:val="0075778D"/>
    <w:rsid w:val="00757C6A"/>
    <w:rsid w:val="00757F41"/>
    <w:rsid w:val="007601C1"/>
    <w:rsid w:val="007604E9"/>
    <w:rsid w:val="0076058C"/>
    <w:rsid w:val="00760685"/>
    <w:rsid w:val="00760A58"/>
    <w:rsid w:val="00760C26"/>
    <w:rsid w:val="007612DC"/>
    <w:rsid w:val="00761384"/>
    <w:rsid w:val="00761792"/>
    <w:rsid w:val="007617F4"/>
    <w:rsid w:val="00761947"/>
    <w:rsid w:val="00761A15"/>
    <w:rsid w:val="00761C4E"/>
    <w:rsid w:val="00762001"/>
    <w:rsid w:val="0076233A"/>
    <w:rsid w:val="00762872"/>
    <w:rsid w:val="007628C5"/>
    <w:rsid w:val="00762FA0"/>
    <w:rsid w:val="007630AC"/>
    <w:rsid w:val="0076349B"/>
    <w:rsid w:val="007637BD"/>
    <w:rsid w:val="00763DB2"/>
    <w:rsid w:val="00763E85"/>
    <w:rsid w:val="00764093"/>
    <w:rsid w:val="007644E7"/>
    <w:rsid w:val="00764C24"/>
    <w:rsid w:val="00764CCC"/>
    <w:rsid w:val="00764FE4"/>
    <w:rsid w:val="0076529A"/>
    <w:rsid w:val="00765BA2"/>
    <w:rsid w:val="007664DE"/>
    <w:rsid w:val="00766520"/>
    <w:rsid w:val="007666C2"/>
    <w:rsid w:val="00766AA2"/>
    <w:rsid w:val="00767093"/>
    <w:rsid w:val="00767B72"/>
    <w:rsid w:val="00767ECC"/>
    <w:rsid w:val="00770315"/>
    <w:rsid w:val="0077061F"/>
    <w:rsid w:val="0077086A"/>
    <w:rsid w:val="00770CFA"/>
    <w:rsid w:val="007710C8"/>
    <w:rsid w:val="00771189"/>
    <w:rsid w:val="007713E8"/>
    <w:rsid w:val="007714B5"/>
    <w:rsid w:val="00772490"/>
    <w:rsid w:val="00773079"/>
    <w:rsid w:val="00773BB4"/>
    <w:rsid w:val="00774229"/>
    <w:rsid w:val="00774906"/>
    <w:rsid w:val="00774C5F"/>
    <w:rsid w:val="007750FD"/>
    <w:rsid w:val="0077518A"/>
    <w:rsid w:val="00775773"/>
    <w:rsid w:val="00775AB1"/>
    <w:rsid w:val="0077600F"/>
    <w:rsid w:val="00776A70"/>
    <w:rsid w:val="00776EBE"/>
    <w:rsid w:val="0077723A"/>
    <w:rsid w:val="00777620"/>
    <w:rsid w:val="00777C7A"/>
    <w:rsid w:val="00780696"/>
    <w:rsid w:val="00781538"/>
    <w:rsid w:val="00781881"/>
    <w:rsid w:val="00781D58"/>
    <w:rsid w:val="007822C8"/>
    <w:rsid w:val="00782382"/>
    <w:rsid w:val="007823E5"/>
    <w:rsid w:val="007827F2"/>
    <w:rsid w:val="00782A5C"/>
    <w:rsid w:val="00782E8B"/>
    <w:rsid w:val="00782F05"/>
    <w:rsid w:val="00782FA3"/>
    <w:rsid w:val="00783363"/>
    <w:rsid w:val="007834EA"/>
    <w:rsid w:val="00783B2D"/>
    <w:rsid w:val="00784099"/>
    <w:rsid w:val="00784244"/>
    <w:rsid w:val="007847F4"/>
    <w:rsid w:val="00784897"/>
    <w:rsid w:val="00784A6A"/>
    <w:rsid w:val="00784C76"/>
    <w:rsid w:val="00785634"/>
    <w:rsid w:val="007856C6"/>
    <w:rsid w:val="007859CF"/>
    <w:rsid w:val="00785AB8"/>
    <w:rsid w:val="00785C55"/>
    <w:rsid w:val="00786217"/>
    <w:rsid w:val="00786EE3"/>
    <w:rsid w:val="00786FB8"/>
    <w:rsid w:val="00787BA7"/>
    <w:rsid w:val="00790466"/>
    <w:rsid w:val="007906AE"/>
    <w:rsid w:val="0079112A"/>
    <w:rsid w:val="0079115A"/>
    <w:rsid w:val="007913D5"/>
    <w:rsid w:val="007915AF"/>
    <w:rsid w:val="00791639"/>
    <w:rsid w:val="00791861"/>
    <w:rsid w:val="0079186D"/>
    <w:rsid w:val="007919DE"/>
    <w:rsid w:val="00791D7D"/>
    <w:rsid w:val="00791F8B"/>
    <w:rsid w:val="007922A0"/>
    <w:rsid w:val="00792457"/>
    <w:rsid w:val="007924CD"/>
    <w:rsid w:val="007924FC"/>
    <w:rsid w:val="00792504"/>
    <w:rsid w:val="007926A5"/>
    <w:rsid w:val="00792773"/>
    <w:rsid w:val="00792B84"/>
    <w:rsid w:val="00792CD8"/>
    <w:rsid w:val="00792EE2"/>
    <w:rsid w:val="00792F16"/>
    <w:rsid w:val="007930E6"/>
    <w:rsid w:val="00793423"/>
    <w:rsid w:val="00793CBD"/>
    <w:rsid w:val="00793D8A"/>
    <w:rsid w:val="007942D7"/>
    <w:rsid w:val="00794570"/>
    <w:rsid w:val="00794F96"/>
    <w:rsid w:val="0079538B"/>
    <w:rsid w:val="007959E2"/>
    <w:rsid w:val="00795BC0"/>
    <w:rsid w:val="00795BF9"/>
    <w:rsid w:val="00796C25"/>
    <w:rsid w:val="00796C44"/>
    <w:rsid w:val="00796D60"/>
    <w:rsid w:val="00796F58"/>
    <w:rsid w:val="00797096"/>
    <w:rsid w:val="007975DF"/>
    <w:rsid w:val="00797DDE"/>
    <w:rsid w:val="007A0137"/>
    <w:rsid w:val="007A0183"/>
    <w:rsid w:val="007A026D"/>
    <w:rsid w:val="007A0599"/>
    <w:rsid w:val="007A0862"/>
    <w:rsid w:val="007A0C17"/>
    <w:rsid w:val="007A0D10"/>
    <w:rsid w:val="007A0D47"/>
    <w:rsid w:val="007A1130"/>
    <w:rsid w:val="007A224E"/>
    <w:rsid w:val="007A30ED"/>
    <w:rsid w:val="007A33C2"/>
    <w:rsid w:val="007A3407"/>
    <w:rsid w:val="007A363F"/>
    <w:rsid w:val="007A3762"/>
    <w:rsid w:val="007A3AED"/>
    <w:rsid w:val="007A3C3A"/>
    <w:rsid w:val="007A3DDB"/>
    <w:rsid w:val="007A4593"/>
    <w:rsid w:val="007A46A0"/>
    <w:rsid w:val="007A46BA"/>
    <w:rsid w:val="007A4FAE"/>
    <w:rsid w:val="007A5028"/>
    <w:rsid w:val="007A5757"/>
    <w:rsid w:val="007A5A29"/>
    <w:rsid w:val="007A5AF9"/>
    <w:rsid w:val="007A5E60"/>
    <w:rsid w:val="007A64B2"/>
    <w:rsid w:val="007A6603"/>
    <w:rsid w:val="007A6894"/>
    <w:rsid w:val="007A6925"/>
    <w:rsid w:val="007A69F5"/>
    <w:rsid w:val="007A6ACA"/>
    <w:rsid w:val="007A6B21"/>
    <w:rsid w:val="007A6EEE"/>
    <w:rsid w:val="007A6F2B"/>
    <w:rsid w:val="007A7132"/>
    <w:rsid w:val="007A7344"/>
    <w:rsid w:val="007A7491"/>
    <w:rsid w:val="007A773B"/>
    <w:rsid w:val="007A7ABA"/>
    <w:rsid w:val="007B016F"/>
    <w:rsid w:val="007B0631"/>
    <w:rsid w:val="007B0753"/>
    <w:rsid w:val="007B0EB4"/>
    <w:rsid w:val="007B0ED7"/>
    <w:rsid w:val="007B1465"/>
    <w:rsid w:val="007B15A3"/>
    <w:rsid w:val="007B174A"/>
    <w:rsid w:val="007B1AE6"/>
    <w:rsid w:val="007B1B83"/>
    <w:rsid w:val="007B20C2"/>
    <w:rsid w:val="007B2601"/>
    <w:rsid w:val="007B26CE"/>
    <w:rsid w:val="007B2EFC"/>
    <w:rsid w:val="007B31D7"/>
    <w:rsid w:val="007B31F1"/>
    <w:rsid w:val="007B3813"/>
    <w:rsid w:val="007B3983"/>
    <w:rsid w:val="007B3F06"/>
    <w:rsid w:val="007B44C0"/>
    <w:rsid w:val="007B45D4"/>
    <w:rsid w:val="007B5554"/>
    <w:rsid w:val="007B5C3A"/>
    <w:rsid w:val="007B5E2C"/>
    <w:rsid w:val="007B6266"/>
    <w:rsid w:val="007B6299"/>
    <w:rsid w:val="007B62BA"/>
    <w:rsid w:val="007B6590"/>
    <w:rsid w:val="007B65DA"/>
    <w:rsid w:val="007B6815"/>
    <w:rsid w:val="007B7420"/>
    <w:rsid w:val="007B7617"/>
    <w:rsid w:val="007B7661"/>
    <w:rsid w:val="007B7854"/>
    <w:rsid w:val="007C0466"/>
    <w:rsid w:val="007C0C59"/>
    <w:rsid w:val="007C10C6"/>
    <w:rsid w:val="007C13ED"/>
    <w:rsid w:val="007C1927"/>
    <w:rsid w:val="007C1A48"/>
    <w:rsid w:val="007C1CA7"/>
    <w:rsid w:val="007C1D5A"/>
    <w:rsid w:val="007C2102"/>
    <w:rsid w:val="007C240D"/>
    <w:rsid w:val="007C25EE"/>
    <w:rsid w:val="007C2E67"/>
    <w:rsid w:val="007C2ECF"/>
    <w:rsid w:val="007C3008"/>
    <w:rsid w:val="007C31EF"/>
    <w:rsid w:val="007C3571"/>
    <w:rsid w:val="007C375C"/>
    <w:rsid w:val="007C3EBF"/>
    <w:rsid w:val="007C44FA"/>
    <w:rsid w:val="007C4503"/>
    <w:rsid w:val="007C4723"/>
    <w:rsid w:val="007C4899"/>
    <w:rsid w:val="007C493C"/>
    <w:rsid w:val="007C4A97"/>
    <w:rsid w:val="007C4CB9"/>
    <w:rsid w:val="007C4D50"/>
    <w:rsid w:val="007C4D9C"/>
    <w:rsid w:val="007C4F4F"/>
    <w:rsid w:val="007C552E"/>
    <w:rsid w:val="007C5919"/>
    <w:rsid w:val="007C5991"/>
    <w:rsid w:val="007C5A8B"/>
    <w:rsid w:val="007C5AEE"/>
    <w:rsid w:val="007C6349"/>
    <w:rsid w:val="007C6394"/>
    <w:rsid w:val="007C6608"/>
    <w:rsid w:val="007C68A9"/>
    <w:rsid w:val="007C6DDA"/>
    <w:rsid w:val="007C6EDE"/>
    <w:rsid w:val="007C6F99"/>
    <w:rsid w:val="007C7038"/>
    <w:rsid w:val="007C727C"/>
    <w:rsid w:val="007C7713"/>
    <w:rsid w:val="007C7BD7"/>
    <w:rsid w:val="007D041E"/>
    <w:rsid w:val="007D065D"/>
    <w:rsid w:val="007D0B82"/>
    <w:rsid w:val="007D0E21"/>
    <w:rsid w:val="007D14D7"/>
    <w:rsid w:val="007D18AF"/>
    <w:rsid w:val="007D2392"/>
    <w:rsid w:val="007D2525"/>
    <w:rsid w:val="007D2957"/>
    <w:rsid w:val="007D2B98"/>
    <w:rsid w:val="007D2C69"/>
    <w:rsid w:val="007D2CAC"/>
    <w:rsid w:val="007D2D11"/>
    <w:rsid w:val="007D2D22"/>
    <w:rsid w:val="007D2DF0"/>
    <w:rsid w:val="007D2F9A"/>
    <w:rsid w:val="007D2FEC"/>
    <w:rsid w:val="007D36F8"/>
    <w:rsid w:val="007D381A"/>
    <w:rsid w:val="007D3AE9"/>
    <w:rsid w:val="007D3BB2"/>
    <w:rsid w:val="007D3C56"/>
    <w:rsid w:val="007D4B20"/>
    <w:rsid w:val="007D4BA9"/>
    <w:rsid w:val="007D5002"/>
    <w:rsid w:val="007D50F6"/>
    <w:rsid w:val="007D5366"/>
    <w:rsid w:val="007D5B95"/>
    <w:rsid w:val="007D5D90"/>
    <w:rsid w:val="007D65DF"/>
    <w:rsid w:val="007D6C06"/>
    <w:rsid w:val="007D7152"/>
    <w:rsid w:val="007D7971"/>
    <w:rsid w:val="007D79EE"/>
    <w:rsid w:val="007D7B6A"/>
    <w:rsid w:val="007D7CC1"/>
    <w:rsid w:val="007E0174"/>
    <w:rsid w:val="007E095B"/>
    <w:rsid w:val="007E0CDB"/>
    <w:rsid w:val="007E1950"/>
    <w:rsid w:val="007E1C30"/>
    <w:rsid w:val="007E1F09"/>
    <w:rsid w:val="007E2606"/>
    <w:rsid w:val="007E2C19"/>
    <w:rsid w:val="007E2F78"/>
    <w:rsid w:val="007E327B"/>
    <w:rsid w:val="007E32E5"/>
    <w:rsid w:val="007E3347"/>
    <w:rsid w:val="007E35C4"/>
    <w:rsid w:val="007E3820"/>
    <w:rsid w:val="007E38CB"/>
    <w:rsid w:val="007E3953"/>
    <w:rsid w:val="007E435F"/>
    <w:rsid w:val="007E452B"/>
    <w:rsid w:val="007E489F"/>
    <w:rsid w:val="007E49E1"/>
    <w:rsid w:val="007E4C56"/>
    <w:rsid w:val="007E5426"/>
    <w:rsid w:val="007E5D3A"/>
    <w:rsid w:val="007E5E42"/>
    <w:rsid w:val="007E6377"/>
    <w:rsid w:val="007E64D5"/>
    <w:rsid w:val="007E6545"/>
    <w:rsid w:val="007E6612"/>
    <w:rsid w:val="007E6958"/>
    <w:rsid w:val="007E6B70"/>
    <w:rsid w:val="007E7352"/>
    <w:rsid w:val="007E73AB"/>
    <w:rsid w:val="007E7721"/>
    <w:rsid w:val="007E77AE"/>
    <w:rsid w:val="007E77E9"/>
    <w:rsid w:val="007E7C3B"/>
    <w:rsid w:val="007E7CCA"/>
    <w:rsid w:val="007E7E9E"/>
    <w:rsid w:val="007F0166"/>
    <w:rsid w:val="007F0295"/>
    <w:rsid w:val="007F0A22"/>
    <w:rsid w:val="007F0B9C"/>
    <w:rsid w:val="007F12F2"/>
    <w:rsid w:val="007F1A7B"/>
    <w:rsid w:val="007F22D5"/>
    <w:rsid w:val="007F24DA"/>
    <w:rsid w:val="007F2EF3"/>
    <w:rsid w:val="007F3493"/>
    <w:rsid w:val="007F3873"/>
    <w:rsid w:val="007F4061"/>
    <w:rsid w:val="007F4178"/>
    <w:rsid w:val="007F494A"/>
    <w:rsid w:val="007F4B89"/>
    <w:rsid w:val="007F528A"/>
    <w:rsid w:val="007F5644"/>
    <w:rsid w:val="007F58AE"/>
    <w:rsid w:val="007F5AE2"/>
    <w:rsid w:val="007F64AF"/>
    <w:rsid w:val="007F653A"/>
    <w:rsid w:val="007F66C0"/>
    <w:rsid w:val="007F6933"/>
    <w:rsid w:val="007F6C8D"/>
    <w:rsid w:val="007F7071"/>
    <w:rsid w:val="007F7083"/>
    <w:rsid w:val="007F734D"/>
    <w:rsid w:val="007F7C54"/>
    <w:rsid w:val="007F7D4D"/>
    <w:rsid w:val="0080015A"/>
    <w:rsid w:val="008001FA"/>
    <w:rsid w:val="0080095B"/>
    <w:rsid w:val="008009E2"/>
    <w:rsid w:val="008010E1"/>
    <w:rsid w:val="008010F4"/>
    <w:rsid w:val="0080126E"/>
    <w:rsid w:val="0080193B"/>
    <w:rsid w:val="00801956"/>
    <w:rsid w:val="00801D2A"/>
    <w:rsid w:val="00801EA6"/>
    <w:rsid w:val="008022A6"/>
    <w:rsid w:val="0080278E"/>
    <w:rsid w:val="0080304A"/>
    <w:rsid w:val="008039CA"/>
    <w:rsid w:val="00803E12"/>
    <w:rsid w:val="00803F48"/>
    <w:rsid w:val="00804CE7"/>
    <w:rsid w:val="00804D43"/>
    <w:rsid w:val="00804E0B"/>
    <w:rsid w:val="0080523B"/>
    <w:rsid w:val="0080583A"/>
    <w:rsid w:val="00805EBB"/>
    <w:rsid w:val="00805F1C"/>
    <w:rsid w:val="00805F61"/>
    <w:rsid w:val="00805F85"/>
    <w:rsid w:val="008061BD"/>
    <w:rsid w:val="008065ED"/>
    <w:rsid w:val="008067B8"/>
    <w:rsid w:val="00807101"/>
    <w:rsid w:val="0080711C"/>
    <w:rsid w:val="00807776"/>
    <w:rsid w:val="00807854"/>
    <w:rsid w:val="0081034A"/>
    <w:rsid w:val="008104FE"/>
    <w:rsid w:val="0081054A"/>
    <w:rsid w:val="00810AC1"/>
    <w:rsid w:val="00810B9A"/>
    <w:rsid w:val="00810C70"/>
    <w:rsid w:val="00811986"/>
    <w:rsid w:val="00811B9F"/>
    <w:rsid w:val="0081212B"/>
    <w:rsid w:val="008123B8"/>
    <w:rsid w:val="00812DD8"/>
    <w:rsid w:val="00812F11"/>
    <w:rsid w:val="008130B8"/>
    <w:rsid w:val="00813E15"/>
    <w:rsid w:val="00813F6F"/>
    <w:rsid w:val="008142C5"/>
    <w:rsid w:val="0081467D"/>
    <w:rsid w:val="0081474C"/>
    <w:rsid w:val="00814825"/>
    <w:rsid w:val="00815AA9"/>
    <w:rsid w:val="00815E8A"/>
    <w:rsid w:val="008160E7"/>
    <w:rsid w:val="00816B6D"/>
    <w:rsid w:val="00817130"/>
    <w:rsid w:val="008172F6"/>
    <w:rsid w:val="008174CF"/>
    <w:rsid w:val="008174DD"/>
    <w:rsid w:val="008175D9"/>
    <w:rsid w:val="0081765C"/>
    <w:rsid w:val="00817D33"/>
    <w:rsid w:val="00820221"/>
    <w:rsid w:val="008203AB"/>
    <w:rsid w:val="00820568"/>
    <w:rsid w:val="00820741"/>
    <w:rsid w:val="00820937"/>
    <w:rsid w:val="00820D01"/>
    <w:rsid w:val="00821195"/>
    <w:rsid w:val="00821A24"/>
    <w:rsid w:val="00821DDF"/>
    <w:rsid w:val="008221F9"/>
    <w:rsid w:val="008225F3"/>
    <w:rsid w:val="0082268E"/>
    <w:rsid w:val="00823428"/>
    <w:rsid w:val="008239D0"/>
    <w:rsid w:val="00823A94"/>
    <w:rsid w:val="00823AEA"/>
    <w:rsid w:val="00823E07"/>
    <w:rsid w:val="008244C1"/>
    <w:rsid w:val="008247FB"/>
    <w:rsid w:val="00824B06"/>
    <w:rsid w:val="0082524D"/>
    <w:rsid w:val="0082544D"/>
    <w:rsid w:val="00825464"/>
    <w:rsid w:val="008255EA"/>
    <w:rsid w:val="008256C3"/>
    <w:rsid w:val="00825F59"/>
    <w:rsid w:val="00826028"/>
    <w:rsid w:val="008262E8"/>
    <w:rsid w:val="00826682"/>
    <w:rsid w:val="008268C4"/>
    <w:rsid w:val="008269F0"/>
    <w:rsid w:val="00826D1B"/>
    <w:rsid w:val="00826EC2"/>
    <w:rsid w:val="00826FA4"/>
    <w:rsid w:val="008270C5"/>
    <w:rsid w:val="0082722F"/>
    <w:rsid w:val="008274A8"/>
    <w:rsid w:val="008274B1"/>
    <w:rsid w:val="0082772B"/>
    <w:rsid w:val="00827779"/>
    <w:rsid w:val="00827855"/>
    <w:rsid w:val="00827863"/>
    <w:rsid w:val="008278CF"/>
    <w:rsid w:val="00827C8B"/>
    <w:rsid w:val="00827D4E"/>
    <w:rsid w:val="00827DF9"/>
    <w:rsid w:val="00827F34"/>
    <w:rsid w:val="0083075E"/>
    <w:rsid w:val="00830EE5"/>
    <w:rsid w:val="00831179"/>
    <w:rsid w:val="00831201"/>
    <w:rsid w:val="00831449"/>
    <w:rsid w:val="00831E2D"/>
    <w:rsid w:val="0083204F"/>
    <w:rsid w:val="00832159"/>
    <w:rsid w:val="008321DE"/>
    <w:rsid w:val="008328D8"/>
    <w:rsid w:val="00832B21"/>
    <w:rsid w:val="00832C2E"/>
    <w:rsid w:val="008334FA"/>
    <w:rsid w:val="00833837"/>
    <w:rsid w:val="00833840"/>
    <w:rsid w:val="008338E1"/>
    <w:rsid w:val="00833BCE"/>
    <w:rsid w:val="00833F67"/>
    <w:rsid w:val="008343B4"/>
    <w:rsid w:val="0083458B"/>
    <w:rsid w:val="00834E8D"/>
    <w:rsid w:val="0083508D"/>
    <w:rsid w:val="00835465"/>
    <w:rsid w:val="00835E14"/>
    <w:rsid w:val="00836E65"/>
    <w:rsid w:val="00836FD1"/>
    <w:rsid w:val="00837047"/>
    <w:rsid w:val="008371B1"/>
    <w:rsid w:val="008371DA"/>
    <w:rsid w:val="008373B6"/>
    <w:rsid w:val="008375DB"/>
    <w:rsid w:val="00837B99"/>
    <w:rsid w:val="00837EC8"/>
    <w:rsid w:val="00837F77"/>
    <w:rsid w:val="008401BB"/>
    <w:rsid w:val="0084023B"/>
    <w:rsid w:val="008405D0"/>
    <w:rsid w:val="00840B61"/>
    <w:rsid w:val="00841C4E"/>
    <w:rsid w:val="00841FD9"/>
    <w:rsid w:val="0084230F"/>
    <w:rsid w:val="008426EB"/>
    <w:rsid w:val="00842A54"/>
    <w:rsid w:val="00842B6B"/>
    <w:rsid w:val="00842CD6"/>
    <w:rsid w:val="008435C1"/>
    <w:rsid w:val="008435FC"/>
    <w:rsid w:val="00843610"/>
    <w:rsid w:val="0084361D"/>
    <w:rsid w:val="00843C53"/>
    <w:rsid w:val="00843D8D"/>
    <w:rsid w:val="00843DCB"/>
    <w:rsid w:val="00843F0A"/>
    <w:rsid w:val="00844605"/>
    <w:rsid w:val="00844C4F"/>
    <w:rsid w:val="00844FFB"/>
    <w:rsid w:val="008450E2"/>
    <w:rsid w:val="00845510"/>
    <w:rsid w:val="008456B4"/>
    <w:rsid w:val="00845A9B"/>
    <w:rsid w:val="0084651E"/>
    <w:rsid w:val="00846B25"/>
    <w:rsid w:val="00846BAB"/>
    <w:rsid w:val="00846EC9"/>
    <w:rsid w:val="008470E4"/>
    <w:rsid w:val="00850A31"/>
    <w:rsid w:val="00850C20"/>
    <w:rsid w:val="00850E8B"/>
    <w:rsid w:val="00851543"/>
    <w:rsid w:val="00851896"/>
    <w:rsid w:val="00851D0A"/>
    <w:rsid w:val="008522A2"/>
    <w:rsid w:val="00852545"/>
    <w:rsid w:val="00852CC0"/>
    <w:rsid w:val="00852EF5"/>
    <w:rsid w:val="00852F70"/>
    <w:rsid w:val="0085404C"/>
    <w:rsid w:val="0085416A"/>
    <w:rsid w:val="008545C0"/>
    <w:rsid w:val="00854EBF"/>
    <w:rsid w:val="00855069"/>
    <w:rsid w:val="00855B8C"/>
    <w:rsid w:val="00855C67"/>
    <w:rsid w:val="00855F5C"/>
    <w:rsid w:val="008576D8"/>
    <w:rsid w:val="00857894"/>
    <w:rsid w:val="00857AE2"/>
    <w:rsid w:val="00857F1D"/>
    <w:rsid w:val="008603F0"/>
    <w:rsid w:val="00860CF1"/>
    <w:rsid w:val="00861125"/>
    <w:rsid w:val="00861309"/>
    <w:rsid w:val="00862338"/>
    <w:rsid w:val="00862B6D"/>
    <w:rsid w:val="00862E60"/>
    <w:rsid w:val="00862F98"/>
    <w:rsid w:val="00863380"/>
    <w:rsid w:val="008638BC"/>
    <w:rsid w:val="00863AA3"/>
    <w:rsid w:val="00864307"/>
    <w:rsid w:val="00864786"/>
    <w:rsid w:val="00864A76"/>
    <w:rsid w:val="00865A1C"/>
    <w:rsid w:val="0086631C"/>
    <w:rsid w:val="008665F3"/>
    <w:rsid w:val="008668BA"/>
    <w:rsid w:val="00866B2C"/>
    <w:rsid w:val="00866B37"/>
    <w:rsid w:val="00866DAD"/>
    <w:rsid w:val="00866F0F"/>
    <w:rsid w:val="00866F69"/>
    <w:rsid w:val="008671DB"/>
    <w:rsid w:val="008675A9"/>
    <w:rsid w:val="00867B92"/>
    <w:rsid w:val="00867C1F"/>
    <w:rsid w:val="00870111"/>
    <w:rsid w:val="008704B3"/>
    <w:rsid w:val="008705C3"/>
    <w:rsid w:val="008708AC"/>
    <w:rsid w:val="008708D5"/>
    <w:rsid w:val="00870BCB"/>
    <w:rsid w:val="00870C9F"/>
    <w:rsid w:val="00870DEE"/>
    <w:rsid w:val="00870F8C"/>
    <w:rsid w:val="0087102F"/>
    <w:rsid w:val="00871250"/>
    <w:rsid w:val="00871262"/>
    <w:rsid w:val="008715A0"/>
    <w:rsid w:val="00871AFE"/>
    <w:rsid w:val="00872370"/>
    <w:rsid w:val="008728DD"/>
    <w:rsid w:val="00872A2C"/>
    <w:rsid w:val="00872EEA"/>
    <w:rsid w:val="008731E6"/>
    <w:rsid w:val="008734B2"/>
    <w:rsid w:val="00873677"/>
    <w:rsid w:val="0087382B"/>
    <w:rsid w:val="008739EE"/>
    <w:rsid w:val="00873ED6"/>
    <w:rsid w:val="00874146"/>
    <w:rsid w:val="00874CF0"/>
    <w:rsid w:val="00875126"/>
    <w:rsid w:val="00876368"/>
    <w:rsid w:val="0087640A"/>
    <w:rsid w:val="0087655A"/>
    <w:rsid w:val="00876788"/>
    <w:rsid w:val="00876A8A"/>
    <w:rsid w:val="00877206"/>
    <w:rsid w:val="00877952"/>
    <w:rsid w:val="008779B1"/>
    <w:rsid w:val="00877FE4"/>
    <w:rsid w:val="008801B1"/>
    <w:rsid w:val="008802FB"/>
    <w:rsid w:val="008806F5"/>
    <w:rsid w:val="00880A52"/>
    <w:rsid w:val="00881343"/>
    <w:rsid w:val="00881643"/>
    <w:rsid w:val="00881664"/>
    <w:rsid w:val="0088193F"/>
    <w:rsid w:val="00881AB0"/>
    <w:rsid w:val="008826DD"/>
    <w:rsid w:val="00882828"/>
    <w:rsid w:val="00882853"/>
    <w:rsid w:val="00882965"/>
    <w:rsid w:val="00882D25"/>
    <w:rsid w:val="00882E02"/>
    <w:rsid w:val="00883105"/>
    <w:rsid w:val="00883B53"/>
    <w:rsid w:val="00883CEE"/>
    <w:rsid w:val="00883D01"/>
    <w:rsid w:val="00883ED9"/>
    <w:rsid w:val="0088425E"/>
    <w:rsid w:val="00884902"/>
    <w:rsid w:val="00884A0A"/>
    <w:rsid w:val="008850C6"/>
    <w:rsid w:val="00885386"/>
    <w:rsid w:val="00885961"/>
    <w:rsid w:val="008863B3"/>
    <w:rsid w:val="008868D4"/>
    <w:rsid w:val="00886C04"/>
    <w:rsid w:val="00887121"/>
    <w:rsid w:val="0088736D"/>
    <w:rsid w:val="00887444"/>
    <w:rsid w:val="00887DE8"/>
    <w:rsid w:val="00887FA1"/>
    <w:rsid w:val="00887FF2"/>
    <w:rsid w:val="00890037"/>
    <w:rsid w:val="00890123"/>
    <w:rsid w:val="008903B2"/>
    <w:rsid w:val="00890811"/>
    <w:rsid w:val="00890A78"/>
    <w:rsid w:val="00891751"/>
    <w:rsid w:val="008917D1"/>
    <w:rsid w:val="008918E3"/>
    <w:rsid w:val="008919FE"/>
    <w:rsid w:val="008924BE"/>
    <w:rsid w:val="008924C2"/>
    <w:rsid w:val="00892FD3"/>
    <w:rsid w:val="00893063"/>
    <w:rsid w:val="00893E87"/>
    <w:rsid w:val="00894096"/>
    <w:rsid w:val="00894480"/>
    <w:rsid w:val="00895B3E"/>
    <w:rsid w:val="008963E4"/>
    <w:rsid w:val="0089688F"/>
    <w:rsid w:val="0089696C"/>
    <w:rsid w:val="00897108"/>
    <w:rsid w:val="00897796"/>
    <w:rsid w:val="008979F2"/>
    <w:rsid w:val="00897D2D"/>
    <w:rsid w:val="008A06CF"/>
    <w:rsid w:val="008A0B8B"/>
    <w:rsid w:val="008A0FF5"/>
    <w:rsid w:val="008A13C5"/>
    <w:rsid w:val="008A165F"/>
    <w:rsid w:val="008A197B"/>
    <w:rsid w:val="008A2376"/>
    <w:rsid w:val="008A2425"/>
    <w:rsid w:val="008A256A"/>
    <w:rsid w:val="008A2F12"/>
    <w:rsid w:val="008A35D6"/>
    <w:rsid w:val="008A389B"/>
    <w:rsid w:val="008A40F8"/>
    <w:rsid w:val="008A5404"/>
    <w:rsid w:val="008A54CD"/>
    <w:rsid w:val="008A5505"/>
    <w:rsid w:val="008A598B"/>
    <w:rsid w:val="008A59E0"/>
    <w:rsid w:val="008A5C89"/>
    <w:rsid w:val="008A5D69"/>
    <w:rsid w:val="008A61B0"/>
    <w:rsid w:val="008A6F94"/>
    <w:rsid w:val="008A710D"/>
    <w:rsid w:val="008A76C4"/>
    <w:rsid w:val="008A7A7E"/>
    <w:rsid w:val="008A7ADE"/>
    <w:rsid w:val="008A7D5D"/>
    <w:rsid w:val="008A7FE6"/>
    <w:rsid w:val="008B050C"/>
    <w:rsid w:val="008B062F"/>
    <w:rsid w:val="008B11DE"/>
    <w:rsid w:val="008B14F7"/>
    <w:rsid w:val="008B18EE"/>
    <w:rsid w:val="008B1B03"/>
    <w:rsid w:val="008B1BC0"/>
    <w:rsid w:val="008B20F7"/>
    <w:rsid w:val="008B21E1"/>
    <w:rsid w:val="008B229D"/>
    <w:rsid w:val="008B25B1"/>
    <w:rsid w:val="008B2698"/>
    <w:rsid w:val="008B3590"/>
    <w:rsid w:val="008B389D"/>
    <w:rsid w:val="008B39FA"/>
    <w:rsid w:val="008B3AF3"/>
    <w:rsid w:val="008B3BF9"/>
    <w:rsid w:val="008B3C41"/>
    <w:rsid w:val="008B3D09"/>
    <w:rsid w:val="008B4020"/>
    <w:rsid w:val="008B409F"/>
    <w:rsid w:val="008B40A1"/>
    <w:rsid w:val="008B480B"/>
    <w:rsid w:val="008B48D9"/>
    <w:rsid w:val="008B4FC4"/>
    <w:rsid w:val="008B5639"/>
    <w:rsid w:val="008B5B3A"/>
    <w:rsid w:val="008B5C15"/>
    <w:rsid w:val="008B5D8D"/>
    <w:rsid w:val="008B5F6E"/>
    <w:rsid w:val="008B5F95"/>
    <w:rsid w:val="008B60EE"/>
    <w:rsid w:val="008B6360"/>
    <w:rsid w:val="008B6427"/>
    <w:rsid w:val="008B6824"/>
    <w:rsid w:val="008B683F"/>
    <w:rsid w:val="008B73B2"/>
    <w:rsid w:val="008B7DCA"/>
    <w:rsid w:val="008B7DD4"/>
    <w:rsid w:val="008C0263"/>
    <w:rsid w:val="008C0859"/>
    <w:rsid w:val="008C0CF6"/>
    <w:rsid w:val="008C1032"/>
    <w:rsid w:val="008C111A"/>
    <w:rsid w:val="008C1735"/>
    <w:rsid w:val="008C1F11"/>
    <w:rsid w:val="008C201C"/>
    <w:rsid w:val="008C2092"/>
    <w:rsid w:val="008C211E"/>
    <w:rsid w:val="008C2527"/>
    <w:rsid w:val="008C2E58"/>
    <w:rsid w:val="008C2E69"/>
    <w:rsid w:val="008C3522"/>
    <w:rsid w:val="008C369D"/>
    <w:rsid w:val="008C376E"/>
    <w:rsid w:val="008C3D9F"/>
    <w:rsid w:val="008C3DB3"/>
    <w:rsid w:val="008C3F2D"/>
    <w:rsid w:val="008C4548"/>
    <w:rsid w:val="008C465B"/>
    <w:rsid w:val="008C4E57"/>
    <w:rsid w:val="008C4F55"/>
    <w:rsid w:val="008C5277"/>
    <w:rsid w:val="008C5863"/>
    <w:rsid w:val="008C5D0D"/>
    <w:rsid w:val="008C63A6"/>
    <w:rsid w:val="008C63E5"/>
    <w:rsid w:val="008C6A92"/>
    <w:rsid w:val="008C6FD1"/>
    <w:rsid w:val="008C725A"/>
    <w:rsid w:val="008C782F"/>
    <w:rsid w:val="008C7918"/>
    <w:rsid w:val="008C7CAF"/>
    <w:rsid w:val="008C7D75"/>
    <w:rsid w:val="008C7EFA"/>
    <w:rsid w:val="008D0135"/>
    <w:rsid w:val="008D0BFB"/>
    <w:rsid w:val="008D0E27"/>
    <w:rsid w:val="008D0FEC"/>
    <w:rsid w:val="008D10C7"/>
    <w:rsid w:val="008D118A"/>
    <w:rsid w:val="008D1284"/>
    <w:rsid w:val="008D1953"/>
    <w:rsid w:val="008D1983"/>
    <w:rsid w:val="008D1FE0"/>
    <w:rsid w:val="008D2255"/>
    <w:rsid w:val="008D2A77"/>
    <w:rsid w:val="008D2B33"/>
    <w:rsid w:val="008D2BD8"/>
    <w:rsid w:val="008D3829"/>
    <w:rsid w:val="008D3C7F"/>
    <w:rsid w:val="008D4744"/>
    <w:rsid w:val="008D47F6"/>
    <w:rsid w:val="008D48C6"/>
    <w:rsid w:val="008D4AD3"/>
    <w:rsid w:val="008D58FA"/>
    <w:rsid w:val="008D5A55"/>
    <w:rsid w:val="008D5CB2"/>
    <w:rsid w:val="008D5E43"/>
    <w:rsid w:val="008D6243"/>
    <w:rsid w:val="008D626E"/>
    <w:rsid w:val="008D68B1"/>
    <w:rsid w:val="008D6E17"/>
    <w:rsid w:val="008D6F5A"/>
    <w:rsid w:val="008D71B5"/>
    <w:rsid w:val="008D766A"/>
    <w:rsid w:val="008D7743"/>
    <w:rsid w:val="008D7983"/>
    <w:rsid w:val="008D7EE7"/>
    <w:rsid w:val="008D7FDE"/>
    <w:rsid w:val="008E0EE1"/>
    <w:rsid w:val="008E10A4"/>
    <w:rsid w:val="008E295B"/>
    <w:rsid w:val="008E3952"/>
    <w:rsid w:val="008E3E13"/>
    <w:rsid w:val="008E3E3F"/>
    <w:rsid w:val="008E3EF4"/>
    <w:rsid w:val="008E3F0E"/>
    <w:rsid w:val="008E45FE"/>
    <w:rsid w:val="008E4CFB"/>
    <w:rsid w:val="008E51A1"/>
    <w:rsid w:val="008E5489"/>
    <w:rsid w:val="008E54B3"/>
    <w:rsid w:val="008E56F6"/>
    <w:rsid w:val="008E59F3"/>
    <w:rsid w:val="008E5A2D"/>
    <w:rsid w:val="008E5DFC"/>
    <w:rsid w:val="008E5E49"/>
    <w:rsid w:val="008E63BE"/>
    <w:rsid w:val="008E6DDE"/>
    <w:rsid w:val="008E6F1F"/>
    <w:rsid w:val="008E7058"/>
    <w:rsid w:val="008E7085"/>
    <w:rsid w:val="008E761E"/>
    <w:rsid w:val="008E764F"/>
    <w:rsid w:val="008F00A8"/>
    <w:rsid w:val="008F0105"/>
    <w:rsid w:val="008F026C"/>
    <w:rsid w:val="008F03BF"/>
    <w:rsid w:val="008F05D7"/>
    <w:rsid w:val="008F1087"/>
    <w:rsid w:val="008F1336"/>
    <w:rsid w:val="008F140E"/>
    <w:rsid w:val="008F14FD"/>
    <w:rsid w:val="008F18E5"/>
    <w:rsid w:val="008F1BBF"/>
    <w:rsid w:val="008F1C26"/>
    <w:rsid w:val="008F1EBE"/>
    <w:rsid w:val="008F20B8"/>
    <w:rsid w:val="008F23D9"/>
    <w:rsid w:val="008F2BA4"/>
    <w:rsid w:val="008F2FA5"/>
    <w:rsid w:val="008F3137"/>
    <w:rsid w:val="008F3522"/>
    <w:rsid w:val="008F3683"/>
    <w:rsid w:val="008F3A9A"/>
    <w:rsid w:val="008F4629"/>
    <w:rsid w:val="008F47F7"/>
    <w:rsid w:val="008F4FF0"/>
    <w:rsid w:val="008F526C"/>
    <w:rsid w:val="008F681E"/>
    <w:rsid w:val="008F6D63"/>
    <w:rsid w:val="008F6DE9"/>
    <w:rsid w:val="008F7152"/>
    <w:rsid w:val="008F7195"/>
    <w:rsid w:val="008F735B"/>
    <w:rsid w:val="008F794F"/>
    <w:rsid w:val="008F7E21"/>
    <w:rsid w:val="00900209"/>
    <w:rsid w:val="00900247"/>
    <w:rsid w:val="00900387"/>
    <w:rsid w:val="009004FA"/>
    <w:rsid w:val="0090055C"/>
    <w:rsid w:val="00900BFA"/>
    <w:rsid w:val="00900F61"/>
    <w:rsid w:val="0090144B"/>
    <w:rsid w:val="0090168D"/>
    <w:rsid w:val="00901866"/>
    <w:rsid w:val="00901C71"/>
    <w:rsid w:val="0090248A"/>
    <w:rsid w:val="0090252F"/>
    <w:rsid w:val="009025BE"/>
    <w:rsid w:val="009025EF"/>
    <w:rsid w:val="00902D5C"/>
    <w:rsid w:val="00902EDF"/>
    <w:rsid w:val="00902FD2"/>
    <w:rsid w:val="0090303C"/>
    <w:rsid w:val="00903376"/>
    <w:rsid w:val="0090338B"/>
    <w:rsid w:val="0090376D"/>
    <w:rsid w:val="0090392D"/>
    <w:rsid w:val="00903BE6"/>
    <w:rsid w:val="00903D08"/>
    <w:rsid w:val="00903D13"/>
    <w:rsid w:val="00904041"/>
    <w:rsid w:val="0090443D"/>
    <w:rsid w:val="0090449E"/>
    <w:rsid w:val="0090469E"/>
    <w:rsid w:val="009048A7"/>
    <w:rsid w:val="00904B64"/>
    <w:rsid w:val="00904D3C"/>
    <w:rsid w:val="0090501C"/>
    <w:rsid w:val="009050A3"/>
    <w:rsid w:val="00905227"/>
    <w:rsid w:val="0090555F"/>
    <w:rsid w:val="009057E8"/>
    <w:rsid w:val="00905E43"/>
    <w:rsid w:val="00906728"/>
    <w:rsid w:val="00906DFB"/>
    <w:rsid w:val="00906E5B"/>
    <w:rsid w:val="00907BD9"/>
    <w:rsid w:val="00907C18"/>
    <w:rsid w:val="00907C91"/>
    <w:rsid w:val="0091015F"/>
    <w:rsid w:val="009108C0"/>
    <w:rsid w:val="00910E56"/>
    <w:rsid w:val="00910FE4"/>
    <w:rsid w:val="00911315"/>
    <w:rsid w:val="009114FD"/>
    <w:rsid w:val="00911C11"/>
    <w:rsid w:val="00911DAE"/>
    <w:rsid w:val="0091282A"/>
    <w:rsid w:val="00912F51"/>
    <w:rsid w:val="00914053"/>
    <w:rsid w:val="0091408D"/>
    <w:rsid w:val="0091416F"/>
    <w:rsid w:val="0091431C"/>
    <w:rsid w:val="0091439C"/>
    <w:rsid w:val="0091462A"/>
    <w:rsid w:val="00914677"/>
    <w:rsid w:val="00914810"/>
    <w:rsid w:val="00914A33"/>
    <w:rsid w:val="00914AD9"/>
    <w:rsid w:val="00914D04"/>
    <w:rsid w:val="009152EB"/>
    <w:rsid w:val="00915480"/>
    <w:rsid w:val="009156C4"/>
    <w:rsid w:val="00915E75"/>
    <w:rsid w:val="009161A6"/>
    <w:rsid w:val="009165B1"/>
    <w:rsid w:val="0091663F"/>
    <w:rsid w:val="00916724"/>
    <w:rsid w:val="00916ABE"/>
    <w:rsid w:val="00916AD1"/>
    <w:rsid w:val="00916F48"/>
    <w:rsid w:val="00917116"/>
    <w:rsid w:val="0091745E"/>
    <w:rsid w:val="00920123"/>
    <w:rsid w:val="00920204"/>
    <w:rsid w:val="009208AA"/>
    <w:rsid w:val="00920FD0"/>
    <w:rsid w:val="0092114B"/>
    <w:rsid w:val="0092132B"/>
    <w:rsid w:val="00921C8C"/>
    <w:rsid w:val="00921CF9"/>
    <w:rsid w:val="00922251"/>
    <w:rsid w:val="00922405"/>
    <w:rsid w:val="0092244C"/>
    <w:rsid w:val="00922567"/>
    <w:rsid w:val="00922938"/>
    <w:rsid w:val="00922C7C"/>
    <w:rsid w:val="00922D2E"/>
    <w:rsid w:val="009232D0"/>
    <w:rsid w:val="009232D4"/>
    <w:rsid w:val="009236AA"/>
    <w:rsid w:val="00923CF0"/>
    <w:rsid w:val="0092438E"/>
    <w:rsid w:val="00924512"/>
    <w:rsid w:val="00924631"/>
    <w:rsid w:val="00925048"/>
    <w:rsid w:val="00925055"/>
    <w:rsid w:val="009258E0"/>
    <w:rsid w:val="00925CE9"/>
    <w:rsid w:val="00925EF0"/>
    <w:rsid w:val="00926845"/>
    <w:rsid w:val="00926BA9"/>
    <w:rsid w:val="00926CED"/>
    <w:rsid w:val="00927341"/>
    <w:rsid w:val="00927CEC"/>
    <w:rsid w:val="00930550"/>
    <w:rsid w:val="00930816"/>
    <w:rsid w:val="0093085A"/>
    <w:rsid w:val="0093089E"/>
    <w:rsid w:val="00930D1A"/>
    <w:rsid w:val="009310F2"/>
    <w:rsid w:val="00931161"/>
    <w:rsid w:val="0093145E"/>
    <w:rsid w:val="00931525"/>
    <w:rsid w:val="00931E31"/>
    <w:rsid w:val="00932211"/>
    <w:rsid w:val="0093232C"/>
    <w:rsid w:val="0093234A"/>
    <w:rsid w:val="00932833"/>
    <w:rsid w:val="00932DCC"/>
    <w:rsid w:val="00933235"/>
    <w:rsid w:val="009332B8"/>
    <w:rsid w:val="00933A6E"/>
    <w:rsid w:val="00933B45"/>
    <w:rsid w:val="00933B8E"/>
    <w:rsid w:val="00933CEC"/>
    <w:rsid w:val="00934ACE"/>
    <w:rsid w:val="00934F69"/>
    <w:rsid w:val="0093547C"/>
    <w:rsid w:val="0093592C"/>
    <w:rsid w:val="00935EFD"/>
    <w:rsid w:val="0093615B"/>
    <w:rsid w:val="00936591"/>
    <w:rsid w:val="00936845"/>
    <w:rsid w:val="009368D5"/>
    <w:rsid w:val="00936DE1"/>
    <w:rsid w:val="00936F0B"/>
    <w:rsid w:val="0093701F"/>
    <w:rsid w:val="00937783"/>
    <w:rsid w:val="00937848"/>
    <w:rsid w:val="0093794F"/>
    <w:rsid w:val="00937A7C"/>
    <w:rsid w:val="00937B23"/>
    <w:rsid w:val="00937C81"/>
    <w:rsid w:val="009408F0"/>
    <w:rsid w:val="00940D98"/>
    <w:rsid w:val="0094144F"/>
    <w:rsid w:val="009414D2"/>
    <w:rsid w:val="0094231F"/>
    <w:rsid w:val="00942690"/>
    <w:rsid w:val="009428E8"/>
    <w:rsid w:val="00942CA9"/>
    <w:rsid w:val="00943501"/>
    <w:rsid w:val="0094375A"/>
    <w:rsid w:val="00943D93"/>
    <w:rsid w:val="00944190"/>
    <w:rsid w:val="009445C3"/>
    <w:rsid w:val="009447D8"/>
    <w:rsid w:val="009458BD"/>
    <w:rsid w:val="0094594A"/>
    <w:rsid w:val="0094618A"/>
    <w:rsid w:val="009467C3"/>
    <w:rsid w:val="00946B12"/>
    <w:rsid w:val="00946EA1"/>
    <w:rsid w:val="00946F96"/>
    <w:rsid w:val="0094702B"/>
    <w:rsid w:val="009470DC"/>
    <w:rsid w:val="0094711B"/>
    <w:rsid w:val="00947144"/>
    <w:rsid w:val="00947442"/>
    <w:rsid w:val="0094785C"/>
    <w:rsid w:val="00947D00"/>
    <w:rsid w:val="009501CA"/>
    <w:rsid w:val="00950495"/>
    <w:rsid w:val="00950D74"/>
    <w:rsid w:val="0095115A"/>
    <w:rsid w:val="009513E6"/>
    <w:rsid w:val="009514CA"/>
    <w:rsid w:val="00951701"/>
    <w:rsid w:val="00951E74"/>
    <w:rsid w:val="00951F9A"/>
    <w:rsid w:val="009520BA"/>
    <w:rsid w:val="009525DE"/>
    <w:rsid w:val="0095269C"/>
    <w:rsid w:val="00952A91"/>
    <w:rsid w:val="00952E23"/>
    <w:rsid w:val="00952F3F"/>
    <w:rsid w:val="00953174"/>
    <w:rsid w:val="009531E5"/>
    <w:rsid w:val="0095368C"/>
    <w:rsid w:val="00953A52"/>
    <w:rsid w:val="00953BED"/>
    <w:rsid w:val="009549E5"/>
    <w:rsid w:val="00954AA4"/>
    <w:rsid w:val="00955368"/>
    <w:rsid w:val="0095555B"/>
    <w:rsid w:val="00955589"/>
    <w:rsid w:val="00955596"/>
    <w:rsid w:val="00955744"/>
    <w:rsid w:val="00955F52"/>
    <w:rsid w:val="00956070"/>
    <w:rsid w:val="009560FF"/>
    <w:rsid w:val="0095639F"/>
    <w:rsid w:val="00956607"/>
    <w:rsid w:val="009569E5"/>
    <w:rsid w:val="00956C91"/>
    <w:rsid w:val="00956CC6"/>
    <w:rsid w:val="0095726B"/>
    <w:rsid w:val="009575D9"/>
    <w:rsid w:val="00957C02"/>
    <w:rsid w:val="00957CCF"/>
    <w:rsid w:val="00957EE6"/>
    <w:rsid w:val="00960061"/>
    <w:rsid w:val="009600C6"/>
    <w:rsid w:val="0096031A"/>
    <w:rsid w:val="009611D3"/>
    <w:rsid w:val="00961341"/>
    <w:rsid w:val="009614CB"/>
    <w:rsid w:val="00961A55"/>
    <w:rsid w:val="00961B50"/>
    <w:rsid w:val="00961EAE"/>
    <w:rsid w:val="009623A1"/>
    <w:rsid w:val="00962665"/>
    <w:rsid w:val="009627D6"/>
    <w:rsid w:val="00962E2B"/>
    <w:rsid w:val="00964180"/>
    <w:rsid w:val="0096420D"/>
    <w:rsid w:val="00964363"/>
    <w:rsid w:val="009643A0"/>
    <w:rsid w:val="009647B6"/>
    <w:rsid w:val="00964D52"/>
    <w:rsid w:val="00964E21"/>
    <w:rsid w:val="00965528"/>
    <w:rsid w:val="00965890"/>
    <w:rsid w:val="00965CB5"/>
    <w:rsid w:val="00965F74"/>
    <w:rsid w:val="009662F2"/>
    <w:rsid w:val="0096692C"/>
    <w:rsid w:val="00966BA9"/>
    <w:rsid w:val="00966E12"/>
    <w:rsid w:val="009670C5"/>
    <w:rsid w:val="00967362"/>
    <w:rsid w:val="00967566"/>
    <w:rsid w:val="009678E2"/>
    <w:rsid w:val="0096792A"/>
    <w:rsid w:val="00967CEE"/>
    <w:rsid w:val="0097013A"/>
    <w:rsid w:val="00970B21"/>
    <w:rsid w:val="00970BE9"/>
    <w:rsid w:val="00970EA4"/>
    <w:rsid w:val="00971254"/>
    <w:rsid w:val="009718CB"/>
    <w:rsid w:val="00971A46"/>
    <w:rsid w:val="00971EC7"/>
    <w:rsid w:val="00972CBF"/>
    <w:rsid w:val="00973090"/>
    <w:rsid w:val="0097333A"/>
    <w:rsid w:val="00973548"/>
    <w:rsid w:val="00973FB1"/>
    <w:rsid w:val="00974481"/>
    <w:rsid w:val="0097495A"/>
    <w:rsid w:val="00974AE1"/>
    <w:rsid w:val="00974CAF"/>
    <w:rsid w:val="00974F2D"/>
    <w:rsid w:val="009750CC"/>
    <w:rsid w:val="0097534F"/>
    <w:rsid w:val="009758B6"/>
    <w:rsid w:val="00975B09"/>
    <w:rsid w:val="00975C2A"/>
    <w:rsid w:val="00975EF1"/>
    <w:rsid w:val="00976041"/>
    <w:rsid w:val="0097676E"/>
    <w:rsid w:val="00976A09"/>
    <w:rsid w:val="00976A0E"/>
    <w:rsid w:val="00977356"/>
    <w:rsid w:val="00977C20"/>
    <w:rsid w:val="00980A63"/>
    <w:rsid w:val="00980D4D"/>
    <w:rsid w:val="00980DEC"/>
    <w:rsid w:val="009813E1"/>
    <w:rsid w:val="0098140B"/>
    <w:rsid w:val="009814E2"/>
    <w:rsid w:val="00981817"/>
    <w:rsid w:val="00981DEA"/>
    <w:rsid w:val="00981E33"/>
    <w:rsid w:val="0098289A"/>
    <w:rsid w:val="00982DC7"/>
    <w:rsid w:val="00982F7D"/>
    <w:rsid w:val="00983D07"/>
    <w:rsid w:val="00983E63"/>
    <w:rsid w:val="00983E82"/>
    <w:rsid w:val="009840F7"/>
    <w:rsid w:val="0098418C"/>
    <w:rsid w:val="009842D3"/>
    <w:rsid w:val="0098444F"/>
    <w:rsid w:val="00984A6F"/>
    <w:rsid w:val="00985070"/>
    <w:rsid w:val="0098531B"/>
    <w:rsid w:val="00985970"/>
    <w:rsid w:val="00985C23"/>
    <w:rsid w:val="00985FA6"/>
    <w:rsid w:val="009865E7"/>
    <w:rsid w:val="00986664"/>
    <w:rsid w:val="00986963"/>
    <w:rsid w:val="00987410"/>
    <w:rsid w:val="00987686"/>
    <w:rsid w:val="00987F02"/>
    <w:rsid w:val="00987F7F"/>
    <w:rsid w:val="0099014B"/>
    <w:rsid w:val="00990628"/>
    <w:rsid w:val="00990753"/>
    <w:rsid w:val="009907AF"/>
    <w:rsid w:val="00990A2C"/>
    <w:rsid w:val="00990EBE"/>
    <w:rsid w:val="009919B9"/>
    <w:rsid w:val="00991C71"/>
    <w:rsid w:val="00991CDD"/>
    <w:rsid w:val="00991DB3"/>
    <w:rsid w:val="0099225F"/>
    <w:rsid w:val="00992C6F"/>
    <w:rsid w:val="00993337"/>
    <w:rsid w:val="009934C1"/>
    <w:rsid w:val="0099401C"/>
    <w:rsid w:val="0099404E"/>
    <w:rsid w:val="009940D0"/>
    <w:rsid w:val="00994471"/>
    <w:rsid w:val="0099519A"/>
    <w:rsid w:val="00995258"/>
    <w:rsid w:val="009953E2"/>
    <w:rsid w:val="00995933"/>
    <w:rsid w:val="00995AF5"/>
    <w:rsid w:val="009966DB"/>
    <w:rsid w:val="009968EC"/>
    <w:rsid w:val="00996A7A"/>
    <w:rsid w:val="00996B6D"/>
    <w:rsid w:val="009971CC"/>
    <w:rsid w:val="00997216"/>
    <w:rsid w:val="00997493"/>
    <w:rsid w:val="009977C7"/>
    <w:rsid w:val="009978A9"/>
    <w:rsid w:val="009978D5"/>
    <w:rsid w:val="00997E1D"/>
    <w:rsid w:val="009A015B"/>
    <w:rsid w:val="009A03B9"/>
    <w:rsid w:val="009A0456"/>
    <w:rsid w:val="009A0744"/>
    <w:rsid w:val="009A08E4"/>
    <w:rsid w:val="009A0BAA"/>
    <w:rsid w:val="009A103F"/>
    <w:rsid w:val="009A10C7"/>
    <w:rsid w:val="009A1640"/>
    <w:rsid w:val="009A172D"/>
    <w:rsid w:val="009A1763"/>
    <w:rsid w:val="009A18CD"/>
    <w:rsid w:val="009A1A73"/>
    <w:rsid w:val="009A1B73"/>
    <w:rsid w:val="009A206A"/>
    <w:rsid w:val="009A244C"/>
    <w:rsid w:val="009A2BD9"/>
    <w:rsid w:val="009A2CA7"/>
    <w:rsid w:val="009A3365"/>
    <w:rsid w:val="009A3785"/>
    <w:rsid w:val="009A4083"/>
    <w:rsid w:val="009A4205"/>
    <w:rsid w:val="009A425D"/>
    <w:rsid w:val="009A4741"/>
    <w:rsid w:val="009A4AA2"/>
    <w:rsid w:val="009A4EE6"/>
    <w:rsid w:val="009A4F99"/>
    <w:rsid w:val="009A50C3"/>
    <w:rsid w:val="009A514E"/>
    <w:rsid w:val="009A5355"/>
    <w:rsid w:val="009A6331"/>
    <w:rsid w:val="009A65A9"/>
    <w:rsid w:val="009A6842"/>
    <w:rsid w:val="009A70D1"/>
    <w:rsid w:val="009A7DA6"/>
    <w:rsid w:val="009A7DD4"/>
    <w:rsid w:val="009A7F84"/>
    <w:rsid w:val="009B039A"/>
    <w:rsid w:val="009B03F3"/>
    <w:rsid w:val="009B0BC1"/>
    <w:rsid w:val="009B1B81"/>
    <w:rsid w:val="009B204A"/>
    <w:rsid w:val="009B2203"/>
    <w:rsid w:val="009B2386"/>
    <w:rsid w:val="009B25EE"/>
    <w:rsid w:val="009B2EFF"/>
    <w:rsid w:val="009B356A"/>
    <w:rsid w:val="009B3957"/>
    <w:rsid w:val="009B3BDF"/>
    <w:rsid w:val="009B3D24"/>
    <w:rsid w:val="009B3D59"/>
    <w:rsid w:val="009B4ABD"/>
    <w:rsid w:val="009B4B8C"/>
    <w:rsid w:val="009B4BA7"/>
    <w:rsid w:val="009B4DD8"/>
    <w:rsid w:val="009B52EE"/>
    <w:rsid w:val="009B542D"/>
    <w:rsid w:val="009B57C6"/>
    <w:rsid w:val="009B590E"/>
    <w:rsid w:val="009B5943"/>
    <w:rsid w:val="009B5C4A"/>
    <w:rsid w:val="009B5F87"/>
    <w:rsid w:val="009B6005"/>
    <w:rsid w:val="009B624E"/>
    <w:rsid w:val="009B6300"/>
    <w:rsid w:val="009B6A5D"/>
    <w:rsid w:val="009B6F2B"/>
    <w:rsid w:val="009B6FEA"/>
    <w:rsid w:val="009B739E"/>
    <w:rsid w:val="009B74EC"/>
    <w:rsid w:val="009B7884"/>
    <w:rsid w:val="009B7CE0"/>
    <w:rsid w:val="009C0411"/>
    <w:rsid w:val="009C0678"/>
    <w:rsid w:val="009C08D8"/>
    <w:rsid w:val="009C0A6A"/>
    <w:rsid w:val="009C0E5C"/>
    <w:rsid w:val="009C1843"/>
    <w:rsid w:val="009C1A98"/>
    <w:rsid w:val="009C1C13"/>
    <w:rsid w:val="009C22FC"/>
    <w:rsid w:val="009C252B"/>
    <w:rsid w:val="009C2E8A"/>
    <w:rsid w:val="009C30D1"/>
    <w:rsid w:val="009C37A4"/>
    <w:rsid w:val="009C380A"/>
    <w:rsid w:val="009C3868"/>
    <w:rsid w:val="009C405D"/>
    <w:rsid w:val="009C40A7"/>
    <w:rsid w:val="009C41E3"/>
    <w:rsid w:val="009C43E3"/>
    <w:rsid w:val="009C495A"/>
    <w:rsid w:val="009C4BAD"/>
    <w:rsid w:val="009C4E0E"/>
    <w:rsid w:val="009C4E4D"/>
    <w:rsid w:val="009C4F08"/>
    <w:rsid w:val="009C4F9B"/>
    <w:rsid w:val="009C5171"/>
    <w:rsid w:val="009C51E9"/>
    <w:rsid w:val="009C5826"/>
    <w:rsid w:val="009C5EE9"/>
    <w:rsid w:val="009C64F2"/>
    <w:rsid w:val="009C6C5E"/>
    <w:rsid w:val="009C77D4"/>
    <w:rsid w:val="009C7C28"/>
    <w:rsid w:val="009C7DE5"/>
    <w:rsid w:val="009C7DEA"/>
    <w:rsid w:val="009D00E7"/>
    <w:rsid w:val="009D0269"/>
    <w:rsid w:val="009D0C34"/>
    <w:rsid w:val="009D0C94"/>
    <w:rsid w:val="009D1371"/>
    <w:rsid w:val="009D13DD"/>
    <w:rsid w:val="009D1601"/>
    <w:rsid w:val="009D1725"/>
    <w:rsid w:val="009D176D"/>
    <w:rsid w:val="009D184E"/>
    <w:rsid w:val="009D208C"/>
    <w:rsid w:val="009D29ED"/>
    <w:rsid w:val="009D2AC5"/>
    <w:rsid w:val="009D2AD1"/>
    <w:rsid w:val="009D2AEC"/>
    <w:rsid w:val="009D2B7A"/>
    <w:rsid w:val="009D2B8C"/>
    <w:rsid w:val="009D2DED"/>
    <w:rsid w:val="009D2F59"/>
    <w:rsid w:val="009D2FEE"/>
    <w:rsid w:val="009D3009"/>
    <w:rsid w:val="009D3183"/>
    <w:rsid w:val="009D3739"/>
    <w:rsid w:val="009D453A"/>
    <w:rsid w:val="009D4A43"/>
    <w:rsid w:val="009D4A77"/>
    <w:rsid w:val="009D4C1C"/>
    <w:rsid w:val="009D4CBE"/>
    <w:rsid w:val="009D4D0E"/>
    <w:rsid w:val="009D56C9"/>
    <w:rsid w:val="009D583E"/>
    <w:rsid w:val="009D5855"/>
    <w:rsid w:val="009D5D8F"/>
    <w:rsid w:val="009D5E0E"/>
    <w:rsid w:val="009D61AB"/>
    <w:rsid w:val="009D6218"/>
    <w:rsid w:val="009D631D"/>
    <w:rsid w:val="009D63FE"/>
    <w:rsid w:val="009D64F3"/>
    <w:rsid w:val="009D6519"/>
    <w:rsid w:val="009D6B68"/>
    <w:rsid w:val="009D72EA"/>
    <w:rsid w:val="009D779E"/>
    <w:rsid w:val="009D7DFA"/>
    <w:rsid w:val="009E0888"/>
    <w:rsid w:val="009E0894"/>
    <w:rsid w:val="009E0AF7"/>
    <w:rsid w:val="009E12CA"/>
    <w:rsid w:val="009E1304"/>
    <w:rsid w:val="009E137B"/>
    <w:rsid w:val="009E13A1"/>
    <w:rsid w:val="009E23AC"/>
    <w:rsid w:val="009E24C4"/>
    <w:rsid w:val="009E2773"/>
    <w:rsid w:val="009E2B67"/>
    <w:rsid w:val="009E2E0F"/>
    <w:rsid w:val="009E2EE6"/>
    <w:rsid w:val="009E2F53"/>
    <w:rsid w:val="009E3075"/>
    <w:rsid w:val="009E32AF"/>
    <w:rsid w:val="009E37F4"/>
    <w:rsid w:val="009E3B4A"/>
    <w:rsid w:val="009E3CC0"/>
    <w:rsid w:val="009E40B6"/>
    <w:rsid w:val="009E469C"/>
    <w:rsid w:val="009E4926"/>
    <w:rsid w:val="009E4FE4"/>
    <w:rsid w:val="009E50C8"/>
    <w:rsid w:val="009E5156"/>
    <w:rsid w:val="009E5308"/>
    <w:rsid w:val="009E5B48"/>
    <w:rsid w:val="009E653B"/>
    <w:rsid w:val="009E6AC2"/>
    <w:rsid w:val="009E6D74"/>
    <w:rsid w:val="009E73A1"/>
    <w:rsid w:val="009E7469"/>
    <w:rsid w:val="009E7B9A"/>
    <w:rsid w:val="009E7C65"/>
    <w:rsid w:val="009F0520"/>
    <w:rsid w:val="009F09D1"/>
    <w:rsid w:val="009F0D61"/>
    <w:rsid w:val="009F0DA4"/>
    <w:rsid w:val="009F176D"/>
    <w:rsid w:val="009F182A"/>
    <w:rsid w:val="009F19E2"/>
    <w:rsid w:val="009F1F2C"/>
    <w:rsid w:val="009F20C5"/>
    <w:rsid w:val="009F23CE"/>
    <w:rsid w:val="009F24D2"/>
    <w:rsid w:val="009F2A16"/>
    <w:rsid w:val="009F2B7A"/>
    <w:rsid w:val="009F34B0"/>
    <w:rsid w:val="009F3A4C"/>
    <w:rsid w:val="009F3BBA"/>
    <w:rsid w:val="009F3FAB"/>
    <w:rsid w:val="009F4346"/>
    <w:rsid w:val="009F44F6"/>
    <w:rsid w:val="009F4D45"/>
    <w:rsid w:val="009F630F"/>
    <w:rsid w:val="009F635B"/>
    <w:rsid w:val="009F6872"/>
    <w:rsid w:val="009F6E54"/>
    <w:rsid w:val="009F6FE1"/>
    <w:rsid w:val="009F731E"/>
    <w:rsid w:val="009F76D6"/>
    <w:rsid w:val="009F76DB"/>
    <w:rsid w:val="009F79B1"/>
    <w:rsid w:val="009F7D4F"/>
    <w:rsid w:val="009F7F6F"/>
    <w:rsid w:val="00A00051"/>
    <w:rsid w:val="00A005BF"/>
    <w:rsid w:val="00A00C31"/>
    <w:rsid w:val="00A010B6"/>
    <w:rsid w:val="00A0113B"/>
    <w:rsid w:val="00A011F2"/>
    <w:rsid w:val="00A0124A"/>
    <w:rsid w:val="00A015AF"/>
    <w:rsid w:val="00A02224"/>
    <w:rsid w:val="00A02244"/>
    <w:rsid w:val="00A02304"/>
    <w:rsid w:val="00A02723"/>
    <w:rsid w:val="00A02768"/>
    <w:rsid w:val="00A027C4"/>
    <w:rsid w:val="00A0289C"/>
    <w:rsid w:val="00A02CA7"/>
    <w:rsid w:val="00A031D7"/>
    <w:rsid w:val="00A036FC"/>
    <w:rsid w:val="00A03C9D"/>
    <w:rsid w:val="00A03F86"/>
    <w:rsid w:val="00A043FB"/>
    <w:rsid w:val="00A0453A"/>
    <w:rsid w:val="00A0527A"/>
    <w:rsid w:val="00A05637"/>
    <w:rsid w:val="00A05FAF"/>
    <w:rsid w:val="00A06C35"/>
    <w:rsid w:val="00A07538"/>
    <w:rsid w:val="00A07646"/>
    <w:rsid w:val="00A07677"/>
    <w:rsid w:val="00A1033E"/>
    <w:rsid w:val="00A10445"/>
    <w:rsid w:val="00A1044D"/>
    <w:rsid w:val="00A1065C"/>
    <w:rsid w:val="00A10ABD"/>
    <w:rsid w:val="00A10AFC"/>
    <w:rsid w:val="00A10E95"/>
    <w:rsid w:val="00A11237"/>
    <w:rsid w:val="00A1157F"/>
    <w:rsid w:val="00A119CF"/>
    <w:rsid w:val="00A11A43"/>
    <w:rsid w:val="00A11DD3"/>
    <w:rsid w:val="00A11E21"/>
    <w:rsid w:val="00A11E5F"/>
    <w:rsid w:val="00A11F3A"/>
    <w:rsid w:val="00A1208E"/>
    <w:rsid w:val="00A121D8"/>
    <w:rsid w:val="00A1241C"/>
    <w:rsid w:val="00A12796"/>
    <w:rsid w:val="00A12B89"/>
    <w:rsid w:val="00A14393"/>
    <w:rsid w:val="00A148AF"/>
    <w:rsid w:val="00A14C2C"/>
    <w:rsid w:val="00A14EF2"/>
    <w:rsid w:val="00A150E0"/>
    <w:rsid w:val="00A15254"/>
    <w:rsid w:val="00A15BA8"/>
    <w:rsid w:val="00A16BDB"/>
    <w:rsid w:val="00A16CA4"/>
    <w:rsid w:val="00A16CCC"/>
    <w:rsid w:val="00A16FEE"/>
    <w:rsid w:val="00A17183"/>
    <w:rsid w:val="00A1736E"/>
    <w:rsid w:val="00A173B0"/>
    <w:rsid w:val="00A173D9"/>
    <w:rsid w:val="00A176DE"/>
    <w:rsid w:val="00A178EC"/>
    <w:rsid w:val="00A17BB2"/>
    <w:rsid w:val="00A17DE6"/>
    <w:rsid w:val="00A2046E"/>
    <w:rsid w:val="00A20507"/>
    <w:rsid w:val="00A2080A"/>
    <w:rsid w:val="00A208E2"/>
    <w:rsid w:val="00A20CF7"/>
    <w:rsid w:val="00A21055"/>
    <w:rsid w:val="00A210D3"/>
    <w:rsid w:val="00A2125C"/>
    <w:rsid w:val="00A21602"/>
    <w:rsid w:val="00A2188C"/>
    <w:rsid w:val="00A22227"/>
    <w:rsid w:val="00A2234E"/>
    <w:rsid w:val="00A22366"/>
    <w:rsid w:val="00A224EA"/>
    <w:rsid w:val="00A2265A"/>
    <w:rsid w:val="00A22921"/>
    <w:rsid w:val="00A22FBA"/>
    <w:rsid w:val="00A23325"/>
    <w:rsid w:val="00A23B45"/>
    <w:rsid w:val="00A23D31"/>
    <w:rsid w:val="00A23E1F"/>
    <w:rsid w:val="00A240AA"/>
    <w:rsid w:val="00A24162"/>
    <w:rsid w:val="00A247A5"/>
    <w:rsid w:val="00A24912"/>
    <w:rsid w:val="00A24B14"/>
    <w:rsid w:val="00A24B25"/>
    <w:rsid w:val="00A25484"/>
    <w:rsid w:val="00A2562C"/>
    <w:rsid w:val="00A25D3D"/>
    <w:rsid w:val="00A2633E"/>
    <w:rsid w:val="00A267C1"/>
    <w:rsid w:val="00A269B1"/>
    <w:rsid w:val="00A26F22"/>
    <w:rsid w:val="00A27013"/>
    <w:rsid w:val="00A270F0"/>
    <w:rsid w:val="00A27401"/>
    <w:rsid w:val="00A27D10"/>
    <w:rsid w:val="00A27F0E"/>
    <w:rsid w:val="00A30326"/>
    <w:rsid w:val="00A30423"/>
    <w:rsid w:val="00A30507"/>
    <w:rsid w:val="00A30A68"/>
    <w:rsid w:val="00A30BE6"/>
    <w:rsid w:val="00A30C88"/>
    <w:rsid w:val="00A30ED3"/>
    <w:rsid w:val="00A31075"/>
    <w:rsid w:val="00A31455"/>
    <w:rsid w:val="00A31721"/>
    <w:rsid w:val="00A3201A"/>
    <w:rsid w:val="00A320B7"/>
    <w:rsid w:val="00A32239"/>
    <w:rsid w:val="00A32544"/>
    <w:rsid w:val="00A327BC"/>
    <w:rsid w:val="00A32B30"/>
    <w:rsid w:val="00A32C33"/>
    <w:rsid w:val="00A330BC"/>
    <w:rsid w:val="00A337A8"/>
    <w:rsid w:val="00A33FE6"/>
    <w:rsid w:val="00A34382"/>
    <w:rsid w:val="00A348E8"/>
    <w:rsid w:val="00A34C8D"/>
    <w:rsid w:val="00A3518D"/>
    <w:rsid w:val="00A35541"/>
    <w:rsid w:val="00A357DA"/>
    <w:rsid w:val="00A3598E"/>
    <w:rsid w:val="00A35ABF"/>
    <w:rsid w:val="00A361AD"/>
    <w:rsid w:val="00A3680D"/>
    <w:rsid w:val="00A36DFF"/>
    <w:rsid w:val="00A36E27"/>
    <w:rsid w:val="00A36F21"/>
    <w:rsid w:val="00A3701F"/>
    <w:rsid w:val="00A370FF"/>
    <w:rsid w:val="00A37315"/>
    <w:rsid w:val="00A37556"/>
    <w:rsid w:val="00A375F3"/>
    <w:rsid w:val="00A37F4C"/>
    <w:rsid w:val="00A4011B"/>
    <w:rsid w:val="00A40CE4"/>
    <w:rsid w:val="00A40F6C"/>
    <w:rsid w:val="00A418A9"/>
    <w:rsid w:val="00A41AC3"/>
    <w:rsid w:val="00A41EA7"/>
    <w:rsid w:val="00A421C7"/>
    <w:rsid w:val="00A425F3"/>
    <w:rsid w:val="00A4295E"/>
    <w:rsid w:val="00A4347E"/>
    <w:rsid w:val="00A434BA"/>
    <w:rsid w:val="00A43711"/>
    <w:rsid w:val="00A43C37"/>
    <w:rsid w:val="00A43D36"/>
    <w:rsid w:val="00A43DE8"/>
    <w:rsid w:val="00A43E84"/>
    <w:rsid w:val="00A440D1"/>
    <w:rsid w:val="00A4425E"/>
    <w:rsid w:val="00A4445B"/>
    <w:rsid w:val="00A44890"/>
    <w:rsid w:val="00A449C9"/>
    <w:rsid w:val="00A45112"/>
    <w:rsid w:val="00A453EC"/>
    <w:rsid w:val="00A4542E"/>
    <w:rsid w:val="00A4583E"/>
    <w:rsid w:val="00A4599D"/>
    <w:rsid w:val="00A45F1B"/>
    <w:rsid w:val="00A4692F"/>
    <w:rsid w:val="00A47176"/>
    <w:rsid w:val="00A47960"/>
    <w:rsid w:val="00A47A57"/>
    <w:rsid w:val="00A47BD5"/>
    <w:rsid w:val="00A5010B"/>
    <w:rsid w:val="00A5060A"/>
    <w:rsid w:val="00A506E6"/>
    <w:rsid w:val="00A50BE9"/>
    <w:rsid w:val="00A50EEB"/>
    <w:rsid w:val="00A513C4"/>
    <w:rsid w:val="00A51800"/>
    <w:rsid w:val="00A51BC6"/>
    <w:rsid w:val="00A51E4C"/>
    <w:rsid w:val="00A52384"/>
    <w:rsid w:val="00A524BB"/>
    <w:rsid w:val="00A524F7"/>
    <w:rsid w:val="00A52532"/>
    <w:rsid w:val="00A52719"/>
    <w:rsid w:val="00A52B94"/>
    <w:rsid w:val="00A52C59"/>
    <w:rsid w:val="00A52E6B"/>
    <w:rsid w:val="00A52F77"/>
    <w:rsid w:val="00A53177"/>
    <w:rsid w:val="00A53663"/>
    <w:rsid w:val="00A53775"/>
    <w:rsid w:val="00A53B19"/>
    <w:rsid w:val="00A5438B"/>
    <w:rsid w:val="00A54C70"/>
    <w:rsid w:val="00A5541B"/>
    <w:rsid w:val="00A56B94"/>
    <w:rsid w:val="00A56C2D"/>
    <w:rsid w:val="00A56CB5"/>
    <w:rsid w:val="00A56E73"/>
    <w:rsid w:val="00A56F68"/>
    <w:rsid w:val="00A5726C"/>
    <w:rsid w:val="00A574ED"/>
    <w:rsid w:val="00A57BD6"/>
    <w:rsid w:val="00A609FF"/>
    <w:rsid w:val="00A60A2F"/>
    <w:rsid w:val="00A60BAC"/>
    <w:rsid w:val="00A6131C"/>
    <w:rsid w:val="00A61530"/>
    <w:rsid w:val="00A61569"/>
    <w:rsid w:val="00A61AF7"/>
    <w:rsid w:val="00A61CFC"/>
    <w:rsid w:val="00A61D7A"/>
    <w:rsid w:val="00A620C5"/>
    <w:rsid w:val="00A623FC"/>
    <w:rsid w:val="00A626D9"/>
    <w:rsid w:val="00A62DD3"/>
    <w:rsid w:val="00A62FFB"/>
    <w:rsid w:val="00A63555"/>
    <w:rsid w:val="00A6368E"/>
    <w:rsid w:val="00A6372E"/>
    <w:rsid w:val="00A642F5"/>
    <w:rsid w:val="00A6435D"/>
    <w:rsid w:val="00A6457B"/>
    <w:rsid w:val="00A64EBA"/>
    <w:rsid w:val="00A64F32"/>
    <w:rsid w:val="00A65157"/>
    <w:rsid w:val="00A655C1"/>
    <w:rsid w:val="00A65745"/>
    <w:rsid w:val="00A65DA8"/>
    <w:rsid w:val="00A66496"/>
    <w:rsid w:val="00A671C6"/>
    <w:rsid w:val="00A67554"/>
    <w:rsid w:val="00A67568"/>
    <w:rsid w:val="00A67724"/>
    <w:rsid w:val="00A67A06"/>
    <w:rsid w:val="00A67AFC"/>
    <w:rsid w:val="00A70397"/>
    <w:rsid w:val="00A70557"/>
    <w:rsid w:val="00A70919"/>
    <w:rsid w:val="00A70AA8"/>
    <w:rsid w:val="00A70DAD"/>
    <w:rsid w:val="00A70E85"/>
    <w:rsid w:val="00A70F35"/>
    <w:rsid w:val="00A71374"/>
    <w:rsid w:val="00A715CE"/>
    <w:rsid w:val="00A71B8F"/>
    <w:rsid w:val="00A71F8D"/>
    <w:rsid w:val="00A72375"/>
    <w:rsid w:val="00A7272B"/>
    <w:rsid w:val="00A733C0"/>
    <w:rsid w:val="00A73A7B"/>
    <w:rsid w:val="00A73E2E"/>
    <w:rsid w:val="00A7402A"/>
    <w:rsid w:val="00A7432D"/>
    <w:rsid w:val="00A74406"/>
    <w:rsid w:val="00A7462B"/>
    <w:rsid w:val="00A75804"/>
    <w:rsid w:val="00A75909"/>
    <w:rsid w:val="00A761BF"/>
    <w:rsid w:val="00A7677D"/>
    <w:rsid w:val="00A76C14"/>
    <w:rsid w:val="00A76DE9"/>
    <w:rsid w:val="00A7751D"/>
    <w:rsid w:val="00A77691"/>
    <w:rsid w:val="00A77CB6"/>
    <w:rsid w:val="00A77E64"/>
    <w:rsid w:val="00A8012A"/>
    <w:rsid w:val="00A8087D"/>
    <w:rsid w:val="00A80CCB"/>
    <w:rsid w:val="00A80CCD"/>
    <w:rsid w:val="00A81477"/>
    <w:rsid w:val="00A81533"/>
    <w:rsid w:val="00A8161E"/>
    <w:rsid w:val="00A81682"/>
    <w:rsid w:val="00A8195A"/>
    <w:rsid w:val="00A81BE6"/>
    <w:rsid w:val="00A81DEF"/>
    <w:rsid w:val="00A81EBC"/>
    <w:rsid w:val="00A81F7D"/>
    <w:rsid w:val="00A8329D"/>
    <w:rsid w:val="00A835F6"/>
    <w:rsid w:val="00A83623"/>
    <w:rsid w:val="00A83F2E"/>
    <w:rsid w:val="00A84454"/>
    <w:rsid w:val="00A84462"/>
    <w:rsid w:val="00A8452A"/>
    <w:rsid w:val="00A8535F"/>
    <w:rsid w:val="00A8546B"/>
    <w:rsid w:val="00A85662"/>
    <w:rsid w:val="00A859D6"/>
    <w:rsid w:val="00A8711F"/>
    <w:rsid w:val="00A871D0"/>
    <w:rsid w:val="00A87309"/>
    <w:rsid w:val="00A873CE"/>
    <w:rsid w:val="00A873D3"/>
    <w:rsid w:val="00A8763C"/>
    <w:rsid w:val="00A87679"/>
    <w:rsid w:val="00A878CE"/>
    <w:rsid w:val="00A87BCD"/>
    <w:rsid w:val="00A9032B"/>
    <w:rsid w:val="00A904BF"/>
    <w:rsid w:val="00A9069B"/>
    <w:rsid w:val="00A90FD6"/>
    <w:rsid w:val="00A91166"/>
    <w:rsid w:val="00A916AB"/>
    <w:rsid w:val="00A916EE"/>
    <w:rsid w:val="00A919FF"/>
    <w:rsid w:val="00A91B14"/>
    <w:rsid w:val="00A91B78"/>
    <w:rsid w:val="00A91D11"/>
    <w:rsid w:val="00A92389"/>
    <w:rsid w:val="00A924A5"/>
    <w:rsid w:val="00A93251"/>
    <w:rsid w:val="00A93330"/>
    <w:rsid w:val="00A936BC"/>
    <w:rsid w:val="00A93E87"/>
    <w:rsid w:val="00A9448E"/>
    <w:rsid w:val="00A94519"/>
    <w:rsid w:val="00A9486A"/>
    <w:rsid w:val="00A94C70"/>
    <w:rsid w:val="00A94E20"/>
    <w:rsid w:val="00A95146"/>
    <w:rsid w:val="00A95487"/>
    <w:rsid w:val="00A955FB"/>
    <w:rsid w:val="00A9646C"/>
    <w:rsid w:val="00A96B9B"/>
    <w:rsid w:val="00A96D6B"/>
    <w:rsid w:val="00A96D93"/>
    <w:rsid w:val="00A96E7C"/>
    <w:rsid w:val="00A97CA0"/>
    <w:rsid w:val="00A97CC7"/>
    <w:rsid w:val="00A97FA7"/>
    <w:rsid w:val="00AA0838"/>
    <w:rsid w:val="00AA0BB9"/>
    <w:rsid w:val="00AA0DE4"/>
    <w:rsid w:val="00AA13DF"/>
    <w:rsid w:val="00AA1CB8"/>
    <w:rsid w:val="00AA1EE9"/>
    <w:rsid w:val="00AA1FF4"/>
    <w:rsid w:val="00AA241B"/>
    <w:rsid w:val="00AA2494"/>
    <w:rsid w:val="00AA278B"/>
    <w:rsid w:val="00AA2946"/>
    <w:rsid w:val="00AA29B6"/>
    <w:rsid w:val="00AA2E77"/>
    <w:rsid w:val="00AA30A1"/>
    <w:rsid w:val="00AA3326"/>
    <w:rsid w:val="00AA37BB"/>
    <w:rsid w:val="00AA3E53"/>
    <w:rsid w:val="00AA42FB"/>
    <w:rsid w:val="00AA482E"/>
    <w:rsid w:val="00AA5205"/>
    <w:rsid w:val="00AA56EF"/>
    <w:rsid w:val="00AA579F"/>
    <w:rsid w:val="00AA5EA6"/>
    <w:rsid w:val="00AA5F79"/>
    <w:rsid w:val="00AA605B"/>
    <w:rsid w:val="00AA65E2"/>
    <w:rsid w:val="00AA6653"/>
    <w:rsid w:val="00AA6723"/>
    <w:rsid w:val="00AA6751"/>
    <w:rsid w:val="00AA6B75"/>
    <w:rsid w:val="00AA6C64"/>
    <w:rsid w:val="00AA6CED"/>
    <w:rsid w:val="00AA718D"/>
    <w:rsid w:val="00AA7A67"/>
    <w:rsid w:val="00AA7AD5"/>
    <w:rsid w:val="00AA7E76"/>
    <w:rsid w:val="00AA7FEC"/>
    <w:rsid w:val="00AB03B6"/>
    <w:rsid w:val="00AB0512"/>
    <w:rsid w:val="00AB09A0"/>
    <w:rsid w:val="00AB09E4"/>
    <w:rsid w:val="00AB0A6D"/>
    <w:rsid w:val="00AB0C72"/>
    <w:rsid w:val="00AB123D"/>
    <w:rsid w:val="00AB13BE"/>
    <w:rsid w:val="00AB14F0"/>
    <w:rsid w:val="00AB208B"/>
    <w:rsid w:val="00AB2B2E"/>
    <w:rsid w:val="00AB2BD8"/>
    <w:rsid w:val="00AB3281"/>
    <w:rsid w:val="00AB33BD"/>
    <w:rsid w:val="00AB33DA"/>
    <w:rsid w:val="00AB3438"/>
    <w:rsid w:val="00AB3615"/>
    <w:rsid w:val="00AB3D28"/>
    <w:rsid w:val="00AB3F9A"/>
    <w:rsid w:val="00AB40B5"/>
    <w:rsid w:val="00AB462D"/>
    <w:rsid w:val="00AB580E"/>
    <w:rsid w:val="00AB5942"/>
    <w:rsid w:val="00AB5AD0"/>
    <w:rsid w:val="00AB5B94"/>
    <w:rsid w:val="00AB5C41"/>
    <w:rsid w:val="00AB5D39"/>
    <w:rsid w:val="00AB6D18"/>
    <w:rsid w:val="00AB71C7"/>
    <w:rsid w:val="00AB75BB"/>
    <w:rsid w:val="00AB794F"/>
    <w:rsid w:val="00AC01E2"/>
    <w:rsid w:val="00AC0A2C"/>
    <w:rsid w:val="00AC0C59"/>
    <w:rsid w:val="00AC12B8"/>
    <w:rsid w:val="00AC12EF"/>
    <w:rsid w:val="00AC15C9"/>
    <w:rsid w:val="00AC1CDE"/>
    <w:rsid w:val="00AC21D5"/>
    <w:rsid w:val="00AC242B"/>
    <w:rsid w:val="00AC275E"/>
    <w:rsid w:val="00AC3573"/>
    <w:rsid w:val="00AC3C75"/>
    <w:rsid w:val="00AC3E95"/>
    <w:rsid w:val="00AC4616"/>
    <w:rsid w:val="00AC4733"/>
    <w:rsid w:val="00AC4756"/>
    <w:rsid w:val="00AC4F65"/>
    <w:rsid w:val="00AC5549"/>
    <w:rsid w:val="00AC5A2F"/>
    <w:rsid w:val="00AC5D35"/>
    <w:rsid w:val="00AC6C4D"/>
    <w:rsid w:val="00AC6ECC"/>
    <w:rsid w:val="00AC703D"/>
    <w:rsid w:val="00AC7084"/>
    <w:rsid w:val="00AC7255"/>
    <w:rsid w:val="00AC7342"/>
    <w:rsid w:val="00AC7AE0"/>
    <w:rsid w:val="00AC7BE8"/>
    <w:rsid w:val="00AC7D69"/>
    <w:rsid w:val="00AC7D7F"/>
    <w:rsid w:val="00AC7F56"/>
    <w:rsid w:val="00AD018E"/>
    <w:rsid w:val="00AD03F0"/>
    <w:rsid w:val="00AD07D3"/>
    <w:rsid w:val="00AD103B"/>
    <w:rsid w:val="00AD12BC"/>
    <w:rsid w:val="00AD1302"/>
    <w:rsid w:val="00AD1330"/>
    <w:rsid w:val="00AD15BA"/>
    <w:rsid w:val="00AD179B"/>
    <w:rsid w:val="00AD1B0A"/>
    <w:rsid w:val="00AD2068"/>
    <w:rsid w:val="00AD2107"/>
    <w:rsid w:val="00AD23BF"/>
    <w:rsid w:val="00AD256A"/>
    <w:rsid w:val="00AD26C8"/>
    <w:rsid w:val="00AD2784"/>
    <w:rsid w:val="00AD2A93"/>
    <w:rsid w:val="00AD37AC"/>
    <w:rsid w:val="00AD39A0"/>
    <w:rsid w:val="00AD3DA1"/>
    <w:rsid w:val="00AD3E3B"/>
    <w:rsid w:val="00AD42BE"/>
    <w:rsid w:val="00AD4EF8"/>
    <w:rsid w:val="00AD5365"/>
    <w:rsid w:val="00AD540D"/>
    <w:rsid w:val="00AD5537"/>
    <w:rsid w:val="00AD56F6"/>
    <w:rsid w:val="00AD58B1"/>
    <w:rsid w:val="00AD5FF6"/>
    <w:rsid w:val="00AD6208"/>
    <w:rsid w:val="00AD63CF"/>
    <w:rsid w:val="00AD656D"/>
    <w:rsid w:val="00AD6585"/>
    <w:rsid w:val="00AD6628"/>
    <w:rsid w:val="00AD72AD"/>
    <w:rsid w:val="00AD73D4"/>
    <w:rsid w:val="00AD79AD"/>
    <w:rsid w:val="00AD7A7A"/>
    <w:rsid w:val="00AD7D67"/>
    <w:rsid w:val="00AD7E14"/>
    <w:rsid w:val="00AD7EC6"/>
    <w:rsid w:val="00AD7FCD"/>
    <w:rsid w:val="00AE0259"/>
    <w:rsid w:val="00AE035E"/>
    <w:rsid w:val="00AE04F4"/>
    <w:rsid w:val="00AE0657"/>
    <w:rsid w:val="00AE0C6B"/>
    <w:rsid w:val="00AE0D27"/>
    <w:rsid w:val="00AE1592"/>
    <w:rsid w:val="00AE1A45"/>
    <w:rsid w:val="00AE1EF1"/>
    <w:rsid w:val="00AE20C2"/>
    <w:rsid w:val="00AE2555"/>
    <w:rsid w:val="00AE2FAB"/>
    <w:rsid w:val="00AE367C"/>
    <w:rsid w:val="00AE3820"/>
    <w:rsid w:val="00AE4145"/>
    <w:rsid w:val="00AE439F"/>
    <w:rsid w:val="00AE4C4B"/>
    <w:rsid w:val="00AE50E4"/>
    <w:rsid w:val="00AE517A"/>
    <w:rsid w:val="00AE51B3"/>
    <w:rsid w:val="00AE53BA"/>
    <w:rsid w:val="00AE5587"/>
    <w:rsid w:val="00AE5B70"/>
    <w:rsid w:val="00AE5C2C"/>
    <w:rsid w:val="00AE6775"/>
    <w:rsid w:val="00AE6C42"/>
    <w:rsid w:val="00AE71AB"/>
    <w:rsid w:val="00AE7216"/>
    <w:rsid w:val="00AE749C"/>
    <w:rsid w:val="00AE7CDB"/>
    <w:rsid w:val="00AE7EB1"/>
    <w:rsid w:val="00AF039D"/>
    <w:rsid w:val="00AF04A6"/>
    <w:rsid w:val="00AF0572"/>
    <w:rsid w:val="00AF0BCF"/>
    <w:rsid w:val="00AF14DA"/>
    <w:rsid w:val="00AF177D"/>
    <w:rsid w:val="00AF1894"/>
    <w:rsid w:val="00AF1B49"/>
    <w:rsid w:val="00AF1DD6"/>
    <w:rsid w:val="00AF1E3C"/>
    <w:rsid w:val="00AF1E75"/>
    <w:rsid w:val="00AF23D8"/>
    <w:rsid w:val="00AF2E6F"/>
    <w:rsid w:val="00AF3354"/>
    <w:rsid w:val="00AF365E"/>
    <w:rsid w:val="00AF366C"/>
    <w:rsid w:val="00AF3892"/>
    <w:rsid w:val="00AF3FAB"/>
    <w:rsid w:val="00AF40AA"/>
    <w:rsid w:val="00AF46F0"/>
    <w:rsid w:val="00AF4D19"/>
    <w:rsid w:val="00AF4EA6"/>
    <w:rsid w:val="00AF5272"/>
    <w:rsid w:val="00AF5287"/>
    <w:rsid w:val="00AF5542"/>
    <w:rsid w:val="00AF5A47"/>
    <w:rsid w:val="00AF5ADB"/>
    <w:rsid w:val="00AF5AF3"/>
    <w:rsid w:val="00AF606C"/>
    <w:rsid w:val="00AF63B4"/>
    <w:rsid w:val="00AF64DF"/>
    <w:rsid w:val="00AF6CB0"/>
    <w:rsid w:val="00AF6EDE"/>
    <w:rsid w:val="00AF7948"/>
    <w:rsid w:val="00AF7AE6"/>
    <w:rsid w:val="00AF7C31"/>
    <w:rsid w:val="00AF7DAE"/>
    <w:rsid w:val="00AF7DF4"/>
    <w:rsid w:val="00AF7EBD"/>
    <w:rsid w:val="00B00069"/>
    <w:rsid w:val="00B006DE"/>
    <w:rsid w:val="00B00C05"/>
    <w:rsid w:val="00B01059"/>
    <w:rsid w:val="00B011D5"/>
    <w:rsid w:val="00B0177C"/>
    <w:rsid w:val="00B017FA"/>
    <w:rsid w:val="00B020A8"/>
    <w:rsid w:val="00B02235"/>
    <w:rsid w:val="00B02249"/>
    <w:rsid w:val="00B02666"/>
    <w:rsid w:val="00B02E15"/>
    <w:rsid w:val="00B030C8"/>
    <w:rsid w:val="00B0319D"/>
    <w:rsid w:val="00B034E6"/>
    <w:rsid w:val="00B036A0"/>
    <w:rsid w:val="00B036BA"/>
    <w:rsid w:val="00B04408"/>
    <w:rsid w:val="00B04DD9"/>
    <w:rsid w:val="00B04F6D"/>
    <w:rsid w:val="00B05157"/>
    <w:rsid w:val="00B05371"/>
    <w:rsid w:val="00B05889"/>
    <w:rsid w:val="00B05C11"/>
    <w:rsid w:val="00B05C81"/>
    <w:rsid w:val="00B05D3D"/>
    <w:rsid w:val="00B05D43"/>
    <w:rsid w:val="00B05E61"/>
    <w:rsid w:val="00B0600F"/>
    <w:rsid w:val="00B061BD"/>
    <w:rsid w:val="00B061E5"/>
    <w:rsid w:val="00B0639F"/>
    <w:rsid w:val="00B065F7"/>
    <w:rsid w:val="00B077B4"/>
    <w:rsid w:val="00B077F8"/>
    <w:rsid w:val="00B078E4"/>
    <w:rsid w:val="00B07CE2"/>
    <w:rsid w:val="00B1014D"/>
    <w:rsid w:val="00B10455"/>
    <w:rsid w:val="00B10E19"/>
    <w:rsid w:val="00B10E45"/>
    <w:rsid w:val="00B11238"/>
    <w:rsid w:val="00B11D16"/>
    <w:rsid w:val="00B11D7B"/>
    <w:rsid w:val="00B11DC3"/>
    <w:rsid w:val="00B11E39"/>
    <w:rsid w:val="00B12127"/>
    <w:rsid w:val="00B12458"/>
    <w:rsid w:val="00B127D8"/>
    <w:rsid w:val="00B12EAA"/>
    <w:rsid w:val="00B12F12"/>
    <w:rsid w:val="00B13111"/>
    <w:rsid w:val="00B132A8"/>
    <w:rsid w:val="00B13303"/>
    <w:rsid w:val="00B13C6A"/>
    <w:rsid w:val="00B13CBF"/>
    <w:rsid w:val="00B14107"/>
    <w:rsid w:val="00B143D5"/>
    <w:rsid w:val="00B14667"/>
    <w:rsid w:val="00B1492B"/>
    <w:rsid w:val="00B149DD"/>
    <w:rsid w:val="00B14B21"/>
    <w:rsid w:val="00B14E33"/>
    <w:rsid w:val="00B1547A"/>
    <w:rsid w:val="00B155FC"/>
    <w:rsid w:val="00B15D1C"/>
    <w:rsid w:val="00B15EDE"/>
    <w:rsid w:val="00B16AFB"/>
    <w:rsid w:val="00B16CBD"/>
    <w:rsid w:val="00B16E3A"/>
    <w:rsid w:val="00B173C5"/>
    <w:rsid w:val="00B174BB"/>
    <w:rsid w:val="00B1752D"/>
    <w:rsid w:val="00B177F6"/>
    <w:rsid w:val="00B17825"/>
    <w:rsid w:val="00B17CB5"/>
    <w:rsid w:val="00B17ECA"/>
    <w:rsid w:val="00B20133"/>
    <w:rsid w:val="00B204B3"/>
    <w:rsid w:val="00B21054"/>
    <w:rsid w:val="00B2157A"/>
    <w:rsid w:val="00B2192A"/>
    <w:rsid w:val="00B219A9"/>
    <w:rsid w:val="00B21BB9"/>
    <w:rsid w:val="00B21C95"/>
    <w:rsid w:val="00B21D73"/>
    <w:rsid w:val="00B2228A"/>
    <w:rsid w:val="00B22828"/>
    <w:rsid w:val="00B229AF"/>
    <w:rsid w:val="00B22ACA"/>
    <w:rsid w:val="00B23310"/>
    <w:rsid w:val="00B234F6"/>
    <w:rsid w:val="00B24305"/>
    <w:rsid w:val="00B244A6"/>
    <w:rsid w:val="00B24548"/>
    <w:rsid w:val="00B245EB"/>
    <w:rsid w:val="00B248D5"/>
    <w:rsid w:val="00B24ACB"/>
    <w:rsid w:val="00B24B4D"/>
    <w:rsid w:val="00B24FDC"/>
    <w:rsid w:val="00B25719"/>
    <w:rsid w:val="00B25834"/>
    <w:rsid w:val="00B273FA"/>
    <w:rsid w:val="00B2770B"/>
    <w:rsid w:val="00B27758"/>
    <w:rsid w:val="00B27818"/>
    <w:rsid w:val="00B27A61"/>
    <w:rsid w:val="00B3015C"/>
    <w:rsid w:val="00B302EF"/>
    <w:rsid w:val="00B3075A"/>
    <w:rsid w:val="00B307B0"/>
    <w:rsid w:val="00B3106B"/>
    <w:rsid w:val="00B311AC"/>
    <w:rsid w:val="00B311B1"/>
    <w:rsid w:val="00B31723"/>
    <w:rsid w:val="00B319AA"/>
    <w:rsid w:val="00B31BA2"/>
    <w:rsid w:val="00B31D38"/>
    <w:rsid w:val="00B31E32"/>
    <w:rsid w:val="00B32433"/>
    <w:rsid w:val="00B326BE"/>
    <w:rsid w:val="00B32A48"/>
    <w:rsid w:val="00B32CF3"/>
    <w:rsid w:val="00B3320A"/>
    <w:rsid w:val="00B339A6"/>
    <w:rsid w:val="00B339F1"/>
    <w:rsid w:val="00B33A62"/>
    <w:rsid w:val="00B34226"/>
    <w:rsid w:val="00B3470C"/>
    <w:rsid w:val="00B347E0"/>
    <w:rsid w:val="00B34825"/>
    <w:rsid w:val="00B34890"/>
    <w:rsid w:val="00B34F6B"/>
    <w:rsid w:val="00B355FA"/>
    <w:rsid w:val="00B35B0E"/>
    <w:rsid w:val="00B35BB4"/>
    <w:rsid w:val="00B35C28"/>
    <w:rsid w:val="00B36417"/>
    <w:rsid w:val="00B3666B"/>
    <w:rsid w:val="00B36F8D"/>
    <w:rsid w:val="00B37D0D"/>
    <w:rsid w:val="00B40218"/>
    <w:rsid w:val="00B404AE"/>
    <w:rsid w:val="00B40B75"/>
    <w:rsid w:val="00B40E66"/>
    <w:rsid w:val="00B417EF"/>
    <w:rsid w:val="00B418CF"/>
    <w:rsid w:val="00B419D2"/>
    <w:rsid w:val="00B420F1"/>
    <w:rsid w:val="00B421A7"/>
    <w:rsid w:val="00B4276E"/>
    <w:rsid w:val="00B42778"/>
    <w:rsid w:val="00B431B9"/>
    <w:rsid w:val="00B4337C"/>
    <w:rsid w:val="00B43394"/>
    <w:rsid w:val="00B436B0"/>
    <w:rsid w:val="00B4383A"/>
    <w:rsid w:val="00B44397"/>
    <w:rsid w:val="00B44682"/>
    <w:rsid w:val="00B44A8D"/>
    <w:rsid w:val="00B44CE1"/>
    <w:rsid w:val="00B44CF2"/>
    <w:rsid w:val="00B44FB2"/>
    <w:rsid w:val="00B45F21"/>
    <w:rsid w:val="00B46373"/>
    <w:rsid w:val="00B463CA"/>
    <w:rsid w:val="00B465FB"/>
    <w:rsid w:val="00B4689E"/>
    <w:rsid w:val="00B46DF3"/>
    <w:rsid w:val="00B46E71"/>
    <w:rsid w:val="00B46EDB"/>
    <w:rsid w:val="00B47599"/>
    <w:rsid w:val="00B47682"/>
    <w:rsid w:val="00B477E5"/>
    <w:rsid w:val="00B47879"/>
    <w:rsid w:val="00B47DFB"/>
    <w:rsid w:val="00B50BD9"/>
    <w:rsid w:val="00B50D22"/>
    <w:rsid w:val="00B5119D"/>
    <w:rsid w:val="00B512AE"/>
    <w:rsid w:val="00B5177A"/>
    <w:rsid w:val="00B51933"/>
    <w:rsid w:val="00B51E27"/>
    <w:rsid w:val="00B520A7"/>
    <w:rsid w:val="00B52289"/>
    <w:rsid w:val="00B5272E"/>
    <w:rsid w:val="00B528B9"/>
    <w:rsid w:val="00B52AF4"/>
    <w:rsid w:val="00B53715"/>
    <w:rsid w:val="00B53832"/>
    <w:rsid w:val="00B550DD"/>
    <w:rsid w:val="00B5524D"/>
    <w:rsid w:val="00B55462"/>
    <w:rsid w:val="00B55894"/>
    <w:rsid w:val="00B55AB0"/>
    <w:rsid w:val="00B56076"/>
    <w:rsid w:val="00B5645F"/>
    <w:rsid w:val="00B5651D"/>
    <w:rsid w:val="00B566F1"/>
    <w:rsid w:val="00B56872"/>
    <w:rsid w:val="00B569A0"/>
    <w:rsid w:val="00B5704F"/>
    <w:rsid w:val="00B573B6"/>
    <w:rsid w:val="00B57427"/>
    <w:rsid w:val="00B57857"/>
    <w:rsid w:val="00B57CC9"/>
    <w:rsid w:val="00B60152"/>
    <w:rsid w:val="00B6015A"/>
    <w:rsid w:val="00B601DB"/>
    <w:rsid w:val="00B60203"/>
    <w:rsid w:val="00B602AF"/>
    <w:rsid w:val="00B60A6F"/>
    <w:rsid w:val="00B6133F"/>
    <w:rsid w:val="00B61408"/>
    <w:rsid w:val="00B61E1A"/>
    <w:rsid w:val="00B6219D"/>
    <w:rsid w:val="00B62328"/>
    <w:rsid w:val="00B623E3"/>
    <w:rsid w:val="00B62AD8"/>
    <w:rsid w:val="00B62BA7"/>
    <w:rsid w:val="00B62C92"/>
    <w:rsid w:val="00B62E96"/>
    <w:rsid w:val="00B62EA4"/>
    <w:rsid w:val="00B62EED"/>
    <w:rsid w:val="00B63496"/>
    <w:rsid w:val="00B640B5"/>
    <w:rsid w:val="00B64194"/>
    <w:rsid w:val="00B641FD"/>
    <w:rsid w:val="00B64E42"/>
    <w:rsid w:val="00B64ED8"/>
    <w:rsid w:val="00B64FC0"/>
    <w:rsid w:val="00B653DB"/>
    <w:rsid w:val="00B65586"/>
    <w:rsid w:val="00B655FF"/>
    <w:rsid w:val="00B65B0B"/>
    <w:rsid w:val="00B65DDA"/>
    <w:rsid w:val="00B65FFE"/>
    <w:rsid w:val="00B66492"/>
    <w:rsid w:val="00B66539"/>
    <w:rsid w:val="00B665AB"/>
    <w:rsid w:val="00B66637"/>
    <w:rsid w:val="00B66960"/>
    <w:rsid w:val="00B6698C"/>
    <w:rsid w:val="00B66EB2"/>
    <w:rsid w:val="00B671A4"/>
    <w:rsid w:val="00B67521"/>
    <w:rsid w:val="00B67D53"/>
    <w:rsid w:val="00B67F32"/>
    <w:rsid w:val="00B7008D"/>
    <w:rsid w:val="00B702CB"/>
    <w:rsid w:val="00B7032E"/>
    <w:rsid w:val="00B7079D"/>
    <w:rsid w:val="00B70FC9"/>
    <w:rsid w:val="00B71AF2"/>
    <w:rsid w:val="00B71B6D"/>
    <w:rsid w:val="00B71BB2"/>
    <w:rsid w:val="00B71D27"/>
    <w:rsid w:val="00B71DAC"/>
    <w:rsid w:val="00B71F1D"/>
    <w:rsid w:val="00B72677"/>
    <w:rsid w:val="00B7293E"/>
    <w:rsid w:val="00B72A79"/>
    <w:rsid w:val="00B72AF5"/>
    <w:rsid w:val="00B73988"/>
    <w:rsid w:val="00B73C45"/>
    <w:rsid w:val="00B73C88"/>
    <w:rsid w:val="00B7407D"/>
    <w:rsid w:val="00B74131"/>
    <w:rsid w:val="00B744C2"/>
    <w:rsid w:val="00B74532"/>
    <w:rsid w:val="00B7465F"/>
    <w:rsid w:val="00B747C8"/>
    <w:rsid w:val="00B74833"/>
    <w:rsid w:val="00B74F7E"/>
    <w:rsid w:val="00B75076"/>
    <w:rsid w:val="00B755D4"/>
    <w:rsid w:val="00B756A5"/>
    <w:rsid w:val="00B75CD7"/>
    <w:rsid w:val="00B76289"/>
    <w:rsid w:val="00B7662F"/>
    <w:rsid w:val="00B76BF8"/>
    <w:rsid w:val="00B770E9"/>
    <w:rsid w:val="00B77585"/>
    <w:rsid w:val="00B777AC"/>
    <w:rsid w:val="00B777D3"/>
    <w:rsid w:val="00B77A98"/>
    <w:rsid w:val="00B77FE0"/>
    <w:rsid w:val="00B8082B"/>
    <w:rsid w:val="00B8090C"/>
    <w:rsid w:val="00B8101A"/>
    <w:rsid w:val="00B8123A"/>
    <w:rsid w:val="00B812BE"/>
    <w:rsid w:val="00B81C5C"/>
    <w:rsid w:val="00B81CAC"/>
    <w:rsid w:val="00B81D89"/>
    <w:rsid w:val="00B82060"/>
    <w:rsid w:val="00B828BF"/>
    <w:rsid w:val="00B830D5"/>
    <w:rsid w:val="00B831A3"/>
    <w:rsid w:val="00B834B4"/>
    <w:rsid w:val="00B8356B"/>
    <w:rsid w:val="00B83913"/>
    <w:rsid w:val="00B8430D"/>
    <w:rsid w:val="00B84D82"/>
    <w:rsid w:val="00B85258"/>
    <w:rsid w:val="00B85451"/>
    <w:rsid w:val="00B8556E"/>
    <w:rsid w:val="00B8572B"/>
    <w:rsid w:val="00B85C39"/>
    <w:rsid w:val="00B85D1C"/>
    <w:rsid w:val="00B85DE8"/>
    <w:rsid w:val="00B85F4A"/>
    <w:rsid w:val="00B85FE8"/>
    <w:rsid w:val="00B8618F"/>
    <w:rsid w:val="00B86679"/>
    <w:rsid w:val="00B86BC0"/>
    <w:rsid w:val="00B870CA"/>
    <w:rsid w:val="00B90703"/>
    <w:rsid w:val="00B909BC"/>
    <w:rsid w:val="00B90E2E"/>
    <w:rsid w:val="00B90FC4"/>
    <w:rsid w:val="00B91D84"/>
    <w:rsid w:val="00B920DA"/>
    <w:rsid w:val="00B92240"/>
    <w:rsid w:val="00B922F1"/>
    <w:rsid w:val="00B92464"/>
    <w:rsid w:val="00B92745"/>
    <w:rsid w:val="00B928B6"/>
    <w:rsid w:val="00B92E21"/>
    <w:rsid w:val="00B9313B"/>
    <w:rsid w:val="00B93FA1"/>
    <w:rsid w:val="00B94033"/>
    <w:rsid w:val="00B941A4"/>
    <w:rsid w:val="00B94363"/>
    <w:rsid w:val="00B943D5"/>
    <w:rsid w:val="00B9479E"/>
    <w:rsid w:val="00B9484E"/>
    <w:rsid w:val="00B94E7F"/>
    <w:rsid w:val="00B95856"/>
    <w:rsid w:val="00B95937"/>
    <w:rsid w:val="00B95E42"/>
    <w:rsid w:val="00B961AB"/>
    <w:rsid w:val="00B962A9"/>
    <w:rsid w:val="00B96626"/>
    <w:rsid w:val="00B967A7"/>
    <w:rsid w:val="00B96E66"/>
    <w:rsid w:val="00B972FB"/>
    <w:rsid w:val="00B9797E"/>
    <w:rsid w:val="00B97EAA"/>
    <w:rsid w:val="00BA020B"/>
    <w:rsid w:val="00BA023C"/>
    <w:rsid w:val="00BA0302"/>
    <w:rsid w:val="00BA042F"/>
    <w:rsid w:val="00BA0606"/>
    <w:rsid w:val="00BA070C"/>
    <w:rsid w:val="00BA0D31"/>
    <w:rsid w:val="00BA0FDE"/>
    <w:rsid w:val="00BA10CE"/>
    <w:rsid w:val="00BA1191"/>
    <w:rsid w:val="00BA1C43"/>
    <w:rsid w:val="00BA20FA"/>
    <w:rsid w:val="00BA22EF"/>
    <w:rsid w:val="00BA2649"/>
    <w:rsid w:val="00BA2AE7"/>
    <w:rsid w:val="00BA2BC2"/>
    <w:rsid w:val="00BA2E9D"/>
    <w:rsid w:val="00BA2EB3"/>
    <w:rsid w:val="00BA2F69"/>
    <w:rsid w:val="00BA323A"/>
    <w:rsid w:val="00BA3267"/>
    <w:rsid w:val="00BA35AE"/>
    <w:rsid w:val="00BA3AB5"/>
    <w:rsid w:val="00BA3EF9"/>
    <w:rsid w:val="00BA3F3F"/>
    <w:rsid w:val="00BA41A5"/>
    <w:rsid w:val="00BA4EFF"/>
    <w:rsid w:val="00BA58E6"/>
    <w:rsid w:val="00BA5A36"/>
    <w:rsid w:val="00BA6718"/>
    <w:rsid w:val="00BA686E"/>
    <w:rsid w:val="00BA69B6"/>
    <w:rsid w:val="00BA704E"/>
    <w:rsid w:val="00BA7060"/>
    <w:rsid w:val="00BA70BD"/>
    <w:rsid w:val="00BA7116"/>
    <w:rsid w:val="00BA71D7"/>
    <w:rsid w:val="00BA74E6"/>
    <w:rsid w:val="00BA79C0"/>
    <w:rsid w:val="00BA79EC"/>
    <w:rsid w:val="00BA7EFA"/>
    <w:rsid w:val="00BA7FC0"/>
    <w:rsid w:val="00BB00A4"/>
    <w:rsid w:val="00BB054E"/>
    <w:rsid w:val="00BB0660"/>
    <w:rsid w:val="00BB0C10"/>
    <w:rsid w:val="00BB1550"/>
    <w:rsid w:val="00BB1C41"/>
    <w:rsid w:val="00BB20BE"/>
    <w:rsid w:val="00BB2F6C"/>
    <w:rsid w:val="00BB361A"/>
    <w:rsid w:val="00BB3913"/>
    <w:rsid w:val="00BB39E1"/>
    <w:rsid w:val="00BB3CD1"/>
    <w:rsid w:val="00BB3D3E"/>
    <w:rsid w:val="00BB416C"/>
    <w:rsid w:val="00BB4354"/>
    <w:rsid w:val="00BB5764"/>
    <w:rsid w:val="00BB5898"/>
    <w:rsid w:val="00BB5E86"/>
    <w:rsid w:val="00BB6EBE"/>
    <w:rsid w:val="00BB73E5"/>
    <w:rsid w:val="00BB751B"/>
    <w:rsid w:val="00BB75E3"/>
    <w:rsid w:val="00BB7661"/>
    <w:rsid w:val="00BB7785"/>
    <w:rsid w:val="00BB78F1"/>
    <w:rsid w:val="00BC0132"/>
    <w:rsid w:val="00BC1C6A"/>
    <w:rsid w:val="00BC1DDA"/>
    <w:rsid w:val="00BC20A6"/>
    <w:rsid w:val="00BC2117"/>
    <w:rsid w:val="00BC21A5"/>
    <w:rsid w:val="00BC21AD"/>
    <w:rsid w:val="00BC2395"/>
    <w:rsid w:val="00BC2877"/>
    <w:rsid w:val="00BC29C0"/>
    <w:rsid w:val="00BC2D1D"/>
    <w:rsid w:val="00BC2DDF"/>
    <w:rsid w:val="00BC2F41"/>
    <w:rsid w:val="00BC3577"/>
    <w:rsid w:val="00BC38BA"/>
    <w:rsid w:val="00BC4018"/>
    <w:rsid w:val="00BC42A1"/>
    <w:rsid w:val="00BC4A12"/>
    <w:rsid w:val="00BC4E4C"/>
    <w:rsid w:val="00BC4ED2"/>
    <w:rsid w:val="00BC4FF3"/>
    <w:rsid w:val="00BC54AA"/>
    <w:rsid w:val="00BC561B"/>
    <w:rsid w:val="00BC5651"/>
    <w:rsid w:val="00BC5668"/>
    <w:rsid w:val="00BC5CBE"/>
    <w:rsid w:val="00BC5E4E"/>
    <w:rsid w:val="00BC5FD5"/>
    <w:rsid w:val="00BC6339"/>
    <w:rsid w:val="00BC6869"/>
    <w:rsid w:val="00BC71EB"/>
    <w:rsid w:val="00BC76FE"/>
    <w:rsid w:val="00BC77FE"/>
    <w:rsid w:val="00BC7958"/>
    <w:rsid w:val="00BD0173"/>
    <w:rsid w:val="00BD01DD"/>
    <w:rsid w:val="00BD053D"/>
    <w:rsid w:val="00BD0AAF"/>
    <w:rsid w:val="00BD0C82"/>
    <w:rsid w:val="00BD16C1"/>
    <w:rsid w:val="00BD17A1"/>
    <w:rsid w:val="00BD17D6"/>
    <w:rsid w:val="00BD1824"/>
    <w:rsid w:val="00BD1910"/>
    <w:rsid w:val="00BD196F"/>
    <w:rsid w:val="00BD26E5"/>
    <w:rsid w:val="00BD2717"/>
    <w:rsid w:val="00BD2F50"/>
    <w:rsid w:val="00BD30A8"/>
    <w:rsid w:val="00BD3884"/>
    <w:rsid w:val="00BD40BE"/>
    <w:rsid w:val="00BD4340"/>
    <w:rsid w:val="00BD4804"/>
    <w:rsid w:val="00BD4881"/>
    <w:rsid w:val="00BD5605"/>
    <w:rsid w:val="00BD58A5"/>
    <w:rsid w:val="00BD58C1"/>
    <w:rsid w:val="00BD5D41"/>
    <w:rsid w:val="00BD6315"/>
    <w:rsid w:val="00BD648D"/>
    <w:rsid w:val="00BD6498"/>
    <w:rsid w:val="00BD6A30"/>
    <w:rsid w:val="00BD6C6A"/>
    <w:rsid w:val="00BD6D9D"/>
    <w:rsid w:val="00BD6DE7"/>
    <w:rsid w:val="00BD70EE"/>
    <w:rsid w:val="00BD73C0"/>
    <w:rsid w:val="00BD7AC2"/>
    <w:rsid w:val="00BD7BFA"/>
    <w:rsid w:val="00BD7F9A"/>
    <w:rsid w:val="00BE01C6"/>
    <w:rsid w:val="00BE0459"/>
    <w:rsid w:val="00BE0B0C"/>
    <w:rsid w:val="00BE1005"/>
    <w:rsid w:val="00BE112B"/>
    <w:rsid w:val="00BE168E"/>
    <w:rsid w:val="00BE2052"/>
    <w:rsid w:val="00BE254D"/>
    <w:rsid w:val="00BE2B18"/>
    <w:rsid w:val="00BE2B92"/>
    <w:rsid w:val="00BE2D4E"/>
    <w:rsid w:val="00BE2DD0"/>
    <w:rsid w:val="00BE370D"/>
    <w:rsid w:val="00BE3915"/>
    <w:rsid w:val="00BE39C9"/>
    <w:rsid w:val="00BE3A7E"/>
    <w:rsid w:val="00BE3B40"/>
    <w:rsid w:val="00BE42BD"/>
    <w:rsid w:val="00BE4840"/>
    <w:rsid w:val="00BE4F0A"/>
    <w:rsid w:val="00BE5025"/>
    <w:rsid w:val="00BE5B75"/>
    <w:rsid w:val="00BE5D40"/>
    <w:rsid w:val="00BE5D7C"/>
    <w:rsid w:val="00BE676A"/>
    <w:rsid w:val="00BE68DC"/>
    <w:rsid w:val="00BE6CBB"/>
    <w:rsid w:val="00BE6CEC"/>
    <w:rsid w:val="00BE6F9D"/>
    <w:rsid w:val="00BE759E"/>
    <w:rsid w:val="00BE7A78"/>
    <w:rsid w:val="00BE7B39"/>
    <w:rsid w:val="00BE7E2D"/>
    <w:rsid w:val="00BF01BB"/>
    <w:rsid w:val="00BF0403"/>
    <w:rsid w:val="00BF0437"/>
    <w:rsid w:val="00BF0848"/>
    <w:rsid w:val="00BF08A2"/>
    <w:rsid w:val="00BF095D"/>
    <w:rsid w:val="00BF0E2A"/>
    <w:rsid w:val="00BF0EDE"/>
    <w:rsid w:val="00BF0F02"/>
    <w:rsid w:val="00BF0F17"/>
    <w:rsid w:val="00BF1034"/>
    <w:rsid w:val="00BF10F8"/>
    <w:rsid w:val="00BF1127"/>
    <w:rsid w:val="00BF121E"/>
    <w:rsid w:val="00BF187B"/>
    <w:rsid w:val="00BF1A80"/>
    <w:rsid w:val="00BF2274"/>
    <w:rsid w:val="00BF239E"/>
    <w:rsid w:val="00BF35F5"/>
    <w:rsid w:val="00BF36ED"/>
    <w:rsid w:val="00BF382E"/>
    <w:rsid w:val="00BF3D2B"/>
    <w:rsid w:val="00BF3F91"/>
    <w:rsid w:val="00BF42D6"/>
    <w:rsid w:val="00BF4556"/>
    <w:rsid w:val="00BF462C"/>
    <w:rsid w:val="00BF49EF"/>
    <w:rsid w:val="00BF4C02"/>
    <w:rsid w:val="00BF578D"/>
    <w:rsid w:val="00BF5A38"/>
    <w:rsid w:val="00BF5DA4"/>
    <w:rsid w:val="00BF6625"/>
    <w:rsid w:val="00BF7276"/>
    <w:rsid w:val="00BF7412"/>
    <w:rsid w:val="00BF7795"/>
    <w:rsid w:val="00BF7C2C"/>
    <w:rsid w:val="00C0012F"/>
    <w:rsid w:val="00C004C4"/>
    <w:rsid w:val="00C00B5A"/>
    <w:rsid w:val="00C01022"/>
    <w:rsid w:val="00C0158E"/>
    <w:rsid w:val="00C01EEC"/>
    <w:rsid w:val="00C021EE"/>
    <w:rsid w:val="00C025EE"/>
    <w:rsid w:val="00C027FE"/>
    <w:rsid w:val="00C0295C"/>
    <w:rsid w:val="00C02B92"/>
    <w:rsid w:val="00C02BDF"/>
    <w:rsid w:val="00C02CC0"/>
    <w:rsid w:val="00C02DED"/>
    <w:rsid w:val="00C03048"/>
    <w:rsid w:val="00C03083"/>
    <w:rsid w:val="00C0326C"/>
    <w:rsid w:val="00C0330B"/>
    <w:rsid w:val="00C03449"/>
    <w:rsid w:val="00C03AEB"/>
    <w:rsid w:val="00C03D84"/>
    <w:rsid w:val="00C03E02"/>
    <w:rsid w:val="00C03F80"/>
    <w:rsid w:val="00C03FC2"/>
    <w:rsid w:val="00C0418B"/>
    <w:rsid w:val="00C04273"/>
    <w:rsid w:val="00C047C9"/>
    <w:rsid w:val="00C0494F"/>
    <w:rsid w:val="00C049DB"/>
    <w:rsid w:val="00C04A82"/>
    <w:rsid w:val="00C04ECD"/>
    <w:rsid w:val="00C050AD"/>
    <w:rsid w:val="00C05139"/>
    <w:rsid w:val="00C05260"/>
    <w:rsid w:val="00C05780"/>
    <w:rsid w:val="00C057A4"/>
    <w:rsid w:val="00C05A95"/>
    <w:rsid w:val="00C05C26"/>
    <w:rsid w:val="00C05CB2"/>
    <w:rsid w:val="00C06062"/>
    <w:rsid w:val="00C06854"/>
    <w:rsid w:val="00C06B23"/>
    <w:rsid w:val="00C06D57"/>
    <w:rsid w:val="00C07575"/>
    <w:rsid w:val="00C0772A"/>
    <w:rsid w:val="00C0781A"/>
    <w:rsid w:val="00C07B80"/>
    <w:rsid w:val="00C07C1F"/>
    <w:rsid w:val="00C10320"/>
    <w:rsid w:val="00C10457"/>
    <w:rsid w:val="00C10F40"/>
    <w:rsid w:val="00C113BF"/>
    <w:rsid w:val="00C11570"/>
    <w:rsid w:val="00C116CC"/>
    <w:rsid w:val="00C116F9"/>
    <w:rsid w:val="00C117A4"/>
    <w:rsid w:val="00C11C89"/>
    <w:rsid w:val="00C11C8A"/>
    <w:rsid w:val="00C11D73"/>
    <w:rsid w:val="00C11DCA"/>
    <w:rsid w:val="00C11F52"/>
    <w:rsid w:val="00C12964"/>
    <w:rsid w:val="00C12CAF"/>
    <w:rsid w:val="00C135CE"/>
    <w:rsid w:val="00C1393C"/>
    <w:rsid w:val="00C14235"/>
    <w:rsid w:val="00C143F3"/>
    <w:rsid w:val="00C14958"/>
    <w:rsid w:val="00C15304"/>
    <w:rsid w:val="00C153B6"/>
    <w:rsid w:val="00C1562D"/>
    <w:rsid w:val="00C158B3"/>
    <w:rsid w:val="00C1660E"/>
    <w:rsid w:val="00C16EB1"/>
    <w:rsid w:val="00C17004"/>
    <w:rsid w:val="00C17363"/>
    <w:rsid w:val="00C17389"/>
    <w:rsid w:val="00C17498"/>
    <w:rsid w:val="00C1753B"/>
    <w:rsid w:val="00C176A0"/>
    <w:rsid w:val="00C17A57"/>
    <w:rsid w:val="00C207A4"/>
    <w:rsid w:val="00C20B5F"/>
    <w:rsid w:val="00C20BE0"/>
    <w:rsid w:val="00C20DF3"/>
    <w:rsid w:val="00C2100A"/>
    <w:rsid w:val="00C21708"/>
    <w:rsid w:val="00C21E3A"/>
    <w:rsid w:val="00C21F55"/>
    <w:rsid w:val="00C22306"/>
    <w:rsid w:val="00C22715"/>
    <w:rsid w:val="00C22767"/>
    <w:rsid w:val="00C227B0"/>
    <w:rsid w:val="00C22A2A"/>
    <w:rsid w:val="00C22BAA"/>
    <w:rsid w:val="00C233C2"/>
    <w:rsid w:val="00C235EF"/>
    <w:rsid w:val="00C237EA"/>
    <w:rsid w:val="00C24CD9"/>
    <w:rsid w:val="00C25459"/>
    <w:rsid w:val="00C25753"/>
    <w:rsid w:val="00C25955"/>
    <w:rsid w:val="00C25F74"/>
    <w:rsid w:val="00C26330"/>
    <w:rsid w:val="00C265EE"/>
    <w:rsid w:val="00C2676A"/>
    <w:rsid w:val="00C267DB"/>
    <w:rsid w:val="00C26E17"/>
    <w:rsid w:val="00C26F1B"/>
    <w:rsid w:val="00C275C8"/>
    <w:rsid w:val="00C27BCE"/>
    <w:rsid w:val="00C27F41"/>
    <w:rsid w:val="00C303C2"/>
    <w:rsid w:val="00C30B39"/>
    <w:rsid w:val="00C30C81"/>
    <w:rsid w:val="00C30F9D"/>
    <w:rsid w:val="00C31E84"/>
    <w:rsid w:val="00C31EA3"/>
    <w:rsid w:val="00C322AD"/>
    <w:rsid w:val="00C32484"/>
    <w:rsid w:val="00C32BBB"/>
    <w:rsid w:val="00C32DEC"/>
    <w:rsid w:val="00C33213"/>
    <w:rsid w:val="00C339F6"/>
    <w:rsid w:val="00C33E1B"/>
    <w:rsid w:val="00C341D3"/>
    <w:rsid w:val="00C349D3"/>
    <w:rsid w:val="00C34ED6"/>
    <w:rsid w:val="00C34FE5"/>
    <w:rsid w:val="00C3612F"/>
    <w:rsid w:val="00C36429"/>
    <w:rsid w:val="00C36554"/>
    <w:rsid w:val="00C36887"/>
    <w:rsid w:val="00C36BB6"/>
    <w:rsid w:val="00C36C4B"/>
    <w:rsid w:val="00C36F14"/>
    <w:rsid w:val="00C36F50"/>
    <w:rsid w:val="00C3735C"/>
    <w:rsid w:val="00C374C1"/>
    <w:rsid w:val="00C37569"/>
    <w:rsid w:val="00C37E7E"/>
    <w:rsid w:val="00C4038E"/>
    <w:rsid w:val="00C4039D"/>
    <w:rsid w:val="00C4040B"/>
    <w:rsid w:val="00C40463"/>
    <w:rsid w:val="00C40618"/>
    <w:rsid w:val="00C40664"/>
    <w:rsid w:val="00C40846"/>
    <w:rsid w:val="00C40916"/>
    <w:rsid w:val="00C40A45"/>
    <w:rsid w:val="00C40A66"/>
    <w:rsid w:val="00C40B64"/>
    <w:rsid w:val="00C40CB9"/>
    <w:rsid w:val="00C40DE8"/>
    <w:rsid w:val="00C41485"/>
    <w:rsid w:val="00C41594"/>
    <w:rsid w:val="00C417F2"/>
    <w:rsid w:val="00C41A98"/>
    <w:rsid w:val="00C41E97"/>
    <w:rsid w:val="00C422A4"/>
    <w:rsid w:val="00C422E8"/>
    <w:rsid w:val="00C42349"/>
    <w:rsid w:val="00C42968"/>
    <w:rsid w:val="00C435BC"/>
    <w:rsid w:val="00C43655"/>
    <w:rsid w:val="00C43764"/>
    <w:rsid w:val="00C44015"/>
    <w:rsid w:val="00C450F3"/>
    <w:rsid w:val="00C4513F"/>
    <w:rsid w:val="00C45626"/>
    <w:rsid w:val="00C456D0"/>
    <w:rsid w:val="00C45A64"/>
    <w:rsid w:val="00C462F0"/>
    <w:rsid w:val="00C46364"/>
    <w:rsid w:val="00C46533"/>
    <w:rsid w:val="00C46762"/>
    <w:rsid w:val="00C468FB"/>
    <w:rsid w:val="00C46A5F"/>
    <w:rsid w:val="00C47574"/>
    <w:rsid w:val="00C47ECB"/>
    <w:rsid w:val="00C47FD2"/>
    <w:rsid w:val="00C50103"/>
    <w:rsid w:val="00C501D7"/>
    <w:rsid w:val="00C50623"/>
    <w:rsid w:val="00C50E7E"/>
    <w:rsid w:val="00C51026"/>
    <w:rsid w:val="00C51E3B"/>
    <w:rsid w:val="00C52161"/>
    <w:rsid w:val="00C52243"/>
    <w:rsid w:val="00C5230E"/>
    <w:rsid w:val="00C52561"/>
    <w:rsid w:val="00C525B1"/>
    <w:rsid w:val="00C530A8"/>
    <w:rsid w:val="00C53277"/>
    <w:rsid w:val="00C53665"/>
    <w:rsid w:val="00C53DDB"/>
    <w:rsid w:val="00C540C1"/>
    <w:rsid w:val="00C5426B"/>
    <w:rsid w:val="00C542C7"/>
    <w:rsid w:val="00C543C9"/>
    <w:rsid w:val="00C54802"/>
    <w:rsid w:val="00C54DFC"/>
    <w:rsid w:val="00C54E5E"/>
    <w:rsid w:val="00C5504A"/>
    <w:rsid w:val="00C55378"/>
    <w:rsid w:val="00C55E94"/>
    <w:rsid w:val="00C564DC"/>
    <w:rsid w:val="00C56749"/>
    <w:rsid w:val="00C56863"/>
    <w:rsid w:val="00C56A6D"/>
    <w:rsid w:val="00C56E02"/>
    <w:rsid w:val="00C577A7"/>
    <w:rsid w:val="00C60461"/>
    <w:rsid w:val="00C608DF"/>
    <w:rsid w:val="00C608E2"/>
    <w:rsid w:val="00C6091C"/>
    <w:rsid w:val="00C612C4"/>
    <w:rsid w:val="00C61328"/>
    <w:rsid w:val="00C6181A"/>
    <w:rsid w:val="00C61A3D"/>
    <w:rsid w:val="00C61E0B"/>
    <w:rsid w:val="00C61EB2"/>
    <w:rsid w:val="00C62048"/>
    <w:rsid w:val="00C624B4"/>
    <w:rsid w:val="00C63023"/>
    <w:rsid w:val="00C6317F"/>
    <w:rsid w:val="00C636DF"/>
    <w:rsid w:val="00C63BA4"/>
    <w:rsid w:val="00C64EF6"/>
    <w:rsid w:val="00C64F58"/>
    <w:rsid w:val="00C655F7"/>
    <w:rsid w:val="00C658D2"/>
    <w:rsid w:val="00C65A51"/>
    <w:rsid w:val="00C65B4C"/>
    <w:rsid w:val="00C65EAF"/>
    <w:rsid w:val="00C6658B"/>
    <w:rsid w:val="00C66EAB"/>
    <w:rsid w:val="00C67A34"/>
    <w:rsid w:val="00C67AFD"/>
    <w:rsid w:val="00C67F49"/>
    <w:rsid w:val="00C701C5"/>
    <w:rsid w:val="00C706EE"/>
    <w:rsid w:val="00C70EFF"/>
    <w:rsid w:val="00C70F53"/>
    <w:rsid w:val="00C7145B"/>
    <w:rsid w:val="00C71540"/>
    <w:rsid w:val="00C71A8F"/>
    <w:rsid w:val="00C71E05"/>
    <w:rsid w:val="00C71EE0"/>
    <w:rsid w:val="00C7218B"/>
    <w:rsid w:val="00C722C7"/>
    <w:rsid w:val="00C7233C"/>
    <w:rsid w:val="00C7237C"/>
    <w:rsid w:val="00C72916"/>
    <w:rsid w:val="00C72EEF"/>
    <w:rsid w:val="00C731DC"/>
    <w:rsid w:val="00C73291"/>
    <w:rsid w:val="00C73416"/>
    <w:rsid w:val="00C73CC6"/>
    <w:rsid w:val="00C73EBC"/>
    <w:rsid w:val="00C74028"/>
    <w:rsid w:val="00C74041"/>
    <w:rsid w:val="00C74424"/>
    <w:rsid w:val="00C74650"/>
    <w:rsid w:val="00C7493D"/>
    <w:rsid w:val="00C749C6"/>
    <w:rsid w:val="00C7507F"/>
    <w:rsid w:val="00C7515F"/>
    <w:rsid w:val="00C753F4"/>
    <w:rsid w:val="00C754D4"/>
    <w:rsid w:val="00C75596"/>
    <w:rsid w:val="00C7598D"/>
    <w:rsid w:val="00C759CE"/>
    <w:rsid w:val="00C7606A"/>
    <w:rsid w:val="00C7657C"/>
    <w:rsid w:val="00C76815"/>
    <w:rsid w:val="00C76A97"/>
    <w:rsid w:val="00C76DCB"/>
    <w:rsid w:val="00C77197"/>
    <w:rsid w:val="00C7744C"/>
    <w:rsid w:val="00C77BF6"/>
    <w:rsid w:val="00C80B17"/>
    <w:rsid w:val="00C81086"/>
    <w:rsid w:val="00C81997"/>
    <w:rsid w:val="00C8246C"/>
    <w:rsid w:val="00C83090"/>
    <w:rsid w:val="00C83216"/>
    <w:rsid w:val="00C832F2"/>
    <w:rsid w:val="00C83988"/>
    <w:rsid w:val="00C83EC6"/>
    <w:rsid w:val="00C84034"/>
    <w:rsid w:val="00C84ED0"/>
    <w:rsid w:val="00C855FE"/>
    <w:rsid w:val="00C85677"/>
    <w:rsid w:val="00C858BE"/>
    <w:rsid w:val="00C85D39"/>
    <w:rsid w:val="00C85E95"/>
    <w:rsid w:val="00C85EBF"/>
    <w:rsid w:val="00C865AC"/>
    <w:rsid w:val="00C86AA4"/>
    <w:rsid w:val="00C86BBD"/>
    <w:rsid w:val="00C87235"/>
    <w:rsid w:val="00C878BD"/>
    <w:rsid w:val="00C878E4"/>
    <w:rsid w:val="00C87923"/>
    <w:rsid w:val="00C87A12"/>
    <w:rsid w:val="00C903EA"/>
    <w:rsid w:val="00C910C4"/>
    <w:rsid w:val="00C91362"/>
    <w:rsid w:val="00C913A4"/>
    <w:rsid w:val="00C913F4"/>
    <w:rsid w:val="00C91513"/>
    <w:rsid w:val="00C915EA"/>
    <w:rsid w:val="00C91743"/>
    <w:rsid w:val="00C91BB2"/>
    <w:rsid w:val="00C9231B"/>
    <w:rsid w:val="00C924EF"/>
    <w:rsid w:val="00C92512"/>
    <w:rsid w:val="00C92AD5"/>
    <w:rsid w:val="00C92DEA"/>
    <w:rsid w:val="00C92F33"/>
    <w:rsid w:val="00C9308D"/>
    <w:rsid w:val="00C9326C"/>
    <w:rsid w:val="00C93820"/>
    <w:rsid w:val="00C93A16"/>
    <w:rsid w:val="00C93DE7"/>
    <w:rsid w:val="00C93E5F"/>
    <w:rsid w:val="00C942C5"/>
    <w:rsid w:val="00C94D97"/>
    <w:rsid w:val="00C94EF0"/>
    <w:rsid w:val="00C95043"/>
    <w:rsid w:val="00C950D9"/>
    <w:rsid w:val="00C956ED"/>
    <w:rsid w:val="00C959B4"/>
    <w:rsid w:val="00C95AA9"/>
    <w:rsid w:val="00C96E66"/>
    <w:rsid w:val="00C9798B"/>
    <w:rsid w:val="00C979DB"/>
    <w:rsid w:val="00C97E0B"/>
    <w:rsid w:val="00CA0082"/>
    <w:rsid w:val="00CA0767"/>
    <w:rsid w:val="00CA127D"/>
    <w:rsid w:val="00CA1B1C"/>
    <w:rsid w:val="00CA1B90"/>
    <w:rsid w:val="00CA1CE6"/>
    <w:rsid w:val="00CA1EE6"/>
    <w:rsid w:val="00CA23BB"/>
    <w:rsid w:val="00CA268E"/>
    <w:rsid w:val="00CA2D31"/>
    <w:rsid w:val="00CA2F6F"/>
    <w:rsid w:val="00CA3000"/>
    <w:rsid w:val="00CA3200"/>
    <w:rsid w:val="00CA32B6"/>
    <w:rsid w:val="00CA332B"/>
    <w:rsid w:val="00CA3BD5"/>
    <w:rsid w:val="00CA3F35"/>
    <w:rsid w:val="00CA4167"/>
    <w:rsid w:val="00CA41DE"/>
    <w:rsid w:val="00CA4565"/>
    <w:rsid w:val="00CA46F5"/>
    <w:rsid w:val="00CA47FC"/>
    <w:rsid w:val="00CA4CAA"/>
    <w:rsid w:val="00CA5643"/>
    <w:rsid w:val="00CA5774"/>
    <w:rsid w:val="00CA5AF7"/>
    <w:rsid w:val="00CA5C13"/>
    <w:rsid w:val="00CA6236"/>
    <w:rsid w:val="00CA6332"/>
    <w:rsid w:val="00CA6392"/>
    <w:rsid w:val="00CA64A7"/>
    <w:rsid w:val="00CA678E"/>
    <w:rsid w:val="00CA67EE"/>
    <w:rsid w:val="00CA6F94"/>
    <w:rsid w:val="00CA7310"/>
    <w:rsid w:val="00CA7706"/>
    <w:rsid w:val="00CA7818"/>
    <w:rsid w:val="00CA78E0"/>
    <w:rsid w:val="00CA7C80"/>
    <w:rsid w:val="00CB0167"/>
    <w:rsid w:val="00CB05D4"/>
    <w:rsid w:val="00CB0C6A"/>
    <w:rsid w:val="00CB14FB"/>
    <w:rsid w:val="00CB1518"/>
    <w:rsid w:val="00CB187C"/>
    <w:rsid w:val="00CB1DA9"/>
    <w:rsid w:val="00CB2170"/>
    <w:rsid w:val="00CB233E"/>
    <w:rsid w:val="00CB2398"/>
    <w:rsid w:val="00CB24CA"/>
    <w:rsid w:val="00CB2633"/>
    <w:rsid w:val="00CB26AB"/>
    <w:rsid w:val="00CB28AE"/>
    <w:rsid w:val="00CB29F5"/>
    <w:rsid w:val="00CB356E"/>
    <w:rsid w:val="00CB35E2"/>
    <w:rsid w:val="00CB37AB"/>
    <w:rsid w:val="00CB40C7"/>
    <w:rsid w:val="00CB46FE"/>
    <w:rsid w:val="00CB4C80"/>
    <w:rsid w:val="00CB4D68"/>
    <w:rsid w:val="00CB4FC4"/>
    <w:rsid w:val="00CB50CC"/>
    <w:rsid w:val="00CB543F"/>
    <w:rsid w:val="00CB55FF"/>
    <w:rsid w:val="00CB560F"/>
    <w:rsid w:val="00CB56BE"/>
    <w:rsid w:val="00CB5A7A"/>
    <w:rsid w:val="00CB5C90"/>
    <w:rsid w:val="00CB5F55"/>
    <w:rsid w:val="00CB62EF"/>
    <w:rsid w:val="00CB6860"/>
    <w:rsid w:val="00CB688E"/>
    <w:rsid w:val="00CB6DA0"/>
    <w:rsid w:val="00CB6F4E"/>
    <w:rsid w:val="00CB7253"/>
    <w:rsid w:val="00CB7BC4"/>
    <w:rsid w:val="00CC0806"/>
    <w:rsid w:val="00CC0A66"/>
    <w:rsid w:val="00CC0CEF"/>
    <w:rsid w:val="00CC1025"/>
    <w:rsid w:val="00CC113C"/>
    <w:rsid w:val="00CC12B3"/>
    <w:rsid w:val="00CC1699"/>
    <w:rsid w:val="00CC198B"/>
    <w:rsid w:val="00CC1DEC"/>
    <w:rsid w:val="00CC1FA1"/>
    <w:rsid w:val="00CC2055"/>
    <w:rsid w:val="00CC21B6"/>
    <w:rsid w:val="00CC2244"/>
    <w:rsid w:val="00CC253E"/>
    <w:rsid w:val="00CC270B"/>
    <w:rsid w:val="00CC27CE"/>
    <w:rsid w:val="00CC2F68"/>
    <w:rsid w:val="00CC307C"/>
    <w:rsid w:val="00CC375F"/>
    <w:rsid w:val="00CC37D5"/>
    <w:rsid w:val="00CC39EA"/>
    <w:rsid w:val="00CC3AB9"/>
    <w:rsid w:val="00CC3ADB"/>
    <w:rsid w:val="00CC3BF7"/>
    <w:rsid w:val="00CC3C03"/>
    <w:rsid w:val="00CC3EF3"/>
    <w:rsid w:val="00CC4162"/>
    <w:rsid w:val="00CC47C8"/>
    <w:rsid w:val="00CC49BC"/>
    <w:rsid w:val="00CC4A49"/>
    <w:rsid w:val="00CC4BB2"/>
    <w:rsid w:val="00CC5341"/>
    <w:rsid w:val="00CC57F6"/>
    <w:rsid w:val="00CC5AD0"/>
    <w:rsid w:val="00CC5B9C"/>
    <w:rsid w:val="00CC5C68"/>
    <w:rsid w:val="00CC5FB8"/>
    <w:rsid w:val="00CC6B92"/>
    <w:rsid w:val="00CC6C55"/>
    <w:rsid w:val="00CC6C7F"/>
    <w:rsid w:val="00CC6F1B"/>
    <w:rsid w:val="00CC6FAA"/>
    <w:rsid w:val="00CC74D4"/>
    <w:rsid w:val="00CC7A54"/>
    <w:rsid w:val="00CC7DE2"/>
    <w:rsid w:val="00CC7E40"/>
    <w:rsid w:val="00CC7E89"/>
    <w:rsid w:val="00CD01A5"/>
    <w:rsid w:val="00CD0345"/>
    <w:rsid w:val="00CD15EB"/>
    <w:rsid w:val="00CD1C92"/>
    <w:rsid w:val="00CD1D0F"/>
    <w:rsid w:val="00CD23F6"/>
    <w:rsid w:val="00CD2724"/>
    <w:rsid w:val="00CD2991"/>
    <w:rsid w:val="00CD2DB1"/>
    <w:rsid w:val="00CD2FBC"/>
    <w:rsid w:val="00CD3061"/>
    <w:rsid w:val="00CD34D2"/>
    <w:rsid w:val="00CD379E"/>
    <w:rsid w:val="00CD3A64"/>
    <w:rsid w:val="00CD3CAF"/>
    <w:rsid w:val="00CD412D"/>
    <w:rsid w:val="00CD4567"/>
    <w:rsid w:val="00CD463A"/>
    <w:rsid w:val="00CD4746"/>
    <w:rsid w:val="00CD47AB"/>
    <w:rsid w:val="00CD4AA0"/>
    <w:rsid w:val="00CD4BC8"/>
    <w:rsid w:val="00CD4CCF"/>
    <w:rsid w:val="00CD5545"/>
    <w:rsid w:val="00CD5BD4"/>
    <w:rsid w:val="00CD609C"/>
    <w:rsid w:val="00CD6DA2"/>
    <w:rsid w:val="00CD753D"/>
    <w:rsid w:val="00CD7549"/>
    <w:rsid w:val="00CD79C9"/>
    <w:rsid w:val="00CE0B5B"/>
    <w:rsid w:val="00CE1085"/>
    <w:rsid w:val="00CE1767"/>
    <w:rsid w:val="00CE19B7"/>
    <w:rsid w:val="00CE1AB1"/>
    <w:rsid w:val="00CE1C59"/>
    <w:rsid w:val="00CE1DB3"/>
    <w:rsid w:val="00CE1F8A"/>
    <w:rsid w:val="00CE2134"/>
    <w:rsid w:val="00CE217F"/>
    <w:rsid w:val="00CE225B"/>
    <w:rsid w:val="00CE22AD"/>
    <w:rsid w:val="00CE2337"/>
    <w:rsid w:val="00CE259A"/>
    <w:rsid w:val="00CE2839"/>
    <w:rsid w:val="00CE28CA"/>
    <w:rsid w:val="00CE307C"/>
    <w:rsid w:val="00CE3082"/>
    <w:rsid w:val="00CE30DC"/>
    <w:rsid w:val="00CE34BC"/>
    <w:rsid w:val="00CE3890"/>
    <w:rsid w:val="00CE3CBC"/>
    <w:rsid w:val="00CE40BE"/>
    <w:rsid w:val="00CE44DF"/>
    <w:rsid w:val="00CE4971"/>
    <w:rsid w:val="00CE4AA0"/>
    <w:rsid w:val="00CE4E45"/>
    <w:rsid w:val="00CE4F49"/>
    <w:rsid w:val="00CE5005"/>
    <w:rsid w:val="00CE5B70"/>
    <w:rsid w:val="00CE6137"/>
    <w:rsid w:val="00CE64B6"/>
    <w:rsid w:val="00CE64FF"/>
    <w:rsid w:val="00CE6571"/>
    <w:rsid w:val="00CE6846"/>
    <w:rsid w:val="00CE6A0C"/>
    <w:rsid w:val="00CE6E11"/>
    <w:rsid w:val="00CE6F5F"/>
    <w:rsid w:val="00CE7951"/>
    <w:rsid w:val="00CE7BCD"/>
    <w:rsid w:val="00CE7C78"/>
    <w:rsid w:val="00CE7CA5"/>
    <w:rsid w:val="00CE7CEB"/>
    <w:rsid w:val="00CE7F4C"/>
    <w:rsid w:val="00CF00A3"/>
    <w:rsid w:val="00CF0562"/>
    <w:rsid w:val="00CF065B"/>
    <w:rsid w:val="00CF0710"/>
    <w:rsid w:val="00CF0746"/>
    <w:rsid w:val="00CF087C"/>
    <w:rsid w:val="00CF1337"/>
    <w:rsid w:val="00CF169A"/>
    <w:rsid w:val="00CF1836"/>
    <w:rsid w:val="00CF1B1E"/>
    <w:rsid w:val="00CF1FF1"/>
    <w:rsid w:val="00CF28A1"/>
    <w:rsid w:val="00CF2E39"/>
    <w:rsid w:val="00CF33AA"/>
    <w:rsid w:val="00CF34FE"/>
    <w:rsid w:val="00CF3C33"/>
    <w:rsid w:val="00CF3C8D"/>
    <w:rsid w:val="00CF3D5A"/>
    <w:rsid w:val="00CF4214"/>
    <w:rsid w:val="00CF4375"/>
    <w:rsid w:val="00CF43E4"/>
    <w:rsid w:val="00CF488A"/>
    <w:rsid w:val="00CF4A19"/>
    <w:rsid w:val="00CF4F4D"/>
    <w:rsid w:val="00CF50E4"/>
    <w:rsid w:val="00CF546B"/>
    <w:rsid w:val="00CF567A"/>
    <w:rsid w:val="00CF5C71"/>
    <w:rsid w:val="00CF5F5E"/>
    <w:rsid w:val="00CF5FE1"/>
    <w:rsid w:val="00CF6332"/>
    <w:rsid w:val="00CF6431"/>
    <w:rsid w:val="00CF6943"/>
    <w:rsid w:val="00CF6948"/>
    <w:rsid w:val="00CF6ED2"/>
    <w:rsid w:val="00CF7852"/>
    <w:rsid w:val="00D0011F"/>
    <w:rsid w:val="00D00165"/>
    <w:rsid w:val="00D00321"/>
    <w:rsid w:val="00D00AFE"/>
    <w:rsid w:val="00D00E2E"/>
    <w:rsid w:val="00D01177"/>
    <w:rsid w:val="00D014A9"/>
    <w:rsid w:val="00D01683"/>
    <w:rsid w:val="00D02406"/>
    <w:rsid w:val="00D02537"/>
    <w:rsid w:val="00D02742"/>
    <w:rsid w:val="00D02B89"/>
    <w:rsid w:val="00D02D31"/>
    <w:rsid w:val="00D02E5F"/>
    <w:rsid w:val="00D0322F"/>
    <w:rsid w:val="00D034C8"/>
    <w:rsid w:val="00D0362B"/>
    <w:rsid w:val="00D03E9B"/>
    <w:rsid w:val="00D03F89"/>
    <w:rsid w:val="00D04393"/>
    <w:rsid w:val="00D045B2"/>
    <w:rsid w:val="00D046B8"/>
    <w:rsid w:val="00D04A59"/>
    <w:rsid w:val="00D056C5"/>
    <w:rsid w:val="00D05804"/>
    <w:rsid w:val="00D05F38"/>
    <w:rsid w:val="00D05F3C"/>
    <w:rsid w:val="00D05FA9"/>
    <w:rsid w:val="00D062A5"/>
    <w:rsid w:val="00D0654F"/>
    <w:rsid w:val="00D06769"/>
    <w:rsid w:val="00D0689A"/>
    <w:rsid w:val="00D06D2E"/>
    <w:rsid w:val="00D071BF"/>
    <w:rsid w:val="00D07233"/>
    <w:rsid w:val="00D07633"/>
    <w:rsid w:val="00D076E3"/>
    <w:rsid w:val="00D07CC1"/>
    <w:rsid w:val="00D07F34"/>
    <w:rsid w:val="00D07F7A"/>
    <w:rsid w:val="00D10649"/>
    <w:rsid w:val="00D10667"/>
    <w:rsid w:val="00D10D3F"/>
    <w:rsid w:val="00D11FD1"/>
    <w:rsid w:val="00D12782"/>
    <w:rsid w:val="00D12884"/>
    <w:rsid w:val="00D12913"/>
    <w:rsid w:val="00D1291F"/>
    <w:rsid w:val="00D12A2A"/>
    <w:rsid w:val="00D12FCD"/>
    <w:rsid w:val="00D131AE"/>
    <w:rsid w:val="00D13326"/>
    <w:rsid w:val="00D145F3"/>
    <w:rsid w:val="00D14EA8"/>
    <w:rsid w:val="00D14F0E"/>
    <w:rsid w:val="00D14F3A"/>
    <w:rsid w:val="00D154E0"/>
    <w:rsid w:val="00D155C5"/>
    <w:rsid w:val="00D15663"/>
    <w:rsid w:val="00D15895"/>
    <w:rsid w:val="00D1592A"/>
    <w:rsid w:val="00D15ABB"/>
    <w:rsid w:val="00D15B1D"/>
    <w:rsid w:val="00D15DF8"/>
    <w:rsid w:val="00D16073"/>
    <w:rsid w:val="00D163B9"/>
    <w:rsid w:val="00D16412"/>
    <w:rsid w:val="00D16488"/>
    <w:rsid w:val="00D1653A"/>
    <w:rsid w:val="00D16870"/>
    <w:rsid w:val="00D16F31"/>
    <w:rsid w:val="00D17368"/>
    <w:rsid w:val="00D17627"/>
    <w:rsid w:val="00D202CE"/>
    <w:rsid w:val="00D2040F"/>
    <w:rsid w:val="00D2058A"/>
    <w:rsid w:val="00D208FC"/>
    <w:rsid w:val="00D21042"/>
    <w:rsid w:val="00D21231"/>
    <w:rsid w:val="00D2128A"/>
    <w:rsid w:val="00D215D7"/>
    <w:rsid w:val="00D21AC8"/>
    <w:rsid w:val="00D21B15"/>
    <w:rsid w:val="00D21C5B"/>
    <w:rsid w:val="00D21D5C"/>
    <w:rsid w:val="00D21F7F"/>
    <w:rsid w:val="00D22130"/>
    <w:rsid w:val="00D2252D"/>
    <w:rsid w:val="00D22BED"/>
    <w:rsid w:val="00D22D00"/>
    <w:rsid w:val="00D22D88"/>
    <w:rsid w:val="00D22DC0"/>
    <w:rsid w:val="00D23025"/>
    <w:rsid w:val="00D239E2"/>
    <w:rsid w:val="00D23B08"/>
    <w:rsid w:val="00D23C28"/>
    <w:rsid w:val="00D23F76"/>
    <w:rsid w:val="00D2423B"/>
    <w:rsid w:val="00D24282"/>
    <w:rsid w:val="00D242E8"/>
    <w:rsid w:val="00D24670"/>
    <w:rsid w:val="00D24B8F"/>
    <w:rsid w:val="00D2575C"/>
    <w:rsid w:val="00D25807"/>
    <w:rsid w:val="00D259DD"/>
    <w:rsid w:val="00D25E7F"/>
    <w:rsid w:val="00D26355"/>
    <w:rsid w:val="00D26833"/>
    <w:rsid w:val="00D26A2D"/>
    <w:rsid w:val="00D26B88"/>
    <w:rsid w:val="00D26D5E"/>
    <w:rsid w:val="00D26F25"/>
    <w:rsid w:val="00D27306"/>
    <w:rsid w:val="00D276B0"/>
    <w:rsid w:val="00D27AD3"/>
    <w:rsid w:val="00D27CE4"/>
    <w:rsid w:val="00D300E2"/>
    <w:rsid w:val="00D30283"/>
    <w:rsid w:val="00D31D41"/>
    <w:rsid w:val="00D31DBC"/>
    <w:rsid w:val="00D3291E"/>
    <w:rsid w:val="00D32C79"/>
    <w:rsid w:val="00D32E92"/>
    <w:rsid w:val="00D33272"/>
    <w:rsid w:val="00D33330"/>
    <w:rsid w:val="00D333BD"/>
    <w:rsid w:val="00D336B5"/>
    <w:rsid w:val="00D341C9"/>
    <w:rsid w:val="00D345C6"/>
    <w:rsid w:val="00D348F3"/>
    <w:rsid w:val="00D34957"/>
    <w:rsid w:val="00D349BB"/>
    <w:rsid w:val="00D3501D"/>
    <w:rsid w:val="00D35264"/>
    <w:rsid w:val="00D35A1B"/>
    <w:rsid w:val="00D35A7F"/>
    <w:rsid w:val="00D35E1A"/>
    <w:rsid w:val="00D36357"/>
    <w:rsid w:val="00D36A27"/>
    <w:rsid w:val="00D371B6"/>
    <w:rsid w:val="00D3778F"/>
    <w:rsid w:val="00D379D5"/>
    <w:rsid w:val="00D40055"/>
    <w:rsid w:val="00D403B5"/>
    <w:rsid w:val="00D404F8"/>
    <w:rsid w:val="00D40B55"/>
    <w:rsid w:val="00D41438"/>
    <w:rsid w:val="00D41580"/>
    <w:rsid w:val="00D41A20"/>
    <w:rsid w:val="00D41AC0"/>
    <w:rsid w:val="00D41AF5"/>
    <w:rsid w:val="00D41F1F"/>
    <w:rsid w:val="00D4204B"/>
    <w:rsid w:val="00D4205C"/>
    <w:rsid w:val="00D42347"/>
    <w:rsid w:val="00D42F11"/>
    <w:rsid w:val="00D42FD5"/>
    <w:rsid w:val="00D43722"/>
    <w:rsid w:val="00D43EB4"/>
    <w:rsid w:val="00D442DD"/>
    <w:rsid w:val="00D448C7"/>
    <w:rsid w:val="00D45038"/>
    <w:rsid w:val="00D4529C"/>
    <w:rsid w:val="00D45BF7"/>
    <w:rsid w:val="00D45C27"/>
    <w:rsid w:val="00D45D9B"/>
    <w:rsid w:val="00D45DEE"/>
    <w:rsid w:val="00D46575"/>
    <w:rsid w:val="00D4669F"/>
    <w:rsid w:val="00D46F1B"/>
    <w:rsid w:val="00D473AC"/>
    <w:rsid w:val="00D477F8"/>
    <w:rsid w:val="00D5016F"/>
    <w:rsid w:val="00D501C1"/>
    <w:rsid w:val="00D50714"/>
    <w:rsid w:val="00D50819"/>
    <w:rsid w:val="00D50856"/>
    <w:rsid w:val="00D508FF"/>
    <w:rsid w:val="00D50AC2"/>
    <w:rsid w:val="00D50F59"/>
    <w:rsid w:val="00D5124E"/>
    <w:rsid w:val="00D512A4"/>
    <w:rsid w:val="00D5171D"/>
    <w:rsid w:val="00D52433"/>
    <w:rsid w:val="00D5282C"/>
    <w:rsid w:val="00D52F60"/>
    <w:rsid w:val="00D53139"/>
    <w:rsid w:val="00D53396"/>
    <w:rsid w:val="00D5388D"/>
    <w:rsid w:val="00D53B9A"/>
    <w:rsid w:val="00D54532"/>
    <w:rsid w:val="00D54603"/>
    <w:rsid w:val="00D54BA1"/>
    <w:rsid w:val="00D54C01"/>
    <w:rsid w:val="00D54C7A"/>
    <w:rsid w:val="00D54D1A"/>
    <w:rsid w:val="00D54DCB"/>
    <w:rsid w:val="00D55568"/>
    <w:rsid w:val="00D55C7B"/>
    <w:rsid w:val="00D55D11"/>
    <w:rsid w:val="00D5602F"/>
    <w:rsid w:val="00D5637A"/>
    <w:rsid w:val="00D563CA"/>
    <w:rsid w:val="00D5660E"/>
    <w:rsid w:val="00D56EEE"/>
    <w:rsid w:val="00D578A8"/>
    <w:rsid w:val="00D57BAF"/>
    <w:rsid w:val="00D57F54"/>
    <w:rsid w:val="00D601A0"/>
    <w:rsid w:val="00D604C2"/>
    <w:rsid w:val="00D62149"/>
    <w:rsid w:val="00D63BAB"/>
    <w:rsid w:val="00D63C01"/>
    <w:rsid w:val="00D63DED"/>
    <w:rsid w:val="00D64190"/>
    <w:rsid w:val="00D648DB"/>
    <w:rsid w:val="00D64B69"/>
    <w:rsid w:val="00D64EB9"/>
    <w:rsid w:val="00D65253"/>
    <w:rsid w:val="00D652BC"/>
    <w:rsid w:val="00D6570C"/>
    <w:rsid w:val="00D6590D"/>
    <w:rsid w:val="00D65934"/>
    <w:rsid w:val="00D65B71"/>
    <w:rsid w:val="00D66A2F"/>
    <w:rsid w:val="00D66A3A"/>
    <w:rsid w:val="00D66AFB"/>
    <w:rsid w:val="00D6722A"/>
    <w:rsid w:val="00D6731A"/>
    <w:rsid w:val="00D67D21"/>
    <w:rsid w:val="00D709BC"/>
    <w:rsid w:val="00D70C5C"/>
    <w:rsid w:val="00D70C99"/>
    <w:rsid w:val="00D7150A"/>
    <w:rsid w:val="00D715AB"/>
    <w:rsid w:val="00D7195E"/>
    <w:rsid w:val="00D71CDA"/>
    <w:rsid w:val="00D71D4A"/>
    <w:rsid w:val="00D7221C"/>
    <w:rsid w:val="00D726D1"/>
    <w:rsid w:val="00D727B0"/>
    <w:rsid w:val="00D72C87"/>
    <w:rsid w:val="00D7305A"/>
    <w:rsid w:val="00D73A1D"/>
    <w:rsid w:val="00D73B99"/>
    <w:rsid w:val="00D73C54"/>
    <w:rsid w:val="00D74173"/>
    <w:rsid w:val="00D7482B"/>
    <w:rsid w:val="00D75085"/>
    <w:rsid w:val="00D7515C"/>
    <w:rsid w:val="00D75813"/>
    <w:rsid w:val="00D759DF"/>
    <w:rsid w:val="00D75F11"/>
    <w:rsid w:val="00D76015"/>
    <w:rsid w:val="00D76BB3"/>
    <w:rsid w:val="00D76D96"/>
    <w:rsid w:val="00D76E72"/>
    <w:rsid w:val="00D776DE"/>
    <w:rsid w:val="00D80101"/>
    <w:rsid w:val="00D80D2A"/>
    <w:rsid w:val="00D820C1"/>
    <w:rsid w:val="00D825C7"/>
    <w:rsid w:val="00D826DF"/>
    <w:rsid w:val="00D828BE"/>
    <w:rsid w:val="00D829A1"/>
    <w:rsid w:val="00D82C5B"/>
    <w:rsid w:val="00D82CC9"/>
    <w:rsid w:val="00D82D68"/>
    <w:rsid w:val="00D833CE"/>
    <w:rsid w:val="00D83786"/>
    <w:rsid w:val="00D839AC"/>
    <w:rsid w:val="00D83EB4"/>
    <w:rsid w:val="00D83F94"/>
    <w:rsid w:val="00D8445C"/>
    <w:rsid w:val="00D844AB"/>
    <w:rsid w:val="00D84F1D"/>
    <w:rsid w:val="00D851B5"/>
    <w:rsid w:val="00D8593A"/>
    <w:rsid w:val="00D859B9"/>
    <w:rsid w:val="00D85A01"/>
    <w:rsid w:val="00D85F4D"/>
    <w:rsid w:val="00D8661D"/>
    <w:rsid w:val="00D869AF"/>
    <w:rsid w:val="00D86A19"/>
    <w:rsid w:val="00D87550"/>
    <w:rsid w:val="00D879FF"/>
    <w:rsid w:val="00D87A27"/>
    <w:rsid w:val="00D87B89"/>
    <w:rsid w:val="00D87C34"/>
    <w:rsid w:val="00D87DF7"/>
    <w:rsid w:val="00D905C4"/>
    <w:rsid w:val="00D9074C"/>
    <w:rsid w:val="00D90B79"/>
    <w:rsid w:val="00D90CBF"/>
    <w:rsid w:val="00D90E17"/>
    <w:rsid w:val="00D91468"/>
    <w:rsid w:val="00D917ED"/>
    <w:rsid w:val="00D922D7"/>
    <w:rsid w:val="00D923E1"/>
    <w:rsid w:val="00D9275D"/>
    <w:rsid w:val="00D92928"/>
    <w:rsid w:val="00D92F25"/>
    <w:rsid w:val="00D93821"/>
    <w:rsid w:val="00D9514D"/>
    <w:rsid w:val="00D95520"/>
    <w:rsid w:val="00D9563D"/>
    <w:rsid w:val="00D957B2"/>
    <w:rsid w:val="00D95B02"/>
    <w:rsid w:val="00D95D1B"/>
    <w:rsid w:val="00D96191"/>
    <w:rsid w:val="00D96ECA"/>
    <w:rsid w:val="00D970B7"/>
    <w:rsid w:val="00D970C1"/>
    <w:rsid w:val="00D974CE"/>
    <w:rsid w:val="00D975FE"/>
    <w:rsid w:val="00D97620"/>
    <w:rsid w:val="00D97843"/>
    <w:rsid w:val="00D978DD"/>
    <w:rsid w:val="00D97F3F"/>
    <w:rsid w:val="00D97F75"/>
    <w:rsid w:val="00DA01E5"/>
    <w:rsid w:val="00DA04A6"/>
    <w:rsid w:val="00DA04C0"/>
    <w:rsid w:val="00DA0933"/>
    <w:rsid w:val="00DA0B62"/>
    <w:rsid w:val="00DA0D9E"/>
    <w:rsid w:val="00DA1766"/>
    <w:rsid w:val="00DA18C5"/>
    <w:rsid w:val="00DA1931"/>
    <w:rsid w:val="00DA1D5D"/>
    <w:rsid w:val="00DA1D85"/>
    <w:rsid w:val="00DA20B0"/>
    <w:rsid w:val="00DA228C"/>
    <w:rsid w:val="00DA2403"/>
    <w:rsid w:val="00DA25D0"/>
    <w:rsid w:val="00DA2695"/>
    <w:rsid w:val="00DA26BC"/>
    <w:rsid w:val="00DA26E2"/>
    <w:rsid w:val="00DA274A"/>
    <w:rsid w:val="00DA29BF"/>
    <w:rsid w:val="00DA304E"/>
    <w:rsid w:val="00DA32DC"/>
    <w:rsid w:val="00DA3AD0"/>
    <w:rsid w:val="00DA3C3D"/>
    <w:rsid w:val="00DA4B89"/>
    <w:rsid w:val="00DA4D47"/>
    <w:rsid w:val="00DA501B"/>
    <w:rsid w:val="00DA5D38"/>
    <w:rsid w:val="00DA5DD4"/>
    <w:rsid w:val="00DA6446"/>
    <w:rsid w:val="00DA68F8"/>
    <w:rsid w:val="00DA6923"/>
    <w:rsid w:val="00DA7ECE"/>
    <w:rsid w:val="00DA7F5A"/>
    <w:rsid w:val="00DA7FBE"/>
    <w:rsid w:val="00DB0012"/>
    <w:rsid w:val="00DB0417"/>
    <w:rsid w:val="00DB0527"/>
    <w:rsid w:val="00DB0562"/>
    <w:rsid w:val="00DB05BD"/>
    <w:rsid w:val="00DB09EA"/>
    <w:rsid w:val="00DB0B9A"/>
    <w:rsid w:val="00DB120A"/>
    <w:rsid w:val="00DB1232"/>
    <w:rsid w:val="00DB12FC"/>
    <w:rsid w:val="00DB1398"/>
    <w:rsid w:val="00DB1D7E"/>
    <w:rsid w:val="00DB2761"/>
    <w:rsid w:val="00DB27E5"/>
    <w:rsid w:val="00DB2904"/>
    <w:rsid w:val="00DB2CC3"/>
    <w:rsid w:val="00DB319C"/>
    <w:rsid w:val="00DB418C"/>
    <w:rsid w:val="00DB4768"/>
    <w:rsid w:val="00DB4860"/>
    <w:rsid w:val="00DB4C95"/>
    <w:rsid w:val="00DB4CB7"/>
    <w:rsid w:val="00DB4F07"/>
    <w:rsid w:val="00DB4F45"/>
    <w:rsid w:val="00DB5771"/>
    <w:rsid w:val="00DB5969"/>
    <w:rsid w:val="00DB5A3D"/>
    <w:rsid w:val="00DB5B3E"/>
    <w:rsid w:val="00DB6409"/>
    <w:rsid w:val="00DB68C9"/>
    <w:rsid w:val="00DB6AA7"/>
    <w:rsid w:val="00DB6B9D"/>
    <w:rsid w:val="00DB6CAD"/>
    <w:rsid w:val="00DB7585"/>
    <w:rsid w:val="00DB79CF"/>
    <w:rsid w:val="00DB7F43"/>
    <w:rsid w:val="00DC0624"/>
    <w:rsid w:val="00DC065A"/>
    <w:rsid w:val="00DC0A3D"/>
    <w:rsid w:val="00DC0A9D"/>
    <w:rsid w:val="00DC0B72"/>
    <w:rsid w:val="00DC10A6"/>
    <w:rsid w:val="00DC1492"/>
    <w:rsid w:val="00DC14C3"/>
    <w:rsid w:val="00DC1582"/>
    <w:rsid w:val="00DC1687"/>
    <w:rsid w:val="00DC1CA8"/>
    <w:rsid w:val="00DC1F96"/>
    <w:rsid w:val="00DC22DA"/>
    <w:rsid w:val="00DC250A"/>
    <w:rsid w:val="00DC2657"/>
    <w:rsid w:val="00DC2793"/>
    <w:rsid w:val="00DC29A6"/>
    <w:rsid w:val="00DC2F25"/>
    <w:rsid w:val="00DC3164"/>
    <w:rsid w:val="00DC37FD"/>
    <w:rsid w:val="00DC3BDD"/>
    <w:rsid w:val="00DC4E21"/>
    <w:rsid w:val="00DC4FD2"/>
    <w:rsid w:val="00DC5147"/>
    <w:rsid w:val="00DC529B"/>
    <w:rsid w:val="00DC5303"/>
    <w:rsid w:val="00DC53FF"/>
    <w:rsid w:val="00DC5451"/>
    <w:rsid w:val="00DC55F2"/>
    <w:rsid w:val="00DC59BA"/>
    <w:rsid w:val="00DC5E4E"/>
    <w:rsid w:val="00DC645F"/>
    <w:rsid w:val="00DC681B"/>
    <w:rsid w:val="00DC6EAB"/>
    <w:rsid w:val="00DC7379"/>
    <w:rsid w:val="00DC76A5"/>
    <w:rsid w:val="00DC76D6"/>
    <w:rsid w:val="00DC7E85"/>
    <w:rsid w:val="00DD0ADC"/>
    <w:rsid w:val="00DD0B2C"/>
    <w:rsid w:val="00DD0F68"/>
    <w:rsid w:val="00DD1108"/>
    <w:rsid w:val="00DD110E"/>
    <w:rsid w:val="00DD1141"/>
    <w:rsid w:val="00DD133B"/>
    <w:rsid w:val="00DD150E"/>
    <w:rsid w:val="00DD18A4"/>
    <w:rsid w:val="00DD1A03"/>
    <w:rsid w:val="00DD1A2D"/>
    <w:rsid w:val="00DD268E"/>
    <w:rsid w:val="00DD3EF0"/>
    <w:rsid w:val="00DD41D0"/>
    <w:rsid w:val="00DD41F5"/>
    <w:rsid w:val="00DD48BC"/>
    <w:rsid w:val="00DD4E4C"/>
    <w:rsid w:val="00DD50F0"/>
    <w:rsid w:val="00DD5543"/>
    <w:rsid w:val="00DD5BDE"/>
    <w:rsid w:val="00DD609A"/>
    <w:rsid w:val="00DD661F"/>
    <w:rsid w:val="00DD6C8D"/>
    <w:rsid w:val="00DD75F2"/>
    <w:rsid w:val="00DD7938"/>
    <w:rsid w:val="00DD79A1"/>
    <w:rsid w:val="00DE0042"/>
    <w:rsid w:val="00DE03B6"/>
    <w:rsid w:val="00DE123E"/>
    <w:rsid w:val="00DE14C1"/>
    <w:rsid w:val="00DE153F"/>
    <w:rsid w:val="00DE15CF"/>
    <w:rsid w:val="00DE1827"/>
    <w:rsid w:val="00DE1AC0"/>
    <w:rsid w:val="00DE1F1F"/>
    <w:rsid w:val="00DE2807"/>
    <w:rsid w:val="00DE293D"/>
    <w:rsid w:val="00DE2B2A"/>
    <w:rsid w:val="00DE31EE"/>
    <w:rsid w:val="00DE323E"/>
    <w:rsid w:val="00DE344A"/>
    <w:rsid w:val="00DE387D"/>
    <w:rsid w:val="00DE3D04"/>
    <w:rsid w:val="00DE4089"/>
    <w:rsid w:val="00DE4340"/>
    <w:rsid w:val="00DE4998"/>
    <w:rsid w:val="00DE49BD"/>
    <w:rsid w:val="00DE4CAA"/>
    <w:rsid w:val="00DE4F1C"/>
    <w:rsid w:val="00DE507D"/>
    <w:rsid w:val="00DE5450"/>
    <w:rsid w:val="00DE66FF"/>
    <w:rsid w:val="00DE6DE9"/>
    <w:rsid w:val="00DE7205"/>
    <w:rsid w:val="00DE73A6"/>
    <w:rsid w:val="00DE78A9"/>
    <w:rsid w:val="00DF086D"/>
    <w:rsid w:val="00DF0A0B"/>
    <w:rsid w:val="00DF0AA4"/>
    <w:rsid w:val="00DF0FAA"/>
    <w:rsid w:val="00DF129C"/>
    <w:rsid w:val="00DF1885"/>
    <w:rsid w:val="00DF236B"/>
    <w:rsid w:val="00DF28AE"/>
    <w:rsid w:val="00DF2D51"/>
    <w:rsid w:val="00DF2DA2"/>
    <w:rsid w:val="00DF3168"/>
    <w:rsid w:val="00DF400D"/>
    <w:rsid w:val="00DF46FA"/>
    <w:rsid w:val="00DF4756"/>
    <w:rsid w:val="00DF4A7B"/>
    <w:rsid w:val="00DF4D88"/>
    <w:rsid w:val="00DF4E22"/>
    <w:rsid w:val="00DF4F4C"/>
    <w:rsid w:val="00DF4FD0"/>
    <w:rsid w:val="00DF5686"/>
    <w:rsid w:val="00DF595C"/>
    <w:rsid w:val="00DF5C1C"/>
    <w:rsid w:val="00DF60C4"/>
    <w:rsid w:val="00DF624E"/>
    <w:rsid w:val="00DF67E7"/>
    <w:rsid w:val="00DF6857"/>
    <w:rsid w:val="00DF6F39"/>
    <w:rsid w:val="00DF73FD"/>
    <w:rsid w:val="00DF79CF"/>
    <w:rsid w:val="00DF7A0A"/>
    <w:rsid w:val="00DF7C44"/>
    <w:rsid w:val="00E00081"/>
    <w:rsid w:val="00E00649"/>
    <w:rsid w:val="00E008D6"/>
    <w:rsid w:val="00E0096C"/>
    <w:rsid w:val="00E00F0F"/>
    <w:rsid w:val="00E01702"/>
    <w:rsid w:val="00E0184F"/>
    <w:rsid w:val="00E01899"/>
    <w:rsid w:val="00E02110"/>
    <w:rsid w:val="00E02743"/>
    <w:rsid w:val="00E029A5"/>
    <w:rsid w:val="00E029C9"/>
    <w:rsid w:val="00E03983"/>
    <w:rsid w:val="00E03B26"/>
    <w:rsid w:val="00E03B8D"/>
    <w:rsid w:val="00E03C55"/>
    <w:rsid w:val="00E03D18"/>
    <w:rsid w:val="00E040FA"/>
    <w:rsid w:val="00E0413D"/>
    <w:rsid w:val="00E043CD"/>
    <w:rsid w:val="00E04450"/>
    <w:rsid w:val="00E046AB"/>
    <w:rsid w:val="00E04A07"/>
    <w:rsid w:val="00E04FC3"/>
    <w:rsid w:val="00E051D0"/>
    <w:rsid w:val="00E05B64"/>
    <w:rsid w:val="00E05F00"/>
    <w:rsid w:val="00E061E3"/>
    <w:rsid w:val="00E0622A"/>
    <w:rsid w:val="00E06549"/>
    <w:rsid w:val="00E067E7"/>
    <w:rsid w:val="00E06831"/>
    <w:rsid w:val="00E06951"/>
    <w:rsid w:val="00E06B30"/>
    <w:rsid w:val="00E07026"/>
    <w:rsid w:val="00E071C0"/>
    <w:rsid w:val="00E0774C"/>
    <w:rsid w:val="00E10196"/>
    <w:rsid w:val="00E10569"/>
    <w:rsid w:val="00E108D8"/>
    <w:rsid w:val="00E109C1"/>
    <w:rsid w:val="00E10A0E"/>
    <w:rsid w:val="00E10A7B"/>
    <w:rsid w:val="00E11287"/>
    <w:rsid w:val="00E1140D"/>
    <w:rsid w:val="00E1155A"/>
    <w:rsid w:val="00E11730"/>
    <w:rsid w:val="00E11BEC"/>
    <w:rsid w:val="00E12307"/>
    <w:rsid w:val="00E1282C"/>
    <w:rsid w:val="00E12919"/>
    <w:rsid w:val="00E12CF5"/>
    <w:rsid w:val="00E13217"/>
    <w:rsid w:val="00E134BE"/>
    <w:rsid w:val="00E13504"/>
    <w:rsid w:val="00E13658"/>
    <w:rsid w:val="00E1368D"/>
    <w:rsid w:val="00E13696"/>
    <w:rsid w:val="00E13806"/>
    <w:rsid w:val="00E1398E"/>
    <w:rsid w:val="00E13EB0"/>
    <w:rsid w:val="00E13EBA"/>
    <w:rsid w:val="00E1421F"/>
    <w:rsid w:val="00E143B3"/>
    <w:rsid w:val="00E14514"/>
    <w:rsid w:val="00E147BC"/>
    <w:rsid w:val="00E14944"/>
    <w:rsid w:val="00E14978"/>
    <w:rsid w:val="00E14B6A"/>
    <w:rsid w:val="00E15244"/>
    <w:rsid w:val="00E16965"/>
    <w:rsid w:val="00E1703B"/>
    <w:rsid w:val="00E175D5"/>
    <w:rsid w:val="00E17F82"/>
    <w:rsid w:val="00E17FAE"/>
    <w:rsid w:val="00E2054B"/>
    <w:rsid w:val="00E20616"/>
    <w:rsid w:val="00E2127E"/>
    <w:rsid w:val="00E2132A"/>
    <w:rsid w:val="00E2133C"/>
    <w:rsid w:val="00E214D9"/>
    <w:rsid w:val="00E22108"/>
    <w:rsid w:val="00E22272"/>
    <w:rsid w:val="00E2240C"/>
    <w:rsid w:val="00E22B63"/>
    <w:rsid w:val="00E2347E"/>
    <w:rsid w:val="00E2388A"/>
    <w:rsid w:val="00E240DC"/>
    <w:rsid w:val="00E24223"/>
    <w:rsid w:val="00E24590"/>
    <w:rsid w:val="00E24CFD"/>
    <w:rsid w:val="00E25412"/>
    <w:rsid w:val="00E25967"/>
    <w:rsid w:val="00E25CF3"/>
    <w:rsid w:val="00E261FE"/>
    <w:rsid w:val="00E2621E"/>
    <w:rsid w:val="00E265BB"/>
    <w:rsid w:val="00E26B4E"/>
    <w:rsid w:val="00E26CBB"/>
    <w:rsid w:val="00E27240"/>
    <w:rsid w:val="00E272E4"/>
    <w:rsid w:val="00E27849"/>
    <w:rsid w:val="00E279FF"/>
    <w:rsid w:val="00E27B49"/>
    <w:rsid w:val="00E27E59"/>
    <w:rsid w:val="00E27FAE"/>
    <w:rsid w:val="00E30103"/>
    <w:rsid w:val="00E3014A"/>
    <w:rsid w:val="00E304BC"/>
    <w:rsid w:val="00E30824"/>
    <w:rsid w:val="00E30865"/>
    <w:rsid w:val="00E308CD"/>
    <w:rsid w:val="00E30C87"/>
    <w:rsid w:val="00E30DE9"/>
    <w:rsid w:val="00E30EC9"/>
    <w:rsid w:val="00E31827"/>
    <w:rsid w:val="00E31AD6"/>
    <w:rsid w:val="00E31F74"/>
    <w:rsid w:val="00E3225B"/>
    <w:rsid w:val="00E32AD9"/>
    <w:rsid w:val="00E33256"/>
    <w:rsid w:val="00E334FC"/>
    <w:rsid w:val="00E3395D"/>
    <w:rsid w:val="00E3421B"/>
    <w:rsid w:val="00E3448B"/>
    <w:rsid w:val="00E3483C"/>
    <w:rsid w:val="00E34AD3"/>
    <w:rsid w:val="00E34FBC"/>
    <w:rsid w:val="00E3527B"/>
    <w:rsid w:val="00E35C90"/>
    <w:rsid w:val="00E35D34"/>
    <w:rsid w:val="00E35EAF"/>
    <w:rsid w:val="00E3649B"/>
    <w:rsid w:val="00E3669F"/>
    <w:rsid w:val="00E369E9"/>
    <w:rsid w:val="00E36AAC"/>
    <w:rsid w:val="00E36ABB"/>
    <w:rsid w:val="00E36B6F"/>
    <w:rsid w:val="00E37362"/>
    <w:rsid w:val="00E3743C"/>
    <w:rsid w:val="00E37447"/>
    <w:rsid w:val="00E37682"/>
    <w:rsid w:val="00E377A2"/>
    <w:rsid w:val="00E37AA3"/>
    <w:rsid w:val="00E37EC2"/>
    <w:rsid w:val="00E40DDE"/>
    <w:rsid w:val="00E40E7A"/>
    <w:rsid w:val="00E414F8"/>
    <w:rsid w:val="00E415C6"/>
    <w:rsid w:val="00E41A40"/>
    <w:rsid w:val="00E41B0A"/>
    <w:rsid w:val="00E41C60"/>
    <w:rsid w:val="00E4202D"/>
    <w:rsid w:val="00E42CB0"/>
    <w:rsid w:val="00E42E19"/>
    <w:rsid w:val="00E42F9E"/>
    <w:rsid w:val="00E43134"/>
    <w:rsid w:val="00E43468"/>
    <w:rsid w:val="00E43603"/>
    <w:rsid w:val="00E439E6"/>
    <w:rsid w:val="00E43B3A"/>
    <w:rsid w:val="00E43D14"/>
    <w:rsid w:val="00E44050"/>
    <w:rsid w:val="00E4467C"/>
    <w:rsid w:val="00E449F2"/>
    <w:rsid w:val="00E44C0F"/>
    <w:rsid w:val="00E44DCC"/>
    <w:rsid w:val="00E4508E"/>
    <w:rsid w:val="00E450DA"/>
    <w:rsid w:val="00E45A1D"/>
    <w:rsid w:val="00E45A41"/>
    <w:rsid w:val="00E45B1F"/>
    <w:rsid w:val="00E45C09"/>
    <w:rsid w:val="00E46346"/>
    <w:rsid w:val="00E50123"/>
    <w:rsid w:val="00E50BE7"/>
    <w:rsid w:val="00E5103D"/>
    <w:rsid w:val="00E511D9"/>
    <w:rsid w:val="00E51247"/>
    <w:rsid w:val="00E515C9"/>
    <w:rsid w:val="00E51F68"/>
    <w:rsid w:val="00E523AD"/>
    <w:rsid w:val="00E5260C"/>
    <w:rsid w:val="00E528B4"/>
    <w:rsid w:val="00E52B28"/>
    <w:rsid w:val="00E52D34"/>
    <w:rsid w:val="00E53019"/>
    <w:rsid w:val="00E5312C"/>
    <w:rsid w:val="00E536DB"/>
    <w:rsid w:val="00E53790"/>
    <w:rsid w:val="00E53A9B"/>
    <w:rsid w:val="00E53AE4"/>
    <w:rsid w:val="00E53B65"/>
    <w:rsid w:val="00E53EF3"/>
    <w:rsid w:val="00E54694"/>
    <w:rsid w:val="00E54AFF"/>
    <w:rsid w:val="00E54CF5"/>
    <w:rsid w:val="00E54E8D"/>
    <w:rsid w:val="00E55DB5"/>
    <w:rsid w:val="00E56795"/>
    <w:rsid w:val="00E5688D"/>
    <w:rsid w:val="00E56A02"/>
    <w:rsid w:val="00E56D2E"/>
    <w:rsid w:val="00E5782A"/>
    <w:rsid w:val="00E57C00"/>
    <w:rsid w:val="00E57C28"/>
    <w:rsid w:val="00E57DAD"/>
    <w:rsid w:val="00E602DB"/>
    <w:rsid w:val="00E60796"/>
    <w:rsid w:val="00E615FD"/>
    <w:rsid w:val="00E6207F"/>
    <w:rsid w:val="00E623E3"/>
    <w:rsid w:val="00E6289E"/>
    <w:rsid w:val="00E62C6C"/>
    <w:rsid w:val="00E636F3"/>
    <w:rsid w:val="00E63EC0"/>
    <w:rsid w:val="00E640E8"/>
    <w:rsid w:val="00E6479F"/>
    <w:rsid w:val="00E647CA"/>
    <w:rsid w:val="00E65678"/>
    <w:rsid w:val="00E65724"/>
    <w:rsid w:val="00E6692E"/>
    <w:rsid w:val="00E6694D"/>
    <w:rsid w:val="00E67109"/>
    <w:rsid w:val="00E67182"/>
    <w:rsid w:val="00E672CC"/>
    <w:rsid w:val="00E67A95"/>
    <w:rsid w:val="00E67B32"/>
    <w:rsid w:val="00E67F73"/>
    <w:rsid w:val="00E70925"/>
    <w:rsid w:val="00E70C91"/>
    <w:rsid w:val="00E71050"/>
    <w:rsid w:val="00E71135"/>
    <w:rsid w:val="00E711C3"/>
    <w:rsid w:val="00E711F1"/>
    <w:rsid w:val="00E71438"/>
    <w:rsid w:val="00E7160E"/>
    <w:rsid w:val="00E717B2"/>
    <w:rsid w:val="00E71B0D"/>
    <w:rsid w:val="00E71E79"/>
    <w:rsid w:val="00E72BCA"/>
    <w:rsid w:val="00E72C29"/>
    <w:rsid w:val="00E7308A"/>
    <w:rsid w:val="00E735BA"/>
    <w:rsid w:val="00E739AF"/>
    <w:rsid w:val="00E73B11"/>
    <w:rsid w:val="00E73CC7"/>
    <w:rsid w:val="00E73E89"/>
    <w:rsid w:val="00E73FAD"/>
    <w:rsid w:val="00E74231"/>
    <w:rsid w:val="00E74320"/>
    <w:rsid w:val="00E743A1"/>
    <w:rsid w:val="00E74A2C"/>
    <w:rsid w:val="00E74DF5"/>
    <w:rsid w:val="00E74F10"/>
    <w:rsid w:val="00E7531A"/>
    <w:rsid w:val="00E75487"/>
    <w:rsid w:val="00E755FB"/>
    <w:rsid w:val="00E75A9F"/>
    <w:rsid w:val="00E75B6A"/>
    <w:rsid w:val="00E75E25"/>
    <w:rsid w:val="00E765FD"/>
    <w:rsid w:val="00E766F7"/>
    <w:rsid w:val="00E76731"/>
    <w:rsid w:val="00E76F1A"/>
    <w:rsid w:val="00E771B5"/>
    <w:rsid w:val="00E7769C"/>
    <w:rsid w:val="00E8025C"/>
    <w:rsid w:val="00E80A63"/>
    <w:rsid w:val="00E80BC0"/>
    <w:rsid w:val="00E813D1"/>
    <w:rsid w:val="00E8140C"/>
    <w:rsid w:val="00E8172F"/>
    <w:rsid w:val="00E82082"/>
    <w:rsid w:val="00E82600"/>
    <w:rsid w:val="00E82A1B"/>
    <w:rsid w:val="00E8365E"/>
    <w:rsid w:val="00E836D4"/>
    <w:rsid w:val="00E83E77"/>
    <w:rsid w:val="00E84042"/>
    <w:rsid w:val="00E851F5"/>
    <w:rsid w:val="00E854F3"/>
    <w:rsid w:val="00E85D0E"/>
    <w:rsid w:val="00E85D10"/>
    <w:rsid w:val="00E85E1E"/>
    <w:rsid w:val="00E86354"/>
    <w:rsid w:val="00E865FB"/>
    <w:rsid w:val="00E86820"/>
    <w:rsid w:val="00E87382"/>
    <w:rsid w:val="00E87D23"/>
    <w:rsid w:val="00E87DDB"/>
    <w:rsid w:val="00E87F8B"/>
    <w:rsid w:val="00E90271"/>
    <w:rsid w:val="00E90466"/>
    <w:rsid w:val="00E910A3"/>
    <w:rsid w:val="00E910D7"/>
    <w:rsid w:val="00E91518"/>
    <w:rsid w:val="00E915B4"/>
    <w:rsid w:val="00E91718"/>
    <w:rsid w:val="00E91747"/>
    <w:rsid w:val="00E919AE"/>
    <w:rsid w:val="00E920BA"/>
    <w:rsid w:val="00E924F8"/>
    <w:rsid w:val="00E9269C"/>
    <w:rsid w:val="00E929B3"/>
    <w:rsid w:val="00E92BB3"/>
    <w:rsid w:val="00E92E7D"/>
    <w:rsid w:val="00E9376A"/>
    <w:rsid w:val="00E9377A"/>
    <w:rsid w:val="00E9398B"/>
    <w:rsid w:val="00E93A37"/>
    <w:rsid w:val="00E93DC5"/>
    <w:rsid w:val="00E940C0"/>
    <w:rsid w:val="00E94483"/>
    <w:rsid w:val="00E94F08"/>
    <w:rsid w:val="00E951BA"/>
    <w:rsid w:val="00E955AF"/>
    <w:rsid w:val="00E95C6F"/>
    <w:rsid w:val="00E95F97"/>
    <w:rsid w:val="00E9628D"/>
    <w:rsid w:val="00E96C51"/>
    <w:rsid w:val="00E9732B"/>
    <w:rsid w:val="00E97B7C"/>
    <w:rsid w:val="00E97C38"/>
    <w:rsid w:val="00E97C81"/>
    <w:rsid w:val="00E97FBC"/>
    <w:rsid w:val="00EA01C6"/>
    <w:rsid w:val="00EA0998"/>
    <w:rsid w:val="00EA0CFC"/>
    <w:rsid w:val="00EA1770"/>
    <w:rsid w:val="00EA19F5"/>
    <w:rsid w:val="00EA1BF2"/>
    <w:rsid w:val="00EA236C"/>
    <w:rsid w:val="00EA285B"/>
    <w:rsid w:val="00EA2B8C"/>
    <w:rsid w:val="00EA2C42"/>
    <w:rsid w:val="00EA2ED0"/>
    <w:rsid w:val="00EA2F2C"/>
    <w:rsid w:val="00EA346E"/>
    <w:rsid w:val="00EA37EF"/>
    <w:rsid w:val="00EA38D6"/>
    <w:rsid w:val="00EA3F04"/>
    <w:rsid w:val="00EA3F75"/>
    <w:rsid w:val="00EA47CB"/>
    <w:rsid w:val="00EA4889"/>
    <w:rsid w:val="00EA4BE7"/>
    <w:rsid w:val="00EA5AF6"/>
    <w:rsid w:val="00EA5E47"/>
    <w:rsid w:val="00EA602D"/>
    <w:rsid w:val="00EA60C3"/>
    <w:rsid w:val="00EA61B6"/>
    <w:rsid w:val="00EA643F"/>
    <w:rsid w:val="00EA655A"/>
    <w:rsid w:val="00EA66E1"/>
    <w:rsid w:val="00EA6888"/>
    <w:rsid w:val="00EA6EA3"/>
    <w:rsid w:val="00EA6EDA"/>
    <w:rsid w:val="00EA7138"/>
    <w:rsid w:val="00EA7463"/>
    <w:rsid w:val="00EA783A"/>
    <w:rsid w:val="00EB0A21"/>
    <w:rsid w:val="00EB0A7A"/>
    <w:rsid w:val="00EB104A"/>
    <w:rsid w:val="00EB13D9"/>
    <w:rsid w:val="00EB14A3"/>
    <w:rsid w:val="00EB171A"/>
    <w:rsid w:val="00EB18F8"/>
    <w:rsid w:val="00EB24DD"/>
    <w:rsid w:val="00EB2D6A"/>
    <w:rsid w:val="00EB37F1"/>
    <w:rsid w:val="00EB38D4"/>
    <w:rsid w:val="00EB40F0"/>
    <w:rsid w:val="00EB4401"/>
    <w:rsid w:val="00EB4473"/>
    <w:rsid w:val="00EB45AA"/>
    <w:rsid w:val="00EB5251"/>
    <w:rsid w:val="00EB5A5E"/>
    <w:rsid w:val="00EB5C74"/>
    <w:rsid w:val="00EB5E1D"/>
    <w:rsid w:val="00EB5FC5"/>
    <w:rsid w:val="00EB7585"/>
    <w:rsid w:val="00EB7AED"/>
    <w:rsid w:val="00EB7BF6"/>
    <w:rsid w:val="00EB7EF2"/>
    <w:rsid w:val="00EB7FA6"/>
    <w:rsid w:val="00EC01A7"/>
    <w:rsid w:val="00EC0847"/>
    <w:rsid w:val="00EC0B38"/>
    <w:rsid w:val="00EC14C5"/>
    <w:rsid w:val="00EC1C6D"/>
    <w:rsid w:val="00EC28F9"/>
    <w:rsid w:val="00EC3618"/>
    <w:rsid w:val="00EC3695"/>
    <w:rsid w:val="00EC3B06"/>
    <w:rsid w:val="00EC3B0F"/>
    <w:rsid w:val="00EC3B39"/>
    <w:rsid w:val="00EC3D13"/>
    <w:rsid w:val="00EC42B4"/>
    <w:rsid w:val="00EC42EC"/>
    <w:rsid w:val="00EC4815"/>
    <w:rsid w:val="00EC49D7"/>
    <w:rsid w:val="00EC4C24"/>
    <w:rsid w:val="00EC4C6B"/>
    <w:rsid w:val="00EC58CA"/>
    <w:rsid w:val="00EC5D2A"/>
    <w:rsid w:val="00EC5D2F"/>
    <w:rsid w:val="00EC6127"/>
    <w:rsid w:val="00EC71A3"/>
    <w:rsid w:val="00EC74C6"/>
    <w:rsid w:val="00EC7A40"/>
    <w:rsid w:val="00ED0041"/>
    <w:rsid w:val="00ED012F"/>
    <w:rsid w:val="00ED01E5"/>
    <w:rsid w:val="00ED033D"/>
    <w:rsid w:val="00ED067C"/>
    <w:rsid w:val="00ED077E"/>
    <w:rsid w:val="00ED0A10"/>
    <w:rsid w:val="00ED10A2"/>
    <w:rsid w:val="00ED1C6F"/>
    <w:rsid w:val="00ED21CA"/>
    <w:rsid w:val="00ED2611"/>
    <w:rsid w:val="00ED277D"/>
    <w:rsid w:val="00ED2ED2"/>
    <w:rsid w:val="00ED32BF"/>
    <w:rsid w:val="00ED32E3"/>
    <w:rsid w:val="00ED3420"/>
    <w:rsid w:val="00ED360D"/>
    <w:rsid w:val="00ED3859"/>
    <w:rsid w:val="00ED3B7E"/>
    <w:rsid w:val="00ED4E23"/>
    <w:rsid w:val="00ED5A3A"/>
    <w:rsid w:val="00ED5BF3"/>
    <w:rsid w:val="00ED6406"/>
    <w:rsid w:val="00ED654A"/>
    <w:rsid w:val="00ED6AF9"/>
    <w:rsid w:val="00ED6B69"/>
    <w:rsid w:val="00ED6C4F"/>
    <w:rsid w:val="00ED72FE"/>
    <w:rsid w:val="00ED738F"/>
    <w:rsid w:val="00ED7821"/>
    <w:rsid w:val="00ED7A5B"/>
    <w:rsid w:val="00ED7AB9"/>
    <w:rsid w:val="00ED7C40"/>
    <w:rsid w:val="00ED7E2C"/>
    <w:rsid w:val="00ED7E55"/>
    <w:rsid w:val="00EE0F04"/>
    <w:rsid w:val="00EE0F47"/>
    <w:rsid w:val="00EE1698"/>
    <w:rsid w:val="00EE192E"/>
    <w:rsid w:val="00EE202E"/>
    <w:rsid w:val="00EE208F"/>
    <w:rsid w:val="00EE249F"/>
    <w:rsid w:val="00EE2965"/>
    <w:rsid w:val="00EE35DF"/>
    <w:rsid w:val="00EE35E1"/>
    <w:rsid w:val="00EE3BFE"/>
    <w:rsid w:val="00EE3F33"/>
    <w:rsid w:val="00EE3F6F"/>
    <w:rsid w:val="00EE4419"/>
    <w:rsid w:val="00EE4425"/>
    <w:rsid w:val="00EE4446"/>
    <w:rsid w:val="00EE485E"/>
    <w:rsid w:val="00EE4A9E"/>
    <w:rsid w:val="00EE4BD1"/>
    <w:rsid w:val="00EE548F"/>
    <w:rsid w:val="00EE5E28"/>
    <w:rsid w:val="00EE5E58"/>
    <w:rsid w:val="00EE6BDC"/>
    <w:rsid w:val="00EE71A0"/>
    <w:rsid w:val="00EE79F2"/>
    <w:rsid w:val="00EE7A51"/>
    <w:rsid w:val="00EE7B46"/>
    <w:rsid w:val="00EE7B84"/>
    <w:rsid w:val="00EE7CA4"/>
    <w:rsid w:val="00EF0055"/>
    <w:rsid w:val="00EF006C"/>
    <w:rsid w:val="00EF0979"/>
    <w:rsid w:val="00EF1A6E"/>
    <w:rsid w:val="00EF1BE5"/>
    <w:rsid w:val="00EF1CBE"/>
    <w:rsid w:val="00EF2070"/>
    <w:rsid w:val="00EF21CF"/>
    <w:rsid w:val="00EF233B"/>
    <w:rsid w:val="00EF25B6"/>
    <w:rsid w:val="00EF2A4B"/>
    <w:rsid w:val="00EF2C2B"/>
    <w:rsid w:val="00EF3317"/>
    <w:rsid w:val="00EF37BB"/>
    <w:rsid w:val="00EF37DD"/>
    <w:rsid w:val="00EF3876"/>
    <w:rsid w:val="00EF4852"/>
    <w:rsid w:val="00EF4955"/>
    <w:rsid w:val="00EF4B43"/>
    <w:rsid w:val="00EF4B5E"/>
    <w:rsid w:val="00EF4F62"/>
    <w:rsid w:val="00EF5F71"/>
    <w:rsid w:val="00EF6B2C"/>
    <w:rsid w:val="00EF6C15"/>
    <w:rsid w:val="00EF6D48"/>
    <w:rsid w:val="00EF6EDF"/>
    <w:rsid w:val="00EF71D8"/>
    <w:rsid w:val="00EF71DE"/>
    <w:rsid w:val="00EF73B5"/>
    <w:rsid w:val="00EF744A"/>
    <w:rsid w:val="00EF784C"/>
    <w:rsid w:val="00EF787C"/>
    <w:rsid w:val="00EF7A71"/>
    <w:rsid w:val="00EF7AEE"/>
    <w:rsid w:val="00F00049"/>
    <w:rsid w:val="00F0048B"/>
    <w:rsid w:val="00F005FC"/>
    <w:rsid w:val="00F00872"/>
    <w:rsid w:val="00F00AAD"/>
    <w:rsid w:val="00F00C8D"/>
    <w:rsid w:val="00F00FB7"/>
    <w:rsid w:val="00F0160E"/>
    <w:rsid w:val="00F0168E"/>
    <w:rsid w:val="00F016F4"/>
    <w:rsid w:val="00F01AB1"/>
    <w:rsid w:val="00F02314"/>
    <w:rsid w:val="00F029FD"/>
    <w:rsid w:val="00F02F16"/>
    <w:rsid w:val="00F0318D"/>
    <w:rsid w:val="00F0330E"/>
    <w:rsid w:val="00F036E4"/>
    <w:rsid w:val="00F03752"/>
    <w:rsid w:val="00F038B4"/>
    <w:rsid w:val="00F03960"/>
    <w:rsid w:val="00F04661"/>
    <w:rsid w:val="00F047D7"/>
    <w:rsid w:val="00F047F9"/>
    <w:rsid w:val="00F04B56"/>
    <w:rsid w:val="00F04E3E"/>
    <w:rsid w:val="00F05098"/>
    <w:rsid w:val="00F050B3"/>
    <w:rsid w:val="00F052F1"/>
    <w:rsid w:val="00F06DD3"/>
    <w:rsid w:val="00F06F17"/>
    <w:rsid w:val="00F0710E"/>
    <w:rsid w:val="00F07283"/>
    <w:rsid w:val="00F07813"/>
    <w:rsid w:val="00F104FD"/>
    <w:rsid w:val="00F1065E"/>
    <w:rsid w:val="00F1094F"/>
    <w:rsid w:val="00F10AB6"/>
    <w:rsid w:val="00F11390"/>
    <w:rsid w:val="00F1149E"/>
    <w:rsid w:val="00F11BC4"/>
    <w:rsid w:val="00F11EE4"/>
    <w:rsid w:val="00F120A7"/>
    <w:rsid w:val="00F121F8"/>
    <w:rsid w:val="00F12478"/>
    <w:rsid w:val="00F126AD"/>
    <w:rsid w:val="00F12FEE"/>
    <w:rsid w:val="00F13094"/>
    <w:rsid w:val="00F130EE"/>
    <w:rsid w:val="00F13199"/>
    <w:rsid w:val="00F133E3"/>
    <w:rsid w:val="00F14204"/>
    <w:rsid w:val="00F14833"/>
    <w:rsid w:val="00F149AD"/>
    <w:rsid w:val="00F14CE4"/>
    <w:rsid w:val="00F14E0A"/>
    <w:rsid w:val="00F14F11"/>
    <w:rsid w:val="00F150FF"/>
    <w:rsid w:val="00F15241"/>
    <w:rsid w:val="00F1551D"/>
    <w:rsid w:val="00F15ED2"/>
    <w:rsid w:val="00F160A3"/>
    <w:rsid w:val="00F1665C"/>
    <w:rsid w:val="00F1690E"/>
    <w:rsid w:val="00F16E43"/>
    <w:rsid w:val="00F17B27"/>
    <w:rsid w:val="00F17D3B"/>
    <w:rsid w:val="00F2014D"/>
    <w:rsid w:val="00F209D8"/>
    <w:rsid w:val="00F20F8D"/>
    <w:rsid w:val="00F214CC"/>
    <w:rsid w:val="00F215FC"/>
    <w:rsid w:val="00F21BF9"/>
    <w:rsid w:val="00F21F09"/>
    <w:rsid w:val="00F22314"/>
    <w:rsid w:val="00F22482"/>
    <w:rsid w:val="00F2276A"/>
    <w:rsid w:val="00F227C1"/>
    <w:rsid w:val="00F22B47"/>
    <w:rsid w:val="00F234C3"/>
    <w:rsid w:val="00F236B9"/>
    <w:rsid w:val="00F23C80"/>
    <w:rsid w:val="00F23D6C"/>
    <w:rsid w:val="00F23E0B"/>
    <w:rsid w:val="00F23E27"/>
    <w:rsid w:val="00F2417A"/>
    <w:rsid w:val="00F247DE"/>
    <w:rsid w:val="00F24944"/>
    <w:rsid w:val="00F24B01"/>
    <w:rsid w:val="00F24E93"/>
    <w:rsid w:val="00F25704"/>
    <w:rsid w:val="00F258F6"/>
    <w:rsid w:val="00F25915"/>
    <w:rsid w:val="00F2598F"/>
    <w:rsid w:val="00F25DB6"/>
    <w:rsid w:val="00F260F1"/>
    <w:rsid w:val="00F267B0"/>
    <w:rsid w:val="00F27209"/>
    <w:rsid w:val="00F27474"/>
    <w:rsid w:val="00F2750C"/>
    <w:rsid w:val="00F277BB"/>
    <w:rsid w:val="00F27B8F"/>
    <w:rsid w:val="00F3017E"/>
    <w:rsid w:val="00F30201"/>
    <w:rsid w:val="00F302D7"/>
    <w:rsid w:val="00F30356"/>
    <w:rsid w:val="00F30839"/>
    <w:rsid w:val="00F30D9F"/>
    <w:rsid w:val="00F310E3"/>
    <w:rsid w:val="00F31AA2"/>
    <w:rsid w:val="00F31C93"/>
    <w:rsid w:val="00F3256D"/>
    <w:rsid w:val="00F327B1"/>
    <w:rsid w:val="00F32BEE"/>
    <w:rsid w:val="00F32EBB"/>
    <w:rsid w:val="00F33406"/>
    <w:rsid w:val="00F33B6E"/>
    <w:rsid w:val="00F33E22"/>
    <w:rsid w:val="00F3416C"/>
    <w:rsid w:val="00F34307"/>
    <w:rsid w:val="00F345A2"/>
    <w:rsid w:val="00F34700"/>
    <w:rsid w:val="00F348EB"/>
    <w:rsid w:val="00F34BED"/>
    <w:rsid w:val="00F35074"/>
    <w:rsid w:val="00F35424"/>
    <w:rsid w:val="00F35496"/>
    <w:rsid w:val="00F35533"/>
    <w:rsid w:val="00F359A5"/>
    <w:rsid w:val="00F35B98"/>
    <w:rsid w:val="00F35E48"/>
    <w:rsid w:val="00F36390"/>
    <w:rsid w:val="00F364B2"/>
    <w:rsid w:val="00F364C1"/>
    <w:rsid w:val="00F3656C"/>
    <w:rsid w:val="00F365DD"/>
    <w:rsid w:val="00F370C4"/>
    <w:rsid w:val="00F371B7"/>
    <w:rsid w:val="00F375EB"/>
    <w:rsid w:val="00F37609"/>
    <w:rsid w:val="00F379B7"/>
    <w:rsid w:val="00F37C0E"/>
    <w:rsid w:val="00F4009D"/>
    <w:rsid w:val="00F40518"/>
    <w:rsid w:val="00F40976"/>
    <w:rsid w:val="00F41084"/>
    <w:rsid w:val="00F41ABA"/>
    <w:rsid w:val="00F41B7D"/>
    <w:rsid w:val="00F42469"/>
    <w:rsid w:val="00F42571"/>
    <w:rsid w:val="00F42DEB"/>
    <w:rsid w:val="00F43251"/>
    <w:rsid w:val="00F43465"/>
    <w:rsid w:val="00F43DEA"/>
    <w:rsid w:val="00F444E6"/>
    <w:rsid w:val="00F449CF"/>
    <w:rsid w:val="00F4541A"/>
    <w:rsid w:val="00F4586C"/>
    <w:rsid w:val="00F45FB4"/>
    <w:rsid w:val="00F461BB"/>
    <w:rsid w:val="00F466DE"/>
    <w:rsid w:val="00F467C4"/>
    <w:rsid w:val="00F46918"/>
    <w:rsid w:val="00F46B09"/>
    <w:rsid w:val="00F46CAE"/>
    <w:rsid w:val="00F473C2"/>
    <w:rsid w:val="00F47690"/>
    <w:rsid w:val="00F47DA4"/>
    <w:rsid w:val="00F50388"/>
    <w:rsid w:val="00F5051D"/>
    <w:rsid w:val="00F5080A"/>
    <w:rsid w:val="00F50ECE"/>
    <w:rsid w:val="00F51740"/>
    <w:rsid w:val="00F5203C"/>
    <w:rsid w:val="00F520D9"/>
    <w:rsid w:val="00F52394"/>
    <w:rsid w:val="00F52718"/>
    <w:rsid w:val="00F529A4"/>
    <w:rsid w:val="00F52CFB"/>
    <w:rsid w:val="00F5319A"/>
    <w:rsid w:val="00F531F7"/>
    <w:rsid w:val="00F5352F"/>
    <w:rsid w:val="00F537B1"/>
    <w:rsid w:val="00F53FE4"/>
    <w:rsid w:val="00F5417F"/>
    <w:rsid w:val="00F54735"/>
    <w:rsid w:val="00F54B22"/>
    <w:rsid w:val="00F55625"/>
    <w:rsid w:val="00F556C4"/>
    <w:rsid w:val="00F55786"/>
    <w:rsid w:val="00F557FC"/>
    <w:rsid w:val="00F563C8"/>
    <w:rsid w:val="00F565C2"/>
    <w:rsid w:val="00F566E9"/>
    <w:rsid w:val="00F568AF"/>
    <w:rsid w:val="00F56B69"/>
    <w:rsid w:val="00F56BCE"/>
    <w:rsid w:val="00F57100"/>
    <w:rsid w:val="00F571C8"/>
    <w:rsid w:val="00F5772E"/>
    <w:rsid w:val="00F5797F"/>
    <w:rsid w:val="00F606BA"/>
    <w:rsid w:val="00F60A75"/>
    <w:rsid w:val="00F60B90"/>
    <w:rsid w:val="00F60CCC"/>
    <w:rsid w:val="00F60DC8"/>
    <w:rsid w:val="00F61257"/>
    <w:rsid w:val="00F612DE"/>
    <w:rsid w:val="00F61EA2"/>
    <w:rsid w:val="00F62567"/>
    <w:rsid w:val="00F62993"/>
    <w:rsid w:val="00F62ACF"/>
    <w:rsid w:val="00F62ADE"/>
    <w:rsid w:val="00F62B56"/>
    <w:rsid w:val="00F62C02"/>
    <w:rsid w:val="00F63F0A"/>
    <w:rsid w:val="00F64886"/>
    <w:rsid w:val="00F64D77"/>
    <w:rsid w:val="00F65288"/>
    <w:rsid w:val="00F654D4"/>
    <w:rsid w:val="00F65A91"/>
    <w:rsid w:val="00F6606C"/>
    <w:rsid w:val="00F661F2"/>
    <w:rsid w:val="00F66867"/>
    <w:rsid w:val="00F669C3"/>
    <w:rsid w:val="00F674B6"/>
    <w:rsid w:val="00F6774C"/>
    <w:rsid w:val="00F67963"/>
    <w:rsid w:val="00F67EE0"/>
    <w:rsid w:val="00F70799"/>
    <w:rsid w:val="00F708FF"/>
    <w:rsid w:val="00F70F42"/>
    <w:rsid w:val="00F71073"/>
    <w:rsid w:val="00F714DB"/>
    <w:rsid w:val="00F7198D"/>
    <w:rsid w:val="00F71A17"/>
    <w:rsid w:val="00F71A5A"/>
    <w:rsid w:val="00F71C74"/>
    <w:rsid w:val="00F71D2B"/>
    <w:rsid w:val="00F7243D"/>
    <w:rsid w:val="00F729E4"/>
    <w:rsid w:val="00F730EE"/>
    <w:rsid w:val="00F73840"/>
    <w:rsid w:val="00F73AE1"/>
    <w:rsid w:val="00F744E8"/>
    <w:rsid w:val="00F74A77"/>
    <w:rsid w:val="00F74DDD"/>
    <w:rsid w:val="00F74F04"/>
    <w:rsid w:val="00F75046"/>
    <w:rsid w:val="00F7567F"/>
    <w:rsid w:val="00F75A0E"/>
    <w:rsid w:val="00F75B89"/>
    <w:rsid w:val="00F75BF0"/>
    <w:rsid w:val="00F76157"/>
    <w:rsid w:val="00F762A3"/>
    <w:rsid w:val="00F7660B"/>
    <w:rsid w:val="00F76853"/>
    <w:rsid w:val="00F76E0A"/>
    <w:rsid w:val="00F77948"/>
    <w:rsid w:val="00F77BAA"/>
    <w:rsid w:val="00F77C48"/>
    <w:rsid w:val="00F77CA7"/>
    <w:rsid w:val="00F77FB0"/>
    <w:rsid w:val="00F8002B"/>
    <w:rsid w:val="00F80B1C"/>
    <w:rsid w:val="00F80B65"/>
    <w:rsid w:val="00F80EEC"/>
    <w:rsid w:val="00F81610"/>
    <w:rsid w:val="00F8171A"/>
    <w:rsid w:val="00F817B4"/>
    <w:rsid w:val="00F818CC"/>
    <w:rsid w:val="00F81926"/>
    <w:rsid w:val="00F8192B"/>
    <w:rsid w:val="00F81F30"/>
    <w:rsid w:val="00F8203C"/>
    <w:rsid w:val="00F820A4"/>
    <w:rsid w:val="00F82174"/>
    <w:rsid w:val="00F82830"/>
    <w:rsid w:val="00F82E3B"/>
    <w:rsid w:val="00F838EC"/>
    <w:rsid w:val="00F83980"/>
    <w:rsid w:val="00F83B24"/>
    <w:rsid w:val="00F83C39"/>
    <w:rsid w:val="00F83D85"/>
    <w:rsid w:val="00F83FC6"/>
    <w:rsid w:val="00F83FDA"/>
    <w:rsid w:val="00F84442"/>
    <w:rsid w:val="00F84502"/>
    <w:rsid w:val="00F84540"/>
    <w:rsid w:val="00F84E2A"/>
    <w:rsid w:val="00F860CB"/>
    <w:rsid w:val="00F86529"/>
    <w:rsid w:val="00F868C8"/>
    <w:rsid w:val="00F86B77"/>
    <w:rsid w:val="00F86E12"/>
    <w:rsid w:val="00F8731D"/>
    <w:rsid w:val="00F87C21"/>
    <w:rsid w:val="00F91216"/>
    <w:rsid w:val="00F912A0"/>
    <w:rsid w:val="00F91BA6"/>
    <w:rsid w:val="00F9223E"/>
    <w:rsid w:val="00F929C7"/>
    <w:rsid w:val="00F92D98"/>
    <w:rsid w:val="00F92FAD"/>
    <w:rsid w:val="00F93282"/>
    <w:rsid w:val="00F934A4"/>
    <w:rsid w:val="00F936D7"/>
    <w:rsid w:val="00F93BA5"/>
    <w:rsid w:val="00F944C3"/>
    <w:rsid w:val="00F94BD3"/>
    <w:rsid w:val="00F94E3C"/>
    <w:rsid w:val="00F94F61"/>
    <w:rsid w:val="00F950A4"/>
    <w:rsid w:val="00F95B36"/>
    <w:rsid w:val="00F961B3"/>
    <w:rsid w:val="00F9636D"/>
    <w:rsid w:val="00F964F2"/>
    <w:rsid w:val="00F9650F"/>
    <w:rsid w:val="00F967BC"/>
    <w:rsid w:val="00F968DD"/>
    <w:rsid w:val="00F96B7F"/>
    <w:rsid w:val="00F96C99"/>
    <w:rsid w:val="00F96CDB"/>
    <w:rsid w:val="00F96CE1"/>
    <w:rsid w:val="00F96E6B"/>
    <w:rsid w:val="00F97209"/>
    <w:rsid w:val="00F974F4"/>
    <w:rsid w:val="00F97C19"/>
    <w:rsid w:val="00F97DAE"/>
    <w:rsid w:val="00FA002E"/>
    <w:rsid w:val="00FA0032"/>
    <w:rsid w:val="00FA04E5"/>
    <w:rsid w:val="00FA0FDC"/>
    <w:rsid w:val="00FA1444"/>
    <w:rsid w:val="00FA1530"/>
    <w:rsid w:val="00FA1777"/>
    <w:rsid w:val="00FA1BE3"/>
    <w:rsid w:val="00FA1D91"/>
    <w:rsid w:val="00FA1FA1"/>
    <w:rsid w:val="00FA1FD7"/>
    <w:rsid w:val="00FA1FF1"/>
    <w:rsid w:val="00FA234E"/>
    <w:rsid w:val="00FA27E3"/>
    <w:rsid w:val="00FA2C48"/>
    <w:rsid w:val="00FA2E9B"/>
    <w:rsid w:val="00FA3668"/>
    <w:rsid w:val="00FA39AC"/>
    <w:rsid w:val="00FA3C7E"/>
    <w:rsid w:val="00FA3E6B"/>
    <w:rsid w:val="00FA42D2"/>
    <w:rsid w:val="00FA43EF"/>
    <w:rsid w:val="00FA48F9"/>
    <w:rsid w:val="00FA4C01"/>
    <w:rsid w:val="00FA56E7"/>
    <w:rsid w:val="00FA58BC"/>
    <w:rsid w:val="00FA601F"/>
    <w:rsid w:val="00FA605D"/>
    <w:rsid w:val="00FA60D7"/>
    <w:rsid w:val="00FA648B"/>
    <w:rsid w:val="00FA68A6"/>
    <w:rsid w:val="00FA6D34"/>
    <w:rsid w:val="00FA6D85"/>
    <w:rsid w:val="00FA7358"/>
    <w:rsid w:val="00FA7F69"/>
    <w:rsid w:val="00FB043F"/>
    <w:rsid w:val="00FB09DE"/>
    <w:rsid w:val="00FB0A6C"/>
    <w:rsid w:val="00FB0DED"/>
    <w:rsid w:val="00FB0E9B"/>
    <w:rsid w:val="00FB1647"/>
    <w:rsid w:val="00FB1650"/>
    <w:rsid w:val="00FB199A"/>
    <w:rsid w:val="00FB1C85"/>
    <w:rsid w:val="00FB2495"/>
    <w:rsid w:val="00FB2538"/>
    <w:rsid w:val="00FB32CF"/>
    <w:rsid w:val="00FB3527"/>
    <w:rsid w:val="00FB39D8"/>
    <w:rsid w:val="00FB3B7C"/>
    <w:rsid w:val="00FB3D88"/>
    <w:rsid w:val="00FB3DA2"/>
    <w:rsid w:val="00FB4026"/>
    <w:rsid w:val="00FB482D"/>
    <w:rsid w:val="00FB4CCB"/>
    <w:rsid w:val="00FB4DF9"/>
    <w:rsid w:val="00FB5047"/>
    <w:rsid w:val="00FB6092"/>
    <w:rsid w:val="00FB648D"/>
    <w:rsid w:val="00FB67E9"/>
    <w:rsid w:val="00FB6C18"/>
    <w:rsid w:val="00FB6F6B"/>
    <w:rsid w:val="00FB71E5"/>
    <w:rsid w:val="00FB789D"/>
    <w:rsid w:val="00FB7FE3"/>
    <w:rsid w:val="00FC001D"/>
    <w:rsid w:val="00FC00DF"/>
    <w:rsid w:val="00FC04AD"/>
    <w:rsid w:val="00FC0549"/>
    <w:rsid w:val="00FC0890"/>
    <w:rsid w:val="00FC0C4A"/>
    <w:rsid w:val="00FC0F04"/>
    <w:rsid w:val="00FC195C"/>
    <w:rsid w:val="00FC1C1E"/>
    <w:rsid w:val="00FC1D30"/>
    <w:rsid w:val="00FC2088"/>
    <w:rsid w:val="00FC21C8"/>
    <w:rsid w:val="00FC2412"/>
    <w:rsid w:val="00FC26D4"/>
    <w:rsid w:val="00FC354F"/>
    <w:rsid w:val="00FC39F8"/>
    <w:rsid w:val="00FC3E19"/>
    <w:rsid w:val="00FC437C"/>
    <w:rsid w:val="00FC488D"/>
    <w:rsid w:val="00FC4FB2"/>
    <w:rsid w:val="00FC5365"/>
    <w:rsid w:val="00FC578D"/>
    <w:rsid w:val="00FC5870"/>
    <w:rsid w:val="00FC6940"/>
    <w:rsid w:val="00FC6C23"/>
    <w:rsid w:val="00FC6D84"/>
    <w:rsid w:val="00FC6EB3"/>
    <w:rsid w:val="00FC72D5"/>
    <w:rsid w:val="00FC736C"/>
    <w:rsid w:val="00FC7B6A"/>
    <w:rsid w:val="00FC7E7B"/>
    <w:rsid w:val="00FD0544"/>
    <w:rsid w:val="00FD09F1"/>
    <w:rsid w:val="00FD0B74"/>
    <w:rsid w:val="00FD0D6A"/>
    <w:rsid w:val="00FD1013"/>
    <w:rsid w:val="00FD128B"/>
    <w:rsid w:val="00FD1579"/>
    <w:rsid w:val="00FD15C5"/>
    <w:rsid w:val="00FD2995"/>
    <w:rsid w:val="00FD2BD8"/>
    <w:rsid w:val="00FD2C4A"/>
    <w:rsid w:val="00FD2CF6"/>
    <w:rsid w:val="00FD2E45"/>
    <w:rsid w:val="00FD31DC"/>
    <w:rsid w:val="00FD31F7"/>
    <w:rsid w:val="00FD340A"/>
    <w:rsid w:val="00FD357C"/>
    <w:rsid w:val="00FD3733"/>
    <w:rsid w:val="00FD3BF0"/>
    <w:rsid w:val="00FD3C95"/>
    <w:rsid w:val="00FD407C"/>
    <w:rsid w:val="00FD416B"/>
    <w:rsid w:val="00FD4507"/>
    <w:rsid w:val="00FD461F"/>
    <w:rsid w:val="00FD46BB"/>
    <w:rsid w:val="00FD4C6B"/>
    <w:rsid w:val="00FD5181"/>
    <w:rsid w:val="00FD5353"/>
    <w:rsid w:val="00FD5491"/>
    <w:rsid w:val="00FD5913"/>
    <w:rsid w:val="00FD6114"/>
    <w:rsid w:val="00FD6591"/>
    <w:rsid w:val="00FD6A24"/>
    <w:rsid w:val="00FD6BB1"/>
    <w:rsid w:val="00FD73BB"/>
    <w:rsid w:val="00FD7495"/>
    <w:rsid w:val="00FD783D"/>
    <w:rsid w:val="00FE0042"/>
    <w:rsid w:val="00FE04F9"/>
    <w:rsid w:val="00FE053D"/>
    <w:rsid w:val="00FE067F"/>
    <w:rsid w:val="00FE06D0"/>
    <w:rsid w:val="00FE076E"/>
    <w:rsid w:val="00FE0C91"/>
    <w:rsid w:val="00FE0CDB"/>
    <w:rsid w:val="00FE0D1C"/>
    <w:rsid w:val="00FE0E07"/>
    <w:rsid w:val="00FE1025"/>
    <w:rsid w:val="00FE1126"/>
    <w:rsid w:val="00FE1635"/>
    <w:rsid w:val="00FE18CC"/>
    <w:rsid w:val="00FE19F4"/>
    <w:rsid w:val="00FE1A5E"/>
    <w:rsid w:val="00FE1A7A"/>
    <w:rsid w:val="00FE1EAA"/>
    <w:rsid w:val="00FE22BC"/>
    <w:rsid w:val="00FE304D"/>
    <w:rsid w:val="00FE33AE"/>
    <w:rsid w:val="00FE379B"/>
    <w:rsid w:val="00FE38F1"/>
    <w:rsid w:val="00FE3936"/>
    <w:rsid w:val="00FE3B31"/>
    <w:rsid w:val="00FE4925"/>
    <w:rsid w:val="00FE4D05"/>
    <w:rsid w:val="00FE5179"/>
    <w:rsid w:val="00FE5990"/>
    <w:rsid w:val="00FE5D9B"/>
    <w:rsid w:val="00FE6111"/>
    <w:rsid w:val="00FE6345"/>
    <w:rsid w:val="00FE65C7"/>
    <w:rsid w:val="00FE692F"/>
    <w:rsid w:val="00FE6A9F"/>
    <w:rsid w:val="00FE6C8C"/>
    <w:rsid w:val="00FE6F30"/>
    <w:rsid w:val="00FE7331"/>
    <w:rsid w:val="00FE7509"/>
    <w:rsid w:val="00FE7978"/>
    <w:rsid w:val="00FE7E41"/>
    <w:rsid w:val="00FF0003"/>
    <w:rsid w:val="00FF0026"/>
    <w:rsid w:val="00FF0103"/>
    <w:rsid w:val="00FF0BB0"/>
    <w:rsid w:val="00FF0FF7"/>
    <w:rsid w:val="00FF1AB7"/>
    <w:rsid w:val="00FF1B49"/>
    <w:rsid w:val="00FF26C0"/>
    <w:rsid w:val="00FF27E4"/>
    <w:rsid w:val="00FF2849"/>
    <w:rsid w:val="00FF286E"/>
    <w:rsid w:val="00FF3000"/>
    <w:rsid w:val="00FF3820"/>
    <w:rsid w:val="00FF3A8A"/>
    <w:rsid w:val="00FF3AA0"/>
    <w:rsid w:val="00FF3B6E"/>
    <w:rsid w:val="00FF3C8D"/>
    <w:rsid w:val="00FF4686"/>
    <w:rsid w:val="00FF4857"/>
    <w:rsid w:val="00FF4868"/>
    <w:rsid w:val="00FF4AD4"/>
    <w:rsid w:val="00FF4EFE"/>
    <w:rsid w:val="00FF547B"/>
    <w:rsid w:val="00FF5CA7"/>
    <w:rsid w:val="00FF612A"/>
    <w:rsid w:val="00FF63B0"/>
    <w:rsid w:val="00FF65AA"/>
    <w:rsid w:val="00FF6E2F"/>
    <w:rsid w:val="00FF6F52"/>
    <w:rsid w:val="00FF74CA"/>
    <w:rsid w:val="00FF75F2"/>
    <w:rsid w:val="00FF7618"/>
    <w:rsid w:val="00FF7863"/>
    <w:rsid w:val="00FF7867"/>
    <w:rsid w:val="00FF7B54"/>
    <w:rsid w:val="00FF7CEE"/>
    <w:rsid w:val="00FF7D52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7D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307D"/>
    <w:pPr>
      <w:keepNext/>
      <w:spacing w:before="120" w:after="120"/>
      <w:jc w:val="center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2307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307D"/>
    <w:rPr>
      <w:rFonts w:eastAsia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2307D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02307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06E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F74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7412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F74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7412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da-lukonina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edu2</dc:creator>
  <cp:keywords/>
  <dc:description/>
  <cp:lastModifiedBy>edu2</cp:lastModifiedBy>
  <cp:revision>13</cp:revision>
  <cp:lastPrinted>2013-01-17T07:19:00Z</cp:lastPrinted>
  <dcterms:created xsi:type="dcterms:W3CDTF">2012-12-06T06:05:00Z</dcterms:created>
  <dcterms:modified xsi:type="dcterms:W3CDTF">2013-01-18T09:24:00Z</dcterms:modified>
</cp:coreProperties>
</file>