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инструментальные: дуэты, трио (однородные)»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возрастная категория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«Глазуновская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Дуэт аккордеонистов «Подружки»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Ештокина Арина (аккордеон), Ноздрина Лидия (аккордеон)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Денисова Валентина Михайловна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Плаксин Иван (аккордеон), Рендова Валерия (аккордеон), Андреев Никита (баян)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Анкудинов Владимир Константинович, Верижников Сергей Николаевич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«Верховская ДМШ»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Клыгин Алексей (баян), Клыгин Андрей (баян)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Агибалова Людмила Николаевна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2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городская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Бородина Маргарита (гитара), Матвеева Варвара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Морозов Николай Валерьевич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«Глазуновская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Трио аккордеонистов «Джентльмены удачи»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Бутенин Андрей (аккордеон), Ештокин Михаил (аккордеон), Туманов Андрей (аккордеон)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Денисова Валентина Михайловна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Горохова Анастасия (гитара), Родина Виктория (гитара), Леонова Мария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Горохова Татьяна Юрьевна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ДМШ»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Веселова Вероника (баян), Ефанова Мария (баян)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Подрядчикова Татьяна Алексеевна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1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Мельникова Алёна (гитара), Шалимов Иван (гитара), Сычева Полина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Заприкута Нина Васильевна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2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Куткова Алёна (гитара), Сычёва Полина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Заприкута Нина Васильевна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«ДШИ им. М.А. Балакирева» ОМО Орловской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Лисин Петр (гитара), Долгополова Диана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Куницына Елена Александровна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>3 возрастная категория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«Кромская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Петрова Ангелина (гитара), Спирин Максим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Симонова Ирина Игоревна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Четвертухина Елизавета (гитара), Кармалин Владислав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Горохова Татьяна Юрьевна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Труханов Матвей (гитара), Коровкин Егор (гитара), Панасов Никита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Заприкута Нина Васильевна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1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«ДШИ им. М.А. Балакирева»  ОМО Орловской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Бгавина Надежда (гитара), Дриголенко Глеб (гитара), Гасымов Мурат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Куницына Елена Александровна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3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«ДШИ им. М.А. Балакирева»  ОМО Орловской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Чукин Егор (аккордеон), Константинов Андрей (аккордеон)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Студенникова Татьяна Васильевна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«ДШИ им. М.А. Балакирева»  ОМО Орловской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Бондаренко Никита (домра), Сухарев Михаил (домра-альт)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Пронина Галина Павловна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Концертмейстер: Старчикова Юлия Михайловна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«Нарышкинская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Комлова Анастасия (аккордеон), Рязанцева Надежда (аккордеон)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Ивочкина Валентина Ивановна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за участие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highlight w:val="cyan"/>
        </w:rPr>
      </w:pPr>
      <w:r>
        <w:rPr>
          <w:rFonts w:cs="Times New Roman" w:ascii="Times New Roman" w:hAnsi="Times New Roman"/>
          <w:b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«Верховская ДМШ»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Ченский Артем (баян), Думитриу Арсений (баян)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Агибалова Людмила Николаевна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инструментальные: дуэты, трио (смешанные)»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Дуэт «Родные берега»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Довбило Иван (балалайка), Довбило Павел (аккордеон)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Евсеева Анна Владимировна, Анкудинов Владимир Константинович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 возрастная категория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городская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Ансамбль «НАСТРОЕние»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Горемыкин Илья (баян),  Горемыкин Лев (баян), Горемыкин Егор (фортепиано)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Агибалова Елена Сергеевна, Леонтьева Татьяна Павловна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2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г. Дмитровска Орловской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Пырцу Кристиан (аккордеон), Аношин Валерий (гитара), Чумаков Даниил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Амелина Ирина Александровна, Анисимова Лидия Алексеевна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инструментальные: квартеты, квинтеты (однородные)»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«Шаблыкинская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«Аккорд»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Фомин Егор (гитара), Ревкова Ольга (гитара), Городецкий Иван (гитара), Мосин Александр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Алексеева Татьяна Николаевна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инструментальные: квартеты, квинтеты (смешанные)»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струнных народных инструментов: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Гильмутдинова Эвелина (домра), Шаганова Валерия (домра), Зоринова Анастасия (балалайка), Аверкин Саша (балалайка), Сапожников Ярослав (балалайка)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городская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«Фантазия»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Щетников Геннадий (аккордеон), Щетникова Юлия (аккордеон), Федорова Анастасия (фортепиано), Ахматов Федор (фортепиано)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Никульникова Наталья Альбертовна, Таланова Валентина Егоровна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городская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«Планета детства»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Тарасенко Никита (баян), Одеяненко Анатолий (аккордеон), Агарков Иван (саксофон), Богданова Александра (синтезатор), Бурцева Марина (фортепиано)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Агибалова Елена Сергеевна, Купстас Галина Ивановна, Золкина Мария Викторовна, Старцева Елена Николаевна, Жабина Наталья Анатольевна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Диплом 2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МКУДО «Покровская ДШИ» филиал «Дрос</w:t>
      </w:r>
      <w:r>
        <w:rPr>
          <w:rFonts w:cs="Times New Roman" w:ascii="Times New Roman" w:hAnsi="Times New Roman"/>
          <w:b/>
          <w:sz w:val="20"/>
          <w:szCs w:val="20"/>
        </w:rPr>
        <w:t>к</w:t>
      </w:r>
      <w:r>
        <w:rPr>
          <w:rFonts w:cs="Times New Roman" w:ascii="Times New Roman" w:hAnsi="Times New Roman"/>
          <w:b/>
          <w:sz w:val="20"/>
          <w:szCs w:val="20"/>
        </w:rPr>
        <w:t>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ВИА «Солнышко»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Романов Арсений (гитара), Луканин Артем (клавишный синтезатор), Токмакова Екатерина (аккордеон), Лисин Алексей (ударные инструменты), Токмаков Антон (бас-гитара)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Токмаков Игорь Леонидович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 6-10 участников (однородные или смешанные)»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«Хотынецкая ДШИ»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инструментальный смешанный (13 чел)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Семёхин Александр Александрович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«Ансамбли инструментальные с участием преподавателей»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возрастная категория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«Хотынецкая ДШИ»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Семёхин Георгий (баян), Семёхин Иван (баян), Семёхин Николай (баян), Семёхин Александр Александрович (баян)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Семёхин Александр Александрович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 возрастная категория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«Нарышкинская ДШИ»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Блинов Александр Андреевич (баян), Гергерт Полина (домра малая), Гуров Егор (домра альт), Сиротин Алексей (балалайка прима)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Блинов Александр Андреевич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«Кромская ДШИ»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Инструментальный ансамбль «Сельские узоры»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Трошин Сергей Владимирович (гармонь), Иван Семеренко (гармонь), Егор Морозов (гармонь), Алексей Горшков (гармонь), Владислав Сухов (к-бас), Вадим Мамошин (шумовые)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Трошин Сергей Владимирович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highlight w:val="cyan"/>
        </w:rPr>
      </w:pPr>
      <w:r>
        <w:rPr>
          <w:rFonts w:cs="Times New Roman" w:ascii="Times New Roman" w:hAnsi="Times New Roman"/>
          <w:sz w:val="20"/>
          <w:szCs w:val="20"/>
          <w:highlight w:val="cy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МКУД «Покровская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Леонова Лилия Михайловна (гитара), Кустов Александр (гитара), Никишин Павел (гитара), Семенихин Матвей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Леонова Лилия Михайловна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 возрастная категория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«Мценская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Довбило Павел (аккордеон), Анкудинов Владимир Константинович (аккордеон)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Анкудинов Владимир Константинович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«Глазуновская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Инструментальный ансамбль «Калейдоскоп»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Кулагин М. (гитара, ударные), Зуев А. (гитара, ударные), Борисанов М. (гитара, жалейка), Ярыгин А. (бас), Кузьминов Вячеслав Викторович (баян)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городская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Ансамбль гитаристов «Фиеста»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Бахтин Артем</w:t>
      </w:r>
      <w:bookmarkStart w:id="0" w:name="_Hlk98968655"/>
      <w:r>
        <w:rPr>
          <w:rFonts w:cs="Times New Roman" w:ascii="Times New Roman" w:hAnsi="Times New Roman"/>
          <w:sz w:val="20"/>
          <w:szCs w:val="20"/>
        </w:rPr>
        <w:t xml:space="preserve"> (гитара)</w:t>
      </w:r>
      <w:bookmarkEnd w:id="0"/>
      <w:r>
        <w:rPr>
          <w:rFonts w:cs="Times New Roman" w:ascii="Times New Roman" w:hAnsi="Times New Roman"/>
          <w:sz w:val="20"/>
          <w:szCs w:val="20"/>
        </w:rPr>
        <w:t>, Богданова Александра (гитара), Вихров Алексей (гитара), Селина Софья (гитара), Бронников Геннадий Иванович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 Бронников Геннадий Иванович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«Кромская ДШИ»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Ансамбль «Настроение»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Королёв Владимир (баян), Красникова Лилия (аккордеон), Федяев Дмитрий (баян), Трошин С.В. (преподаватель контрабас), Назарова Наталья Геннадьевна (шумовые инструменты)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Назарова Наталья Геннадьевна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МБУДО «ДШИ г. Болхова»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Борискин Никита (аккордеон), Борискин Алексей (аккордеон), Золотарева Татьяна Ивановна (баян)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Золотарева Татьяна Ивановна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3 степени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МКУДО «Покровская ДШИ» филиал «Дрос</w:t>
      </w:r>
      <w:r>
        <w:rPr>
          <w:rFonts w:cs="Times New Roman" w:ascii="Times New Roman" w:hAnsi="Times New Roman"/>
          <w:b/>
          <w:sz w:val="20"/>
          <w:szCs w:val="20"/>
        </w:rPr>
        <w:t>к</w:t>
      </w:r>
      <w:r>
        <w:rPr>
          <w:rFonts w:cs="Times New Roman" w:ascii="Times New Roman" w:hAnsi="Times New Roman"/>
          <w:b/>
          <w:sz w:val="20"/>
          <w:szCs w:val="20"/>
        </w:rPr>
        <w:t>овская ДШИ»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Романов Арсений (гитара), Луканин Артем (гитара), Токмакова Екатерина (гитара), Брылев Никита (гитара), Токмаков Антон (гитара), Токмаков Игорь Леонидович (гитара)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Токмаков Игорь Леонидович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1 степени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 возрастная категория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«Хотынецкая ДШИ»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Новиков Тимофей (баян), Семёхин Александр Александрович (баян)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Рук. Семёхин Александр Александрович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Номинация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«Оркестры народных инструментов»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Присвоить звание Лауреата 2 степени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МБУДО «Ливенская ДМШ»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Оркестр РНИ «Коробейники»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Рук. Морозов Валерий Васильевич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b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40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E485-E9DB-4890-B1E2-702C192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LibreOffice/6.1.4.2$Windows_X86_64 LibreOffice_project/9d0f32d1f0b509096fd65e0d4bec26ddd1938fd3</Application>
  <Pages>6</Pages>
  <Words>983</Words>
  <Characters>7223</Characters>
  <CharactersWithSpaces>8031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2022-03-17T14:43:00Z</dcterms:created>
  <dc:creator>Alena</dc:creator>
  <dc:description/>
  <dc:language>ru-RU</dc:language>
  <cp:lastModifiedBy/>
  <dcterms:modified xsi:type="dcterms:W3CDTF">2022-03-29T11:07:34Z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