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0B" w:rsidRPr="00F41A0B" w:rsidRDefault="00F41A0B" w:rsidP="00F41A0B">
      <w:pPr>
        <w:jc w:val="right"/>
        <w:rPr>
          <w:b/>
          <w:bCs/>
          <w:sz w:val="32"/>
          <w:szCs w:val="32"/>
        </w:rPr>
      </w:pPr>
      <w:r w:rsidRPr="00F41A0B">
        <w:rPr>
          <w:b/>
          <w:bCs/>
          <w:sz w:val="32"/>
          <w:szCs w:val="32"/>
        </w:rPr>
        <w:t>Бюджетное профессиональное образовательное учреждение Орловской области «Орловский музыкальный колледж»</w:t>
      </w:r>
    </w:p>
    <w:p w:rsidR="00F41A0B" w:rsidRPr="00F41A0B" w:rsidRDefault="00F41A0B" w:rsidP="00F41A0B">
      <w:pPr>
        <w:jc w:val="center"/>
        <w:rPr>
          <w:bCs/>
          <w:sz w:val="32"/>
          <w:szCs w:val="32"/>
        </w:rPr>
      </w:pPr>
      <w:r w:rsidRPr="00F41A0B">
        <w:rPr>
          <w:bCs/>
          <w:sz w:val="32"/>
          <w:szCs w:val="32"/>
        </w:rPr>
        <w:t>(БПОУ ОО «Орловский музыкальный колледж»)</w:t>
      </w:r>
    </w:p>
    <w:p w:rsidR="00F41A0B" w:rsidRPr="00F41A0B" w:rsidRDefault="00F41A0B" w:rsidP="00F41A0B">
      <w:pPr>
        <w:jc w:val="center"/>
        <w:rPr>
          <w:b/>
          <w:bCs/>
          <w:sz w:val="32"/>
          <w:szCs w:val="32"/>
        </w:rPr>
      </w:pPr>
    </w:p>
    <w:p w:rsidR="00F41A0B" w:rsidRPr="00F41A0B" w:rsidRDefault="00F41A0B" w:rsidP="00F41A0B">
      <w:pPr>
        <w:jc w:val="center"/>
        <w:rPr>
          <w:b/>
          <w:bCs/>
          <w:sz w:val="32"/>
          <w:szCs w:val="3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41A0B" w:rsidRPr="00F41A0B" w:rsidTr="00D206BE">
        <w:trPr>
          <w:trHeight w:val="3875"/>
        </w:trPr>
        <w:tc>
          <w:tcPr>
            <w:tcW w:w="4785" w:type="dxa"/>
          </w:tcPr>
          <w:p w:rsidR="00F41A0B" w:rsidRPr="00F41A0B" w:rsidRDefault="00F41A0B" w:rsidP="00F41A0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/>
                <w:sz w:val="28"/>
                <w:szCs w:val="28"/>
              </w:rPr>
            </w:pPr>
          </w:p>
          <w:p w:rsidR="00F41A0B" w:rsidRPr="00F41A0B" w:rsidRDefault="00F41A0B" w:rsidP="00F41A0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/>
                <w:sz w:val="28"/>
                <w:szCs w:val="28"/>
              </w:rPr>
            </w:pPr>
          </w:p>
          <w:p w:rsidR="00F41A0B" w:rsidRPr="00F41A0B" w:rsidRDefault="00F41A0B" w:rsidP="00F41A0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/>
                <w:sz w:val="28"/>
                <w:szCs w:val="28"/>
              </w:rPr>
            </w:pPr>
          </w:p>
          <w:p w:rsidR="00F41A0B" w:rsidRPr="00F41A0B" w:rsidRDefault="00F41A0B" w:rsidP="00F41A0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/>
                <w:sz w:val="28"/>
                <w:szCs w:val="28"/>
              </w:rPr>
            </w:pPr>
          </w:p>
          <w:p w:rsidR="00F41A0B" w:rsidRPr="00F41A0B" w:rsidRDefault="00F41A0B" w:rsidP="00F41A0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/>
                <w:sz w:val="28"/>
                <w:szCs w:val="28"/>
              </w:rPr>
            </w:pPr>
          </w:p>
          <w:p w:rsidR="00F41A0B" w:rsidRPr="00F41A0B" w:rsidRDefault="00F41A0B" w:rsidP="00F41A0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770036" w:rsidRDefault="00770036" w:rsidP="0077003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Утверждено приказом</w:t>
            </w:r>
          </w:p>
          <w:p w:rsidR="00770036" w:rsidRPr="00B6032E" w:rsidRDefault="00770036" w:rsidP="0077003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Pr="00B6032E">
              <w:rPr>
                <w:rFonts w:eastAsia="Calibri"/>
                <w:sz w:val="28"/>
                <w:szCs w:val="28"/>
              </w:rPr>
              <w:t>иректор</w:t>
            </w:r>
            <w:r>
              <w:rPr>
                <w:rFonts w:eastAsia="Calibri"/>
                <w:sz w:val="28"/>
                <w:szCs w:val="28"/>
              </w:rPr>
              <w:t>а</w:t>
            </w:r>
          </w:p>
          <w:p w:rsidR="00770036" w:rsidRPr="00B6032E" w:rsidRDefault="00770036" w:rsidP="0077003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  <w:r w:rsidRPr="00B6032E">
              <w:rPr>
                <w:rFonts w:eastAsia="Calibri"/>
                <w:sz w:val="28"/>
                <w:szCs w:val="28"/>
              </w:rPr>
              <w:t xml:space="preserve"> БПОУ ОО «Орловский музыкальный колледж»</w:t>
            </w:r>
          </w:p>
          <w:p w:rsidR="00770036" w:rsidRPr="00B6032E" w:rsidRDefault="00770036" w:rsidP="0077003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CC5745" w:rsidRPr="00CC5745" w:rsidRDefault="00CC5745" w:rsidP="00CC5745">
            <w:pPr>
              <w:jc w:val="right"/>
              <w:rPr>
                <w:rFonts w:eastAsia="Calibri"/>
                <w:sz w:val="28"/>
                <w:szCs w:val="28"/>
              </w:rPr>
            </w:pPr>
            <w:bookmarkStart w:id="0" w:name="_GoBack"/>
            <w:r w:rsidRPr="00CC5745">
              <w:rPr>
                <w:rFonts w:eastAsia="Calibri"/>
                <w:sz w:val="28"/>
                <w:szCs w:val="28"/>
              </w:rPr>
              <w:t xml:space="preserve">№ 43-УЧ   от 17.03.2016г. </w:t>
            </w:r>
          </w:p>
          <w:bookmarkEnd w:id="0"/>
          <w:p w:rsidR="00F41A0B" w:rsidRPr="00F41A0B" w:rsidRDefault="00F41A0B" w:rsidP="0077003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F41A0B" w:rsidRPr="00F41A0B" w:rsidRDefault="00F41A0B" w:rsidP="00F41A0B">
      <w:pPr>
        <w:jc w:val="center"/>
        <w:rPr>
          <w:b/>
          <w:bCs/>
          <w:sz w:val="44"/>
          <w:szCs w:val="44"/>
        </w:rPr>
      </w:pPr>
    </w:p>
    <w:p w:rsidR="00F41A0B" w:rsidRPr="00F41A0B" w:rsidRDefault="00F41A0B" w:rsidP="00F41A0B">
      <w:pPr>
        <w:jc w:val="center"/>
        <w:rPr>
          <w:b/>
          <w:bCs/>
          <w:sz w:val="44"/>
          <w:szCs w:val="44"/>
        </w:rPr>
      </w:pPr>
    </w:p>
    <w:p w:rsidR="00F41A0B" w:rsidRPr="00F41A0B" w:rsidRDefault="00F41A0B" w:rsidP="00770036">
      <w:pPr>
        <w:jc w:val="center"/>
        <w:rPr>
          <w:b/>
          <w:bCs/>
          <w:sz w:val="32"/>
          <w:szCs w:val="32"/>
        </w:rPr>
      </w:pPr>
      <w:r w:rsidRPr="00F41A0B">
        <w:rPr>
          <w:b/>
          <w:bCs/>
          <w:sz w:val="40"/>
          <w:szCs w:val="40"/>
        </w:rPr>
        <w:t xml:space="preserve">Положение о </w:t>
      </w:r>
      <w:r w:rsidR="00770036">
        <w:rPr>
          <w:b/>
          <w:bCs/>
          <w:sz w:val="40"/>
          <w:szCs w:val="40"/>
        </w:rPr>
        <w:t>родительском собрании</w:t>
      </w:r>
    </w:p>
    <w:p w:rsidR="00F41A0B" w:rsidRPr="00F41A0B" w:rsidRDefault="00F41A0B" w:rsidP="00F41A0B">
      <w:pPr>
        <w:jc w:val="center"/>
        <w:rPr>
          <w:b/>
          <w:bCs/>
          <w:sz w:val="32"/>
          <w:szCs w:val="32"/>
        </w:rPr>
      </w:pPr>
    </w:p>
    <w:p w:rsidR="00F41A0B" w:rsidRPr="00F41A0B" w:rsidRDefault="00F41A0B" w:rsidP="00F41A0B">
      <w:pPr>
        <w:ind w:firstLine="360"/>
        <w:rPr>
          <w:b/>
          <w:bCs/>
          <w:sz w:val="28"/>
          <w:szCs w:val="28"/>
        </w:rPr>
      </w:pPr>
    </w:p>
    <w:p w:rsidR="00F41A0B" w:rsidRPr="00F41A0B" w:rsidRDefault="00F41A0B" w:rsidP="00F41A0B">
      <w:pPr>
        <w:ind w:firstLine="360"/>
        <w:rPr>
          <w:b/>
          <w:bCs/>
          <w:sz w:val="28"/>
          <w:szCs w:val="28"/>
        </w:rPr>
      </w:pPr>
    </w:p>
    <w:p w:rsidR="00F41A0B" w:rsidRPr="00F41A0B" w:rsidRDefault="00F41A0B" w:rsidP="00F41A0B">
      <w:pPr>
        <w:rPr>
          <w:sz w:val="28"/>
          <w:szCs w:val="28"/>
        </w:rPr>
      </w:pPr>
    </w:p>
    <w:p w:rsidR="00F41A0B" w:rsidRPr="00F41A0B" w:rsidRDefault="00F41A0B" w:rsidP="00F41A0B">
      <w:pPr>
        <w:ind w:firstLine="360"/>
        <w:jc w:val="center"/>
        <w:rPr>
          <w:sz w:val="28"/>
          <w:szCs w:val="28"/>
        </w:rPr>
      </w:pPr>
    </w:p>
    <w:p w:rsidR="00F41A0B" w:rsidRPr="00F41A0B" w:rsidRDefault="00F41A0B" w:rsidP="00F41A0B">
      <w:pPr>
        <w:ind w:firstLine="360"/>
        <w:jc w:val="center"/>
        <w:rPr>
          <w:sz w:val="28"/>
          <w:szCs w:val="28"/>
        </w:rPr>
      </w:pPr>
    </w:p>
    <w:p w:rsidR="00F41A0B" w:rsidRPr="00F41A0B" w:rsidRDefault="00F41A0B" w:rsidP="00F41A0B">
      <w:pPr>
        <w:ind w:firstLine="360"/>
        <w:jc w:val="center"/>
        <w:rPr>
          <w:sz w:val="28"/>
          <w:szCs w:val="28"/>
        </w:rPr>
      </w:pPr>
    </w:p>
    <w:p w:rsidR="00F41A0B" w:rsidRPr="00F41A0B" w:rsidRDefault="00F41A0B" w:rsidP="00F41A0B">
      <w:pPr>
        <w:ind w:firstLine="360"/>
        <w:jc w:val="center"/>
        <w:rPr>
          <w:sz w:val="28"/>
          <w:szCs w:val="28"/>
        </w:rPr>
      </w:pPr>
    </w:p>
    <w:p w:rsidR="00F41A0B" w:rsidRPr="00F41A0B" w:rsidRDefault="00F41A0B" w:rsidP="00F41A0B">
      <w:pPr>
        <w:ind w:firstLine="360"/>
        <w:jc w:val="center"/>
        <w:rPr>
          <w:sz w:val="28"/>
          <w:szCs w:val="28"/>
        </w:rPr>
      </w:pPr>
    </w:p>
    <w:p w:rsidR="00F41A0B" w:rsidRPr="00F41A0B" w:rsidRDefault="00F41A0B" w:rsidP="00F41A0B">
      <w:pPr>
        <w:ind w:firstLine="360"/>
        <w:jc w:val="center"/>
        <w:rPr>
          <w:sz w:val="28"/>
          <w:szCs w:val="28"/>
        </w:rPr>
      </w:pPr>
    </w:p>
    <w:p w:rsidR="00F41A0B" w:rsidRPr="00F41A0B" w:rsidRDefault="00F41A0B" w:rsidP="00F41A0B">
      <w:pPr>
        <w:ind w:firstLine="360"/>
        <w:jc w:val="center"/>
        <w:rPr>
          <w:sz w:val="28"/>
          <w:szCs w:val="28"/>
        </w:rPr>
      </w:pPr>
    </w:p>
    <w:p w:rsidR="00F41A0B" w:rsidRPr="00F41A0B" w:rsidRDefault="00F41A0B" w:rsidP="00F41A0B">
      <w:pPr>
        <w:ind w:firstLine="360"/>
        <w:jc w:val="center"/>
        <w:rPr>
          <w:sz w:val="28"/>
          <w:szCs w:val="28"/>
        </w:rPr>
      </w:pPr>
    </w:p>
    <w:p w:rsidR="00F41A0B" w:rsidRDefault="00F41A0B" w:rsidP="00F41A0B">
      <w:pPr>
        <w:ind w:firstLine="360"/>
        <w:jc w:val="center"/>
        <w:rPr>
          <w:sz w:val="28"/>
          <w:szCs w:val="28"/>
        </w:rPr>
      </w:pPr>
    </w:p>
    <w:p w:rsidR="00770036" w:rsidRDefault="00770036" w:rsidP="00F41A0B">
      <w:pPr>
        <w:ind w:firstLine="360"/>
        <w:jc w:val="center"/>
        <w:rPr>
          <w:sz w:val="28"/>
          <w:szCs w:val="28"/>
        </w:rPr>
      </w:pPr>
    </w:p>
    <w:p w:rsidR="00770036" w:rsidRDefault="00770036" w:rsidP="00F41A0B">
      <w:pPr>
        <w:ind w:firstLine="360"/>
        <w:jc w:val="center"/>
        <w:rPr>
          <w:sz w:val="28"/>
          <w:szCs w:val="28"/>
        </w:rPr>
      </w:pPr>
    </w:p>
    <w:p w:rsidR="00770036" w:rsidRPr="00F41A0B" w:rsidRDefault="00770036" w:rsidP="00F41A0B">
      <w:pPr>
        <w:ind w:firstLine="360"/>
        <w:jc w:val="center"/>
        <w:rPr>
          <w:sz w:val="28"/>
          <w:szCs w:val="28"/>
        </w:rPr>
      </w:pPr>
    </w:p>
    <w:p w:rsidR="00F41A0B" w:rsidRPr="00F41A0B" w:rsidRDefault="00F41A0B" w:rsidP="00F41A0B">
      <w:pPr>
        <w:ind w:firstLine="360"/>
        <w:jc w:val="center"/>
        <w:rPr>
          <w:sz w:val="28"/>
          <w:szCs w:val="28"/>
        </w:rPr>
      </w:pPr>
    </w:p>
    <w:p w:rsidR="00F41A0B" w:rsidRPr="00F41A0B" w:rsidRDefault="00F41A0B" w:rsidP="00F41A0B">
      <w:pPr>
        <w:ind w:firstLine="360"/>
        <w:jc w:val="center"/>
        <w:rPr>
          <w:sz w:val="28"/>
          <w:szCs w:val="28"/>
        </w:rPr>
      </w:pPr>
    </w:p>
    <w:p w:rsidR="00F41A0B" w:rsidRPr="00F41A0B" w:rsidRDefault="00F41A0B" w:rsidP="00F41A0B">
      <w:pPr>
        <w:ind w:firstLine="360"/>
        <w:jc w:val="center"/>
        <w:rPr>
          <w:sz w:val="28"/>
          <w:szCs w:val="28"/>
        </w:rPr>
      </w:pPr>
    </w:p>
    <w:p w:rsidR="00F41A0B" w:rsidRPr="00F41A0B" w:rsidRDefault="00F41A0B" w:rsidP="00F41A0B">
      <w:pPr>
        <w:ind w:firstLine="360"/>
        <w:jc w:val="center"/>
        <w:rPr>
          <w:sz w:val="28"/>
          <w:szCs w:val="28"/>
        </w:rPr>
      </w:pPr>
      <w:r w:rsidRPr="00F41A0B">
        <w:rPr>
          <w:sz w:val="28"/>
          <w:szCs w:val="28"/>
        </w:rPr>
        <w:t>Орел – 2016</w:t>
      </w:r>
    </w:p>
    <w:p w:rsidR="001F4384" w:rsidRPr="001F4384" w:rsidRDefault="001F4384" w:rsidP="001F4384">
      <w:pPr>
        <w:jc w:val="right"/>
        <w:rPr>
          <w:sz w:val="28"/>
          <w:szCs w:val="28"/>
        </w:rPr>
      </w:pPr>
    </w:p>
    <w:p w:rsidR="00A72735" w:rsidRDefault="00A72735" w:rsidP="00DD17B6">
      <w:pPr>
        <w:jc w:val="both"/>
        <w:rPr>
          <w:color w:val="000000"/>
          <w:sz w:val="28"/>
          <w:szCs w:val="28"/>
        </w:rPr>
      </w:pPr>
    </w:p>
    <w:p w:rsidR="00A72735" w:rsidRPr="00771E46" w:rsidRDefault="00A72735" w:rsidP="00E50374">
      <w:pPr>
        <w:jc w:val="center"/>
        <w:rPr>
          <w:b/>
        </w:rPr>
      </w:pPr>
      <w:r w:rsidRPr="00771E46">
        <w:rPr>
          <w:b/>
        </w:rPr>
        <w:lastRenderedPageBreak/>
        <w:t>I. Общие положения</w:t>
      </w:r>
    </w:p>
    <w:p w:rsidR="00A72735" w:rsidRPr="00F77317" w:rsidRDefault="00A72735" w:rsidP="00F41A0B">
      <w:pPr>
        <w:ind w:firstLine="708"/>
        <w:jc w:val="both"/>
      </w:pPr>
      <w:r w:rsidRPr="00F77317">
        <w:t>1.1. Родители являются полноправными субъек</w:t>
      </w:r>
      <w:r>
        <w:t>тами образовательного процесса</w:t>
      </w:r>
      <w:r w:rsidRPr="00F77317">
        <w:t xml:space="preserve">. </w:t>
      </w:r>
    </w:p>
    <w:p w:rsidR="00A72735" w:rsidRPr="00F77317" w:rsidRDefault="00A72735" w:rsidP="00F41A0B">
      <w:pPr>
        <w:ind w:firstLine="708"/>
        <w:jc w:val="both"/>
      </w:pPr>
      <w:r w:rsidRPr="00F77317">
        <w:t xml:space="preserve">1.2. </w:t>
      </w:r>
      <w:r>
        <w:t>Р</w:t>
      </w:r>
      <w:r w:rsidRPr="00F77317">
        <w:t>одительское собрани</w:t>
      </w:r>
      <w:r w:rsidR="00E50374">
        <w:t xml:space="preserve">е </w:t>
      </w:r>
      <w:r w:rsidRPr="00F77317">
        <w:t xml:space="preserve">является формой самоуправления </w:t>
      </w:r>
      <w:r>
        <w:t>Б</w:t>
      </w:r>
      <w:r w:rsidR="001F4384">
        <w:t>П</w:t>
      </w:r>
      <w:r>
        <w:t>ОУ ОО «Орловский</w:t>
      </w:r>
      <w:r w:rsidR="001F4384">
        <w:t xml:space="preserve"> музыкальный колледж» (далее – К</w:t>
      </w:r>
      <w:r>
        <w:t xml:space="preserve">олледж) </w:t>
      </w:r>
      <w:r w:rsidRPr="00F77317">
        <w:t>и создается в целях наиболее полной реализации</w:t>
      </w:r>
      <w:r w:rsidR="00E50374">
        <w:t xml:space="preserve"> родителями (законными представителями</w:t>
      </w:r>
      <w:r w:rsidRPr="00F77317">
        <w:t xml:space="preserve">) своих прав и обязанностей  как участников образовательного процесса, а также обеспечения общественного характера управления </w:t>
      </w:r>
      <w:r w:rsidR="00E50374">
        <w:t>профессиональным образованием</w:t>
      </w:r>
      <w:r w:rsidRPr="00F77317">
        <w:t xml:space="preserve">. </w:t>
      </w:r>
    </w:p>
    <w:p w:rsidR="00A72735" w:rsidRPr="00F77317" w:rsidRDefault="00A72735" w:rsidP="00F41A0B">
      <w:pPr>
        <w:ind w:firstLine="708"/>
        <w:jc w:val="both"/>
      </w:pPr>
      <w:r w:rsidRPr="00F77317">
        <w:t xml:space="preserve">1.3. Родительское собрание в своей деятельности руководствуются Конституцией РФ, действующим российским законодательством, </w:t>
      </w:r>
      <w:r w:rsidR="00F41A0B">
        <w:t>У</w:t>
      </w:r>
      <w:r w:rsidRPr="00F77317">
        <w:t>ставом</w:t>
      </w:r>
      <w:r>
        <w:t xml:space="preserve"> колледжа</w:t>
      </w:r>
      <w:r w:rsidRPr="00F77317">
        <w:t>, настоящим положением, а также решениями родительского собрания. Они не должны ущемлять права личности, субъектов образовател</w:t>
      </w:r>
      <w:r>
        <w:t>ьного процесса, коллектива колледжа</w:t>
      </w:r>
      <w:r w:rsidRPr="00F77317">
        <w:t>.</w:t>
      </w:r>
    </w:p>
    <w:p w:rsidR="00A72735" w:rsidRPr="00F77317" w:rsidRDefault="00A72735" w:rsidP="00F41A0B">
      <w:pPr>
        <w:ind w:firstLine="708"/>
        <w:jc w:val="both"/>
      </w:pPr>
      <w:r w:rsidRPr="00F77317">
        <w:t>1.4.</w:t>
      </w:r>
      <w:r>
        <w:t xml:space="preserve"> Р</w:t>
      </w:r>
      <w:r w:rsidRPr="00F77317">
        <w:t>одительс</w:t>
      </w:r>
      <w:r w:rsidR="00111F31">
        <w:t>кое собрание проводится в целях</w:t>
      </w:r>
      <w:r w:rsidRPr="00F77317">
        <w:t xml:space="preserve"> совершенствования образовательного процесса, повышения качества обра</w:t>
      </w:r>
      <w:r>
        <w:t>зования обучающихся</w:t>
      </w:r>
      <w:r w:rsidRPr="00F77317">
        <w:t>.</w:t>
      </w:r>
    </w:p>
    <w:p w:rsidR="00A72735" w:rsidRDefault="00A72735" w:rsidP="00F41A0B">
      <w:pPr>
        <w:ind w:firstLine="708"/>
        <w:jc w:val="both"/>
      </w:pPr>
      <w:r w:rsidRPr="00F77317">
        <w:t>1.5. Родительское собрание является источником информации, формой педагогического просвещения, мотивационным фактором проявления родительских инициатив, индикатором эффективности педагогического воздействия.</w:t>
      </w:r>
    </w:p>
    <w:p w:rsidR="00E50374" w:rsidRPr="00F77317" w:rsidRDefault="00E50374" w:rsidP="00F41A0B">
      <w:pPr>
        <w:ind w:firstLine="708"/>
        <w:jc w:val="both"/>
      </w:pPr>
      <w:r>
        <w:t>1.6. Участники родительского собрания – родители (законные представители)</w:t>
      </w:r>
      <w:r w:rsidR="001F4384">
        <w:t xml:space="preserve"> обучающихся</w:t>
      </w:r>
      <w:r>
        <w:t xml:space="preserve"> всех направлений обучения в колледже.</w:t>
      </w:r>
    </w:p>
    <w:p w:rsidR="00A72735" w:rsidRDefault="00A72735" w:rsidP="00DD17B6">
      <w:pPr>
        <w:jc w:val="both"/>
      </w:pPr>
    </w:p>
    <w:p w:rsidR="00A72735" w:rsidRPr="00771E46" w:rsidRDefault="00A72735" w:rsidP="00E50374">
      <w:pPr>
        <w:jc w:val="center"/>
        <w:rPr>
          <w:b/>
        </w:rPr>
      </w:pPr>
      <w:r w:rsidRPr="00771E46">
        <w:rPr>
          <w:b/>
        </w:rPr>
        <w:t>II. Цели родительского собрания</w:t>
      </w:r>
    </w:p>
    <w:p w:rsidR="00A72735" w:rsidRPr="00771E46" w:rsidRDefault="00A72735" w:rsidP="00F41A0B">
      <w:pPr>
        <w:ind w:firstLine="708"/>
        <w:jc w:val="both"/>
      </w:pPr>
      <w:r w:rsidRPr="00771E46">
        <w:t xml:space="preserve">2.1. Формирование </w:t>
      </w:r>
      <w:r w:rsidR="00CF0588">
        <w:t xml:space="preserve">личностной позиции </w:t>
      </w:r>
      <w:r w:rsidRPr="00771E46">
        <w:t>родителей</w:t>
      </w:r>
      <w:r w:rsidR="00CF0588">
        <w:t xml:space="preserve"> как участников вос</w:t>
      </w:r>
      <w:r w:rsidR="00E50374">
        <w:t>питательного процесса</w:t>
      </w:r>
      <w:r w:rsidR="00CF0588">
        <w:t xml:space="preserve">;сплочение </w:t>
      </w:r>
      <w:r w:rsidRPr="00771E46">
        <w:t>родительского коллектива.</w:t>
      </w:r>
    </w:p>
    <w:p w:rsidR="00A72735" w:rsidRPr="00771E46" w:rsidRDefault="00A72735" w:rsidP="00F41A0B">
      <w:pPr>
        <w:ind w:firstLine="708"/>
        <w:jc w:val="both"/>
      </w:pPr>
      <w:r w:rsidRPr="00771E46">
        <w:t>2.2. Формирование родительского общественного мнения.</w:t>
      </w:r>
    </w:p>
    <w:p w:rsidR="00A72735" w:rsidRPr="00771E46" w:rsidRDefault="00A72735" w:rsidP="00F41A0B">
      <w:pPr>
        <w:ind w:firstLine="708"/>
        <w:jc w:val="both"/>
      </w:pPr>
      <w:r w:rsidRPr="00771E46">
        <w:t>2.3. Просвещение родителей в вопросах</w:t>
      </w:r>
      <w:r w:rsidR="006E4A66">
        <w:t xml:space="preserve"> профессионального музыкального образования,  общей педагогики и </w:t>
      </w:r>
      <w:r w:rsidRPr="00771E46">
        <w:t>психологии, законодательства РФ.</w:t>
      </w:r>
    </w:p>
    <w:p w:rsidR="00A72735" w:rsidRDefault="00A72735" w:rsidP="00DD17B6">
      <w:pPr>
        <w:jc w:val="both"/>
      </w:pPr>
    </w:p>
    <w:p w:rsidR="00A72735" w:rsidRPr="00771E46" w:rsidRDefault="00A72735" w:rsidP="00E50374">
      <w:pPr>
        <w:jc w:val="center"/>
        <w:rPr>
          <w:b/>
        </w:rPr>
      </w:pPr>
      <w:r w:rsidRPr="00771E46">
        <w:rPr>
          <w:b/>
        </w:rPr>
        <w:t>I</w:t>
      </w:r>
      <w:r w:rsidR="00A61909">
        <w:rPr>
          <w:b/>
          <w:lang w:val="en-US"/>
        </w:rPr>
        <w:t>II</w:t>
      </w:r>
      <w:r w:rsidR="00CF0588">
        <w:rPr>
          <w:b/>
        </w:rPr>
        <w:t>. Задачи родительского собрания</w:t>
      </w:r>
    </w:p>
    <w:p w:rsidR="00A72735" w:rsidRDefault="00A61909" w:rsidP="00F41A0B">
      <w:pPr>
        <w:ind w:firstLine="708"/>
        <w:jc w:val="both"/>
      </w:pPr>
      <w:r w:rsidRPr="00A61909">
        <w:t>3</w:t>
      </w:r>
      <w:r w:rsidR="00A72735" w:rsidRPr="00771E46">
        <w:t xml:space="preserve">.1. Знакомство родителей с основами </w:t>
      </w:r>
      <w:r w:rsidR="00CF0588">
        <w:t xml:space="preserve">профессиональных, </w:t>
      </w:r>
      <w:r w:rsidR="00A72735" w:rsidRPr="00771E46">
        <w:t>педагогических, психологических, правовых знаний.</w:t>
      </w:r>
    </w:p>
    <w:p w:rsidR="00111F31" w:rsidRPr="00771E46" w:rsidRDefault="00111F31" w:rsidP="00F41A0B">
      <w:pPr>
        <w:ind w:firstLine="708"/>
        <w:jc w:val="both"/>
      </w:pPr>
      <w:r>
        <w:t>3.2. Согласование координации и интеграции усилий Образовательного учреждения и семьи в создании условий для развития духовно богатой, нравственно чистой и физически здоровой личности обучающегося;</w:t>
      </w:r>
    </w:p>
    <w:p w:rsidR="00A72735" w:rsidRPr="00771E46" w:rsidRDefault="00A61909" w:rsidP="00F41A0B">
      <w:pPr>
        <w:ind w:firstLine="708"/>
        <w:jc w:val="both"/>
      </w:pPr>
      <w:r w:rsidRPr="00A61909">
        <w:t>3</w:t>
      </w:r>
      <w:r w:rsidR="00A72735" w:rsidRPr="00771E46">
        <w:t>.</w:t>
      </w:r>
      <w:r w:rsidR="00AC09AC">
        <w:t>3</w:t>
      </w:r>
      <w:r w:rsidR="00A72735" w:rsidRPr="00771E46">
        <w:t xml:space="preserve">. Обеспечение единства воспитательных </w:t>
      </w:r>
      <w:r w:rsidR="001F4384">
        <w:t>и образовательных воздействий К</w:t>
      </w:r>
      <w:r w:rsidR="00CF0588">
        <w:t>олледжа</w:t>
      </w:r>
      <w:r w:rsidR="00A72735" w:rsidRPr="00771E46">
        <w:t xml:space="preserve"> и семьи.</w:t>
      </w:r>
    </w:p>
    <w:p w:rsidR="00A72735" w:rsidRPr="00771E46" w:rsidRDefault="00A61909" w:rsidP="00F41A0B">
      <w:pPr>
        <w:ind w:firstLine="708"/>
        <w:jc w:val="both"/>
      </w:pPr>
      <w:r w:rsidRPr="00A61909">
        <w:t>3</w:t>
      </w:r>
      <w:r w:rsidR="00A72735" w:rsidRPr="00771E46">
        <w:t>.</w:t>
      </w:r>
      <w:r w:rsidR="00AC09AC">
        <w:t>4</w:t>
      </w:r>
      <w:r w:rsidR="00A72735" w:rsidRPr="00771E46">
        <w:t>. Обобщение и распространение положительного опыта воспитания.</w:t>
      </w:r>
    </w:p>
    <w:p w:rsidR="00A72735" w:rsidRDefault="00A61909" w:rsidP="00F41A0B">
      <w:pPr>
        <w:ind w:firstLine="708"/>
        <w:jc w:val="both"/>
      </w:pPr>
      <w:r w:rsidRPr="00A61909">
        <w:t>3</w:t>
      </w:r>
      <w:r w:rsidR="00A72735" w:rsidRPr="00771E46">
        <w:t>.</w:t>
      </w:r>
      <w:r w:rsidR="00AC09AC">
        <w:t>5</w:t>
      </w:r>
      <w:r w:rsidR="00A72735" w:rsidRPr="00771E46">
        <w:t>. Предупреждение родителей от совершения н</w:t>
      </w:r>
      <w:r w:rsidR="006E4A66">
        <w:t>аиболее распространенных ошибок воспитания.</w:t>
      </w:r>
    </w:p>
    <w:p w:rsidR="00F41A0B" w:rsidRPr="00771E46" w:rsidRDefault="00F41A0B" w:rsidP="00F41A0B">
      <w:pPr>
        <w:ind w:firstLine="708"/>
        <w:jc w:val="both"/>
      </w:pPr>
      <w:r>
        <w:t>3.</w:t>
      </w:r>
      <w:r w:rsidR="00AC09AC">
        <w:t>6</w:t>
      </w:r>
      <w:r>
        <w:t>. Повышение педагогической</w:t>
      </w:r>
      <w:r w:rsidR="00111F31">
        <w:t xml:space="preserve"> культуры</w:t>
      </w:r>
      <w:r>
        <w:t xml:space="preserve"> родителей (законных представителей)</w:t>
      </w:r>
    </w:p>
    <w:p w:rsidR="00A72735" w:rsidRDefault="00A61909" w:rsidP="00F41A0B">
      <w:pPr>
        <w:ind w:firstLine="708"/>
        <w:jc w:val="both"/>
      </w:pPr>
      <w:r w:rsidRPr="00A61909">
        <w:t>3</w:t>
      </w:r>
      <w:r w:rsidR="00A72735" w:rsidRPr="00771E46">
        <w:t>.</w:t>
      </w:r>
      <w:r w:rsidR="00AC09AC">
        <w:t>7</w:t>
      </w:r>
      <w:r w:rsidR="00A72735" w:rsidRPr="00771E46">
        <w:t>. Привлечение родителей к активному участию в воспитательном процессе.</w:t>
      </w:r>
    </w:p>
    <w:p w:rsidR="00E50374" w:rsidRPr="00771E46" w:rsidRDefault="00E50374" w:rsidP="00DD17B6">
      <w:pPr>
        <w:jc w:val="both"/>
      </w:pPr>
    </w:p>
    <w:p w:rsidR="00A72735" w:rsidRDefault="00A61909" w:rsidP="00E50374">
      <w:pPr>
        <w:jc w:val="center"/>
        <w:rPr>
          <w:b/>
        </w:rPr>
      </w:pPr>
      <w:r>
        <w:rPr>
          <w:b/>
          <w:lang w:val="en-US"/>
        </w:rPr>
        <w:t>I</w:t>
      </w:r>
      <w:r w:rsidR="00A72735" w:rsidRPr="00771E46">
        <w:rPr>
          <w:b/>
        </w:rPr>
        <w:t>V. Ком</w:t>
      </w:r>
      <w:r w:rsidR="006B08B7">
        <w:rPr>
          <w:b/>
        </w:rPr>
        <w:t>петенции родительского собрания</w:t>
      </w:r>
    </w:p>
    <w:p w:rsidR="00F41A0B" w:rsidRDefault="00A61909" w:rsidP="00F41A0B">
      <w:pPr>
        <w:ind w:firstLine="708"/>
        <w:jc w:val="both"/>
      </w:pPr>
      <w:r w:rsidRPr="00A61909">
        <w:t>4</w:t>
      </w:r>
      <w:r w:rsidR="00A72735">
        <w:t xml:space="preserve">.1. </w:t>
      </w:r>
      <w:r w:rsidR="00A72735" w:rsidRPr="00F77317">
        <w:t xml:space="preserve">Обсуждение и </w:t>
      </w:r>
      <w:r w:rsidR="00F41A0B">
        <w:t>принятие решений по наиболее важным во</w:t>
      </w:r>
      <w:r w:rsidR="00111F31">
        <w:t>просам</w:t>
      </w:r>
      <w:r w:rsidR="00F41A0B">
        <w:t xml:space="preserve"> жизнедеятельности Колледжа и воспитания обучающихся.</w:t>
      </w:r>
    </w:p>
    <w:p w:rsidR="00A72735" w:rsidRPr="00F77317" w:rsidRDefault="00A61909" w:rsidP="00F41A0B">
      <w:pPr>
        <w:ind w:firstLine="708"/>
        <w:jc w:val="both"/>
      </w:pPr>
      <w:r w:rsidRPr="00A61909">
        <w:t>4</w:t>
      </w:r>
      <w:r w:rsidR="00A72735">
        <w:t xml:space="preserve">.2. </w:t>
      </w:r>
      <w:r w:rsidR="00A72735" w:rsidRPr="00F77317">
        <w:t>Согласование с администрацией</w:t>
      </w:r>
      <w:r w:rsidR="001F4384">
        <w:t>К</w:t>
      </w:r>
      <w:r w:rsidR="00CF0588">
        <w:t xml:space="preserve">олледжа </w:t>
      </w:r>
      <w:r w:rsidR="00A72735" w:rsidRPr="00F77317">
        <w:t>основных направлений деятельно</w:t>
      </w:r>
      <w:r w:rsidR="00CF0588">
        <w:t>сти родителей</w:t>
      </w:r>
      <w:r w:rsidR="006E4A66">
        <w:t>.</w:t>
      </w:r>
    </w:p>
    <w:p w:rsidR="00A72735" w:rsidRPr="00F77317" w:rsidRDefault="00A61909" w:rsidP="00F41A0B">
      <w:pPr>
        <w:ind w:firstLine="708"/>
        <w:jc w:val="both"/>
      </w:pPr>
      <w:r w:rsidRPr="00A61909">
        <w:t>4</w:t>
      </w:r>
      <w:r w:rsidR="00A72735">
        <w:t xml:space="preserve">.3. </w:t>
      </w:r>
      <w:r w:rsidR="00A72735" w:rsidRPr="00F77317">
        <w:t>Решение вопросов, связанных с участием родителей в управлении</w:t>
      </w:r>
      <w:r w:rsidR="001F4384">
        <w:t xml:space="preserve"> К</w:t>
      </w:r>
      <w:r w:rsidR="00CF0588">
        <w:t>олледжем в рамках имеющейся у род</w:t>
      </w:r>
      <w:r w:rsidR="006E4A66">
        <w:t>ительского собрания компетенции</w:t>
      </w:r>
      <w:r w:rsidR="00CF0588">
        <w:t>.</w:t>
      </w:r>
    </w:p>
    <w:p w:rsidR="00A72735" w:rsidRPr="00F77317" w:rsidRDefault="00A61909" w:rsidP="00F41A0B">
      <w:pPr>
        <w:ind w:firstLine="708"/>
        <w:jc w:val="both"/>
      </w:pPr>
      <w:r w:rsidRPr="00A61909">
        <w:t>4</w:t>
      </w:r>
      <w:r w:rsidR="00A72735">
        <w:t xml:space="preserve">.4. </w:t>
      </w:r>
      <w:r w:rsidR="00A72735" w:rsidRPr="00F77317">
        <w:t xml:space="preserve">Совместная работа родительской общественности и </w:t>
      </w:r>
      <w:r w:rsidR="001F4384">
        <w:t>К</w:t>
      </w:r>
      <w:r w:rsidR="00CF0588">
        <w:t>олледжа</w:t>
      </w:r>
      <w:r w:rsidR="00A72735" w:rsidRPr="00F77317">
        <w:t xml:space="preserve"> по реализаци</w:t>
      </w:r>
      <w:r w:rsidR="006E4A66">
        <w:t>и государственной и региональной</w:t>
      </w:r>
      <w:r w:rsidR="00A72735" w:rsidRPr="00F77317">
        <w:t xml:space="preserve"> политики в области </w:t>
      </w:r>
      <w:r w:rsidR="00CF0588">
        <w:t xml:space="preserve">профессионального </w:t>
      </w:r>
      <w:r w:rsidR="00A72735" w:rsidRPr="00F77317">
        <w:t>образования</w:t>
      </w:r>
      <w:r w:rsidR="00A72735">
        <w:t>.</w:t>
      </w:r>
    </w:p>
    <w:p w:rsidR="00A72735" w:rsidRPr="00F77317" w:rsidRDefault="00A61909" w:rsidP="00F41A0B">
      <w:pPr>
        <w:ind w:firstLine="708"/>
        <w:jc w:val="both"/>
      </w:pPr>
      <w:r w:rsidRPr="00A61909">
        <w:t>4</w:t>
      </w:r>
      <w:r w:rsidR="00A72735">
        <w:t xml:space="preserve">.5. </w:t>
      </w:r>
      <w:r w:rsidR="00A72735" w:rsidRPr="00F77317">
        <w:t>Внесение предложени</w:t>
      </w:r>
      <w:r w:rsidR="00F41A0B">
        <w:t>й по вопросам совершенствования</w:t>
      </w:r>
      <w:r w:rsidR="00A72735" w:rsidRPr="00F77317">
        <w:t xml:space="preserve"> образовательного процесса, форм и методов привл</w:t>
      </w:r>
      <w:r w:rsidR="00111F31">
        <w:t>ечения родительской</w:t>
      </w:r>
      <w:r w:rsidR="00A72735" w:rsidRPr="00F77317">
        <w:t xml:space="preserve"> общественности к активному участию в жизни </w:t>
      </w:r>
      <w:r w:rsidR="00CF0588">
        <w:t>колледжа, к организации внеучебной работы</w:t>
      </w:r>
      <w:r w:rsidR="006E4A66">
        <w:t>.</w:t>
      </w:r>
    </w:p>
    <w:p w:rsidR="00A72735" w:rsidRPr="00F77317" w:rsidRDefault="00A61909" w:rsidP="00F41A0B">
      <w:pPr>
        <w:ind w:firstLine="708"/>
        <w:jc w:val="both"/>
      </w:pPr>
      <w:r w:rsidRPr="00A61909">
        <w:lastRenderedPageBreak/>
        <w:t>4</w:t>
      </w:r>
      <w:r w:rsidR="00A72735">
        <w:t xml:space="preserve">.6. </w:t>
      </w:r>
      <w:r w:rsidR="00A72735" w:rsidRPr="00F77317">
        <w:t>Ознакомление с нормативно-право</w:t>
      </w:r>
      <w:r w:rsidR="00CF0588">
        <w:t xml:space="preserve">вой документацией воспитательного и </w:t>
      </w:r>
      <w:r w:rsidR="00A72735" w:rsidRPr="00F77317">
        <w:t>образователь</w:t>
      </w:r>
      <w:r w:rsidR="00CF0588">
        <w:t>ного процессов</w:t>
      </w:r>
      <w:r w:rsidR="00A72735" w:rsidRPr="00F77317">
        <w:t xml:space="preserve">, обсуждение анализа работы педагогического коллектива и администрации, итогами работы </w:t>
      </w:r>
      <w:r w:rsidR="001F4384">
        <w:t>К</w:t>
      </w:r>
      <w:r w:rsidR="00CF0588">
        <w:t>олледжа</w:t>
      </w:r>
      <w:r w:rsidR="00A72735">
        <w:t xml:space="preserve"> за отчетный период.</w:t>
      </w:r>
    </w:p>
    <w:p w:rsidR="00A72735" w:rsidRDefault="00A61909" w:rsidP="00F41A0B">
      <w:pPr>
        <w:ind w:firstLine="708"/>
        <w:jc w:val="both"/>
      </w:pPr>
      <w:r w:rsidRPr="00A61909">
        <w:t>4</w:t>
      </w:r>
      <w:r w:rsidR="00A72735">
        <w:t xml:space="preserve">.7. </w:t>
      </w:r>
      <w:r w:rsidR="00A72735" w:rsidRPr="00F77317">
        <w:t>Содействие и участие в организации широкой общес</w:t>
      </w:r>
      <w:r w:rsidR="00A72735">
        <w:t>твенной пропаганды достиж</w:t>
      </w:r>
      <w:r w:rsidR="001F4384">
        <w:t>ений К</w:t>
      </w:r>
      <w:r w:rsidR="00CF0588">
        <w:t>олледжа</w:t>
      </w:r>
      <w:r w:rsidR="00A72735" w:rsidRPr="00F77317">
        <w:t>, способствующей открытост</w:t>
      </w:r>
      <w:r w:rsidR="00A72735">
        <w:t>и и гласности функционирования</w:t>
      </w:r>
      <w:r w:rsidR="001F4384">
        <w:t xml:space="preserve"> К</w:t>
      </w:r>
      <w:r w:rsidR="00CF0588">
        <w:t>олледжа</w:t>
      </w:r>
      <w:r w:rsidR="00A72735" w:rsidRPr="00F77317">
        <w:t>, форм</w:t>
      </w:r>
      <w:r w:rsidR="00A72735">
        <w:t xml:space="preserve">ирование положительного имиджа </w:t>
      </w:r>
      <w:r w:rsidR="001F4384">
        <w:t>К</w:t>
      </w:r>
      <w:r w:rsidR="00CF0588">
        <w:t xml:space="preserve">олледжа </w:t>
      </w:r>
      <w:r w:rsidR="00A72735">
        <w:t xml:space="preserve">среди </w:t>
      </w:r>
      <w:r w:rsidR="00CF0588">
        <w:t xml:space="preserve">гражданского </w:t>
      </w:r>
      <w:r w:rsidR="00A72735">
        <w:t>населения</w:t>
      </w:r>
      <w:r w:rsidR="00CF0588">
        <w:t xml:space="preserve"> Орловской области</w:t>
      </w:r>
      <w:r w:rsidR="00A72735">
        <w:t>.</w:t>
      </w:r>
    </w:p>
    <w:p w:rsidR="00594A30" w:rsidRDefault="00F41A0B" w:rsidP="00594A30">
      <w:pPr>
        <w:ind w:firstLine="708"/>
        <w:jc w:val="both"/>
      </w:pPr>
      <w:r>
        <w:t>4.8. Избрание родительского комитет</w:t>
      </w:r>
      <w:r w:rsidR="009F0256">
        <w:t>а</w:t>
      </w:r>
      <w:r>
        <w:t>, Попечительского Совета и контроль за их деятельностью</w:t>
      </w:r>
      <w:r w:rsidR="009F0256">
        <w:t>.</w:t>
      </w:r>
    </w:p>
    <w:p w:rsidR="00D747B3" w:rsidRDefault="00D747B3" w:rsidP="00594A30">
      <w:pPr>
        <w:ind w:firstLine="708"/>
        <w:jc w:val="both"/>
      </w:pPr>
    </w:p>
    <w:p w:rsidR="00E50374" w:rsidRDefault="00A61909" w:rsidP="00E50374">
      <w:pPr>
        <w:jc w:val="center"/>
        <w:rPr>
          <w:b/>
        </w:rPr>
      </w:pPr>
      <w:r>
        <w:rPr>
          <w:b/>
          <w:lang w:val="en-US"/>
        </w:rPr>
        <w:t>V</w:t>
      </w:r>
      <w:r w:rsidR="00A72735" w:rsidRPr="00771E46">
        <w:rPr>
          <w:b/>
        </w:rPr>
        <w:t>. Организация деят</w:t>
      </w:r>
      <w:r w:rsidR="006B08B7">
        <w:rPr>
          <w:b/>
        </w:rPr>
        <w:t>ельности родительского собрания</w:t>
      </w:r>
      <w:r w:rsidR="00746E62">
        <w:rPr>
          <w:b/>
        </w:rPr>
        <w:t xml:space="preserve"> и родительского комитета</w:t>
      </w:r>
    </w:p>
    <w:p w:rsidR="00A72735" w:rsidRPr="00F77317" w:rsidRDefault="00A61909" w:rsidP="00F41A0B">
      <w:pPr>
        <w:ind w:firstLine="708"/>
        <w:jc w:val="both"/>
      </w:pPr>
      <w:r w:rsidRPr="00A61909">
        <w:t>5</w:t>
      </w:r>
      <w:r w:rsidR="00A72735" w:rsidRPr="00F77317">
        <w:t xml:space="preserve">.1. В работе родительского собрания имеют право участвовать родители (законные представители) всех обучающихся, директор </w:t>
      </w:r>
      <w:r w:rsidR="001F4384">
        <w:t>К</w:t>
      </w:r>
      <w:r w:rsidR="00CF0588">
        <w:t>олледжа</w:t>
      </w:r>
      <w:r w:rsidR="00A72735" w:rsidRPr="00F77317">
        <w:t xml:space="preserve"> и его заместители</w:t>
      </w:r>
      <w:r w:rsidR="00A72735">
        <w:t>,</w:t>
      </w:r>
      <w:r w:rsidR="00A72735" w:rsidRPr="00F77317">
        <w:t xml:space="preserve"> педагоги</w:t>
      </w:r>
      <w:r w:rsidR="001F4384">
        <w:t xml:space="preserve"> К</w:t>
      </w:r>
      <w:r w:rsidR="00CF0588">
        <w:t>олледжа</w:t>
      </w:r>
      <w:r w:rsidR="00A72735" w:rsidRPr="00F77317">
        <w:t xml:space="preserve">, представители учредителя, органов </w:t>
      </w:r>
      <w:r w:rsidR="006B08B7">
        <w:t xml:space="preserve">государственной власти, органов </w:t>
      </w:r>
      <w:r w:rsidR="00A72735" w:rsidRPr="00F77317">
        <w:t xml:space="preserve">местного самоуправления, а также иные лица, приглашенные членами родительского собрания. </w:t>
      </w:r>
    </w:p>
    <w:p w:rsidR="00CF0588" w:rsidRDefault="00A61909" w:rsidP="00F41A0B">
      <w:pPr>
        <w:ind w:firstLine="708"/>
        <w:jc w:val="both"/>
      </w:pPr>
      <w:r w:rsidRPr="00A61909">
        <w:t>5</w:t>
      </w:r>
      <w:r w:rsidR="00A72735" w:rsidRPr="00F77317">
        <w:t xml:space="preserve">.2. </w:t>
      </w:r>
      <w:r w:rsidR="00CF0588">
        <w:t>Р</w:t>
      </w:r>
      <w:r w:rsidR="00A72735" w:rsidRPr="00F77317">
        <w:t xml:space="preserve">одительское собрание проводится </w:t>
      </w:r>
      <w:r w:rsidR="00A72735">
        <w:t xml:space="preserve">не реже </w:t>
      </w:r>
      <w:r w:rsidR="00A72735" w:rsidRPr="00F77317">
        <w:t>1 раз</w:t>
      </w:r>
      <w:r w:rsidR="00A72735">
        <w:t>а</w:t>
      </w:r>
      <w:r w:rsidR="00A72735" w:rsidRPr="00F77317">
        <w:t xml:space="preserve"> в</w:t>
      </w:r>
      <w:r w:rsidR="00CF0588">
        <w:t xml:space="preserve"> год</w:t>
      </w:r>
      <w:r w:rsidR="00A72735" w:rsidRPr="00F77317">
        <w:t xml:space="preserve">. </w:t>
      </w:r>
    </w:p>
    <w:p w:rsidR="00A72735" w:rsidRPr="00F77317" w:rsidRDefault="00A61909" w:rsidP="00F41A0B">
      <w:pPr>
        <w:ind w:firstLine="708"/>
        <w:jc w:val="both"/>
      </w:pPr>
      <w:r w:rsidRPr="00A61909">
        <w:t>5</w:t>
      </w:r>
      <w:r w:rsidR="00DD17B6">
        <w:t>.3</w:t>
      </w:r>
      <w:r w:rsidR="00A72735" w:rsidRPr="00F77317">
        <w:t xml:space="preserve">.За подготовку и проведение </w:t>
      </w:r>
      <w:r w:rsidR="00DD17B6">
        <w:t xml:space="preserve">родительского </w:t>
      </w:r>
      <w:r w:rsidR="00A72735" w:rsidRPr="00F77317">
        <w:t>собра</w:t>
      </w:r>
      <w:r w:rsidR="00DD17B6">
        <w:t>ния отвечает заместитель</w:t>
      </w:r>
      <w:r w:rsidR="00A72735">
        <w:t xml:space="preserve"> директора по воспитательной работе</w:t>
      </w:r>
      <w:r w:rsidR="00A72735" w:rsidRPr="00F77317">
        <w:t xml:space="preserve">. </w:t>
      </w:r>
    </w:p>
    <w:p w:rsidR="00A72735" w:rsidRPr="00F77317" w:rsidRDefault="00A61909" w:rsidP="00F41A0B">
      <w:pPr>
        <w:ind w:firstLine="708"/>
        <w:jc w:val="both"/>
      </w:pPr>
      <w:r w:rsidRPr="00A61909">
        <w:t>5</w:t>
      </w:r>
      <w:r w:rsidR="00DD17B6">
        <w:t>.4</w:t>
      </w:r>
      <w:r w:rsidR="00A72735" w:rsidRPr="00F77317">
        <w:t xml:space="preserve">.Для проведения </w:t>
      </w:r>
      <w:r w:rsidR="00DD17B6">
        <w:t>родительского собрания</w:t>
      </w:r>
      <w:r w:rsidR="00A72735" w:rsidRPr="00F77317">
        <w:t xml:space="preserve"> могут привлекаться специали</w:t>
      </w:r>
      <w:r w:rsidR="00A72735">
        <w:t xml:space="preserve">сты </w:t>
      </w:r>
      <w:r w:rsidR="00A72735" w:rsidRPr="00F77317">
        <w:t>учреждений здравоохранения, социальной службы</w:t>
      </w:r>
      <w:r w:rsidR="00A72735">
        <w:t>, сотрудники правоохранительных органов</w:t>
      </w:r>
      <w:r w:rsidR="00A72735" w:rsidRPr="00F77317">
        <w:t xml:space="preserve"> и т.д.</w:t>
      </w:r>
    </w:p>
    <w:p w:rsidR="00A72735" w:rsidRPr="00F77317" w:rsidRDefault="00A61909" w:rsidP="00F41A0B">
      <w:pPr>
        <w:ind w:firstLine="708"/>
        <w:jc w:val="both"/>
      </w:pPr>
      <w:r w:rsidRPr="00A61909">
        <w:t>5</w:t>
      </w:r>
      <w:r w:rsidR="00DD17B6">
        <w:t>.5</w:t>
      </w:r>
      <w:r w:rsidR="00A72735" w:rsidRPr="00F77317">
        <w:t>.</w:t>
      </w:r>
      <w:r w:rsidR="00DD17B6">
        <w:t xml:space="preserve"> Р</w:t>
      </w:r>
      <w:r w:rsidR="00A72735" w:rsidRPr="00F77317">
        <w:t>одительское собрание вправе принимать решение при согласии не менее 2/3 присутствующих родителей.</w:t>
      </w:r>
    </w:p>
    <w:p w:rsidR="00F41A0B" w:rsidRDefault="00A61909" w:rsidP="00F41A0B">
      <w:pPr>
        <w:ind w:firstLine="708"/>
        <w:jc w:val="both"/>
      </w:pPr>
      <w:r w:rsidRPr="00A61909">
        <w:t>5</w:t>
      </w:r>
      <w:r w:rsidR="00DD17B6">
        <w:t>.6</w:t>
      </w:r>
      <w:r w:rsidR="00A72735" w:rsidRPr="00F77317">
        <w:t xml:space="preserve">. Решения родительского собрания как формы общественного самоуправления в </w:t>
      </w:r>
      <w:r w:rsidR="006E4A66">
        <w:t xml:space="preserve">колледже </w:t>
      </w:r>
      <w:r w:rsidR="00A72735" w:rsidRPr="00F77317">
        <w:t xml:space="preserve">носят совещательно-рекомендательный характер; они становятся обязательными для исполнения после издания на основании этих решений приказа директора. </w:t>
      </w:r>
    </w:p>
    <w:p w:rsidR="00A72735" w:rsidRDefault="00A61909" w:rsidP="00F41A0B">
      <w:pPr>
        <w:ind w:firstLine="708"/>
        <w:jc w:val="both"/>
      </w:pPr>
      <w:r w:rsidRPr="00A61909">
        <w:t>5</w:t>
      </w:r>
      <w:r w:rsidR="00DD17B6">
        <w:t>.7</w:t>
      </w:r>
      <w:r w:rsidR="00A72735" w:rsidRPr="00F77317">
        <w:t>.</w:t>
      </w:r>
      <w:r w:rsidR="00D747B3">
        <w:t xml:space="preserve"> </w:t>
      </w:r>
      <w:r w:rsidR="00A72735" w:rsidRPr="00F77317">
        <w:t>По решению родительского собрания могут создаваться временные комиссии по отдельным направлениям работы (например, по проведению педагогической  пропаганды, по культурно-массовой, хозяйственной, спортивно-оздоровительной работе и т.д.)</w:t>
      </w:r>
    </w:p>
    <w:p w:rsidR="00746E62" w:rsidRPr="00D747B3" w:rsidRDefault="00746E62" w:rsidP="00746E62">
      <w:pPr>
        <w:ind w:firstLine="708"/>
        <w:jc w:val="both"/>
        <w:rPr>
          <w:szCs w:val="28"/>
        </w:rPr>
      </w:pPr>
      <w:r w:rsidRPr="00D747B3">
        <w:rPr>
          <w:szCs w:val="28"/>
        </w:rPr>
        <w:t>5.8.</w:t>
      </w:r>
      <w:r w:rsidR="00BF1B7E" w:rsidRPr="00D747B3">
        <w:rPr>
          <w:szCs w:val="28"/>
        </w:rPr>
        <w:t xml:space="preserve"> Организация работы родительского комитета ведется в соответствии с </w:t>
      </w:r>
      <w:r w:rsidR="00E9756F" w:rsidRPr="00D747B3">
        <w:rPr>
          <w:szCs w:val="28"/>
        </w:rPr>
        <w:t xml:space="preserve">п.80 </w:t>
      </w:r>
      <w:r w:rsidR="00BF1B7E" w:rsidRPr="00D747B3">
        <w:rPr>
          <w:szCs w:val="28"/>
        </w:rPr>
        <w:t>Устав</w:t>
      </w:r>
      <w:r w:rsidR="00E9756F" w:rsidRPr="00D747B3">
        <w:rPr>
          <w:szCs w:val="28"/>
        </w:rPr>
        <w:t>а</w:t>
      </w:r>
      <w:r w:rsidR="00BF1B7E" w:rsidRPr="00D747B3">
        <w:rPr>
          <w:szCs w:val="28"/>
        </w:rPr>
        <w:t xml:space="preserve"> колледжа.</w:t>
      </w:r>
      <w:r w:rsidRPr="00D747B3">
        <w:rPr>
          <w:szCs w:val="28"/>
        </w:rPr>
        <w:t xml:space="preserve"> В состав родительского комитета на добровольной основе входят родител</w:t>
      </w:r>
      <w:r w:rsidR="00D77106" w:rsidRPr="00D747B3">
        <w:rPr>
          <w:szCs w:val="28"/>
        </w:rPr>
        <w:t>и</w:t>
      </w:r>
      <w:r w:rsidRPr="00D747B3">
        <w:rPr>
          <w:szCs w:val="28"/>
        </w:rPr>
        <w:t xml:space="preserve"> (законны</w:t>
      </w:r>
      <w:r w:rsidR="00D77106" w:rsidRPr="00D747B3">
        <w:rPr>
          <w:szCs w:val="28"/>
        </w:rPr>
        <w:t>е</w:t>
      </w:r>
      <w:r w:rsidRPr="00D747B3">
        <w:rPr>
          <w:szCs w:val="28"/>
        </w:rPr>
        <w:t xml:space="preserve"> представител</w:t>
      </w:r>
      <w:r w:rsidR="00D77106" w:rsidRPr="00D747B3">
        <w:rPr>
          <w:szCs w:val="28"/>
        </w:rPr>
        <w:t>и</w:t>
      </w:r>
      <w:r w:rsidRPr="00D747B3">
        <w:rPr>
          <w:szCs w:val="28"/>
        </w:rPr>
        <w:t xml:space="preserve">) несовершеннолетних обучающихся в количестве не менее </w:t>
      </w:r>
      <w:r w:rsidR="00D747B3" w:rsidRPr="00D747B3">
        <w:rPr>
          <w:szCs w:val="28"/>
        </w:rPr>
        <w:t>3</w:t>
      </w:r>
      <w:r w:rsidRPr="00D747B3">
        <w:rPr>
          <w:szCs w:val="28"/>
        </w:rPr>
        <w:t xml:space="preserve"> (</w:t>
      </w:r>
      <w:r w:rsidR="00D747B3" w:rsidRPr="00D747B3">
        <w:rPr>
          <w:szCs w:val="28"/>
        </w:rPr>
        <w:t>трех</w:t>
      </w:r>
      <w:r w:rsidRPr="00D747B3">
        <w:rPr>
          <w:szCs w:val="28"/>
        </w:rPr>
        <w:t xml:space="preserve">) человек. </w:t>
      </w:r>
      <w:r w:rsidR="00516032" w:rsidRPr="00D747B3">
        <w:rPr>
          <w:szCs w:val="28"/>
        </w:rPr>
        <w:t>Ротация состава</w:t>
      </w:r>
      <w:r w:rsidRPr="00D747B3">
        <w:rPr>
          <w:szCs w:val="28"/>
        </w:rPr>
        <w:t xml:space="preserve"> родительск</w:t>
      </w:r>
      <w:r w:rsidR="00516032" w:rsidRPr="00D747B3">
        <w:rPr>
          <w:szCs w:val="28"/>
        </w:rPr>
        <w:t xml:space="preserve">ого комитета проводится </w:t>
      </w:r>
      <w:r w:rsidRPr="00D747B3">
        <w:rPr>
          <w:szCs w:val="28"/>
        </w:rPr>
        <w:t>н</w:t>
      </w:r>
      <w:r w:rsidR="00516032" w:rsidRPr="00D747B3">
        <w:rPr>
          <w:szCs w:val="28"/>
        </w:rPr>
        <w:t>е реже одного раза в год</w:t>
      </w:r>
      <w:r w:rsidR="00D747B3" w:rsidRPr="00D747B3">
        <w:rPr>
          <w:szCs w:val="28"/>
        </w:rPr>
        <w:t>.</w:t>
      </w:r>
      <w:r w:rsidR="003C60D9" w:rsidRPr="00D747B3">
        <w:rPr>
          <w:szCs w:val="28"/>
        </w:rPr>
        <w:t xml:space="preserve"> </w:t>
      </w:r>
      <w:r w:rsidR="00D747B3" w:rsidRPr="00D747B3">
        <w:rPr>
          <w:szCs w:val="28"/>
        </w:rPr>
        <w:t>К</w:t>
      </w:r>
      <w:r w:rsidR="003C60D9" w:rsidRPr="00D747B3">
        <w:rPr>
          <w:szCs w:val="28"/>
        </w:rPr>
        <w:t>андидатуры родителей первокурсников могут быть предложены зам</w:t>
      </w:r>
      <w:r w:rsidR="00D747B3" w:rsidRPr="00D747B3">
        <w:rPr>
          <w:szCs w:val="28"/>
        </w:rPr>
        <w:t xml:space="preserve">естителем </w:t>
      </w:r>
      <w:r w:rsidR="003C60D9" w:rsidRPr="00D747B3">
        <w:rPr>
          <w:szCs w:val="28"/>
        </w:rPr>
        <w:t>директора</w:t>
      </w:r>
      <w:r w:rsidR="00D747B3" w:rsidRPr="00D747B3">
        <w:rPr>
          <w:szCs w:val="28"/>
        </w:rPr>
        <w:t xml:space="preserve"> по воспитательной работе</w:t>
      </w:r>
      <w:r w:rsidR="00661B20" w:rsidRPr="00D747B3">
        <w:rPr>
          <w:szCs w:val="28"/>
        </w:rPr>
        <w:t>. Из своего состава комитет избирает председателя и секретаря.</w:t>
      </w:r>
    </w:p>
    <w:p w:rsidR="00516032" w:rsidRPr="00D747B3" w:rsidRDefault="00516032" w:rsidP="00746E62">
      <w:pPr>
        <w:ind w:firstLine="708"/>
        <w:jc w:val="both"/>
        <w:rPr>
          <w:szCs w:val="28"/>
        </w:rPr>
      </w:pPr>
      <w:r w:rsidRPr="00D747B3">
        <w:rPr>
          <w:szCs w:val="28"/>
        </w:rPr>
        <w:t xml:space="preserve">5.9. Для координации работы в состав комитета входит </w:t>
      </w:r>
      <w:r w:rsidR="00D747B3" w:rsidRPr="00D747B3">
        <w:rPr>
          <w:szCs w:val="28"/>
        </w:rPr>
        <w:t>заместитель директора</w:t>
      </w:r>
      <w:r w:rsidRPr="00D747B3">
        <w:rPr>
          <w:szCs w:val="28"/>
        </w:rPr>
        <w:t xml:space="preserve"> по воспитательной работе.</w:t>
      </w:r>
    </w:p>
    <w:p w:rsidR="00746E62" w:rsidRPr="00F77317" w:rsidRDefault="00661B20" w:rsidP="00F41A0B">
      <w:pPr>
        <w:ind w:firstLine="708"/>
        <w:jc w:val="both"/>
      </w:pPr>
      <w:r w:rsidRPr="00D747B3">
        <w:t xml:space="preserve">5.10. Заседания родительского комитета созываются в обязательном порядке не менее 1 раза в семестр. Внеочередные заседания родительского комитета могут созываться </w:t>
      </w:r>
      <w:r w:rsidR="002C5F1B" w:rsidRPr="00D747B3">
        <w:t xml:space="preserve">в случаях, оговоренных  </w:t>
      </w:r>
      <w:r w:rsidR="00D747B3" w:rsidRPr="00D747B3">
        <w:t>локальными нормативными актами</w:t>
      </w:r>
      <w:r w:rsidR="002C5F1B" w:rsidRPr="00D747B3">
        <w:t xml:space="preserve"> колледжа</w:t>
      </w:r>
      <w:r w:rsidR="00D747B3" w:rsidRPr="00D747B3">
        <w:t>.</w:t>
      </w:r>
    </w:p>
    <w:p w:rsidR="00A72735" w:rsidRDefault="00A72735" w:rsidP="006E4A66">
      <w:pPr>
        <w:jc w:val="both"/>
      </w:pPr>
    </w:p>
    <w:p w:rsidR="00A72735" w:rsidRPr="00771E46" w:rsidRDefault="00A61909" w:rsidP="006E4A66">
      <w:pPr>
        <w:jc w:val="center"/>
        <w:rPr>
          <w:b/>
        </w:rPr>
      </w:pPr>
      <w:r>
        <w:rPr>
          <w:b/>
        </w:rPr>
        <w:t>VI</w:t>
      </w:r>
      <w:r w:rsidR="00A72735" w:rsidRPr="00771E46">
        <w:rPr>
          <w:b/>
        </w:rPr>
        <w:t>. Документация родительских собраний</w:t>
      </w:r>
    </w:p>
    <w:p w:rsidR="00DD17B6" w:rsidRDefault="00A61909" w:rsidP="00F41A0B">
      <w:pPr>
        <w:ind w:firstLine="708"/>
        <w:jc w:val="both"/>
      </w:pPr>
      <w:r w:rsidRPr="00A61909">
        <w:t>6</w:t>
      </w:r>
      <w:r w:rsidR="00A72735" w:rsidRPr="00F77317">
        <w:t>.1.</w:t>
      </w:r>
      <w:r w:rsidR="00DD17B6">
        <w:t xml:space="preserve"> Решения </w:t>
      </w:r>
      <w:r w:rsidR="00A72735" w:rsidRPr="00F77317">
        <w:t xml:space="preserve">родительских собраний </w:t>
      </w:r>
      <w:r w:rsidR="00DD17B6">
        <w:t>оформляются протоколом, который подписывает председательствующий</w:t>
      </w:r>
      <w:r w:rsidR="00F41A0B">
        <w:t xml:space="preserve"> и секретарь</w:t>
      </w:r>
      <w:r w:rsidR="00DD17B6">
        <w:t>, избранны</w:t>
      </w:r>
      <w:r w:rsidR="00F41A0B">
        <w:t>е</w:t>
      </w:r>
      <w:r w:rsidR="00DD17B6">
        <w:t xml:space="preserve"> из числа родительского собрания.</w:t>
      </w:r>
    </w:p>
    <w:p w:rsidR="00A72735" w:rsidRPr="00F77317" w:rsidRDefault="00A61909" w:rsidP="00F41A0B">
      <w:pPr>
        <w:ind w:firstLine="708"/>
        <w:jc w:val="both"/>
      </w:pPr>
      <w:r w:rsidRPr="00A61909">
        <w:t>6</w:t>
      </w:r>
      <w:r w:rsidR="00DD17B6">
        <w:t>.2</w:t>
      </w:r>
      <w:r w:rsidR="00A72735" w:rsidRPr="00F77317">
        <w:t>.П</w:t>
      </w:r>
      <w:r w:rsidR="00A72735">
        <w:t>ротоколы хранятся в канцел</w:t>
      </w:r>
      <w:r w:rsidR="00DD17B6">
        <w:t xml:space="preserve">ярии </w:t>
      </w:r>
      <w:r w:rsidR="001F4384">
        <w:t>К</w:t>
      </w:r>
      <w:r w:rsidR="00DD17B6">
        <w:t>олледжа</w:t>
      </w:r>
      <w:r w:rsidR="00A72735" w:rsidRPr="00F77317">
        <w:t>.</w:t>
      </w:r>
    </w:p>
    <w:p w:rsidR="00A72735" w:rsidRDefault="00A61909" w:rsidP="00F41A0B">
      <w:pPr>
        <w:ind w:firstLine="708"/>
        <w:jc w:val="both"/>
      </w:pPr>
      <w:r w:rsidRPr="00917F56">
        <w:lastRenderedPageBreak/>
        <w:t>6</w:t>
      </w:r>
      <w:r w:rsidR="00DD17B6">
        <w:t>.3</w:t>
      </w:r>
      <w:r w:rsidR="00A72735" w:rsidRPr="00F77317">
        <w:t xml:space="preserve">. Информация о содержании и решениях родительского собрания доводится до широкой общественности </w:t>
      </w:r>
      <w:r w:rsidR="00DD17B6">
        <w:t>посредством размещения на и</w:t>
      </w:r>
      <w:r w:rsidR="006E4A66">
        <w:t>нформационных ресурсах колледжа (информационных стендах и т.д.)</w:t>
      </w:r>
      <w:r w:rsidR="00F37AE6">
        <w:t>.</w:t>
      </w:r>
    </w:p>
    <w:sectPr w:rsidR="00A72735" w:rsidSect="00D14B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45B" w:rsidRDefault="0097545B" w:rsidP="00DD17B6">
      <w:r>
        <w:separator/>
      </w:r>
    </w:p>
  </w:endnote>
  <w:endnote w:type="continuationSeparator" w:id="1">
    <w:p w:rsidR="0097545B" w:rsidRDefault="0097545B" w:rsidP="00DD1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7532412"/>
      <w:docPartObj>
        <w:docPartGallery w:val="Page Numbers (Bottom of Page)"/>
        <w:docPartUnique/>
      </w:docPartObj>
    </w:sdtPr>
    <w:sdtContent>
      <w:p w:rsidR="00DD17B6" w:rsidRDefault="00375621">
        <w:pPr>
          <w:pStyle w:val="a5"/>
          <w:jc w:val="right"/>
        </w:pPr>
        <w:r>
          <w:fldChar w:fldCharType="begin"/>
        </w:r>
        <w:r w:rsidR="00DD17B6">
          <w:instrText>PAGE   \* MERGEFORMAT</w:instrText>
        </w:r>
        <w:r>
          <w:fldChar w:fldCharType="separate"/>
        </w:r>
        <w:r w:rsidR="00D747B3">
          <w:rPr>
            <w:noProof/>
          </w:rPr>
          <w:t>1</w:t>
        </w:r>
        <w:r>
          <w:fldChar w:fldCharType="end"/>
        </w:r>
      </w:p>
    </w:sdtContent>
  </w:sdt>
  <w:p w:rsidR="00DD17B6" w:rsidRDefault="00DD17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45B" w:rsidRDefault="0097545B" w:rsidP="00DD17B6">
      <w:r>
        <w:separator/>
      </w:r>
    </w:p>
  </w:footnote>
  <w:footnote w:type="continuationSeparator" w:id="1">
    <w:p w:rsidR="0097545B" w:rsidRDefault="0097545B" w:rsidP="00DD1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0F03"/>
    <w:multiLevelType w:val="hybridMultilevel"/>
    <w:tmpl w:val="6B2CFF1C"/>
    <w:lvl w:ilvl="0" w:tplc="6D42F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40870"/>
    <w:multiLevelType w:val="hybridMultilevel"/>
    <w:tmpl w:val="CCCEB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6B1C52"/>
    <w:multiLevelType w:val="hybridMultilevel"/>
    <w:tmpl w:val="4B380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6F61FB"/>
    <w:multiLevelType w:val="hybridMultilevel"/>
    <w:tmpl w:val="57E21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5077EE"/>
    <w:multiLevelType w:val="hybridMultilevel"/>
    <w:tmpl w:val="5AF85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BB04D3"/>
    <w:multiLevelType w:val="hybridMultilevel"/>
    <w:tmpl w:val="2FAAE742"/>
    <w:lvl w:ilvl="0" w:tplc="3B269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1EA"/>
    <w:rsid w:val="000418CD"/>
    <w:rsid w:val="00097C41"/>
    <w:rsid w:val="00111F31"/>
    <w:rsid w:val="00174BFF"/>
    <w:rsid w:val="001C557F"/>
    <w:rsid w:val="001F4384"/>
    <w:rsid w:val="002961EA"/>
    <w:rsid w:val="002C5F1B"/>
    <w:rsid w:val="00375621"/>
    <w:rsid w:val="003C60D9"/>
    <w:rsid w:val="003D1718"/>
    <w:rsid w:val="00431034"/>
    <w:rsid w:val="004F7421"/>
    <w:rsid w:val="00516032"/>
    <w:rsid w:val="005646C3"/>
    <w:rsid w:val="00594A30"/>
    <w:rsid w:val="00597337"/>
    <w:rsid w:val="00661B20"/>
    <w:rsid w:val="006B08B7"/>
    <w:rsid w:val="006E2AD4"/>
    <w:rsid w:val="006E4A66"/>
    <w:rsid w:val="00714E3C"/>
    <w:rsid w:val="00746E62"/>
    <w:rsid w:val="00770036"/>
    <w:rsid w:val="00812A2D"/>
    <w:rsid w:val="00917F56"/>
    <w:rsid w:val="00926F49"/>
    <w:rsid w:val="009434A7"/>
    <w:rsid w:val="0097545B"/>
    <w:rsid w:val="00993513"/>
    <w:rsid w:val="009F0256"/>
    <w:rsid w:val="00A61909"/>
    <w:rsid w:val="00A72735"/>
    <w:rsid w:val="00AC09AC"/>
    <w:rsid w:val="00B2742B"/>
    <w:rsid w:val="00BF0877"/>
    <w:rsid w:val="00BF1B7E"/>
    <w:rsid w:val="00C023C0"/>
    <w:rsid w:val="00C32BEA"/>
    <w:rsid w:val="00CC5745"/>
    <w:rsid w:val="00CF0588"/>
    <w:rsid w:val="00D14B89"/>
    <w:rsid w:val="00D747B3"/>
    <w:rsid w:val="00D77106"/>
    <w:rsid w:val="00DD17B6"/>
    <w:rsid w:val="00E50374"/>
    <w:rsid w:val="00E53A56"/>
    <w:rsid w:val="00E942F3"/>
    <w:rsid w:val="00E9756F"/>
    <w:rsid w:val="00F37AE6"/>
    <w:rsid w:val="00F4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1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17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F0877"/>
    <w:pPr>
      <w:spacing w:after="0" w:line="240" w:lineRule="auto"/>
    </w:pPr>
  </w:style>
  <w:style w:type="table" w:styleId="a8">
    <w:name w:val="Table Grid"/>
    <w:basedOn w:val="a1"/>
    <w:uiPriority w:val="39"/>
    <w:rsid w:val="00F41A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594A30"/>
    <w:pPr>
      <w:tabs>
        <w:tab w:val="num" w:pos="0"/>
      </w:tabs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94A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1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17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F0877"/>
    <w:pPr>
      <w:spacing w:after="0" w:line="240" w:lineRule="auto"/>
    </w:pPr>
  </w:style>
  <w:style w:type="table" w:styleId="a8">
    <w:name w:val="Table Grid"/>
    <w:basedOn w:val="a1"/>
    <w:uiPriority w:val="39"/>
    <w:rsid w:val="00F41A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СПО "Орловский музыкальный колледж"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Малявкина Марина Владимировна</dc:creator>
  <cp:keywords/>
  <dc:description/>
  <cp:lastModifiedBy>Anna</cp:lastModifiedBy>
  <cp:revision>29</cp:revision>
  <cp:lastPrinted>2016-03-03T14:22:00Z</cp:lastPrinted>
  <dcterms:created xsi:type="dcterms:W3CDTF">2014-03-10T14:32:00Z</dcterms:created>
  <dcterms:modified xsi:type="dcterms:W3CDTF">2021-03-10T06:22:00Z</dcterms:modified>
</cp:coreProperties>
</file>