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254D92" w14:paraId="4D157DE6" w14:textId="77777777" w:rsidTr="000623E5">
        <w:tc>
          <w:tcPr>
            <w:tcW w:w="4361" w:type="dxa"/>
          </w:tcPr>
          <w:p w14:paraId="78B869D9" w14:textId="77777777" w:rsidR="00254D92" w:rsidRDefault="00254D92" w:rsidP="000623E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5C191C2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4">
              <w:rPr>
                <w:rFonts w:ascii="Times New Roman" w:hAnsi="Times New Roman" w:cs="Times New Roman"/>
                <w:sz w:val="28"/>
                <w:szCs w:val="28"/>
              </w:rPr>
              <w:t>Директор ООО ЧОО «ЛЕВ»</w:t>
            </w:r>
          </w:p>
          <w:p w14:paraId="7E0196EA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78E3D" w14:textId="77777777" w:rsidR="00254D92" w:rsidRDefault="00254D92" w:rsidP="000623E5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4">
              <w:rPr>
                <w:rFonts w:ascii="Times New Roman" w:hAnsi="Times New Roman" w:cs="Times New Roman"/>
                <w:sz w:val="28"/>
                <w:szCs w:val="28"/>
              </w:rPr>
              <w:t>Г.Г. Горшков</w:t>
            </w:r>
          </w:p>
          <w:p w14:paraId="22E87E1F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2024 г.</w:t>
            </w:r>
          </w:p>
        </w:tc>
        <w:tc>
          <w:tcPr>
            <w:tcW w:w="567" w:type="dxa"/>
          </w:tcPr>
          <w:p w14:paraId="4C3B3B6F" w14:textId="77777777" w:rsidR="00254D92" w:rsidRDefault="00254D92" w:rsidP="000623E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1763F8CE" w14:textId="77777777" w:rsidR="00254D92" w:rsidRDefault="00254D92" w:rsidP="000623E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14CA464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БПОУ ОО </w:t>
            </w:r>
          </w:p>
          <w:p w14:paraId="244B7AF4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«Орловский музыкальный колледж»</w:t>
            </w:r>
          </w:p>
          <w:p w14:paraId="7EB8A865" w14:textId="77777777" w:rsidR="00254D92" w:rsidRDefault="00254D92" w:rsidP="000623E5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Егорова</w:t>
            </w:r>
          </w:p>
          <w:p w14:paraId="0D212F05" w14:textId="77777777" w:rsidR="00254D92" w:rsidRDefault="00254D92" w:rsidP="0006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2024 г.</w:t>
            </w:r>
          </w:p>
        </w:tc>
      </w:tr>
    </w:tbl>
    <w:p w14:paraId="4C8BCB67" w14:textId="77777777" w:rsidR="00254D92" w:rsidRDefault="00254D92" w:rsidP="00254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70902" w14:textId="77777777" w:rsidR="00254D92" w:rsidRDefault="00254D92" w:rsidP="00254D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</w:p>
    <w:p w14:paraId="6AF15C5A" w14:textId="77777777" w:rsidR="00254D92" w:rsidRDefault="00254D92" w:rsidP="00254D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________2024 г. №_____</w:t>
      </w:r>
    </w:p>
    <w:p w14:paraId="4870E59A" w14:textId="77777777" w:rsidR="00254D92" w:rsidRDefault="00254D92" w:rsidP="00254D92">
      <w:pPr>
        <w:jc w:val="center"/>
      </w:pPr>
    </w:p>
    <w:p w14:paraId="2E2516FE" w14:textId="77777777" w:rsidR="00254D92" w:rsidRDefault="00254D92" w:rsidP="00254D92">
      <w:pPr>
        <w:jc w:val="center"/>
      </w:pPr>
    </w:p>
    <w:p w14:paraId="5FEFE424" w14:textId="77777777" w:rsidR="00254D92" w:rsidRDefault="00254D92" w:rsidP="00254D92">
      <w:pPr>
        <w:jc w:val="center"/>
        <w:rPr>
          <w:rFonts w:ascii="Times New Roman" w:hAnsi="Times New Roman" w:cs="Times New Roman"/>
          <w:sz w:val="72"/>
          <w:szCs w:val="72"/>
        </w:rPr>
      </w:pPr>
      <w:r w:rsidRPr="002B29C5">
        <w:rPr>
          <w:rFonts w:ascii="Times New Roman" w:hAnsi="Times New Roman" w:cs="Times New Roman"/>
          <w:sz w:val="72"/>
          <w:szCs w:val="72"/>
        </w:rPr>
        <w:t xml:space="preserve">ПОЛОЖЕНИЕ </w:t>
      </w:r>
    </w:p>
    <w:p w14:paraId="11101911" w14:textId="77777777" w:rsidR="00254D92" w:rsidRPr="002B29C5" w:rsidRDefault="00254D92" w:rsidP="00254D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9C5">
        <w:rPr>
          <w:rFonts w:ascii="Times New Roman" w:hAnsi="Times New Roman" w:cs="Times New Roman"/>
          <w:b/>
          <w:sz w:val="32"/>
          <w:szCs w:val="32"/>
        </w:rPr>
        <w:t>о пропускном и внутр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B29C5">
        <w:rPr>
          <w:rFonts w:ascii="Times New Roman" w:hAnsi="Times New Roman" w:cs="Times New Roman"/>
          <w:b/>
          <w:sz w:val="32"/>
          <w:szCs w:val="32"/>
        </w:rPr>
        <w:t xml:space="preserve">объектовом </w:t>
      </w:r>
    </w:p>
    <w:p w14:paraId="319E4870" w14:textId="77777777" w:rsidR="00254D92" w:rsidRDefault="00254D92" w:rsidP="00254D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9C5">
        <w:rPr>
          <w:rFonts w:ascii="Times New Roman" w:hAnsi="Times New Roman" w:cs="Times New Roman"/>
          <w:b/>
          <w:sz w:val="32"/>
          <w:szCs w:val="32"/>
        </w:rPr>
        <w:t xml:space="preserve">режиме в БПОУ ОО «Орловский музыкальный колледж» </w:t>
      </w:r>
    </w:p>
    <w:p w14:paraId="204DD16C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67E2D1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7549D1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9D7AE5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805DDC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9DAEE1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4AC9C1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2AA6AF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4982E7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2FD785" w14:textId="77777777" w:rsidR="00254D92" w:rsidRDefault="00254D92" w:rsidP="00254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6BEFF8" w14:textId="77777777" w:rsidR="00254D92" w:rsidRPr="00E0764E" w:rsidRDefault="00254D92" w:rsidP="0025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64E">
        <w:rPr>
          <w:rFonts w:ascii="Times New Roman" w:hAnsi="Times New Roman" w:cs="Times New Roman"/>
          <w:sz w:val="28"/>
          <w:szCs w:val="28"/>
        </w:rPr>
        <w:t xml:space="preserve">г. Орел </w:t>
      </w:r>
    </w:p>
    <w:p w14:paraId="14E1D117" w14:textId="77777777" w:rsidR="00254D92" w:rsidRPr="00E0764E" w:rsidRDefault="00254D92" w:rsidP="00254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64E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E8F92" w14:textId="6EB6B046" w:rsidR="00254D92" w:rsidRDefault="00254D92" w:rsidP="007B6131">
      <w:pPr>
        <w:spacing w:after="0" w:line="240" w:lineRule="auto"/>
        <w:jc w:val="center"/>
      </w:pPr>
    </w:p>
    <w:p w14:paraId="71955E45" w14:textId="0A4E6C30" w:rsidR="00254D92" w:rsidRDefault="00254D92">
      <w:r>
        <w:br w:type="page"/>
      </w:r>
    </w:p>
    <w:p w14:paraId="7D992F4C" w14:textId="77777777" w:rsidR="00254D92" w:rsidRDefault="00254D92" w:rsidP="007B6131">
      <w:pPr>
        <w:spacing w:after="0" w:line="240" w:lineRule="auto"/>
        <w:jc w:val="center"/>
      </w:pPr>
    </w:p>
    <w:p w14:paraId="16EE53DE" w14:textId="77777777" w:rsidR="002F1670" w:rsidRPr="007B6131" w:rsidRDefault="002F1670" w:rsidP="007B613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333F2F27" w14:textId="77777777" w:rsidR="002F1670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E5CE8" w14:textId="6DEB077C" w:rsidR="00EA6D5F" w:rsidRDefault="00BC3419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Положение устанавливает порядок осуществления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пропускного и внутриобъектового режимов - допуска </w:t>
      </w:r>
      <w:r w:rsidR="008D7C5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C5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сотрудников,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БПОУ</w:t>
      </w:r>
      <w:r w:rsidR="00EC6D8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«Орловский м</w:t>
      </w:r>
      <w:r w:rsidR="00EC6D8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узыкальный колледж»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учебного корпуса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00CB74" w14:textId="3273567E" w:rsidR="006E304C" w:rsidRPr="00D107D2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</w:t>
      </w:r>
      <w:r w:rsidR="006E304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06.03.2006 № 35-Ф3 «О противодействии терроризму», </w:t>
      </w:r>
      <w:r w:rsidR="0086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Федерального агентства по техническому регулированию и метрологии от 09.08.2019 г. № 492-ст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D24899" w:rsidRPr="00D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D5F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</w:t>
      </w:r>
      <w:r w:rsidR="006E304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04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ОО «Орловский музыкальный колледж</w:t>
      </w:r>
      <w:r w:rsidR="006E304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устанавливает порядок допуска обучающихся, сотрудников колледжа и посетителей на его территорию.</w:t>
      </w:r>
    </w:p>
    <w:p w14:paraId="2B89E447" w14:textId="30CE566D" w:rsidR="00557CF1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7C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настоящего Положения - установление надлежащего порядка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 создание безопасных условий для обучающихся и сотрудн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 колледжа,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возможных террори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стических, экстремистских акций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противоправных проявлений в отношении обучающихся,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31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колледжа, а также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возможности проникновения по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сторонних лиц, </w:t>
      </w:r>
      <w:r w:rsidR="00BE0E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кражи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 ценностей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нарушений общественного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  <w:r w:rsidR="00557C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1C1BD7" w14:textId="77777777" w:rsidR="00D24899" w:rsidRDefault="00557CF1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применяются следующие основные понятия: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755151" w14:textId="550FF497" w:rsidR="00D24899" w:rsidRDefault="00D24899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9E5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B5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59E5">
        <w:rPr>
          <w:rFonts w:ascii="Times New Roman" w:hAnsi="Times New Roman" w:cs="Times New Roman"/>
          <w:sz w:val="28"/>
          <w:szCs w:val="28"/>
        </w:rPr>
        <w:t>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46E803" w14:textId="77777777" w:rsidR="00D24899" w:rsidRDefault="00557CF1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пропускной режим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порядок, обеспечиваемый совокупностью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правил, исключающих возможность бесконтрольного входа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(выхода) лиц, въезда (выезда) транспортных средств, вноса (выноса), ввоза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(вывоза) имущества на охраняемый объект и из охраняемого объекта;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07480A" w14:textId="60272F1A" w:rsidR="00557CF1" w:rsidRPr="00EA6D5F" w:rsidRDefault="00557CF1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внутриобъектовый режим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порядок, обеспечиваемый совокупностью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правил, выполняемых лицами, находящимися на охраняемом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объекте, в соответствии с требованиями внутреннего трудового распорядка и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безопасности;</w:t>
      </w:r>
    </w:p>
    <w:p w14:paraId="56491E36" w14:textId="5D9919ED" w:rsidR="00D24899" w:rsidRDefault="00D24899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9E5">
        <w:rPr>
          <w:rFonts w:ascii="Times New Roman" w:hAnsi="Times New Roman" w:cs="Times New Roman"/>
          <w:b/>
          <w:sz w:val="28"/>
          <w:szCs w:val="28"/>
        </w:rPr>
        <w:t xml:space="preserve">охранник образовательной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B5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9E5">
        <w:rPr>
          <w:rFonts w:ascii="Times New Roman" w:hAnsi="Times New Roman" w:cs="Times New Roman"/>
          <w:sz w:val="28"/>
          <w:szCs w:val="28"/>
        </w:rPr>
        <w:t>аботник охранной организации, обладающий необходимой подготовкой и правовым статусом для исполнения охранных функций на постах охраны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5E86A6" w14:textId="22197680" w:rsidR="00D24899" w:rsidRPr="00EA6D5F" w:rsidRDefault="00D24899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9E5">
        <w:rPr>
          <w:rFonts w:ascii="Times New Roman" w:hAnsi="Times New Roman" w:cs="Times New Roman"/>
          <w:b/>
          <w:sz w:val="28"/>
          <w:szCs w:val="28"/>
        </w:rPr>
        <w:t>дежурный администратор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B5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B59E5">
        <w:rPr>
          <w:rFonts w:ascii="Times New Roman" w:hAnsi="Times New Roman" w:cs="Times New Roman"/>
          <w:sz w:val="28"/>
          <w:szCs w:val="28"/>
        </w:rPr>
        <w:t>ицо, назначаемое руководителем образовательной организации из числа работников администрации или педагогических работников, на которое возлагается обязанность регулирования образовательно-воспитательного процесса, вопросов осуществления пропускного и внутриобъектового режимов, контроля над соблюдением мер антитеррористической защищенности, пожарной безопасности и охраны труда.</w:t>
      </w:r>
    </w:p>
    <w:p w14:paraId="35814D11" w14:textId="1BE92B16" w:rsidR="00557CF1" w:rsidRPr="00EA6D5F" w:rsidRDefault="002F1670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557C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62B1" w:rsidRPr="00EA6D5F">
        <w:rPr>
          <w:rFonts w:ascii="Times New Roman" w:hAnsi="Times New Roman" w:cs="Times New Roman"/>
          <w:sz w:val="28"/>
          <w:szCs w:val="28"/>
        </w:rPr>
        <w:t xml:space="preserve">Пропускной режим устанавливается в целях обеспечения прохода (выхода) </w:t>
      </w:r>
      <w:r w:rsidR="0037277C" w:rsidRPr="00EA6D5F">
        <w:rPr>
          <w:rFonts w:ascii="Times New Roman" w:hAnsi="Times New Roman" w:cs="Times New Roman"/>
          <w:sz w:val="28"/>
          <w:szCs w:val="28"/>
        </w:rPr>
        <w:t>обучающихся</w:t>
      </w:r>
      <w:r w:rsidR="00DC4C85" w:rsidRPr="00EA6D5F">
        <w:rPr>
          <w:rFonts w:ascii="Times New Roman" w:hAnsi="Times New Roman" w:cs="Times New Roman"/>
          <w:sz w:val="28"/>
          <w:szCs w:val="28"/>
        </w:rPr>
        <w:t>,</w:t>
      </w:r>
      <w:r w:rsidR="001E62B1" w:rsidRPr="00EA6D5F">
        <w:rPr>
          <w:rFonts w:ascii="Times New Roman" w:hAnsi="Times New Roman" w:cs="Times New Roman"/>
          <w:sz w:val="28"/>
          <w:szCs w:val="28"/>
        </w:rPr>
        <w:t xml:space="preserve"> сотрудников и посетителей в здание </w:t>
      </w:r>
      <w:r w:rsidR="00010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  <w:r w:rsidR="001E62B1" w:rsidRPr="00EA6D5F">
        <w:rPr>
          <w:rFonts w:ascii="Times New Roman" w:hAnsi="Times New Roman" w:cs="Times New Roman"/>
          <w:sz w:val="28"/>
          <w:szCs w:val="28"/>
        </w:rPr>
        <w:t>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14:paraId="6453DE5E" w14:textId="77777777" w:rsidR="00751A97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Внутриобъектовый режим устанавливается в 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обеспечения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и правил, выполняемых лицами,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находящимися на территории и 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 колледжа, в соответствии с требов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аниями внутреннего распорядка 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безопасности.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48368B" w14:textId="2F0E9567" w:rsidR="00EA6D5F" w:rsidRDefault="00E37BBF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3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пропускном и внутриобъектовом режимах в зданиях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 (далее - Положение) является основ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документом, устанавливающим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мерам по контролю за обе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спечением безопасности в здании </w:t>
      </w:r>
      <w:r w:rsidR="00F709AB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колледжа,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организация пропускного и внут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риобъектового режимов на данном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объекте.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752EB2" w14:textId="43DB5B82" w:rsidR="00EA6D5F" w:rsidRDefault="00E37BBF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установленных Положением требований обязательно для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всеми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</w:t>
      </w:r>
      <w:r w:rsidR="00010426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БПОУ ОО «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Орловский музыкальный колледж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также для всех 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посещающих здания колледжа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служебной и иной необход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 (далее - Посетители).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1BECEC" w14:textId="6334368F" w:rsidR="00EA6D5F" w:rsidRDefault="00E37BBF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53BE8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ут</w:t>
      </w:r>
      <w:r w:rsidR="00557CF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верждается директором колледжа,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согласуются с</w:t>
      </w:r>
      <w:r w:rsidR="00A80304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частной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охранной организацией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CC73CB" w14:textId="48DF92B7" w:rsidR="00EA6D5F" w:rsidRPr="00F709A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и их родители (законные представители) должны быть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 с настоящим Положением</w:t>
      </w:r>
      <w:r w:rsidR="00A80304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304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азъя</w:t>
      </w:r>
      <w:r w:rsidR="001E62B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снение его содержания возложено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педагогических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557CF1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колледжа.</w:t>
      </w:r>
    </w:p>
    <w:p w14:paraId="3C7649D0" w14:textId="5245DC51" w:rsidR="001E62B1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C4713D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10426" w:rsidRPr="00EA6D5F">
        <w:rPr>
          <w:rFonts w:ascii="Times New Roman" w:hAnsi="Times New Roman" w:cs="Times New Roman"/>
          <w:sz w:val="28"/>
          <w:szCs w:val="28"/>
        </w:rPr>
        <w:t>.</w:t>
      </w:r>
      <w:r w:rsidR="00F709AB">
        <w:rPr>
          <w:rFonts w:ascii="Times New Roman" w:hAnsi="Times New Roman" w:cs="Times New Roman"/>
          <w:sz w:val="28"/>
          <w:szCs w:val="28"/>
        </w:rPr>
        <w:tab/>
      </w:r>
      <w:r w:rsidR="001E62B1" w:rsidRPr="00EA6D5F">
        <w:rPr>
          <w:rFonts w:ascii="Times New Roman" w:hAnsi="Times New Roman" w:cs="Times New Roman"/>
          <w:sz w:val="28"/>
          <w:szCs w:val="28"/>
        </w:rPr>
        <w:t xml:space="preserve">Организация и контроль за соблюдением пропускного режима возлагаются на </w:t>
      </w:r>
      <w:r w:rsidR="00751093" w:rsidRPr="00EA6D5F">
        <w:rPr>
          <w:rFonts w:ascii="Times New Roman" w:hAnsi="Times New Roman" w:cs="Times New Roman"/>
          <w:sz w:val="28"/>
          <w:szCs w:val="28"/>
        </w:rPr>
        <w:t xml:space="preserve">заместителя директора по АХР колледжа, </w:t>
      </w:r>
      <w:r w:rsidR="001E62B1" w:rsidRPr="00EA6D5F">
        <w:rPr>
          <w:rFonts w:ascii="Times New Roman" w:hAnsi="Times New Roman" w:cs="Times New Roman"/>
          <w:sz w:val="28"/>
          <w:szCs w:val="28"/>
        </w:rPr>
        <w:t xml:space="preserve">а его непосредственное выполнение - на охранников охранной организации </w:t>
      </w:r>
      <w:r w:rsidR="00A80304" w:rsidRPr="00EA6D5F">
        <w:rPr>
          <w:rFonts w:ascii="Times New Roman" w:hAnsi="Times New Roman" w:cs="Times New Roman"/>
          <w:color w:val="FF0000"/>
          <w:sz w:val="28"/>
          <w:szCs w:val="28"/>
        </w:rPr>
        <w:t>ООО ЧОО «ЛЕВ»</w:t>
      </w:r>
      <w:r w:rsidR="001E62B1" w:rsidRPr="00EA6D5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A80304" w:rsidRPr="00EA6D5F">
        <w:rPr>
          <w:rFonts w:ascii="Times New Roman" w:hAnsi="Times New Roman" w:cs="Times New Roman"/>
          <w:sz w:val="28"/>
          <w:szCs w:val="28"/>
        </w:rPr>
        <w:t xml:space="preserve">их охранные функции на объекте </w:t>
      </w:r>
      <w:r w:rsidR="00751093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ОО «Орловский музыкальный колледж»</w:t>
      </w:r>
      <w:r w:rsidR="00DE19F9" w:rsidRPr="00EA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установленное договором время. </w:t>
      </w:r>
    </w:p>
    <w:p w14:paraId="5D21EEE2" w14:textId="342A3DBE" w:rsidR="00FC7179" w:rsidRDefault="00FC7179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59E5">
        <w:rPr>
          <w:rFonts w:ascii="Times New Roman" w:hAnsi="Times New Roman" w:cs="Times New Roman"/>
          <w:sz w:val="28"/>
          <w:szCs w:val="28"/>
        </w:rPr>
        <w:t xml:space="preserve">Работники охранной организации, исполняющие обязанности охранников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BB59E5">
        <w:rPr>
          <w:rFonts w:ascii="Times New Roman" w:hAnsi="Times New Roman" w:cs="Times New Roman"/>
          <w:sz w:val="28"/>
          <w:szCs w:val="28"/>
        </w:rPr>
        <w:t xml:space="preserve"> и выполняющие охранные функции </w:t>
      </w:r>
      <w:r>
        <w:rPr>
          <w:rFonts w:ascii="Times New Roman" w:hAnsi="Times New Roman" w:cs="Times New Roman"/>
          <w:sz w:val="28"/>
          <w:szCs w:val="28"/>
        </w:rPr>
        <w:t>в колледже</w:t>
      </w:r>
      <w:r w:rsidRPr="00BB59E5">
        <w:rPr>
          <w:rFonts w:ascii="Times New Roman" w:hAnsi="Times New Roman" w:cs="Times New Roman"/>
          <w:sz w:val="28"/>
          <w:szCs w:val="28"/>
        </w:rPr>
        <w:t xml:space="preserve"> должны иметь документ, подтверждающий прохождение дополнительной подготовки и (или)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 (при их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4487E" w14:textId="43D81683" w:rsidR="00FC7179" w:rsidRPr="00EA6D5F" w:rsidRDefault="00FC7179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ab/>
      </w:r>
      <w:r w:rsidRPr="00BB59E5">
        <w:rPr>
          <w:rFonts w:ascii="Times New Roman" w:hAnsi="Times New Roman" w:cs="Times New Roman"/>
          <w:sz w:val="28"/>
          <w:szCs w:val="28"/>
        </w:rPr>
        <w:t xml:space="preserve">Руководству охранных организаций по согласованию с руководством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BB59E5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дополнительные контрольные мероприятия (проверки) по вопросам обеспечения охраны на объектах охраны и разрабатывать совместные планы их проведения.</w:t>
      </w:r>
    </w:p>
    <w:p w14:paraId="11FF2894" w14:textId="21660C8F" w:rsidR="00F709A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70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пропускного режима</w:t>
      </w:r>
      <w:r w:rsidR="007B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FA72BA" w14:textId="0AAF533A" w:rsidR="00DC4C85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2.1.</w:t>
      </w:r>
      <w:r w:rsidR="00F709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Охрана</w:t>
      </w:r>
      <w:r w:rsidR="000B756D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колледжа</w:t>
      </w: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осуществляется</w:t>
      </w:r>
      <w:r w:rsidR="00A8030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0304" w:rsidRPr="00EA6D5F">
        <w:rPr>
          <w:rFonts w:ascii="Times New Roman" w:hAnsi="Times New Roman" w:cs="Times New Roman"/>
          <w:color w:val="FF0000"/>
          <w:sz w:val="28"/>
          <w:szCs w:val="28"/>
        </w:rPr>
        <w:t>ООО ЧОО «ЛЕВ»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ежедневно (кроме воскресенья</w:t>
      </w:r>
      <w:r w:rsidR="00CD7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нерабочих праздничных дней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 с 08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до 20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756D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4713D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частным охранником</w:t>
      </w:r>
      <w:r w:rsidR="005C25E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(далее охранником)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14:paraId="43100BF5" w14:textId="7AFB53E8" w:rsidR="00F86A14" w:rsidRPr="00EA6D5F" w:rsidRDefault="00C4713D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до 08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ежедневно</w:t>
      </w:r>
      <w:r w:rsidR="002A6BB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675C8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субботу с 20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75C8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до 08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75C8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понедельника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-вахтером </w:t>
      </w:r>
      <w:r w:rsidR="00E72F07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колледжа</w:t>
      </w:r>
      <w:r w:rsidR="000B756D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согласно </w:t>
      </w:r>
      <w:r w:rsidR="002F1670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составленного графика дежурства.</w:t>
      </w:r>
      <w:r w:rsidR="00A8030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 время выполнения обязанностей вахтером колледжа по осуществлению пропускного и </w:t>
      </w:r>
      <w:r w:rsidR="00A8030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внутр</w:t>
      </w:r>
      <w:r w:rsidR="0075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A8030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объектового режима в установленное графиком время вахтер</w:t>
      </w:r>
      <w:r w:rsidR="00F86A1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колледжа</w:t>
      </w:r>
      <w:r w:rsidR="00A80304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исполняет обязанности</w:t>
      </w:r>
      <w:r w:rsidR="002A6BB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D7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руководствуясь</w:t>
      </w:r>
      <w:r w:rsidR="002A6BB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настоящ</w:t>
      </w:r>
      <w:r w:rsidR="00CD7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2A6BB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 Положени</w:t>
      </w:r>
      <w:r w:rsidR="00CD7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</w:t>
      </w:r>
      <w:r w:rsidR="002A6BBF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59A78D4B" w14:textId="4DFE6F72" w:rsidR="005C25E7" w:rsidRPr="00EA6D5F" w:rsidRDefault="005C25E7" w:rsidP="00EA6D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hAnsi="Times New Roman" w:cs="Times New Roman"/>
          <w:sz w:val="28"/>
          <w:szCs w:val="28"/>
          <w:lang w:eastAsia="ru-RU"/>
        </w:rPr>
        <w:t>Проверка срабатывания тревожной кнопки</w:t>
      </w:r>
      <w:r w:rsidR="00CC1119" w:rsidRPr="00EA6D5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охранником </w:t>
      </w:r>
      <w:r w:rsidR="00806CBD" w:rsidRPr="00EA6D5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A0DEE" w:rsidRPr="00EA6D5F">
        <w:rPr>
          <w:rFonts w:ascii="Times New Roman" w:hAnsi="Times New Roman" w:cs="Times New Roman"/>
          <w:sz w:val="28"/>
          <w:szCs w:val="28"/>
          <w:lang w:eastAsia="ru-RU"/>
        </w:rPr>
        <w:t xml:space="preserve">воскресенье - </w:t>
      </w:r>
      <w:r w:rsidR="00CC1119" w:rsidRPr="00EA6D5F">
        <w:rPr>
          <w:rFonts w:ascii="Times New Roman" w:hAnsi="Times New Roman" w:cs="Times New Roman"/>
          <w:sz w:val="28"/>
          <w:szCs w:val="28"/>
          <w:lang w:eastAsia="ru-RU"/>
        </w:rPr>
        <w:t>вахтером</w:t>
      </w:r>
      <w:r w:rsidR="00806CBD" w:rsidRPr="00EA6D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C1119" w:rsidRPr="00EA6D5F">
        <w:rPr>
          <w:rFonts w:ascii="Times New Roman" w:hAnsi="Times New Roman" w:cs="Times New Roman"/>
          <w:sz w:val="28"/>
          <w:szCs w:val="28"/>
          <w:lang w:eastAsia="ru-RU"/>
        </w:rPr>
        <w:t xml:space="preserve"> в 09</w:t>
      </w:r>
      <w:r w:rsidR="00751A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C1119" w:rsidRPr="00EA6D5F">
        <w:rPr>
          <w:rFonts w:ascii="Times New Roman" w:hAnsi="Times New Roman" w:cs="Times New Roman"/>
          <w:sz w:val="28"/>
          <w:szCs w:val="28"/>
          <w:lang w:eastAsia="ru-RU"/>
        </w:rPr>
        <w:t xml:space="preserve">00. с записью в журнале проверки. </w:t>
      </w:r>
    </w:p>
    <w:p w14:paraId="3AF7B6DF" w14:textId="77777777" w:rsidR="00EA6D5F" w:rsidRDefault="00F86A14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ключей от учебных аудиторий</w:t>
      </w:r>
      <w:r w:rsidR="00392EAD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5C8F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AD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колледжа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вахтера колледжа с записью в журнале выдачи ключей (Приложение №</w:t>
      </w:r>
      <w:r w:rsidR="00DE19F9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D93F258" w14:textId="77777777" w:rsidR="007B6131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Пропускной режим для обучающихся</w:t>
      </w:r>
      <w:r w:rsid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A6D5F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BE4678B" w14:textId="1932DC8F" w:rsidR="00525EEA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обучающихся в колледж на учебные занятия осуществляется в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дни и часы. Установлена 6-ти днев</w:t>
      </w:r>
      <w:r w:rsidR="000B756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учебная неделя, воскресенье</w:t>
      </w:r>
      <w:r w:rsidR="00BE0E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выходной день. 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 колледже в 08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F86A1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окончание – в 20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86A1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</w:t>
      </w:r>
      <w:r w:rsidR="008D7C57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учебного корпуса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</w:t>
      </w:r>
      <w:r w:rsidR="00545106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нерабочие</w:t>
      </w:r>
      <w:r w:rsidR="00545106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A6BBF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аздничные дни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закрыт постоянно.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и закрытие входных </w:t>
      </w:r>
      <w:r w:rsidR="008D7C5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дверей колледжа </w:t>
      </w:r>
      <w:r w:rsidR="00EA766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осуществляется: 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21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в рабочие дни,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</w:t>
      </w:r>
      <w:r w:rsidR="00675C8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</w:t>
      </w:r>
      <w:r w:rsidR="00BE0E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5C8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64E52F" w14:textId="52E1DC16" w:rsidR="00E12D0C" w:rsidRPr="00EA6D5F" w:rsidRDefault="008D7C57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в здания колледжа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установленное распорядком дня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пропускам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студенческим билетам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 у учащегося 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пропуска (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студенческого билета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учащийся 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в здания колледжа с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директора колледжа (</w:t>
      </w:r>
      <w:r w:rsidR="0054510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директора, классного руководителя</w:t>
      </w:r>
      <w:r w:rsidR="002A6BB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31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в здание через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турникет на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</w:t>
      </w:r>
      <w:r w:rsidR="0075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колледжа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Запасные выходы во время пребывания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 изнутри и должны </w:t>
      </w:r>
      <w:r w:rsidR="00DE19F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открываться.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 обучающиеся допускаются в колледж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личного заявления</w:t>
      </w:r>
      <w:r w:rsidR="004D472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заверенного директором колледжа.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</w:t>
      </w:r>
      <w:r w:rsidR="004D472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346BC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 на пост охраны.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</w:t>
      </w:r>
      <w:r w:rsidR="00A53A2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участников образовательного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на территории колледжа п</w:t>
      </w:r>
      <w:r w:rsidR="00A53A2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окончания рабочего дня без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разрешения 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руководства колледжа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запрещается. </w:t>
      </w:r>
    </w:p>
    <w:p w14:paraId="3DB923ED" w14:textId="0AECA05A" w:rsidR="00557CF1" w:rsidRPr="00EA6D5F" w:rsidRDefault="00E12D0C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 (вынос) личных музыкальных инструментов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пропуску на музыкальны</w:t>
      </w:r>
      <w:r w:rsidR="00D20B3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инструмент, подписанный заместителем директора по учебной работе</w:t>
      </w:r>
      <w:r w:rsidR="004816B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A40B80" w14:textId="3DC50A90" w:rsidR="00D20B36" w:rsidRPr="00EA6D5F" w:rsidRDefault="004816B6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81F0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CF1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 (внос) музыкальных инструмен</w:t>
      </w:r>
      <w:r w:rsidR="00D20B3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тов, стоящих на балансе </w:t>
      </w:r>
      <w:r w:rsidR="00F709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</w:t>
      </w:r>
      <w:r w:rsidR="00D20B3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письменного разрешения директора колледжа.</w:t>
      </w:r>
      <w:r w:rsidR="00036C5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проверяется соответствие вносимых (выносимых) инструментов. </w:t>
      </w:r>
    </w:p>
    <w:p w14:paraId="74236F85" w14:textId="77777777" w:rsidR="00EA6D5F" w:rsidRDefault="003764C3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в колледж </w:t>
      </w:r>
      <w:r w:rsidR="004D472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комиссия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="004D472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его и его родителей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с настоящим Положением.</w:t>
      </w:r>
    </w:p>
    <w:p w14:paraId="7EE51F87" w14:textId="5BD9854D" w:rsidR="00987292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Пропускной режим для </w:t>
      </w:r>
      <w:r w:rsidR="002E774F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сотрудников</w:t>
      </w:r>
      <w:r w:rsid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A59DD27" w14:textId="237207BD" w:rsidR="00D20B36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рекомендовано прибывать в </w:t>
      </w:r>
      <w:r w:rsidR="00F37D6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15 ми</w:t>
      </w:r>
      <w:r w:rsidR="00B23A2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A2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его первого урока.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прохо</w:t>
      </w:r>
      <w:r w:rsidR="003C24E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 в здание через главный вход, 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72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предъявлении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4E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 установленного образца</w:t>
      </w:r>
      <w:r w:rsidR="00352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24E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2EF9D9" w14:textId="77777777" w:rsidR="00EA6D5F" w:rsidRDefault="00D20B36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 (внос) музыкальных инструментов, 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материальных ценностей,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стоящих на балансе 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письменного разрешения директора колледжа.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к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олледжа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выходные и нерабочие праздничные дни 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выполнением служебных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осуществляется на основании приказа директора колледжа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колледжа</w:t>
      </w:r>
      <w:r w:rsidR="00780C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заместители, инженер по охране труда, 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хозяйственного отдела,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бухгалтерии</w:t>
      </w:r>
      <w:r w:rsidR="00A53A2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отдела кадров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и находиться в помещениях колледжа в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время суток, а также в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выходные и праздничные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дни. Сотрудники, ко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торым по роду службы необходимо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 колледже в нерабочее время, праздничные дни, 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в здание,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графику работы.</w:t>
      </w:r>
    </w:p>
    <w:p w14:paraId="6238596B" w14:textId="4502888F" w:rsidR="00987292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Пропускной режим для родителей (законных представителей)</w:t>
      </w:r>
      <w:r w:rsid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4860F18" w14:textId="26CB5229" w:rsidR="00A53A24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проходят в здание через главный вход. Посетители (и/или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(законные представители)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допущены в здание колледжа с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директора колледжа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директора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предъявлении документа, удостовер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яющего личность, с обязательной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фиксацией данных в «Журнале регистрации посетителей» (Приложение </w:t>
      </w:r>
      <w:r w:rsidR="00DE19F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Обучающиеся други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образовательных учреждений, 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другие лица, занимающиеся в </w:t>
      </w:r>
      <w:r w:rsidR="002E774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 педагогической практики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допускаются в колледж 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расписанием занятий и спискам</w:t>
      </w:r>
      <w:r w:rsidR="0099686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14:paraId="3FE90026" w14:textId="77777777" w:rsidR="00EA6D5F" w:rsidRDefault="00996865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Посетитель, после записи его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в «Журнале регистрации посетител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ей», перемещается по территории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в сопровождении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которому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прибыл посетитель. Одновременно в колледже могут находиться не более 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(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4004B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праздничн</w:t>
      </w:r>
      <w:r w:rsidR="00DE19F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2E774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концертные и иные</w:t>
      </w:r>
      <w:r w:rsidR="003764C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Остальные посетители жд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очереди рядом с постом охраны. П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осетители, в том числе родители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 обучающихся, обяза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посещать колледж в то время,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педагог сможет их принять без ущерба для осуществления учебно</w:t>
      </w:r>
      <w:r w:rsidR="009E1D0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(после уроков, ил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 время перемен, но только в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экстренных случаях).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редупредить сотрудника охраны о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встречи с родителями, а так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о времени и месте проведения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Посетители, проходящие в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колледжа, обязаны предъявить 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</w:t>
      </w:r>
      <w:r w:rsidR="00BE0EB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один из следующих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удостоверяющих личность:</w:t>
      </w:r>
    </w:p>
    <w:p w14:paraId="013D071D" w14:textId="0166AC2E" w:rsid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паспорт;</w:t>
      </w:r>
    </w:p>
    <w:p w14:paraId="1AA5231E" w14:textId="152FFD8B" w:rsid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пенсионное удостоверение;</w:t>
      </w:r>
    </w:p>
    <w:p w14:paraId="27B090D4" w14:textId="45D21BC1" w:rsid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водительское удостоверение;</w:t>
      </w:r>
    </w:p>
    <w:p w14:paraId="10440270" w14:textId="43D80B6A" w:rsid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билет.</w:t>
      </w:r>
    </w:p>
    <w:p w14:paraId="75FDC1BD" w14:textId="523AADB6" w:rsidR="00FA2230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незапланированного прихода в колледж родителей, сотрудник</w:t>
      </w:r>
      <w:r w:rsidR="00EA6D5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охраны </w:t>
      </w:r>
      <w:r w:rsidR="00D20B3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</w:t>
      </w:r>
      <w:r w:rsidR="00D20B3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выясняют цель их прихода и пропус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кают в колледж только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разрешения директора колледжа,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директора</w:t>
      </w:r>
      <w:r w:rsidR="00A0412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2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запись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«Журнале реги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страции посетителей». Родители,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пришедшие встречать своих детей по окончании 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занятий, ожидают в фойе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колледжа. Группы лиц, посещающих кол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ледж для проведения и участия 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мероприятиях, семинарах и т.п., до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пускаются в здание колледжа при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предъявлении документа, удостоверяющего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DD195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спискам посетителей,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заверенным печатью и подписью директора колледжа</w:t>
      </w:r>
      <w:r w:rsidR="00FA2230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95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посещения концертных мероприятий, проводимых </w:t>
      </w:r>
      <w:r w:rsidR="00A56140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колледже,</w:t>
      </w:r>
      <w:r w:rsidR="00DD195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посетители предъявляют на входе в здание купленный </w:t>
      </w:r>
      <w:r w:rsidR="00D932D4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пригласительный билет</w:t>
      </w:r>
      <w:r w:rsidR="00DD195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записи в 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«Журнале регистрации посетителей».</w:t>
      </w:r>
    </w:p>
    <w:p w14:paraId="13D073CF" w14:textId="77777777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связанные с образовательным процессом, посещающие колледж по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необходимости, пропускаются при предъявлении документа,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личность, по согласованию с директором колледжа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лицом его заме</w:t>
      </w:r>
      <w:r w:rsidR="00B23A2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щающим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записью в «Журнале учета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посетителей». В случае возникновения конфликтных ситуаций, связанных с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допуском посетителей 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здание колледжа, сотрудник охраны, действует по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указанию директора колледжа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заместителей директора.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523A58" w14:textId="5BC4CF9F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Пропускной режим ремонтных рабочих</w:t>
      </w:r>
      <w:r w:rsidR="0023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0F4E999" w14:textId="4F4BF712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и специалисты ремонтно-строительных организаций пропускаются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помещения колледжа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охранником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производства ремонтно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работ по распоряжению директора колледжа, или на основании заявок и согласованных списков. В случае аварии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(повреждения) электросети, канализации, водоп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ровода или отопительной системы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выполнения других срочных работ в ноч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время, выходные и нерабочие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праздничные дни пропуск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служб, прибывших по вызову,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беспрепятственно в сопров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ождении сотрудника колледжа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A43C0F" w14:textId="2CC1DBB0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Пропускной режим для</w:t>
      </w:r>
      <w:r w:rsidR="0023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 органов государственной власти, 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вышестоящих организаций, проверяющих</w:t>
      </w:r>
      <w:r w:rsidR="00A56140" w:rsidRPr="00A5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</w:t>
      </w:r>
      <w:r w:rsidR="0023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2DA383" w14:textId="602CBE23" w:rsidR="00232326" w:rsidRDefault="00232326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E5">
        <w:rPr>
          <w:rFonts w:ascii="Times New Roman" w:hAnsi="Times New Roman" w:cs="Times New Roman"/>
          <w:sz w:val="28"/>
          <w:szCs w:val="28"/>
        </w:rPr>
        <w:t xml:space="preserve">Должностные лица органов государственной власти допускаются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BB59E5">
        <w:rPr>
          <w:rFonts w:ascii="Times New Roman" w:hAnsi="Times New Roman" w:cs="Times New Roman"/>
          <w:sz w:val="28"/>
          <w:szCs w:val="28"/>
        </w:rPr>
        <w:t xml:space="preserve"> на основании служебных документов и (или) удостоверений личности в соответствии с требованиями федерального законодательства.</w:t>
      </w:r>
    </w:p>
    <w:p w14:paraId="0626B0CF" w14:textId="0D8659BF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прибывшие с проверкой, пропускаются при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 документа, удостоверяющего личность, с уведомлением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колледжа</w:t>
      </w:r>
      <w:r w:rsidR="00352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28C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AD33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D195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веряющее лицо перемещается по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колледжа в сопровождении директора колледжа 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директора).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0196FD" w14:textId="2415C422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регистрации посетителей</w:t>
      </w:r>
      <w:r w:rsidR="0023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7C6E3C2" w14:textId="77777777" w:rsidR="00A56140" w:rsidRDefault="002F1670" w:rsidP="0000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посетителей</w:t>
      </w:r>
      <w:r w:rsidR="004004B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на посту охраны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04B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страницы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пронумерованы. На первой</w:t>
      </w:r>
      <w:r w:rsidR="00AD33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 журнала делается запись о дате его заведения. Замена, изъятие ст</w:t>
      </w:r>
      <w:r w:rsidR="00FA223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раниц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«Журнала регистрации посетителей» - запрещены.</w:t>
      </w:r>
    </w:p>
    <w:p w14:paraId="54131953" w14:textId="11CA6770" w:rsidR="00A56140" w:rsidRDefault="002F1670" w:rsidP="0000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 вещей посетителей</w:t>
      </w:r>
      <w:r w:rsidR="00B575EA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контроль в целях обеспечения безопасности</w:t>
      </w:r>
      <w:r w:rsidR="0098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97BCA1F" w14:textId="736FED93" w:rsidR="000016ED" w:rsidRPr="00BB59E5" w:rsidRDefault="000016ED" w:rsidP="000016ED">
      <w:pPr>
        <w:pStyle w:val="ConsPlusNormal"/>
        <w:ind w:firstLine="540"/>
        <w:jc w:val="both"/>
        <w:rPr>
          <w:sz w:val="28"/>
          <w:szCs w:val="28"/>
        </w:rPr>
      </w:pPr>
      <w:r w:rsidRPr="00BB59E5">
        <w:rPr>
          <w:sz w:val="28"/>
          <w:szCs w:val="28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</w:t>
      </w:r>
      <w:r>
        <w:rPr>
          <w:sz w:val="28"/>
          <w:szCs w:val="28"/>
        </w:rPr>
        <w:t>обучающимися</w:t>
      </w:r>
      <w:r w:rsidRPr="00BB59E5">
        <w:rPr>
          <w:sz w:val="28"/>
          <w:szCs w:val="28"/>
        </w:rPr>
        <w:t>, они могут быть подвергнуты внешнему техническому обследованию с применением стационарного или ручного металлодетектора или иных ТСО-индикаторов.</w:t>
      </w:r>
    </w:p>
    <w:p w14:paraId="00362414" w14:textId="58B3901B" w:rsidR="00A56140" w:rsidRDefault="002F1670" w:rsidP="0000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Крупногабаритные предметы, ящики, коробки проносятся в здание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после проведения их досмотра,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исключающего пронос запрещенных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в здание (взрывчатые вещества, х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олодное и огнестрельное оружие,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 и т.д.). При наличии у посетителе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ручной клади сотрудник охраны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добровольно предъявить содержимо</w:t>
      </w:r>
      <w:r w:rsidR="00AD33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ручной клади. В случае отказа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вызывается </w:t>
      </w:r>
      <w:r w:rsidR="00B575E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B575E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посетителю пр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едлагается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подождать их у входа. При отказе предъявить </w:t>
      </w:r>
      <w:r w:rsidR="00AD33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содержимое ручной клади, </w:t>
      </w:r>
      <w:r w:rsidR="00B575E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администрации колледжа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посетитель не допускается 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колледж. В случае если посетитель, не предъ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явивший к осмотру ручную кладь,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отказывается покинуть колледж </w:t>
      </w:r>
      <w:r w:rsidR="00B575EA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 колледжа</w:t>
      </w:r>
      <w:r w:rsidR="00D27094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охранник (вахтер)</w:t>
      </w:r>
      <w:r w:rsidR="00B575E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вызывают наряд 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вневедомственной охраны войск национальной гвардии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применяя средство тревожной сигнализации.</w:t>
      </w:r>
    </w:p>
    <w:p w14:paraId="47596D7B" w14:textId="161B316E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допуска на территорию транспортных средств,</w:t>
      </w:r>
      <w:r w:rsidR="00A56140" w:rsidRPr="00A5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аварийных бригад, машин скорой помощи</w:t>
      </w:r>
      <w:r w:rsidR="0098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2FE6E71" w14:textId="2A50D2E6" w:rsidR="00575995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Въезд на территорию колледжа и парковка частных автомашин запрещены,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транспортных средств, допущенных на о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сновании распоряжения (приказа)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колледжа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28C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проезд во внутренний двор колледжа автомобил</w:t>
      </w:r>
      <w:r w:rsidR="00575995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97CD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вывоза бытового мусора в</w:t>
      </w:r>
      <w:r w:rsidR="00BB28C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графиком вывоза бытового мусора</w:t>
      </w:r>
      <w:r w:rsidR="00297CD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автомобиля для доставки продуктов в </w:t>
      </w:r>
      <w:r w:rsidR="00297CD9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</w:t>
      </w:r>
      <w:r w:rsidR="00297CD9"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1AF95C" w14:textId="1A6A5DC5" w:rsidR="00A56140" w:rsidRDefault="00E12D0C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к личным гаражам, расположенным на территории </w:t>
      </w:r>
      <w:r w:rsidR="00A5614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пропускам или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пропускам установленного образца через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турникеты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E0E23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F1670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автотранспорта по</w:t>
      </w:r>
      <w:r w:rsidR="00D91CAF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колледжа разрешено со скоростью не более 5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км/час.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автомашин, доставивших материальные ценности, продукты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осуществляется у запасного выхода с соблюдением всех мер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и 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дорожного движения под контролем </w:t>
      </w:r>
      <w:r w:rsidR="00BF78F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вахтера</w:t>
      </w:r>
      <w:r w:rsidR="00AD33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допуске на территорию колледжа автотранспортных средств работник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или лицо, пропускающее автотранспорт на территорию, обязано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водителя и пассажиров о неукоснительном соблюдении мер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при движении по территории,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соблюдении скоростного режима и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движения.</w:t>
      </w:r>
    </w:p>
    <w:p w14:paraId="15DFA56B" w14:textId="0D431547" w:rsidR="00C4661F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и закрыти</w:t>
      </w:r>
      <w:r w:rsidR="00C466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входных ворот осуществляется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вахтер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05D6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без ограничений на территорию колледжа разрешается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автомобильному транспорту экстренных и </w:t>
      </w:r>
      <w:r w:rsidR="00E67C75" w:rsidRPr="00BB59E5">
        <w:rPr>
          <w:rFonts w:ascii="Times New Roman" w:hAnsi="Times New Roman" w:cs="Times New Roman"/>
          <w:sz w:val="28"/>
          <w:szCs w:val="28"/>
        </w:rPr>
        <w:t>аварийных бригад, машин скорой помощи и иных экстренных оперативных служб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вызове их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колледжа. </w:t>
      </w:r>
      <w:r w:rsidR="00E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последующем п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ликвидации аварии (пожара,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медицинской помощи) в «Журна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регистрации автотранспортных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средств» осуществляется запись о допуске автотранспорта. До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автотранспорта, прибывшего по заявке админис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колледжа, осуществляется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у водителей сопроводительных докумен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(письма, заявки,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наряда и пр.) и документов, удостоверяющ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личность водителя, согласно,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списков, с записью в «Журна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регистрации автотранспортных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средств». 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E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ворота, с соблюдением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 безопасности и </w:t>
      </w:r>
      <w:r w:rsidR="00CD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движения. Стоянка личного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транспорта, велосипедов и самокатов 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и студентов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</w:t>
      </w:r>
      <w:r w:rsidR="00E12D0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двора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только с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директора колледжа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специально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отведенном месте. После окончания рабоче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дня и в ночное время стоянка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</w:t>
      </w:r>
      <w:r w:rsidR="00505D6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велосипедов и самокатов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колледжа запрещ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ается. В выходные, праздничные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 допуск автотранспорта на территорию объекта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письменного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директора колледжа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обязательным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времени нахождения автотранспор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на территории колледжа, цели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нахождения. Обо всех случаях длительн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нахождения не установленных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средств 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непосредственной близости от </w:t>
      </w:r>
      <w:r w:rsidR="00BF78F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средств, вызывающ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подозрение, сотрудник охраны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директора колледжа</w:t>
      </w:r>
      <w:r w:rsidR="00505D6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(заместителя директора по АХР) и при необходимости,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директором колледжа</w:t>
      </w:r>
      <w:r w:rsidR="007F62AB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орган внутренних дел. </w:t>
      </w:r>
    </w:p>
    <w:p w14:paraId="3FD9AE79" w14:textId="58E76166" w:rsidR="00D27094" w:rsidRDefault="00D27094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о въезде (выезде) автотранспортных средств в «Журнале регистрации автотранспортных средств» осуществляет вахтер колледжа.</w:t>
      </w:r>
    </w:p>
    <w:p w14:paraId="3F90606B" w14:textId="77777777" w:rsidR="00254D92" w:rsidRPr="00EA6D5F" w:rsidRDefault="00254D92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9C8D7" w14:textId="04BBF410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2.10.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пропуска на период чрезвычайных ситуаций и</w:t>
      </w:r>
      <w:r w:rsidR="00A56140" w:rsidRPr="00A56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ликвидации аварийной ситуации</w:t>
      </w:r>
      <w:r w:rsidR="0098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8A5383C" w14:textId="77777777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в здание колледжа на период чрезвычайных ситуаций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ограничивается. После ликвидации чрезвычайной (аварийной) ситуации</w:t>
      </w:r>
      <w:r w:rsidR="00A56140" w:rsidRPr="007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возобновляется обычная процедура пропуска.</w:t>
      </w:r>
    </w:p>
    <w:p w14:paraId="1D071F11" w14:textId="33FAD1D0" w:rsidR="00BF78F2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запрещено:</w:t>
      </w:r>
    </w:p>
    <w:p w14:paraId="182568C9" w14:textId="77777777" w:rsidR="00A56140" w:rsidRDefault="000F77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пропуск в здание колледжа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9B799C" w14:textId="6F3E1DA3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имеющим при себе взрывчатые, биологически и химически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вещества, горючие и легковосплам</w:t>
      </w:r>
      <w:r w:rsidR="000F77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еняющиеся жидкости и материалы,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изделия;</w:t>
      </w:r>
    </w:p>
    <w:p w14:paraId="6DF613E0" w14:textId="5B0304C6" w:rsidR="00A56140" w:rsidRPr="00A56140" w:rsidRDefault="000F77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при себе оружие (пневматическое, газовое,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травматическое, гладкоствольное, нарезное, сигнальное, холодное) и боеприпасы.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составляют должностные (уполномоченные) лица, которые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ношения табельного оружия и боеприпасов в соответствии с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п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исполнении своих должностных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обязанностей;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738B82" w14:textId="76369A85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ведущим торговлю разного вида товаром;</w:t>
      </w:r>
    </w:p>
    <w:p w14:paraId="59582F4E" w14:textId="77777777" w:rsidR="00987292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в алкогольном, токсикологическом и (или) наркотическом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опьянении;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692BA5" w14:textId="4280916F" w:rsidR="00A56140" w:rsidRDefault="00763426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колледжа, а также в других помещениях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запрещено распивать спиртные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напитки, использовать непристойные выражени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демонстрировать неприличные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жесты.</w:t>
      </w:r>
    </w:p>
    <w:p w14:paraId="2F781AD3" w14:textId="0E10BFA6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 охраны обязан:</w:t>
      </w:r>
    </w:p>
    <w:p w14:paraId="0B135D47" w14:textId="6D54CBE2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свою должностную инструкцию</w:t>
      </w:r>
    </w:p>
    <w:p w14:paraId="1DDA3EB8" w14:textId="691E8A0C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прилегающей к ней территории, расположение 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работы охранно-пожарной и тревожн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сигнализации, средств связи,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пожаротушения, правила их использования и обслуживания;</w:t>
      </w:r>
    </w:p>
    <w:p w14:paraId="5C392FD5" w14:textId="278816F5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условия и меры по обеспечению безопасности объекта, его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уязвимые места;</w:t>
      </w:r>
    </w:p>
    <w:p w14:paraId="1B733981" w14:textId="437D87F4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с правоохранительными органами, внутренний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колледжа,</w:t>
      </w:r>
    </w:p>
    <w:p w14:paraId="16FDEC7A" w14:textId="321D62FB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осмотра ручной клади и автотранспорта.</w:t>
      </w:r>
    </w:p>
    <w:p w14:paraId="353F911D" w14:textId="22002A49" w:rsidR="00BF78F2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наличие и исправность </w:t>
      </w:r>
      <w:r w:rsidR="00BF78F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охранно-пожарной и тревожной сигнализации </w:t>
      </w:r>
    </w:p>
    <w:p w14:paraId="0F20B358" w14:textId="1EFE1834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связи, наличие средств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пожаротушения, документации поста. О выяв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ленных недостатках и нарушениях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запись в 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урнале приема - сдачи 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</w:t>
      </w:r>
      <w:r w:rsidR="007634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сразу же доложить 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недостатках ответственным за со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блюдение контрольно-пропускного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режима.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пропускной режим в колледже в соответствии с настоящим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Положением;</w:t>
      </w:r>
    </w:p>
    <w:p w14:paraId="5C64473C" w14:textId="75002E73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лиц, пытающихся в нарушение установленных правил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проникнуть на территорию колледжа, совершить противоправные действия в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обучающихся, педагогического и обслуживающего </w:t>
      </w:r>
      <w:r w:rsidR="006B41C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4E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хищения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и оборудования колледжа и пресе</w:t>
      </w:r>
      <w:r w:rsidR="004E4E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кать их действия в рамках своей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855AFD" w14:textId="37FFAE89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подозрительных лиц, взрывоопасных или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подозрительных предметов и других возмо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жных предпосылок к чрезвычайным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ситуациям вызвать полицию и действовать согласно </w:t>
      </w:r>
      <w:r w:rsidR="00C466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инструкции.</w:t>
      </w:r>
    </w:p>
    <w:p w14:paraId="0E03808F" w14:textId="7827A1A8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4.1.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 охраны имеет право:</w:t>
      </w:r>
    </w:p>
    <w:p w14:paraId="62AED961" w14:textId="7B64424B" w:rsidR="00D27094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</w:t>
      </w:r>
      <w:r w:rsidR="00A16DA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6DA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466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олледжа, посетителей соблюдения </w:t>
      </w:r>
      <w:r w:rsidR="00D2709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39AC94" w14:textId="16556245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немедленного устранения выявленных недостатков, пресекать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нарушения пропускного режима;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671CBF" w14:textId="125CAC43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своих служебных обязанностей пользоваться средствами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и другим оборудованием, принадлежащим колледжу.</w:t>
      </w:r>
    </w:p>
    <w:p w14:paraId="6F9D1BB3" w14:textId="59DBFA22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Сотруднику охраны запрещается:</w:t>
      </w:r>
    </w:p>
    <w:p w14:paraId="68D641E4" w14:textId="30AE25A0" w:rsidR="000D2E42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покидать пост без разрешения директора колледжа (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по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E4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АХР).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C19A5D" w14:textId="5341314A" w:rsidR="00A56140" w:rsidRDefault="000D2E42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на объект посторонних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с нарушением установленных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правил;</w:t>
      </w:r>
    </w:p>
    <w:p w14:paraId="03990986" w14:textId="11F3700F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посторонним лицам информацию о колледже и порядке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ее охраны.</w:t>
      </w:r>
    </w:p>
    <w:p w14:paraId="3D984D66" w14:textId="16DF7131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посту охраны должны быть следующие документы:</w:t>
      </w:r>
    </w:p>
    <w:p w14:paraId="15A46C41" w14:textId="0AB34062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посетителей;</w:t>
      </w:r>
    </w:p>
    <w:p w14:paraId="53BE9FC7" w14:textId="02DFDA5D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приема и сдачи дежурства;</w:t>
      </w:r>
    </w:p>
    <w:p w14:paraId="4A5EBFC1" w14:textId="11FDF049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</w:t>
      </w:r>
      <w:r w:rsidR="00C1414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 транспортных средств;</w:t>
      </w:r>
    </w:p>
    <w:p w14:paraId="7EAAB7FE" w14:textId="22F687FF" w:rsidR="00C14148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телефонов экстренной помощи, правоохранит</w:t>
      </w:r>
      <w:r w:rsidR="00C1414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органов,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14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аварийных служб; </w:t>
      </w:r>
    </w:p>
    <w:p w14:paraId="215594E6" w14:textId="3B6FD539" w:rsidR="00A56140" w:rsidRDefault="00C14148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  <w:r w:rsidR="00C466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17B5A5" w14:textId="1BEF23CF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ситуации угрожающей, жизни и здоровью педагогов, сотрудников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обучающихся, сотрудник охраны, действует по</w:t>
      </w:r>
      <w:r w:rsidR="00C4661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должностной инструкции, уведомляет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и администрацию колледжа.</w:t>
      </w:r>
    </w:p>
    <w:p w14:paraId="2087DE70" w14:textId="4C53BB0E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Обязанности </w:t>
      </w:r>
      <w:r w:rsidR="0037277C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сотрудников</w:t>
      </w:r>
      <w:r w:rsidR="00340CE2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C4661F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колледжа, по соблюдению пропускного</w:t>
      </w:r>
      <w:r w:rsidR="00340CE2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внутриобъектового режимов в здании колледжа</w:t>
      </w:r>
      <w:r w:rsidR="0098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299A78E" w14:textId="77777777" w:rsidR="00A56140" w:rsidRDefault="0037277C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D31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14:paraId="2CC7A6DA" w14:textId="6AB1667A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и соблюдать:</w:t>
      </w:r>
    </w:p>
    <w:p w14:paraId="7C079BD7" w14:textId="6D651B1A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пропускной и внутриобъектовый режимы;</w:t>
      </w:r>
    </w:p>
    <w:p w14:paraId="43703BAB" w14:textId="1CBE2256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противопожарной безопасности;</w:t>
      </w:r>
    </w:p>
    <w:p w14:paraId="564FC986" w14:textId="12E5FD4C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средствами пожаротушения.</w:t>
      </w:r>
    </w:p>
    <w:p w14:paraId="3370D810" w14:textId="70BF901E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Осуществлять:</w:t>
      </w:r>
    </w:p>
    <w:p w14:paraId="258950AD" w14:textId="6C4675C6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действиями посетителей, находящихся в помещении колледжа,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вещами и предметами, оставленными без присм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отра, немедленно сообщать об их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местонахождении сотруднику охраны;</w:t>
      </w:r>
    </w:p>
    <w:p w14:paraId="30BEBDFE" w14:textId="1E8E888D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хранение ключей от кабинетов;</w:t>
      </w:r>
    </w:p>
    <w:p w14:paraId="06205F47" w14:textId="0B0EC516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потере ключей немедленно докладыв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заместителю директора по АХР (начальнику хозяйственного отдела)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119F35" w14:textId="5F0631F5" w:rsidR="00A56140" w:rsidRDefault="000D2E42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оставлять кабинеты без присмотра в течение рабочего дня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00F3CE" w14:textId="77777777" w:rsidR="00A56140" w:rsidRDefault="00870FAF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окончании работы закрывать окна, выключать компьютерную 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оргтехнику, электроприборы, свет, закрывать н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замки сейфы, шкафы, закрывать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в помещения.</w:t>
      </w:r>
    </w:p>
    <w:p w14:paraId="4B55B9BE" w14:textId="6BA219EA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родительских собраний, сборов и других мероприятий,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принять меры по исключению случаев бесконтрольного нахождения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мероприятий и посетителей в здании колледжа.</w:t>
      </w:r>
    </w:p>
    <w:p w14:paraId="0DDB1338" w14:textId="700E9024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D31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</w:t>
      </w:r>
      <w:r w:rsidR="00953CC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ветственность за установленный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в здании колледжа и соблюдение настоящего Положения.</w:t>
      </w:r>
    </w:p>
    <w:p w14:paraId="5E0C70C4" w14:textId="20CFC4F6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соблюдения пропускного и внутриобъектового режима</w:t>
      </w:r>
      <w:r w:rsidR="0025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618840" w14:textId="08F0A0EC" w:rsidR="006A30C7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пропускного и внутриобъектового режимов в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 находиться в учебно</w:t>
      </w:r>
      <w:r w:rsidR="00870FA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корпусе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территории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разрешено:</w:t>
      </w:r>
    </w:p>
    <w:p w14:paraId="658A80C8" w14:textId="527E27E0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расписанием. Нахождение 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</w:t>
      </w:r>
      <w:r w:rsidR="00870FA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FAF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корпусе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после окончания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осуществляется 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</w:t>
      </w:r>
      <w:r w:rsidR="00E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 администратора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классного руководителя, преподавателя.</w:t>
      </w:r>
    </w:p>
    <w:p w14:paraId="696D1382" w14:textId="4B8B127B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колледжа с 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до 18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преподавателей, проводящих занятия по утвержденному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расписанию, но не позднее 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00;</w:t>
      </w:r>
    </w:p>
    <w:p w14:paraId="750C3C24" w14:textId="0527AAAA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по уборке помещений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22</w:t>
      </w:r>
      <w:r w:rsidR="0098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</w:t>
      </w:r>
    </w:p>
    <w:p w14:paraId="12D0C5B3" w14:textId="77777777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директором колледжа 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введён иной режим пребывания в колледже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проведения различных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(родительских собраний, праздн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ичных, спортивных мероприятий и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14:paraId="12973A57" w14:textId="25E1E4C0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Покидая помещение,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должны закрыть окна,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форточки, отключить воду, свет, обесточить в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электроприборы и техническую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аппаратуру.</w:t>
      </w:r>
    </w:p>
    <w:p w14:paraId="375F7E9C" w14:textId="43C079BB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в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8834F1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6D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(после ухода всех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</w:t>
      </w:r>
      <w:r w:rsidR="005007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ахтеры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наружный и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обходы здания (обращается особое вн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имание на окна, отсутствие течи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в туалетах, выключение электроприборов 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света). Нарушения, выявленные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обходе, заносятся в </w:t>
      </w:r>
      <w:r w:rsidR="006A30C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приема-сдачи дежурств</w:t>
      </w:r>
      <w:r w:rsidR="006A30C7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9F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6B4FE8E" w14:textId="6588E96E" w:rsidR="006A30C7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ночное время и нерабочие (выходные и праздничные) дни обход</w:t>
      </w:r>
      <w:r w:rsidR="006A30C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колледжа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6A30C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вахтером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каждые 2-3 часа. </w:t>
      </w:r>
    </w:p>
    <w:p w14:paraId="38965871" w14:textId="77777777" w:rsidR="002F1670" w:rsidRPr="00EA6D5F" w:rsidRDefault="00C4005F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приема-сдачи дежурств </w:t>
      </w:r>
      <w:r w:rsidR="002F1670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на </w:t>
      </w:r>
      <w:r w:rsidR="00CF74ED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 охраны, заполняется охранниками и вахтерами при приеме-сдаче дежурства.</w:t>
      </w:r>
      <w:r w:rsidR="004C4019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B93555" w14:textId="56ED1D87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пожарной безопасности </w:t>
      </w:r>
      <w:r w:rsidR="004D31E7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сотрудники,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обязаны неукоснительно соблюдать требования Инструкций о</w:t>
      </w:r>
      <w:r w:rsidR="00A56140" w:rsidRPr="00A5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безопасности в зданиях и на территории колледжа.</w:t>
      </w:r>
    </w:p>
    <w:p w14:paraId="6BF0E53C" w14:textId="52E1E033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F820D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территории колледжа запрещается:</w:t>
      </w:r>
    </w:p>
    <w:p w14:paraId="3BAC0BB3" w14:textId="754C6789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правила пожарной безопасности;</w:t>
      </w:r>
    </w:p>
    <w:p w14:paraId="4EE23EFC" w14:textId="6098A039" w:rsidR="00A5614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пропускной и внутриобъектовый режимы;</w:t>
      </w:r>
    </w:p>
    <w:p w14:paraId="59DBC0E8" w14:textId="086C35BA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(ввозить) химические, биологические, взрывчатые и</w:t>
      </w:r>
      <w:r w:rsidR="00A56140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легковоспламеняющиеся вещества, иные предметы и средства, наличие либо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(использование) которых может представлять угрозу для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окружающих;</w:t>
      </w:r>
    </w:p>
    <w:p w14:paraId="7D3F1A60" w14:textId="0C2FE574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(ввозить) боеприпасы, оружие всех видов и патроны к нему (кроме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которым законодательством Российск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разрешено ношение,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и применение оружия дл</w:t>
      </w:r>
      <w:r w:rsidR="008834F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исполнения возложенных на них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обязанностей);</w:t>
      </w:r>
    </w:p>
    <w:p w14:paraId="763A8516" w14:textId="77777777" w:rsidR="00686E6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(проносить в здание и на территорию колледжа) с любой целью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использовать любым способом (изготавливать, сбывать, хранить) оружие,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взрывчатые, огнеопасные вещества,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B4B308" w14:textId="4A9D7786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 </w:t>
      </w:r>
      <w:r w:rsidR="002323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табачные изделия</w:t>
      </w:r>
      <w:r w:rsidR="00232326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32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электронные сигареты),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спиртные и слабоалкогольные напитки, наркотики, другие одурманивающие средства и яды;</w:t>
      </w:r>
    </w:p>
    <w:p w14:paraId="5492FC99" w14:textId="12F9D671" w:rsidR="006D76A9" w:rsidRP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действия, создающие угрозу причинения вреда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жизни, здоровью </w:t>
      </w:r>
      <w:r w:rsidR="00AB19D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B19D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9D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колледжа, или причиняющие такой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вред;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65FFF9" w14:textId="5DF28E65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действия</w:t>
      </w:r>
      <w:r w:rsidR="00C1414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оскорбляющие честь, достоинство</w:t>
      </w:r>
      <w:r w:rsidR="00CF7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колледжа;</w:t>
      </w:r>
    </w:p>
    <w:p w14:paraId="07FB3C8B" w14:textId="66318399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действия</w:t>
      </w:r>
      <w:r w:rsidR="00CF7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создающие угрозу общественной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безопасности, которые могут повлечь за </w:t>
      </w:r>
      <w:r w:rsidR="00AB19D6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причинение имущественного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 колледжу и третьим лицам;</w:t>
      </w:r>
    </w:p>
    <w:p w14:paraId="171315C1" w14:textId="52FD1033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появляться в состоянии алкогольного, наркотического или иного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токсического опьянения;</w:t>
      </w:r>
    </w:p>
    <w:p w14:paraId="6A408EB3" w14:textId="6CE9F97A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расовую, межконфессиональную и иную вражду;</w:t>
      </w:r>
    </w:p>
    <w:p w14:paraId="3A33E779" w14:textId="20953C91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общественный порядок, устав колледжа;</w:t>
      </w:r>
    </w:p>
    <w:p w14:paraId="1E73AF79" w14:textId="1A88CE86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посторонних людей без получения соответствующего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разрешения;</w:t>
      </w:r>
    </w:p>
    <w:p w14:paraId="43CFF50A" w14:textId="5ABB1B3F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без специального разрешения дополнительные</w:t>
      </w:r>
      <w:r w:rsidR="006D76A9" w:rsidRPr="006D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электронагревательные приборы;</w:t>
      </w:r>
    </w:p>
    <w:p w14:paraId="099A9713" w14:textId="471A5A79" w:rsidR="006D76A9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без разрешения директора колледжа фото-, кино- и видеосъемку в здании и на территории колледжа;</w:t>
      </w:r>
    </w:p>
    <w:p w14:paraId="39DBE844" w14:textId="067EDB2E" w:rsidR="009D18F0" w:rsidRPr="009D18F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несанкционированную торговлю и </w:t>
      </w:r>
      <w:r w:rsidR="00E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 товара</w:t>
      </w:r>
      <w:r w:rsidR="009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CC9562" w14:textId="79DB26D5" w:rsidR="009D18F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помещений </w:t>
      </w:r>
      <w:r w:rsidR="00745BE4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вахтер колледжа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проверить, чтобы</w:t>
      </w:r>
      <w:r w:rsidR="009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закрыты окна, форточки, отключена вода, свет, обесточены все</w:t>
      </w:r>
      <w:r w:rsidR="009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и техническая аппаратура. Посл</w:t>
      </w:r>
      <w:r w:rsidR="00B03310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чего помещение закрывается на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замок.</w:t>
      </w:r>
    </w:p>
    <w:p w14:paraId="67F5DB68" w14:textId="7769DB64" w:rsidR="009D18F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F70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занятий в колледже </w:t>
      </w:r>
      <w:r w:rsidR="00ED566E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вахтер колледжа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9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 и осмотр всех кабинетов</w:t>
      </w:r>
      <w:r w:rsidR="00ED566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7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на наличие целостности стекол на окнах, отключение электрич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66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течи радиаторов отопления,</w:t>
      </w:r>
      <w:r w:rsidR="00B029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отсутствие течи в туалетах.</w:t>
      </w:r>
    </w:p>
    <w:p w14:paraId="7ACBAC22" w14:textId="67326CBD" w:rsidR="00403412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029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B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4034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выдачу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ключей </w:t>
      </w:r>
      <w:r w:rsidR="00020B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вахтер.</w:t>
      </w:r>
    </w:p>
    <w:p w14:paraId="5DF57284" w14:textId="5DC3CDE8" w:rsidR="009D18F0" w:rsidRDefault="00020B12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уборки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ключ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74ED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4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уборщику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выдаются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вахтером под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</w:t>
      </w:r>
      <w:r w:rsidR="00B029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записью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 журнале учета.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Дубликаты ключей от всех помещений хранятся в кабинете №</w:t>
      </w:r>
      <w:r w:rsidR="00254D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206.</w:t>
      </w:r>
    </w:p>
    <w:p w14:paraId="71D355C4" w14:textId="6C14CF78" w:rsidR="009D18F0" w:rsidRDefault="00B02904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запасн</w:t>
      </w:r>
      <w:r w:rsidR="00020B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</w:t>
      </w:r>
      <w:r w:rsidR="00020B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после занятий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закрываются.</w:t>
      </w:r>
    </w:p>
    <w:p w14:paraId="5F980FC2" w14:textId="35CD1CD4" w:rsidR="009D18F0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B029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помещения (рабочие кабинеты), окна и форточки после</w:t>
      </w:r>
      <w:r w:rsidR="009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рабочего дня закрываются. </w:t>
      </w:r>
      <w:r w:rsidR="0037277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Персональную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</w:t>
      </w:r>
      <w:r w:rsidR="009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данного Положения несут </w:t>
      </w:r>
      <w:r w:rsidR="0037277C"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рабочие места которых</w:t>
      </w:r>
      <w:r w:rsidR="009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соответствующих помещениях.</w:t>
      </w:r>
    </w:p>
    <w:p w14:paraId="72978052" w14:textId="2A237E82" w:rsidR="002F1670" w:rsidRPr="00EA6D5F" w:rsidRDefault="00B02904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колледжа по вопросам безопасности с</w:t>
      </w:r>
      <w:r w:rsidR="009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органами, аварийными и экстренными службами</w:t>
      </w:r>
      <w:r w:rsidR="009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7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телефонам, находящимся на посту охраны</w:t>
      </w:r>
      <w:r w:rsidR="00963C83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3637D6" w14:textId="612F9A18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Единый номер вызова экстренных оперативных служб «112»  </w:t>
      </w:r>
    </w:p>
    <w:p w14:paraId="47894D18" w14:textId="7326B6D1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01 (101) – вызов пожарной охраны</w:t>
      </w:r>
      <w:r w:rsidR="00254D92">
        <w:rPr>
          <w:rFonts w:ascii="Times New Roman" w:hAnsi="Times New Roman" w:cs="Times New Roman"/>
          <w:sz w:val="28"/>
          <w:szCs w:val="28"/>
        </w:rPr>
        <w:t xml:space="preserve">; </w:t>
      </w:r>
      <w:r w:rsidR="00254D92">
        <w:rPr>
          <w:rFonts w:ascii="Times New Roman" w:hAnsi="Times New Roman" w:cs="Times New Roman"/>
          <w:sz w:val="28"/>
          <w:szCs w:val="28"/>
        </w:rPr>
        <w:tab/>
      </w:r>
      <w:r w:rsidR="00254D92">
        <w:rPr>
          <w:rFonts w:ascii="Times New Roman" w:hAnsi="Times New Roman" w:cs="Times New Roman"/>
          <w:sz w:val="28"/>
          <w:szCs w:val="28"/>
        </w:rPr>
        <w:tab/>
      </w:r>
      <w:r w:rsidRPr="00EA6D5F">
        <w:rPr>
          <w:rFonts w:ascii="Times New Roman" w:hAnsi="Times New Roman" w:cs="Times New Roman"/>
          <w:sz w:val="28"/>
          <w:szCs w:val="28"/>
        </w:rPr>
        <w:t xml:space="preserve">02 (102) – вызов </w:t>
      </w:r>
      <w:proofErr w:type="gramStart"/>
      <w:r w:rsidRPr="00EA6D5F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254D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A3E5AAF" w14:textId="106EFFBC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lastRenderedPageBreak/>
        <w:t>03 (103) – вызов скорой помощи</w:t>
      </w:r>
      <w:r w:rsidR="00254D92">
        <w:rPr>
          <w:rFonts w:ascii="Times New Roman" w:hAnsi="Times New Roman" w:cs="Times New Roman"/>
          <w:sz w:val="28"/>
          <w:szCs w:val="28"/>
        </w:rPr>
        <w:t>;</w:t>
      </w:r>
      <w:r w:rsidR="00254D92">
        <w:rPr>
          <w:rFonts w:ascii="Times New Roman" w:hAnsi="Times New Roman" w:cs="Times New Roman"/>
          <w:sz w:val="28"/>
          <w:szCs w:val="28"/>
        </w:rPr>
        <w:tab/>
      </w:r>
      <w:r w:rsidRPr="00EA6D5F">
        <w:rPr>
          <w:rFonts w:ascii="Times New Roman" w:hAnsi="Times New Roman" w:cs="Times New Roman"/>
          <w:sz w:val="28"/>
          <w:szCs w:val="28"/>
        </w:rPr>
        <w:t xml:space="preserve">04 (104) – вызов аварийной службы газа </w:t>
      </w:r>
    </w:p>
    <w:p w14:paraId="2529D0F4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УМВД России по г. Орлу  </w:t>
      </w:r>
    </w:p>
    <w:p w14:paraId="5041F143" w14:textId="6ABBF43E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Телефон дежурной части –   4</w:t>
      </w:r>
      <w:r w:rsidR="004A19BB">
        <w:rPr>
          <w:rFonts w:ascii="Times New Roman" w:hAnsi="Times New Roman" w:cs="Times New Roman"/>
          <w:sz w:val="28"/>
          <w:szCs w:val="28"/>
        </w:rPr>
        <w:t>0</w:t>
      </w:r>
      <w:r w:rsidRPr="00EA6D5F">
        <w:rPr>
          <w:rFonts w:ascii="Times New Roman" w:hAnsi="Times New Roman" w:cs="Times New Roman"/>
          <w:sz w:val="28"/>
          <w:szCs w:val="28"/>
        </w:rPr>
        <w:t>-</w:t>
      </w:r>
      <w:r w:rsidR="004A19BB">
        <w:rPr>
          <w:rFonts w:ascii="Times New Roman" w:hAnsi="Times New Roman" w:cs="Times New Roman"/>
          <w:sz w:val="28"/>
          <w:szCs w:val="28"/>
        </w:rPr>
        <w:t>08</w:t>
      </w:r>
      <w:r w:rsidRPr="00EA6D5F">
        <w:rPr>
          <w:rFonts w:ascii="Times New Roman" w:hAnsi="Times New Roman" w:cs="Times New Roman"/>
          <w:sz w:val="28"/>
          <w:szCs w:val="28"/>
        </w:rPr>
        <w:t>-</w:t>
      </w:r>
      <w:r w:rsidR="004A19BB">
        <w:rPr>
          <w:rFonts w:ascii="Times New Roman" w:hAnsi="Times New Roman" w:cs="Times New Roman"/>
          <w:sz w:val="28"/>
          <w:szCs w:val="28"/>
        </w:rPr>
        <w:t>0</w:t>
      </w:r>
      <w:r w:rsidRPr="00EA6D5F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0CD18244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полиции №1 (по Железнодорожному району г. Орла)  </w:t>
      </w:r>
    </w:p>
    <w:p w14:paraId="5C7F25E5" w14:textId="4795EB5B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Телефон дежурной части – 55-21-34 </w:t>
      </w:r>
    </w:p>
    <w:p w14:paraId="14DDAF11" w14:textId="4CCFD44C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 </w:t>
      </w:r>
      <w:proofErr w:type="spellStart"/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>Росгвардии</w:t>
      </w:r>
      <w:proofErr w:type="spellEnd"/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Железнодорожному району г. Орла) </w:t>
      </w:r>
    </w:p>
    <w:p w14:paraId="1791CFBB" w14:textId="207BFDA6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Телефон дежурной части – 47-03-81 </w:t>
      </w:r>
    </w:p>
    <w:p w14:paraId="4FDB0762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УФСБ России по Орловской области </w:t>
      </w:r>
    </w:p>
    <w:p w14:paraId="20B71B43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Телефон дежурного –    43-23-90 </w:t>
      </w:r>
    </w:p>
    <w:p w14:paraId="2B9D98F5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Телефон доверия -         43-76-36 </w:t>
      </w:r>
    </w:p>
    <w:p w14:paraId="5801AAA5" w14:textId="6BD43A4F" w:rsidR="00963C83" w:rsidRPr="00EA6D5F" w:rsidRDefault="004A19BB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Департамент</w:t>
      </w:r>
      <w:r w:rsidR="00963C83"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культуры Орловской области </w:t>
      </w:r>
    </w:p>
    <w:p w14:paraId="52FC6C42" w14:textId="057067D3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Телефон-    59-00-07</w:t>
      </w:r>
    </w:p>
    <w:p w14:paraId="38D20488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Дежурный по администрации Орловской области </w:t>
      </w:r>
    </w:p>
    <w:p w14:paraId="09652557" w14:textId="1D2DCEE3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Дежурный - 43-22-12 </w:t>
      </w:r>
    </w:p>
    <w:p w14:paraId="085631AE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D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Обслуживающие организации: </w:t>
      </w:r>
    </w:p>
    <w:p w14:paraId="6DBCA717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МПП ВКХ «Орелводоканал»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(водоснабжение)</w:t>
      </w:r>
      <w:r w:rsidRPr="00EA6D5F">
        <w:rPr>
          <w:rFonts w:ascii="Times New Roman" w:hAnsi="Times New Roman" w:cs="Times New Roman"/>
          <w:sz w:val="28"/>
          <w:szCs w:val="28"/>
        </w:rPr>
        <w:t xml:space="preserve"> - 44-36-18 </w:t>
      </w:r>
    </w:p>
    <w:p w14:paraId="7963171C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ПАО «Квадра»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(теплоснабжение)</w:t>
      </w:r>
      <w:r w:rsidRPr="00EA6D5F">
        <w:rPr>
          <w:rFonts w:ascii="Times New Roman" w:hAnsi="Times New Roman" w:cs="Times New Roman"/>
          <w:sz w:val="28"/>
          <w:szCs w:val="28"/>
        </w:rPr>
        <w:t xml:space="preserve"> - 55-29-74 </w:t>
      </w:r>
    </w:p>
    <w:p w14:paraId="697A93D1" w14:textId="77777777" w:rsidR="00963C83" w:rsidRPr="00EA6D5F" w:rsidRDefault="00963C8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Интер РАО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(электроснабжение)</w:t>
      </w:r>
      <w:r w:rsidRPr="00EA6D5F">
        <w:rPr>
          <w:rFonts w:ascii="Times New Roman" w:hAnsi="Times New Roman" w:cs="Times New Roman"/>
          <w:sz w:val="28"/>
          <w:szCs w:val="28"/>
        </w:rPr>
        <w:t xml:space="preserve"> -</w:t>
      </w:r>
      <w:r w:rsidR="002062C6" w:rsidRPr="00EA6D5F">
        <w:rPr>
          <w:rFonts w:ascii="Times New Roman" w:hAnsi="Times New Roman" w:cs="Times New Roman"/>
          <w:sz w:val="28"/>
          <w:szCs w:val="28"/>
        </w:rPr>
        <w:t xml:space="preserve"> </w:t>
      </w:r>
      <w:r w:rsidRPr="00EA6D5F">
        <w:rPr>
          <w:rFonts w:ascii="Times New Roman" w:hAnsi="Times New Roman" w:cs="Times New Roman"/>
          <w:sz w:val="28"/>
          <w:szCs w:val="28"/>
        </w:rPr>
        <w:t xml:space="preserve">73-51-51 </w:t>
      </w:r>
    </w:p>
    <w:p w14:paraId="07B7DFB8" w14:textId="1075D4CB" w:rsidR="002062C6" w:rsidRPr="00EA6D5F" w:rsidRDefault="002062C6" w:rsidP="004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АО «Газпром газораспределение Орел»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(газоснабжение)</w:t>
      </w:r>
      <w:r w:rsidRPr="00EA6D5F">
        <w:rPr>
          <w:rFonts w:ascii="Times New Roman" w:hAnsi="Times New Roman" w:cs="Times New Roman"/>
          <w:sz w:val="28"/>
          <w:szCs w:val="28"/>
        </w:rPr>
        <w:t xml:space="preserve"> - 43-49-04 </w:t>
      </w:r>
    </w:p>
    <w:p w14:paraId="340E59CE" w14:textId="77777777" w:rsidR="002062C6" w:rsidRPr="00EA6D5F" w:rsidRDefault="002062C6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ПАО «Ростелеком»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(телефонная связь)</w:t>
      </w:r>
      <w:r w:rsidRPr="00EA6D5F">
        <w:rPr>
          <w:rFonts w:ascii="Times New Roman" w:hAnsi="Times New Roman" w:cs="Times New Roman"/>
          <w:sz w:val="28"/>
          <w:szCs w:val="28"/>
        </w:rPr>
        <w:t xml:space="preserve"> - 8- 800 - 200- 30-00</w:t>
      </w:r>
      <w:r w:rsidR="002B3134" w:rsidRPr="00EA6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80403" w14:textId="63EB8335" w:rsidR="00770274" w:rsidRPr="00EA6D5F" w:rsidRDefault="002B3134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ООО «Управляющая компания «Зеленая роща»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 (вывоз мусора) - </w:t>
      </w:r>
      <w:r w:rsidR="004A19BB">
        <w:rPr>
          <w:rFonts w:ascii="Times New Roman" w:hAnsi="Times New Roman" w:cs="Times New Roman"/>
          <w:sz w:val="28"/>
          <w:szCs w:val="28"/>
        </w:rPr>
        <w:t>4</w:t>
      </w:r>
      <w:r w:rsidR="00770274" w:rsidRPr="00EA6D5F">
        <w:rPr>
          <w:rFonts w:ascii="Times New Roman" w:hAnsi="Times New Roman" w:cs="Times New Roman"/>
          <w:sz w:val="28"/>
          <w:szCs w:val="28"/>
        </w:rPr>
        <w:t>8-</w:t>
      </w:r>
      <w:r w:rsidR="004A19BB">
        <w:rPr>
          <w:rFonts w:ascii="Times New Roman" w:hAnsi="Times New Roman" w:cs="Times New Roman"/>
          <w:sz w:val="28"/>
          <w:szCs w:val="28"/>
        </w:rPr>
        <w:t>1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0 – </w:t>
      </w:r>
      <w:r w:rsidR="004A19BB">
        <w:rPr>
          <w:rFonts w:ascii="Times New Roman" w:hAnsi="Times New Roman" w:cs="Times New Roman"/>
          <w:sz w:val="28"/>
          <w:szCs w:val="28"/>
        </w:rPr>
        <w:t>04</w:t>
      </w:r>
      <w:r w:rsidR="00770274" w:rsidRPr="00EA6D5F">
        <w:rPr>
          <w:rFonts w:ascii="Times New Roman" w:hAnsi="Times New Roman" w:cs="Times New Roman"/>
          <w:sz w:val="28"/>
          <w:szCs w:val="28"/>
        </w:rPr>
        <w:t xml:space="preserve">,  </w:t>
      </w:r>
      <w:r w:rsidR="0084147B">
        <w:rPr>
          <w:rFonts w:ascii="Times New Roman" w:hAnsi="Times New Roman" w:cs="Times New Roman"/>
          <w:sz w:val="28"/>
          <w:szCs w:val="28"/>
        </w:rPr>
        <w:br/>
      </w:r>
      <w:r w:rsidR="00770274" w:rsidRPr="00EA6D5F">
        <w:rPr>
          <w:rFonts w:ascii="Times New Roman" w:hAnsi="Times New Roman" w:cs="Times New Roman"/>
          <w:sz w:val="28"/>
          <w:szCs w:val="28"/>
        </w:rPr>
        <w:t>8</w:t>
      </w:r>
      <w:r w:rsidR="0084147B">
        <w:rPr>
          <w:rFonts w:ascii="Times New Roman" w:hAnsi="Times New Roman" w:cs="Times New Roman"/>
          <w:sz w:val="28"/>
          <w:szCs w:val="28"/>
        </w:rPr>
        <w:t>-</w:t>
      </w:r>
      <w:r w:rsidR="00770274" w:rsidRPr="00EA6D5F">
        <w:rPr>
          <w:rFonts w:ascii="Times New Roman" w:hAnsi="Times New Roman" w:cs="Times New Roman"/>
          <w:sz w:val="28"/>
          <w:szCs w:val="28"/>
        </w:rPr>
        <w:t>9</w:t>
      </w:r>
      <w:r w:rsidR="004A19BB">
        <w:rPr>
          <w:rFonts w:ascii="Times New Roman" w:hAnsi="Times New Roman" w:cs="Times New Roman"/>
          <w:sz w:val="28"/>
          <w:szCs w:val="28"/>
        </w:rPr>
        <w:t>19</w:t>
      </w:r>
      <w:r w:rsidR="00770274" w:rsidRPr="00EA6D5F">
        <w:rPr>
          <w:rFonts w:ascii="Times New Roman" w:hAnsi="Times New Roman" w:cs="Times New Roman"/>
          <w:sz w:val="28"/>
          <w:szCs w:val="28"/>
        </w:rPr>
        <w:t>-</w:t>
      </w:r>
      <w:r w:rsidR="004A19BB">
        <w:rPr>
          <w:rFonts w:ascii="Times New Roman" w:hAnsi="Times New Roman" w:cs="Times New Roman"/>
          <w:sz w:val="28"/>
          <w:szCs w:val="28"/>
        </w:rPr>
        <w:t>204</w:t>
      </w:r>
      <w:r w:rsidR="00770274" w:rsidRPr="00EA6D5F">
        <w:rPr>
          <w:rFonts w:ascii="Times New Roman" w:hAnsi="Times New Roman" w:cs="Times New Roman"/>
          <w:sz w:val="28"/>
          <w:szCs w:val="28"/>
        </w:rPr>
        <w:t>-</w:t>
      </w:r>
      <w:r w:rsidR="004A19BB">
        <w:rPr>
          <w:rFonts w:ascii="Times New Roman" w:hAnsi="Times New Roman" w:cs="Times New Roman"/>
          <w:sz w:val="28"/>
          <w:szCs w:val="28"/>
        </w:rPr>
        <w:t>57</w:t>
      </w:r>
      <w:r w:rsidR="00770274" w:rsidRPr="00EA6D5F">
        <w:rPr>
          <w:rFonts w:ascii="Times New Roman" w:hAnsi="Times New Roman" w:cs="Times New Roman"/>
          <w:sz w:val="28"/>
          <w:szCs w:val="28"/>
        </w:rPr>
        <w:t>-57.</w:t>
      </w:r>
    </w:p>
    <w:p w14:paraId="45487E8B" w14:textId="0AE0946D" w:rsidR="00E4459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B0290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77C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в здании колледжа, при обнаружении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возгорания (пожара) должны незамедлительно сообщить об этом в пожарную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охрану, поставить в известность администрацию колледжа.</w:t>
      </w:r>
    </w:p>
    <w:p w14:paraId="2775BD20" w14:textId="0D3DBB8E" w:rsidR="00E4459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эвакуации </w:t>
      </w:r>
      <w:r w:rsidR="0037277C"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сотрудников и посетителей</w:t>
      </w:r>
      <w:r w:rsid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5D4613" w14:textId="3AEC865F" w:rsidR="00E4459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оповещения, эвакуации обучающихся, посетителей, и сотрудников из помещений колледжа при чрезвычайных ситуациях (пожар,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стихийное бедствие, информация об угрозе сове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ршения террористического акта и</w:t>
      </w:r>
      <w:r w:rsidR="007B77D4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 разрабатывается</w:t>
      </w:r>
      <w:r w:rsidR="00C14148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директора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096779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АХР. </w:t>
      </w:r>
    </w:p>
    <w:p w14:paraId="3AD37168" w14:textId="573CF254" w:rsidR="00E4459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установленному сигналу оповещения все обучающиеся, посетители,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сотрудники, а также </w:t>
      </w:r>
      <w:r w:rsidR="004034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 ремонтно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работы в помещениях колледжа, эвакуируются из здания в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планом эвакуации, находящимся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колледжа на видном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доступном для посетителей месте. Пропуск пос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етителей в помещения колледжа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прекращается. 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прибытии сотрудников соответствующей слу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жбы для ликвидации чрезвычайной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обеспечивают их беспрепятственный пропуск в здание колледжа.</w:t>
      </w:r>
    </w:p>
    <w:p w14:paraId="1D2D120B" w14:textId="14510138" w:rsidR="00E4459B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F7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  <w:r w:rsidR="007B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FE7A6D0" w14:textId="02873CBA" w:rsidR="00407A1B" w:rsidRPr="00EA6D5F" w:rsidRDefault="002F1670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F7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требований настоящего положения «о пропускном и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внутриобъектовом режиме» в БПОУ ОО «Орловский </w:t>
      </w:r>
      <w:r w:rsidR="00B0331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колледж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(нарушитель) может быть привлечён к дисциплинарной, уголовной</w:t>
      </w:r>
      <w:r w:rsidR="00E4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отчисления из колледжа</w:t>
      </w:r>
      <w:r w:rsidR="00C33671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3412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359A2A" w14:textId="77777777" w:rsidR="00686E6F" w:rsidRDefault="00686E6F" w:rsidP="0068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82B55" w14:textId="77777777" w:rsidR="00686E6F" w:rsidRPr="00EA6D5F" w:rsidRDefault="00686E6F" w:rsidP="0068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33D1A" w14:textId="70E9DB85" w:rsidR="007B6131" w:rsidRDefault="00686E6F" w:rsidP="007B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В. Ноздрачев</w:t>
      </w:r>
      <w:r w:rsidR="007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B1F5E55" w14:textId="77777777" w:rsidR="00883EC6" w:rsidRDefault="00883EC6" w:rsidP="00E445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C9FCB" w14:textId="77777777" w:rsidR="00883EC6" w:rsidRDefault="00883EC6" w:rsidP="00E445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24731" w14:textId="4D728EC9" w:rsidR="00E4459B" w:rsidRDefault="002F1670" w:rsidP="00E445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EA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566E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C0B8D55" w14:textId="1B521B37" w:rsidR="002F1670" w:rsidRPr="00EA6D5F" w:rsidRDefault="002F1670" w:rsidP="00E44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учета посетителей колледжа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021"/>
        <w:gridCol w:w="2551"/>
        <w:gridCol w:w="1701"/>
        <w:gridCol w:w="1418"/>
        <w:gridCol w:w="1212"/>
      </w:tblGrid>
      <w:tr w:rsidR="008B26DE" w:rsidRPr="00EA6D5F" w14:paraId="4CB97E6F" w14:textId="77777777" w:rsidTr="00452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F33D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1A4A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6C64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прибытия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F432" w14:textId="013B07DF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посетителя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0107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</w:t>
            </w: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удостоверяющий</w:t>
            </w: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B5F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7DD56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посещения</w:t>
            </w:r>
          </w:p>
          <w:p w14:paraId="79E2ED34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2D03D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80D1" w14:textId="77777777" w:rsidR="008B26DE" w:rsidRPr="0045251F" w:rsidRDefault="008B26DE" w:rsidP="00E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убытия</w:t>
            </w:r>
          </w:p>
        </w:tc>
      </w:tr>
      <w:tr w:rsidR="008B26DE" w:rsidRPr="00EA6D5F" w14:paraId="5827A449" w14:textId="77777777" w:rsidTr="00452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3E1F" w14:textId="69B214FE" w:rsidR="008B26DE" w:rsidRPr="00EA6D5F" w:rsidRDefault="008B26DE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63FDDEB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5B312BC1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14:paraId="08688278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14:paraId="2C61E759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2F50C2F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vAlign w:val="center"/>
            <w:hideMark/>
          </w:tcPr>
          <w:p w14:paraId="4DE15285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6DE" w:rsidRPr="00EA6D5F" w14:paraId="7544FADB" w14:textId="77777777" w:rsidTr="00452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7AE9" w14:textId="6FDC46B0" w:rsidR="008B26DE" w:rsidRPr="00EA6D5F" w:rsidRDefault="008B26DE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5635EFD2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6E3E2773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14:paraId="617C50A6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14:paraId="792EE377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D95367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vAlign w:val="center"/>
            <w:hideMark/>
          </w:tcPr>
          <w:p w14:paraId="2A6163F8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6DE" w:rsidRPr="00EA6D5F" w14:paraId="3B6119BD" w14:textId="77777777" w:rsidTr="00452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949F" w14:textId="7090B5C9" w:rsidR="008B26DE" w:rsidRPr="00EA6D5F" w:rsidRDefault="008B26DE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4B4A9BB6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08446A04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14:paraId="43A3C736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14:paraId="7D1E3F73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752102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vAlign w:val="center"/>
            <w:hideMark/>
          </w:tcPr>
          <w:p w14:paraId="047FF184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6DE" w:rsidRPr="00EA6D5F" w14:paraId="613F3CE7" w14:textId="77777777" w:rsidTr="00452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37C3" w14:textId="7A9AD6ED" w:rsidR="008B26DE" w:rsidRPr="00EA6D5F" w:rsidRDefault="008B26DE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14:paraId="09D8EDFD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622EB496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14:paraId="34D2C8BE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14:paraId="156BEA3B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8059EAA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vAlign w:val="center"/>
            <w:hideMark/>
          </w:tcPr>
          <w:p w14:paraId="3AA4D9AB" w14:textId="77777777" w:rsidR="008B26DE" w:rsidRPr="00EA6D5F" w:rsidRDefault="008B26DE" w:rsidP="0045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4F952B" w14:textId="77777777" w:rsidR="004816B6" w:rsidRPr="00EA6D5F" w:rsidRDefault="004816B6" w:rsidP="00EA6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69EE6" w14:textId="7777777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D95B3" w14:textId="7777777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D5EA3" w14:textId="7777777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6B4B9" w14:textId="6844D788" w:rsidR="0045251F" w:rsidRDefault="002F1670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17DC8D1B" w14:textId="77777777" w:rsidR="0045251F" w:rsidRDefault="002F1670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</w:p>
    <w:p w14:paraId="271A6E1C" w14:textId="30ED2D21" w:rsidR="004C4019" w:rsidRPr="00EA6D5F" w:rsidRDefault="004C4019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</w:p>
    <w:p w14:paraId="6138D1DC" w14:textId="77777777" w:rsidR="0045251F" w:rsidRDefault="0045251F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11C953A" w14:textId="77777777" w:rsidR="0045251F" w:rsidRDefault="002F1670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2DB9B501" w14:textId="77777777" w:rsidR="0045251F" w:rsidRDefault="002F1670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14:paraId="3BFEF9B2" w14:textId="107C5454" w:rsidR="002F1670" w:rsidRPr="00EA6D5F" w:rsidRDefault="002F1670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приема-сдачи дежурств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239"/>
        <w:gridCol w:w="1417"/>
        <w:gridCol w:w="1730"/>
      </w:tblGrid>
      <w:tr w:rsidR="00FB776C" w:rsidRPr="00EA6D5F" w14:paraId="59BFFF69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ED1E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заступления</w:t>
            </w:r>
          </w:p>
          <w:p w14:paraId="743E6E5D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дежурство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728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  <w:p w14:paraId="5F76C643" w14:textId="3CC95FBF" w:rsidR="00FB776C" w:rsidRPr="0045251F" w:rsidRDefault="00686E6F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охранника</w:t>
            </w:r>
            <w:r w:rsidR="00FB776C"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вахтера, заступившего на смену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309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сдачи - приёма</w:t>
            </w: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дежурства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349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Замечания, выявленные в ходе дежурства </w:t>
            </w:r>
          </w:p>
          <w:p w14:paraId="6B7A9A63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41F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подпись охранника, (вахтера)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B25A" w14:textId="77777777" w:rsidR="00FB776C" w:rsidRPr="0045251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FB776C" w:rsidRPr="00EA6D5F" w14:paraId="46723DAB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3B6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2B10E915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2CA933C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Align w:val="center"/>
            <w:hideMark/>
          </w:tcPr>
          <w:p w14:paraId="707F3F0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  <w:hideMark/>
          </w:tcPr>
          <w:p w14:paraId="5CA1243D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36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6C" w:rsidRPr="00EA6D5F" w14:paraId="5B6E5785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A58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583E44A4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67DC2E4D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Align w:val="center"/>
            <w:hideMark/>
          </w:tcPr>
          <w:p w14:paraId="04E9414E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  <w:hideMark/>
          </w:tcPr>
          <w:p w14:paraId="037AEE15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5D91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6C" w:rsidRPr="00EA6D5F" w14:paraId="59F94B21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6CF9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7E01564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14571EF6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Align w:val="center"/>
            <w:hideMark/>
          </w:tcPr>
          <w:p w14:paraId="6D4B75F1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2F88FB2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5DEF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6C" w:rsidRPr="00EA6D5F" w14:paraId="3EDA205F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F66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3B8F90CD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0DB2CCA9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Align w:val="center"/>
            <w:hideMark/>
          </w:tcPr>
          <w:p w14:paraId="1F622E1D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  <w:hideMark/>
          </w:tcPr>
          <w:p w14:paraId="148FC34A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9C90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6C" w:rsidRPr="00EA6D5F" w14:paraId="787B6C38" w14:textId="77777777" w:rsidTr="00686E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B11B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3B4F356C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68C13730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Align w:val="center"/>
            <w:hideMark/>
          </w:tcPr>
          <w:p w14:paraId="576F2D2A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  <w:hideMark/>
          </w:tcPr>
          <w:p w14:paraId="5F248058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C92E1" w14:textId="77777777" w:rsidR="00FB776C" w:rsidRPr="00EA6D5F" w:rsidRDefault="00FB776C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6C" w:rsidRPr="00EA6D5F" w14:paraId="5252AC95" w14:textId="77777777" w:rsidTr="00686E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046" w:type="dxa"/>
          <w:trHeight w:val="100"/>
        </w:trPr>
        <w:tc>
          <w:tcPr>
            <w:tcW w:w="1730" w:type="dxa"/>
            <w:tcBorders>
              <w:top w:val="single" w:sz="4" w:space="0" w:color="auto"/>
            </w:tcBorders>
          </w:tcPr>
          <w:p w14:paraId="21303AF6" w14:textId="77777777" w:rsidR="00FB776C" w:rsidRPr="00EA6D5F" w:rsidRDefault="00FB776C" w:rsidP="00EA6D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3B954" w14:textId="77777777" w:rsidR="00715641" w:rsidRPr="00EA6D5F" w:rsidRDefault="00715641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8406C" w14:textId="77777777" w:rsidR="00686E6F" w:rsidRDefault="00686E6F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B6693" w14:textId="77777777" w:rsidR="00686E6F" w:rsidRDefault="00686E6F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9D167" w14:textId="1AEC97E9" w:rsidR="00883EC6" w:rsidRDefault="00883E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18C7F1E" w14:textId="77777777" w:rsidR="00686E6F" w:rsidRDefault="00686E6F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A76B0" w14:textId="064B1323" w:rsidR="0045251F" w:rsidRDefault="009E25B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36560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6D12554C" w14:textId="77777777" w:rsidR="0045251F" w:rsidRDefault="009E25B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</w:p>
    <w:p w14:paraId="31D9A641" w14:textId="2783E109" w:rsidR="009E25B3" w:rsidRPr="00EA6D5F" w:rsidRDefault="009E25B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</w:p>
    <w:p w14:paraId="7AA46B28" w14:textId="77777777" w:rsidR="0045251F" w:rsidRDefault="0045251F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2409FD" w14:textId="77777777" w:rsidR="0045251F" w:rsidRDefault="009E25B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01576129" w14:textId="77777777" w:rsidR="0045251F" w:rsidRDefault="009E25B3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14:paraId="05CBE42F" w14:textId="15804D1C" w:rsidR="009E25B3" w:rsidRPr="00EA6D5F" w:rsidRDefault="009557CC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выдачи ключей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1116"/>
        <w:gridCol w:w="1491"/>
        <w:gridCol w:w="3084"/>
        <w:gridCol w:w="1400"/>
        <w:gridCol w:w="1668"/>
      </w:tblGrid>
      <w:tr w:rsidR="0006494E" w:rsidRPr="00EA6D5F" w14:paraId="4531E418" w14:textId="77777777" w:rsidTr="00686E6F">
        <w:tc>
          <w:tcPr>
            <w:tcW w:w="988" w:type="dxa"/>
            <w:vAlign w:val="center"/>
          </w:tcPr>
          <w:p w14:paraId="79FD8702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EE0121" w14:textId="50706C28" w:rsidR="00436560" w:rsidRPr="0045251F" w:rsidRDefault="00686E6F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94E" w:rsidRPr="0045251F"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94E" w:rsidRPr="0045251F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1116" w:type="dxa"/>
            <w:vAlign w:val="center"/>
          </w:tcPr>
          <w:p w14:paraId="11AE1FFD" w14:textId="03F20F6E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600DEDF2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время выдачи ключей</w:t>
            </w:r>
          </w:p>
        </w:tc>
        <w:tc>
          <w:tcPr>
            <w:tcW w:w="1491" w:type="dxa"/>
            <w:vAlign w:val="center"/>
          </w:tcPr>
          <w:p w14:paraId="116E503B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Роспись в получении</w:t>
            </w:r>
          </w:p>
        </w:tc>
        <w:tc>
          <w:tcPr>
            <w:tcW w:w="3084" w:type="dxa"/>
            <w:vAlign w:val="center"/>
          </w:tcPr>
          <w:p w14:paraId="5008AFD0" w14:textId="78469AB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784DAA3B" w14:textId="47AA61AE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14:paraId="56889A4F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ключей</w:t>
            </w:r>
          </w:p>
        </w:tc>
        <w:tc>
          <w:tcPr>
            <w:tcW w:w="1400" w:type="dxa"/>
            <w:vAlign w:val="center"/>
          </w:tcPr>
          <w:p w14:paraId="5194B2B9" w14:textId="6E722C25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50993DDF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время возврата ключей</w:t>
            </w:r>
          </w:p>
        </w:tc>
        <w:tc>
          <w:tcPr>
            <w:tcW w:w="1668" w:type="dxa"/>
            <w:vAlign w:val="center"/>
          </w:tcPr>
          <w:p w14:paraId="21E7659C" w14:textId="77777777" w:rsidR="00436560" w:rsidRPr="0045251F" w:rsidRDefault="00436560" w:rsidP="0068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Роспись в возврате</w:t>
            </w:r>
          </w:p>
        </w:tc>
      </w:tr>
      <w:tr w:rsidR="0006494E" w:rsidRPr="00EA6D5F" w14:paraId="24260CEB" w14:textId="77777777" w:rsidTr="00686E6F">
        <w:tc>
          <w:tcPr>
            <w:tcW w:w="988" w:type="dxa"/>
          </w:tcPr>
          <w:p w14:paraId="26083F11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25683A8E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A9B2916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1D84001E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6C05518B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231628C0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4E" w:rsidRPr="00EA6D5F" w14:paraId="1E42F736" w14:textId="77777777" w:rsidTr="00686E6F">
        <w:tc>
          <w:tcPr>
            <w:tcW w:w="988" w:type="dxa"/>
          </w:tcPr>
          <w:p w14:paraId="62CA4B91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5C1DC5C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92F715D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C1CE29D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6B2E752D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0523EDF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4E" w:rsidRPr="00EA6D5F" w14:paraId="5858B9EB" w14:textId="77777777" w:rsidTr="00686E6F">
        <w:tc>
          <w:tcPr>
            <w:tcW w:w="988" w:type="dxa"/>
          </w:tcPr>
          <w:p w14:paraId="0A129263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586832F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46363CA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3F7FB53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B7168CF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68CE95E1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4E" w:rsidRPr="00EA6D5F" w14:paraId="3252B216" w14:textId="77777777" w:rsidTr="00686E6F">
        <w:tc>
          <w:tcPr>
            <w:tcW w:w="988" w:type="dxa"/>
          </w:tcPr>
          <w:p w14:paraId="5EE15CC3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6B0905E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E9F0C5D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76AA17AF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65B94D9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26A47D6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4E" w:rsidRPr="00EA6D5F" w14:paraId="10E49B3F" w14:textId="77777777" w:rsidTr="00686E6F">
        <w:tc>
          <w:tcPr>
            <w:tcW w:w="988" w:type="dxa"/>
          </w:tcPr>
          <w:p w14:paraId="2986CB90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33C176C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35B6859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4BED735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852BA90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08CBE388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4E" w:rsidRPr="00EA6D5F" w14:paraId="0267DE2F" w14:textId="77777777" w:rsidTr="00686E6F">
        <w:tc>
          <w:tcPr>
            <w:tcW w:w="988" w:type="dxa"/>
          </w:tcPr>
          <w:p w14:paraId="2D247443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A8D06E7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3F4EC095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B3EE6D9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472B010D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57D430FA" w14:textId="77777777" w:rsidR="00436560" w:rsidRPr="00EA6D5F" w:rsidRDefault="00436560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3721C" w14:textId="77777777" w:rsidR="009E25B3" w:rsidRPr="00EA6D5F" w:rsidRDefault="009E25B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DA078" w14:textId="5FB550F4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F86B1" w14:textId="050F1D4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2F2A1" w14:textId="3082C90E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7EB44" w14:textId="41B946A0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7476E" w14:textId="0CDC48F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7E4E6" w14:textId="77777777" w:rsidR="00883EC6" w:rsidRDefault="00883EC6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E5F7B" w14:textId="05F56197" w:rsidR="0045251F" w:rsidRDefault="005B78F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14:paraId="074E8C30" w14:textId="77777777" w:rsidR="0045251F" w:rsidRDefault="005B78F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</w:p>
    <w:p w14:paraId="15FD8F7E" w14:textId="162F584F" w:rsidR="005B78F3" w:rsidRPr="00EA6D5F" w:rsidRDefault="005B78F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</w:p>
    <w:p w14:paraId="4F9DA177" w14:textId="77777777" w:rsidR="0045251F" w:rsidRDefault="005B78F3" w:rsidP="00452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309243BC" w14:textId="77777777" w:rsidR="0045251F" w:rsidRDefault="005B78F3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14:paraId="3B768DCB" w14:textId="29BDC9D0" w:rsidR="005B78F3" w:rsidRPr="00EA6D5F" w:rsidRDefault="005B78F3" w:rsidP="0045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въезда (выезда) автомобилей</w:t>
      </w:r>
    </w:p>
    <w:tbl>
      <w:tblPr>
        <w:tblStyle w:val="a4"/>
        <w:tblW w:w="8340" w:type="dxa"/>
        <w:tblInd w:w="905" w:type="dxa"/>
        <w:tblLook w:val="04A0" w:firstRow="1" w:lastRow="0" w:firstColumn="1" w:lastColumn="0" w:noHBand="0" w:noVBand="1"/>
      </w:tblPr>
      <w:tblGrid>
        <w:gridCol w:w="531"/>
        <w:gridCol w:w="1704"/>
        <w:gridCol w:w="2835"/>
        <w:gridCol w:w="1842"/>
        <w:gridCol w:w="1428"/>
      </w:tblGrid>
      <w:tr w:rsidR="00067E2A" w:rsidRPr="00EA6D5F" w14:paraId="3E6DA78B" w14:textId="77777777" w:rsidTr="007B6131">
        <w:tc>
          <w:tcPr>
            <w:tcW w:w="531" w:type="dxa"/>
            <w:vAlign w:val="center"/>
          </w:tcPr>
          <w:p w14:paraId="50976308" w14:textId="306013C6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vAlign w:val="center"/>
          </w:tcPr>
          <w:p w14:paraId="5ABF13DB" w14:textId="77777777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14:paraId="6F698C40" w14:textId="1A52F829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въезда</w:t>
            </w:r>
          </w:p>
        </w:tc>
        <w:tc>
          <w:tcPr>
            <w:tcW w:w="2835" w:type="dxa"/>
            <w:vAlign w:val="center"/>
          </w:tcPr>
          <w:p w14:paraId="3F366F55" w14:textId="1DE8A199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 xml:space="preserve">Марка автомобиля, </w:t>
            </w:r>
            <w:r w:rsidR="007B6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7B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2" w:type="dxa"/>
            <w:vAlign w:val="center"/>
          </w:tcPr>
          <w:p w14:paraId="2659E1ED" w14:textId="77777777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14:paraId="7FA6E1B6" w14:textId="70E3632D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</w:p>
        </w:tc>
        <w:tc>
          <w:tcPr>
            <w:tcW w:w="1428" w:type="dxa"/>
            <w:vAlign w:val="center"/>
          </w:tcPr>
          <w:p w14:paraId="402DF71B" w14:textId="77777777" w:rsidR="00067E2A" w:rsidRPr="0045251F" w:rsidRDefault="00067E2A" w:rsidP="007B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F">
              <w:rPr>
                <w:rFonts w:ascii="Times New Roman" w:hAnsi="Times New Roman" w:cs="Times New Roman"/>
                <w:sz w:val="24"/>
                <w:szCs w:val="24"/>
              </w:rPr>
              <w:t>Роспись вахтера</w:t>
            </w:r>
          </w:p>
        </w:tc>
      </w:tr>
      <w:tr w:rsidR="00067E2A" w:rsidRPr="00EA6D5F" w14:paraId="50C1A6AA" w14:textId="77777777" w:rsidTr="00686E6F">
        <w:tc>
          <w:tcPr>
            <w:tcW w:w="531" w:type="dxa"/>
          </w:tcPr>
          <w:p w14:paraId="0FC14615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04AA4B28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11E180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04A62C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667A215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E2A" w:rsidRPr="00EA6D5F" w14:paraId="31D8BC1D" w14:textId="77777777" w:rsidTr="00686E6F">
        <w:tc>
          <w:tcPr>
            <w:tcW w:w="531" w:type="dxa"/>
          </w:tcPr>
          <w:p w14:paraId="3023B9F3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65A17239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A7D177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1BBD7D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541369C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E2A" w:rsidRPr="00EA6D5F" w14:paraId="6241227F" w14:textId="77777777" w:rsidTr="00686E6F">
        <w:tc>
          <w:tcPr>
            <w:tcW w:w="531" w:type="dxa"/>
          </w:tcPr>
          <w:p w14:paraId="62B57C46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14:paraId="676D7E2A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8E114F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3AEDCC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EC18CBD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E2A" w:rsidRPr="00EA6D5F" w14:paraId="721A788F" w14:textId="77777777" w:rsidTr="00686E6F">
        <w:tc>
          <w:tcPr>
            <w:tcW w:w="531" w:type="dxa"/>
          </w:tcPr>
          <w:p w14:paraId="77D55B71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14:paraId="4F22012D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93F064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7A0C63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93A068F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E2A" w:rsidRPr="00EA6D5F" w14:paraId="4DFB9642" w14:textId="77777777" w:rsidTr="00686E6F">
        <w:tc>
          <w:tcPr>
            <w:tcW w:w="531" w:type="dxa"/>
          </w:tcPr>
          <w:p w14:paraId="7C8FF344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14:paraId="39747881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3FCFFE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1B2906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001BEA5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E2A" w:rsidRPr="00EA6D5F" w14:paraId="62704584" w14:textId="77777777" w:rsidTr="00686E6F">
        <w:tc>
          <w:tcPr>
            <w:tcW w:w="531" w:type="dxa"/>
          </w:tcPr>
          <w:p w14:paraId="47C04568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14:paraId="3633820B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10C2F9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14C8A3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761EA8F" w14:textId="77777777" w:rsidR="00067E2A" w:rsidRPr="00EA6D5F" w:rsidRDefault="00067E2A" w:rsidP="0045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7C36E" w14:textId="77777777" w:rsidR="005B78F3" w:rsidRPr="00EA6D5F" w:rsidRDefault="005B78F3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B05AC" w14:textId="77777777" w:rsidR="00883EC6" w:rsidRDefault="00883E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439E196" w14:textId="6CF1ECEC" w:rsidR="0045251F" w:rsidRDefault="002D3455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B014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1D133131" w14:textId="77777777" w:rsidR="0045251F" w:rsidRDefault="002D3455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</w:p>
    <w:p w14:paraId="78810AB4" w14:textId="7D33BFF0" w:rsidR="002D3455" w:rsidRPr="00EA6D5F" w:rsidRDefault="002D3455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</w:p>
    <w:p w14:paraId="185B5DD4" w14:textId="77777777" w:rsidR="0045251F" w:rsidRDefault="002D3455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0A730C57" w14:textId="77777777" w:rsidR="0045251F" w:rsidRDefault="002D3455" w:rsidP="00452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Пропуска на проезд (проход) на территорию БПОУ ОО </w:t>
      </w:r>
    </w:p>
    <w:p w14:paraId="0984A0FE" w14:textId="5BE1E0BC" w:rsidR="002D3455" w:rsidRPr="00EA6D5F" w:rsidRDefault="002D3455" w:rsidP="00452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«Орловский</w:t>
      </w:r>
      <w:r w:rsidR="0045251F">
        <w:rPr>
          <w:rFonts w:ascii="Times New Roman" w:hAnsi="Times New Roman" w:cs="Times New Roman"/>
          <w:sz w:val="28"/>
          <w:szCs w:val="28"/>
        </w:rPr>
        <w:t xml:space="preserve"> </w:t>
      </w:r>
      <w:r w:rsidRPr="00EA6D5F">
        <w:rPr>
          <w:rFonts w:ascii="Times New Roman" w:hAnsi="Times New Roman" w:cs="Times New Roman"/>
          <w:sz w:val="28"/>
          <w:szCs w:val="28"/>
        </w:rPr>
        <w:t>музыкальный колледж» к личным гаражам</w:t>
      </w:r>
    </w:p>
    <w:tbl>
      <w:tblPr>
        <w:tblW w:w="0" w:type="auto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</w:tblGrid>
      <w:tr w:rsidR="002D3455" w:rsidRPr="00EA6D5F" w14:paraId="296704BE" w14:textId="77777777" w:rsidTr="0045251F">
        <w:tc>
          <w:tcPr>
            <w:tcW w:w="4705" w:type="dxa"/>
            <w:shd w:val="clear" w:color="auto" w:fill="auto"/>
          </w:tcPr>
          <w:p w14:paraId="4020DEA8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A9737" w14:textId="77777777" w:rsidR="002D3455" w:rsidRPr="00EA6D5F" w:rsidRDefault="002D3455" w:rsidP="0045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>ПРОПУСК</w:t>
            </w:r>
          </w:p>
          <w:p w14:paraId="5957FE0F" w14:textId="6DC282F6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на проезд (проход) на территорию</w:t>
            </w:r>
            <w:r w:rsidR="007B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БПОУ ОО «Орловский музыкальный колледж» к гаражам </w:t>
            </w:r>
          </w:p>
          <w:p w14:paraId="1FBA6090" w14:textId="3871A5DD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(действителен при наличии документа, удостоверяющего личность)</w:t>
            </w:r>
          </w:p>
          <w:p w14:paraId="4C17495B" w14:textId="799F8CDC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 w:rsidR="004A19B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5D5FEC" w:rsidRPr="00EA6D5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466081E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(фамилия)</w:t>
            </w:r>
          </w:p>
          <w:p w14:paraId="49523B7E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FEC" w:rsidRPr="00EA6D5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2C12D62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(имя, отчество)</w:t>
            </w:r>
          </w:p>
          <w:p w14:paraId="3DB5C589" w14:textId="77777777" w:rsidR="0045251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77F6F5EB" w14:textId="0167F383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средства: </w:t>
            </w:r>
          </w:p>
          <w:p w14:paraId="5845392C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FEC" w:rsidRPr="00EA6D5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72AF301D" w14:textId="21B65170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Марка: </w:t>
            </w:r>
            <w:r w:rsidR="005D5FEC" w:rsidRPr="00EA6D5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5251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D5AE4A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C1A23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Директор БПОУ ОО «Орловский музыкальный колледж»</w:t>
            </w:r>
          </w:p>
          <w:p w14:paraId="66D36E9B" w14:textId="77777777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___________________А.Ю. Егорова </w:t>
            </w:r>
          </w:p>
          <w:p w14:paraId="58470B7F" w14:textId="2F74DE2D" w:rsidR="002D3455" w:rsidRPr="00EA6D5F" w:rsidRDefault="002D3455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________________202</w:t>
            </w:r>
            <w:r w:rsidR="00452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890E326" w14:textId="06DD83F1" w:rsidR="002D3455" w:rsidRPr="00EA6D5F" w:rsidRDefault="00DD6D29" w:rsidP="0045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Действителен до «___</w:t>
            </w:r>
            <w:proofErr w:type="gramStart"/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__________202</w:t>
            </w:r>
            <w:r w:rsidR="00452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702DC1FD" w14:textId="77777777" w:rsidR="002D3455" w:rsidRPr="00EA6D5F" w:rsidRDefault="002D3455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63252" w14:textId="77777777" w:rsidR="007B6131" w:rsidRDefault="007B61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238947B" w14:textId="2A257FD7" w:rsidR="0045251F" w:rsidRDefault="007B6131" w:rsidP="007B6131">
      <w:pPr>
        <w:tabs>
          <w:tab w:val="left" w:pos="8064"/>
          <w:tab w:val="right" w:pos="992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B014A"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14:paraId="5CCA3E70" w14:textId="77777777" w:rsidR="0045251F" w:rsidRDefault="00CB014A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«Положению о пропускном и внутриобъектовом режиме</w:t>
      </w:r>
    </w:p>
    <w:p w14:paraId="2678065D" w14:textId="48B526E0" w:rsidR="00CB014A" w:rsidRPr="00EA6D5F" w:rsidRDefault="00CB014A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ОО «Орловский музыкальный колледж»</w:t>
      </w:r>
    </w:p>
    <w:p w14:paraId="4247BA65" w14:textId="77777777" w:rsidR="0045251F" w:rsidRDefault="0045251F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4DFDF4" w14:textId="77777777" w:rsidR="0045251F" w:rsidRDefault="00CB014A" w:rsidP="00686E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</w:p>
    <w:p w14:paraId="6598F693" w14:textId="26A1FA7F" w:rsidR="00CB014A" w:rsidRPr="00EA6D5F" w:rsidRDefault="00F20515" w:rsidP="00452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>Пропуск на</w:t>
      </w:r>
      <w:r w:rsidR="00CB014A" w:rsidRPr="00EA6D5F">
        <w:rPr>
          <w:rFonts w:ascii="Times New Roman" w:hAnsi="Times New Roman" w:cs="Times New Roman"/>
          <w:sz w:val="28"/>
          <w:szCs w:val="28"/>
        </w:rPr>
        <w:t xml:space="preserve"> </w:t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 (вынос) личных музыкальных инструментов </w:t>
      </w:r>
      <w:r w:rsidR="0045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014A" w:rsidRPr="00EA6D5F">
        <w:rPr>
          <w:rFonts w:ascii="Times New Roman" w:hAnsi="Times New Roman" w:cs="Times New Roman"/>
          <w:sz w:val="28"/>
          <w:szCs w:val="28"/>
        </w:rPr>
        <w:t>БПОУ ОО «Орловский музыкальный колледж»</w:t>
      </w:r>
    </w:p>
    <w:p w14:paraId="3838489C" w14:textId="77777777" w:rsidR="00CB014A" w:rsidRPr="00EA6D5F" w:rsidRDefault="00CB014A" w:rsidP="00EA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63B0" w:rsidRPr="00EA6D5F" w14:paraId="1D940257" w14:textId="77777777" w:rsidTr="002963B0">
        <w:tc>
          <w:tcPr>
            <w:tcW w:w="9571" w:type="dxa"/>
          </w:tcPr>
          <w:p w14:paraId="62464F07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Ф. 2</w:t>
            </w:r>
          </w:p>
          <w:p w14:paraId="3E52AEE3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1129" w14:textId="6C8B1EE6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БПОУ ОО «Орловский музыкальный колледж»</w:t>
            </w:r>
          </w:p>
          <w:p w14:paraId="3AFB0B71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>ПРОПУСК</w:t>
            </w:r>
          </w:p>
          <w:p w14:paraId="4BF2B4B5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на внос и вынос инструмента колледжа</w:t>
            </w:r>
          </w:p>
          <w:p w14:paraId="390B689C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B8EEE2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>ВЫДАН ______________________</w:t>
            </w:r>
          </w:p>
          <w:p w14:paraId="22B10F26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>(курс, ПЦК)</w:t>
            </w:r>
          </w:p>
          <w:p w14:paraId="7D9EDD5F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F8B08" w14:textId="602D08E9" w:rsidR="002963B0" w:rsidRPr="00EA6D5F" w:rsidRDefault="002963B0" w:rsidP="0045251F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5A61F" w14:textId="77777777" w:rsidR="002963B0" w:rsidRPr="00EA6D5F" w:rsidRDefault="002963B0" w:rsidP="0045251F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2C289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244DE25B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 w:rsidRPr="00EA6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</w:t>
            </w:r>
          </w:p>
          <w:p w14:paraId="5AF175B4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D6084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Марка __________________________</w:t>
            </w:r>
          </w:p>
          <w:p w14:paraId="59AC97E5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C146B" w14:textId="58602A75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Срок действия пропуска с 31.08.202</w:t>
            </w:r>
            <w:r w:rsidR="00452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г. по 30.06.202</w:t>
            </w:r>
            <w:r w:rsidR="00452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AB819BF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09C2B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D5F">
              <w:rPr>
                <w:rFonts w:ascii="Times New Roman" w:hAnsi="Times New Roman" w:cs="Times New Roman"/>
                <w:sz w:val="28"/>
                <w:szCs w:val="28"/>
              </w:rPr>
              <w:t>Зам. директора                           Рогожин А.А.</w:t>
            </w:r>
          </w:p>
          <w:p w14:paraId="0F33C0C4" w14:textId="77777777" w:rsidR="002963B0" w:rsidRPr="00EA6D5F" w:rsidRDefault="002963B0" w:rsidP="004525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D9F2" w14:textId="77777777" w:rsidR="002963B0" w:rsidRPr="00EA6D5F" w:rsidRDefault="002963B0" w:rsidP="00EA6D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82205" w14:textId="478AB82D" w:rsidR="007519F6" w:rsidRPr="00CD7725" w:rsidRDefault="007519F6" w:rsidP="0091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9F6" w:rsidRPr="00CD7725" w:rsidSect="00254D92">
      <w:footerReference w:type="default" r:id="rId8"/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E7DA" w14:textId="77777777" w:rsidR="00A868E5" w:rsidRDefault="00A868E5" w:rsidP="00CB014A">
      <w:pPr>
        <w:spacing w:after="0" w:line="240" w:lineRule="auto"/>
      </w:pPr>
      <w:r>
        <w:separator/>
      </w:r>
    </w:p>
  </w:endnote>
  <w:endnote w:type="continuationSeparator" w:id="0">
    <w:p w14:paraId="6EDE1F48" w14:textId="77777777" w:rsidR="00A868E5" w:rsidRDefault="00A868E5" w:rsidP="00CB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300253"/>
      <w:docPartObj>
        <w:docPartGallery w:val="Page Numbers (Bottom of Page)"/>
        <w:docPartUnique/>
      </w:docPartObj>
    </w:sdtPr>
    <w:sdtContent>
      <w:p w14:paraId="6A221DBC" w14:textId="3EF814E2" w:rsidR="00254D92" w:rsidRDefault="00254D92" w:rsidP="00254D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083D" w14:textId="77777777" w:rsidR="00A868E5" w:rsidRDefault="00A868E5" w:rsidP="00CB014A">
      <w:pPr>
        <w:spacing w:after="0" w:line="240" w:lineRule="auto"/>
      </w:pPr>
      <w:r>
        <w:separator/>
      </w:r>
    </w:p>
  </w:footnote>
  <w:footnote w:type="continuationSeparator" w:id="0">
    <w:p w14:paraId="4BA9D7F8" w14:textId="77777777" w:rsidR="00A868E5" w:rsidRDefault="00A868E5" w:rsidP="00CB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CF1"/>
    <w:multiLevelType w:val="hybridMultilevel"/>
    <w:tmpl w:val="B8A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70"/>
    <w:rsid w:val="000016ED"/>
    <w:rsid w:val="00010426"/>
    <w:rsid w:val="00020B12"/>
    <w:rsid w:val="00036C5B"/>
    <w:rsid w:val="0006494E"/>
    <w:rsid w:val="00067E2A"/>
    <w:rsid w:val="00096779"/>
    <w:rsid w:val="000B756D"/>
    <w:rsid w:val="000D2E42"/>
    <w:rsid w:val="000F7770"/>
    <w:rsid w:val="001255E5"/>
    <w:rsid w:val="001771E6"/>
    <w:rsid w:val="001A1D10"/>
    <w:rsid w:val="001D1D04"/>
    <w:rsid w:val="001E0E23"/>
    <w:rsid w:val="001E62B1"/>
    <w:rsid w:val="002062C6"/>
    <w:rsid w:val="00232326"/>
    <w:rsid w:val="00252C6A"/>
    <w:rsid w:val="00254D92"/>
    <w:rsid w:val="002662FB"/>
    <w:rsid w:val="002963B0"/>
    <w:rsid w:val="00297CD9"/>
    <w:rsid w:val="002A1908"/>
    <w:rsid w:val="002A6BBF"/>
    <w:rsid w:val="002B3134"/>
    <w:rsid w:val="002D3455"/>
    <w:rsid w:val="002E774F"/>
    <w:rsid w:val="002F1670"/>
    <w:rsid w:val="003335D5"/>
    <w:rsid w:val="00340CE2"/>
    <w:rsid w:val="00346BCD"/>
    <w:rsid w:val="003524ED"/>
    <w:rsid w:val="00361290"/>
    <w:rsid w:val="0037277C"/>
    <w:rsid w:val="00372F35"/>
    <w:rsid w:val="003764C3"/>
    <w:rsid w:val="00392EAD"/>
    <w:rsid w:val="003C24EA"/>
    <w:rsid w:val="003E680D"/>
    <w:rsid w:val="004004BA"/>
    <w:rsid w:val="00403412"/>
    <w:rsid w:val="00407A1B"/>
    <w:rsid w:val="00436560"/>
    <w:rsid w:val="0045251F"/>
    <w:rsid w:val="00466319"/>
    <w:rsid w:val="004816B6"/>
    <w:rsid w:val="004A19BB"/>
    <w:rsid w:val="004C4019"/>
    <w:rsid w:val="004D31E7"/>
    <w:rsid w:val="004D4723"/>
    <w:rsid w:val="004E4EF1"/>
    <w:rsid w:val="00500704"/>
    <w:rsid w:val="00505D69"/>
    <w:rsid w:val="00525EEA"/>
    <w:rsid w:val="00545106"/>
    <w:rsid w:val="00557CF1"/>
    <w:rsid w:val="00575995"/>
    <w:rsid w:val="005A6215"/>
    <w:rsid w:val="005B78F3"/>
    <w:rsid w:val="005C25E7"/>
    <w:rsid w:val="005D5FEC"/>
    <w:rsid w:val="00646981"/>
    <w:rsid w:val="00675C8F"/>
    <w:rsid w:val="0068298E"/>
    <w:rsid w:val="00686E6F"/>
    <w:rsid w:val="00690670"/>
    <w:rsid w:val="006A30C7"/>
    <w:rsid w:val="006B41C0"/>
    <w:rsid w:val="006D686D"/>
    <w:rsid w:val="006D76A9"/>
    <w:rsid w:val="006E304C"/>
    <w:rsid w:val="007052B1"/>
    <w:rsid w:val="00715641"/>
    <w:rsid w:val="00745BE4"/>
    <w:rsid w:val="00751093"/>
    <w:rsid w:val="007519F6"/>
    <w:rsid w:val="00751A97"/>
    <w:rsid w:val="00763426"/>
    <w:rsid w:val="00770274"/>
    <w:rsid w:val="007809FB"/>
    <w:rsid w:val="00780CE7"/>
    <w:rsid w:val="007A0DEE"/>
    <w:rsid w:val="007B6131"/>
    <w:rsid w:val="007B77D4"/>
    <w:rsid w:val="007F62AB"/>
    <w:rsid w:val="00806CBD"/>
    <w:rsid w:val="0084147B"/>
    <w:rsid w:val="00860B5C"/>
    <w:rsid w:val="00870FAF"/>
    <w:rsid w:val="008834F1"/>
    <w:rsid w:val="00883EC6"/>
    <w:rsid w:val="008B26DE"/>
    <w:rsid w:val="008D7C57"/>
    <w:rsid w:val="009175CB"/>
    <w:rsid w:val="0094449F"/>
    <w:rsid w:val="00953CCF"/>
    <w:rsid w:val="009557CC"/>
    <w:rsid w:val="00963C83"/>
    <w:rsid w:val="00980EBF"/>
    <w:rsid w:val="00987292"/>
    <w:rsid w:val="00996865"/>
    <w:rsid w:val="009A3347"/>
    <w:rsid w:val="009D18F0"/>
    <w:rsid w:val="009E1D01"/>
    <w:rsid w:val="009E25B3"/>
    <w:rsid w:val="00A04127"/>
    <w:rsid w:val="00A16DAE"/>
    <w:rsid w:val="00A25324"/>
    <w:rsid w:val="00A53A24"/>
    <w:rsid w:val="00A56140"/>
    <w:rsid w:val="00A80304"/>
    <w:rsid w:val="00A868E5"/>
    <w:rsid w:val="00AA1343"/>
    <w:rsid w:val="00AB19D6"/>
    <w:rsid w:val="00AD331F"/>
    <w:rsid w:val="00B02904"/>
    <w:rsid w:val="00B03310"/>
    <w:rsid w:val="00B23A2F"/>
    <w:rsid w:val="00B53BE8"/>
    <w:rsid w:val="00B575EA"/>
    <w:rsid w:val="00B86B9A"/>
    <w:rsid w:val="00B95B15"/>
    <w:rsid w:val="00BB28C4"/>
    <w:rsid w:val="00BC3419"/>
    <w:rsid w:val="00BD5D0F"/>
    <w:rsid w:val="00BE0EB1"/>
    <w:rsid w:val="00BF78F2"/>
    <w:rsid w:val="00C14148"/>
    <w:rsid w:val="00C33671"/>
    <w:rsid w:val="00C4005F"/>
    <w:rsid w:val="00C4661F"/>
    <w:rsid w:val="00C4713D"/>
    <w:rsid w:val="00C570FE"/>
    <w:rsid w:val="00C81F0C"/>
    <w:rsid w:val="00C863E3"/>
    <w:rsid w:val="00CB014A"/>
    <w:rsid w:val="00CB0B8C"/>
    <w:rsid w:val="00CC1119"/>
    <w:rsid w:val="00CD7725"/>
    <w:rsid w:val="00CF74ED"/>
    <w:rsid w:val="00D107D2"/>
    <w:rsid w:val="00D20420"/>
    <w:rsid w:val="00D20B36"/>
    <w:rsid w:val="00D24899"/>
    <w:rsid w:val="00D27094"/>
    <w:rsid w:val="00D91CAF"/>
    <w:rsid w:val="00D932D4"/>
    <w:rsid w:val="00DA29F3"/>
    <w:rsid w:val="00DC4C85"/>
    <w:rsid w:val="00DD195A"/>
    <w:rsid w:val="00DD6D29"/>
    <w:rsid w:val="00DE19F9"/>
    <w:rsid w:val="00E12D0C"/>
    <w:rsid w:val="00E37BBF"/>
    <w:rsid w:val="00E4459B"/>
    <w:rsid w:val="00E67C75"/>
    <w:rsid w:val="00E72F07"/>
    <w:rsid w:val="00EA2776"/>
    <w:rsid w:val="00EA299D"/>
    <w:rsid w:val="00EA6D5F"/>
    <w:rsid w:val="00EA7661"/>
    <w:rsid w:val="00EC4F0C"/>
    <w:rsid w:val="00EC6D8C"/>
    <w:rsid w:val="00ED566E"/>
    <w:rsid w:val="00F125B4"/>
    <w:rsid w:val="00F20515"/>
    <w:rsid w:val="00F37D68"/>
    <w:rsid w:val="00F709AB"/>
    <w:rsid w:val="00F820DE"/>
    <w:rsid w:val="00F86A14"/>
    <w:rsid w:val="00F876C2"/>
    <w:rsid w:val="00FA2230"/>
    <w:rsid w:val="00FB776C"/>
    <w:rsid w:val="00FC7179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CF94"/>
  <w15:docId w15:val="{C6079DB3-8E51-47B7-AEBF-23BC887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70"/>
    <w:pPr>
      <w:ind w:left="720"/>
      <w:contextualSpacing/>
    </w:pPr>
  </w:style>
  <w:style w:type="paragraph" w:customStyle="1" w:styleId="ConsPlusNormal">
    <w:name w:val="ConsPlusNormal"/>
    <w:rsid w:val="001E6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B014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14A"/>
  </w:style>
  <w:style w:type="paragraph" w:styleId="a8">
    <w:name w:val="footer"/>
    <w:basedOn w:val="a"/>
    <w:link w:val="a9"/>
    <w:uiPriority w:val="99"/>
    <w:unhideWhenUsed/>
    <w:rsid w:val="00CB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51A5-06C9-4B20-AAAE-7EE0809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16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ОО ОМК</Company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БПОУ ОО ОМК</dc:creator>
  <cp:lastModifiedBy>user</cp:lastModifiedBy>
  <cp:revision>18</cp:revision>
  <cp:lastPrinted>2024-10-29T13:12:00Z</cp:lastPrinted>
  <dcterms:created xsi:type="dcterms:W3CDTF">2024-10-28T06:47:00Z</dcterms:created>
  <dcterms:modified xsi:type="dcterms:W3CDTF">2024-10-29T13:15:00Z</dcterms:modified>
</cp:coreProperties>
</file>