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C5" w:rsidRDefault="00313FC5" w:rsidP="00313F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план воспитательной работы на 2025-2026 учебный год*</w:t>
      </w:r>
    </w:p>
    <w:p w:rsidR="00313FC5" w:rsidRDefault="00313FC5" w:rsidP="00313F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(* - в случае необходимости в план могут быть внесены корректировки и дополнительные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6379"/>
        <w:gridCol w:w="2912"/>
      </w:tblGrid>
      <w:tr w:rsidR="00313FC5" w:rsidTr="00313FC5">
        <w:tc>
          <w:tcPr>
            <w:tcW w:w="14786" w:type="dxa"/>
            <w:gridSpan w:val="4"/>
          </w:tcPr>
          <w:p w:rsidR="00313FC5" w:rsidRPr="009D6623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623">
              <w:rPr>
                <w:rFonts w:ascii="Times New Roman" w:hAnsi="Times New Roman" w:cs="Times New Roman"/>
                <w:b/>
                <w:sz w:val="28"/>
                <w:szCs w:val="28"/>
              </w:rPr>
              <w:t>ПЕРВОЕ ПОЛУГОДИЕ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637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обучающихся колледжа к участию в городских, областных и региональных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направленных на духовное и патриотическое воспитание, формирование межнационального и межрелигиозного согласия.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Духовно-нравственное, интеллектуальное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научно-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популярных и документальных фильмов, направленных на духовно-нравственное воспитание.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Посещение музейных экспозиций, концертных и театральных площадок города.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воспитание.</w:t>
            </w:r>
          </w:p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C4BD2" w:rsidP="003C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приуроченные к Году Защитника Отечества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проектах Всероссийского общества «Знание».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патриотическое воспитание,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молодежных форумах, конференциях, патриотических акциях, направленных на научно-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и гражданско-правовое воспитание.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часов классных руководителей со студентами. 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Треннинги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социокультурных качеств личности, социально - психологическое тестирование.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-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волонтерских акциях по оказанию помощи участникам СВО (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. посылки, письма, </w:t>
            </w:r>
            <w:r w:rsidR="003C4BD2">
              <w:rPr>
                <w:rFonts w:ascii="Times New Roman" w:hAnsi="Times New Roman" w:cs="Times New Roman"/>
                <w:sz w:val="24"/>
                <w:szCs w:val="24"/>
              </w:rPr>
              <w:t xml:space="preserve">открытки,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поделки студентов), детским домам, центрам. 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Default="00631044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  <w:p w:rsidR="00631044" w:rsidRPr="00956809" w:rsidRDefault="00631044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технике безопасности на уроках физической культуры.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631044" w:rsidP="0083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 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мероприятие, посвященное Дню знаний «Мы снова вместе с музыкой!». Урок на тему: «Правила внутреннего распорядка колледжа и организационные моменты образовательного направления». Проведение инструктажа по противопожарной, антитеррористической безопасности, по правилам ПДД. 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АХЧ, зам. директора по уч. работе,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15B3" w:rsidTr="00313FC5">
        <w:tc>
          <w:tcPr>
            <w:tcW w:w="1809" w:type="dxa"/>
          </w:tcPr>
          <w:p w:rsidR="00CC15B3" w:rsidRDefault="00837D0E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</w:t>
            </w:r>
            <w:r w:rsidR="00CC15B3">
              <w:rPr>
                <w:rFonts w:ascii="Times New Roman" w:hAnsi="Times New Roman" w:cs="Times New Roman"/>
                <w:b/>
                <w:sz w:val="24"/>
                <w:szCs w:val="24"/>
              </w:rPr>
              <w:t>3 сентября</w:t>
            </w:r>
          </w:p>
        </w:tc>
        <w:tc>
          <w:tcPr>
            <w:tcW w:w="3686" w:type="dxa"/>
          </w:tcPr>
          <w:p w:rsidR="00CC15B3" w:rsidRPr="00FD6BE4" w:rsidRDefault="00CC15B3" w:rsidP="00CC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5B3" w:rsidRPr="00FD6BE4" w:rsidRDefault="00CC15B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C15B3" w:rsidRPr="00FD6BE4" w:rsidRDefault="00CC15B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Социокультурное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мероприятие, посвященное Дню солидар</w:t>
            </w:r>
            <w:r w:rsidR="000B62D2">
              <w:rPr>
                <w:rFonts w:ascii="Times New Roman" w:hAnsi="Times New Roman" w:cs="Times New Roman"/>
                <w:sz w:val="24"/>
                <w:szCs w:val="24"/>
              </w:rPr>
              <w:t>ности в борьбе с терроризмом и Д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ню окончания Второй мировой войны</w:t>
            </w:r>
            <w:r w:rsidRPr="00F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приглашением сотрудников соответствующих структур.</w:t>
            </w:r>
          </w:p>
        </w:tc>
        <w:tc>
          <w:tcPr>
            <w:tcW w:w="2912" w:type="dxa"/>
          </w:tcPr>
          <w:p w:rsidR="00CC15B3" w:rsidRDefault="00CC15B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сентября 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 Гражданско-правовое патриотическое и патриотическое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Заседание студенческого совета на те</w:t>
            </w:r>
            <w:r w:rsidR="00CC15B3">
              <w:rPr>
                <w:rFonts w:ascii="Times New Roman" w:hAnsi="Times New Roman" w:cs="Times New Roman"/>
                <w:sz w:val="24"/>
                <w:szCs w:val="24"/>
              </w:rPr>
              <w:t xml:space="preserve">му: «Планирование работы на </w:t>
            </w:r>
            <w:r w:rsidR="00CC15B3" w:rsidRPr="005F759E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5F759E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CC15B3" w:rsidRPr="005F75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уч. г.»</w:t>
            </w:r>
          </w:p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313FC5" w:rsidRPr="00FD6BE4" w:rsidRDefault="00313FC5" w:rsidP="00EE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0B62D2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 – музыкальное мероприятие,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композиторам – юбилярам Борису Чайковскому и Алексею Рыбникову.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837D0E">
              <w:rPr>
                <w:rFonts w:ascii="Times New Roman" w:hAnsi="Times New Roman" w:cs="Times New Roman"/>
                <w:sz w:val="24"/>
                <w:szCs w:val="24"/>
              </w:rPr>
              <w:t>, студенческий совет.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Профилактическое мероприятие на тему: «Здоровый образ жизни: алкоголизм и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– общественно опасные явления».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3686" w:type="dxa"/>
          </w:tcPr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патриотическое воспитание,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C15B3" w:rsidRPr="00FD6BE4" w:rsidRDefault="00D13E27" w:rsidP="00CC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Д</w:t>
            </w:r>
            <w:r w:rsidR="00CC15B3" w:rsidRPr="00FD6BE4">
              <w:rPr>
                <w:rFonts w:ascii="Times New Roman" w:hAnsi="Times New Roman" w:cs="Times New Roman"/>
                <w:sz w:val="24"/>
                <w:szCs w:val="24"/>
              </w:rPr>
              <w:t>ню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Д</w:t>
            </w:r>
            <w:r w:rsidR="00CC15B3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ню учителя и </w:t>
            </w:r>
            <w:r w:rsidR="00CC15B3">
              <w:rPr>
                <w:rFonts w:ascii="Times New Roman" w:hAnsi="Times New Roman" w:cs="Times New Roman"/>
                <w:sz w:val="24"/>
                <w:szCs w:val="24"/>
              </w:rPr>
              <w:t xml:space="preserve"> 85 – </w:t>
            </w:r>
            <w:proofErr w:type="spellStart"/>
            <w:r w:rsidR="00CC1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летию</w:t>
            </w:r>
            <w:proofErr w:type="spellEnd"/>
            <w:r w:rsidR="00CC15B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CC15B3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СПО.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с целью раннего выявления немедицинского потребления наркотических и психотропных веществ.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-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«Профилактика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ксенофобии и экстремизма в молодежной среде</w:t>
            </w:r>
            <w:r w:rsidR="00D13E27">
              <w:rPr>
                <w:rFonts w:ascii="Times New Roman" w:hAnsi="Times New Roman" w:cs="Times New Roman"/>
                <w:sz w:val="24"/>
                <w:szCs w:val="24"/>
              </w:rPr>
              <w:t xml:space="preserve"> с приглашением представителей соответствующих структур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Личное первенство по прыжкам в длину с места среди юношей и девушек ОМК.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эмоционального благополучия и экологической культуры.</w:t>
            </w:r>
          </w:p>
          <w:p w:rsidR="00313FC5" w:rsidRPr="00FD6BE4" w:rsidRDefault="00313FC5" w:rsidP="000245CF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экологического субботника.</w:t>
            </w:r>
          </w:p>
          <w:p w:rsidR="00313FC5" w:rsidRPr="000245CF" w:rsidRDefault="00313FC5" w:rsidP="000245CF">
            <w:pPr>
              <w:tabs>
                <w:tab w:val="left" w:pos="1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5CF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общежитием,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 </w:t>
            </w:r>
          </w:p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</w:p>
        </w:tc>
        <w:tc>
          <w:tcPr>
            <w:tcW w:w="3686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 Духовно-нравственное и культурно-эстетическое воспитание.</w:t>
            </w:r>
          </w:p>
          <w:p w:rsidR="000245CF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CF" w:rsidRPr="00FD6BE4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CC15B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Заседание студенческ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клуба «Музыка и психология», п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риуроченного ко дню психологического здоровья.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="00D13E27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психолог,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B4557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приуроченное к В</w:t>
            </w:r>
            <w:r w:rsidR="00CC15B3" w:rsidRPr="00FD6BE4">
              <w:rPr>
                <w:rFonts w:ascii="Times New Roman" w:hAnsi="Times New Roman" w:cs="Times New Roman"/>
                <w:sz w:val="24"/>
                <w:szCs w:val="24"/>
              </w:rPr>
              <w:t>сероссийскому Дню отца.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студенческий совет.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EB7DD3" w:rsidRPr="00FD6BE4" w:rsidRDefault="00EB7DD3" w:rsidP="00EB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Студенческое мероприятие «Посвящение в студенты».</w:t>
            </w:r>
          </w:p>
          <w:p w:rsidR="00EB7DD3" w:rsidRPr="00FD6BE4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DD3" w:rsidTr="00313FC5">
        <w:tc>
          <w:tcPr>
            <w:tcW w:w="1809" w:type="dxa"/>
          </w:tcPr>
          <w:p w:rsidR="00EB7DD3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 ноября</w:t>
            </w:r>
          </w:p>
        </w:tc>
        <w:tc>
          <w:tcPr>
            <w:tcW w:w="3686" w:type="dxa"/>
          </w:tcPr>
          <w:p w:rsidR="00EB7DD3" w:rsidRPr="00FD6BE4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B7DD3" w:rsidRPr="00FD6BE4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противоэкстремистской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</w:t>
            </w:r>
            <w:r w:rsidRPr="00FD6B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EB7DD3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CC15B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B67BB0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народного единства. Подготовка и размещение в социальной сети «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 видеоролика,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праздника День народного единства.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медосмотра для студентов старше 18 лет.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Зав по ВР, 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0245CF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Конкурс проектов, видеороликов «Моя профессиональная династия».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приуроченный ко Дню народного единства.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уч. работе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зав по ВР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 – музыкальное мероприятие, приуроченное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Всемирному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Дню пианиста.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руководители, студенческий совет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313FC5" w:rsidRPr="00FD6BE4" w:rsidRDefault="00313FC5" w:rsidP="00EB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rPr>
          <w:trHeight w:val="1635"/>
        </w:trPr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</w:p>
        </w:tc>
        <w:tc>
          <w:tcPr>
            <w:tcW w:w="3686" w:type="dxa"/>
          </w:tcPr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 нравственное и культурно-эстетическое воспитание, воспитание здорового образа</w:t>
            </w:r>
            <w:r w:rsidR="00EE74E9">
              <w:rPr>
                <w:rFonts w:ascii="Times New Roman" w:hAnsi="Times New Roman" w:cs="Times New Roman"/>
                <w:sz w:val="24"/>
                <w:szCs w:val="24"/>
              </w:rPr>
              <w:t xml:space="preserve"> жизни и экологической культуры.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EB7DD3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приуроченные ко Дню Матери с приглашением представителя духовенства.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45574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Личное первенство общежития Орловского музыкального колледжа по шахматам-шашкам, личное первенство общежития по настольному теннису.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зимнем спортивном празднике Федерации профсоюзов Орловской области по всем заявленным видам.</w:t>
            </w:r>
          </w:p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Подготовка поэтического марафона к Новому году и Рождеству.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преподаватели дисциплины «Сценическая речь»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патриотическое воспитание,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мероприятие, приуроченное к Всемирному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борьбы со СПИДом и дню добровольца (волонтера) с приглашением представителей Центра молодежи «Полет» и сотрудника Орловского центра СПИД.</w:t>
            </w:r>
          </w:p>
        </w:tc>
        <w:tc>
          <w:tcPr>
            <w:tcW w:w="2912" w:type="dxa"/>
          </w:tcPr>
          <w:p w:rsidR="00313FC5" w:rsidRPr="00FD6BE4" w:rsidRDefault="00313FC5" w:rsidP="00B45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приуроченное к памятной дате - День героев Отечества с приглашением семей участников СВО, а также ветеранов локальных войн и СВО.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DD3" w:rsidTr="00313FC5">
        <w:tc>
          <w:tcPr>
            <w:tcW w:w="1809" w:type="dxa"/>
          </w:tcPr>
          <w:p w:rsidR="00EB7DD3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декабря</w:t>
            </w:r>
          </w:p>
        </w:tc>
        <w:tc>
          <w:tcPr>
            <w:tcW w:w="3686" w:type="dxa"/>
          </w:tcPr>
          <w:p w:rsidR="00EB7DD3" w:rsidRPr="00FD6BE4" w:rsidRDefault="00EB7DD3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B7DD3" w:rsidRPr="00FD6BE4" w:rsidRDefault="00EB7DD3" w:rsidP="00EB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Лекционно-познавательное мероприятие, приуроченное ко Дню Конституции РФ.</w:t>
            </w:r>
          </w:p>
          <w:p w:rsidR="00EB7DD3" w:rsidRPr="00FD6BE4" w:rsidRDefault="00EB7DD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EB7DD3" w:rsidRDefault="007B782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EB7DD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3686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 – музыкальное мероприятие,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посвященное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Дню пианиста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композиторам - юбилярам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Георгию Свиридову.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3686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  <w:p w:rsidR="000245CF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CF" w:rsidRPr="00FD6BE4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«Рождественский концерт студентов фортепианного отделения».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 xml:space="preserve">зав.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ПЦК «Фортепиано»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Григорьева Т.А.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504C42" w:rsidRDefault="00313FC5" w:rsidP="00313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Инструктаж по комплексной безопасности.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зам. директора по АХЧ,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4786" w:type="dxa"/>
            <w:gridSpan w:val="4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ВТОРОЕ ПОЛУГОДИЕ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 и экологической культуры, гражданско-правовое патриотическое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безопасности (защита жизни и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при пожарах и ЧС). Проведение инструктажей по противопожарной безопасности, антитеррористической безопасности. По правилам ПДД. 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зав. по воспитательной работе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313FC5" w:rsidRPr="000245CF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ьтурно-эстетическое воспитание.</w:t>
            </w: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отборочных туров конкурса патриотической музыки и песни среди обучающихся колледжа.</w:t>
            </w:r>
            <w:proofErr w:type="gramEnd"/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члены жюри</w:t>
            </w:r>
          </w:p>
        </w:tc>
      </w:tr>
      <w:tr w:rsidR="00313FC5" w:rsidTr="000245CF">
        <w:trPr>
          <w:trHeight w:val="1740"/>
        </w:trPr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</w:p>
        </w:tc>
        <w:tc>
          <w:tcPr>
            <w:tcW w:w="3686" w:type="dxa"/>
          </w:tcPr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</w:t>
            </w:r>
            <w:r w:rsidR="00EE74E9">
              <w:rPr>
                <w:rFonts w:ascii="Times New Roman" w:hAnsi="Times New Roman" w:cs="Times New Roman"/>
                <w:sz w:val="24"/>
                <w:szCs w:val="24"/>
              </w:rPr>
              <w:t>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Интеллектуальна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игра в формате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«Бессмертный подвиг: Ленинград и Сталинград».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Заседание студенческого совета. Тема: «Планирова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 xml:space="preserve">ние работы на 2-е полугодие </w:t>
            </w:r>
            <w:r w:rsidR="00EF144E" w:rsidRPr="005F759E">
              <w:rPr>
                <w:rFonts w:ascii="Times New Roman" w:hAnsi="Times New Roman" w:cs="Times New Roman"/>
                <w:b/>
                <w:sz w:val="24"/>
                <w:szCs w:val="24"/>
              </w:rPr>
              <w:t>2025-2026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уч. года».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  <w:p w:rsidR="00313FC5" w:rsidRPr="00FD6BE4" w:rsidRDefault="00EF144E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</w:p>
        </w:tc>
        <w:tc>
          <w:tcPr>
            <w:tcW w:w="3686" w:type="dxa"/>
          </w:tcPr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245CF" w:rsidRPr="00FD6BE4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CF" w:rsidRPr="00FD6BE4" w:rsidRDefault="000245CF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 - музыкальное мероприятие, посвященное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композитору – юбиляру Василию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Калинникову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EF144E"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личного первенства среди юношей и девушек ОМК по прыжкам через скакалку.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зав. по ВР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3686" w:type="dxa"/>
          </w:tcPr>
          <w:p w:rsidR="00313FC5" w:rsidRPr="00FD6BE4" w:rsidRDefault="007B782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студенческий совет.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3686" w:type="dxa"/>
          </w:tcPr>
          <w:p w:rsidR="00313FC5" w:rsidRPr="00FD6BE4" w:rsidRDefault="007B782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7825" w:rsidRPr="00FD6BE4" w:rsidRDefault="007B7825" w:rsidP="007B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воссоединению Крыма с Россией.</w:t>
            </w:r>
          </w:p>
          <w:p w:rsidR="00313FC5" w:rsidRPr="00FD6BE4" w:rsidRDefault="00313FC5" w:rsidP="007B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студенческий совет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3686" w:type="dxa"/>
          </w:tcPr>
          <w:p w:rsidR="007B7825" w:rsidRPr="00FD6BE4" w:rsidRDefault="007B7825" w:rsidP="007B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CF" w:rsidRPr="00FD6BE4" w:rsidRDefault="000245CF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313FC5" w:rsidRDefault="007B782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 - музыкальное мероприятие, пос</w:t>
            </w:r>
            <w:r w:rsidR="000B62D2">
              <w:rPr>
                <w:rFonts w:ascii="Times New Roman" w:hAnsi="Times New Roman" w:cs="Times New Roman"/>
                <w:sz w:val="24"/>
                <w:szCs w:val="24"/>
              </w:rPr>
              <w:t xml:space="preserve">вященное Дню работника культуры, включающее лекцию к 270 – </w:t>
            </w:r>
            <w:proofErr w:type="spellStart"/>
            <w:r w:rsidR="000B62D2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="000B62D2">
              <w:rPr>
                <w:rFonts w:ascii="Times New Roman" w:hAnsi="Times New Roman" w:cs="Times New Roman"/>
                <w:sz w:val="24"/>
                <w:szCs w:val="24"/>
              </w:rPr>
              <w:t xml:space="preserve"> В.А. Моцарта.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0B62D2">
              <w:rPr>
                <w:rFonts w:ascii="Times New Roman" w:hAnsi="Times New Roman" w:cs="Times New Roman"/>
                <w:sz w:val="24"/>
                <w:szCs w:val="24"/>
              </w:rPr>
              <w:t>, студенческий совет.</w:t>
            </w:r>
          </w:p>
        </w:tc>
      </w:tr>
      <w:tr w:rsidR="007B7825" w:rsidTr="00313FC5">
        <w:tc>
          <w:tcPr>
            <w:tcW w:w="1809" w:type="dxa"/>
          </w:tcPr>
          <w:p w:rsidR="007B7825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</w:p>
        </w:tc>
        <w:tc>
          <w:tcPr>
            <w:tcW w:w="3686" w:type="dxa"/>
          </w:tcPr>
          <w:p w:rsidR="007B7825" w:rsidRPr="00FD6BE4" w:rsidRDefault="007B782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7B7825" w:rsidRPr="00FD6BE4" w:rsidRDefault="007B7825" w:rsidP="007B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ТЕАТРА. Посещение театров города.</w:t>
            </w:r>
          </w:p>
          <w:p w:rsidR="007B7825" w:rsidRPr="00FD6BE4" w:rsidRDefault="007B782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7B7825" w:rsidRDefault="003E10B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3686" w:type="dxa"/>
          </w:tcPr>
          <w:p w:rsidR="00313FC5" w:rsidRPr="00FD6BE4" w:rsidRDefault="007B782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патриотическое воспитание,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профессионально-личностное, духовно-нравственное и кул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ьтурно-эстетическое воспитание.</w:t>
            </w:r>
          </w:p>
        </w:tc>
        <w:tc>
          <w:tcPr>
            <w:tcW w:w="6379" w:type="dxa"/>
          </w:tcPr>
          <w:p w:rsidR="007B7825" w:rsidRDefault="007B7825" w:rsidP="007B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E10B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личного первенства студентов ОМК по н/теннису.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313FC5" w:rsidRPr="00FD6BE4" w:rsidRDefault="00313FC5" w:rsidP="0031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Всероссийс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кого экологического субботника.</w:t>
            </w:r>
          </w:p>
        </w:tc>
        <w:tc>
          <w:tcPr>
            <w:tcW w:w="2912" w:type="dxa"/>
          </w:tcPr>
          <w:p w:rsidR="00313FC5" w:rsidRPr="00FD6BE4" w:rsidRDefault="00631044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3FC5">
              <w:rPr>
                <w:rFonts w:ascii="Times New Roman" w:hAnsi="Times New Roman" w:cs="Times New Roman"/>
                <w:sz w:val="24"/>
                <w:szCs w:val="24"/>
              </w:rPr>
              <w:t>заведующий общежитием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воспитатель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024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5F7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зав. по ВР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Студенческий дискуссионный клуб на тему «Здоровый образ жизни», приуроченный к Всемирному дню здоровья.</w:t>
            </w:r>
          </w:p>
        </w:tc>
        <w:tc>
          <w:tcPr>
            <w:tcW w:w="2912" w:type="dxa"/>
          </w:tcPr>
          <w:p w:rsidR="00313FC5" w:rsidRPr="00FD6BE4" w:rsidRDefault="00631044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Лекционное мероприятие об истории колледжа, приуроченное к Международному дню памятников</w:t>
            </w:r>
            <w:r w:rsidR="007B7825">
              <w:rPr>
                <w:rFonts w:ascii="Times New Roman" w:hAnsi="Times New Roman" w:cs="Times New Roman"/>
                <w:sz w:val="24"/>
                <w:szCs w:val="24"/>
              </w:rPr>
              <w:t xml:space="preserve"> и исторических мест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144F3" w:rsidRDefault="009144F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F3" w:rsidRPr="00FD6BE4" w:rsidRDefault="009144F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Лекционно-познавательное мероприятие «Без срока давности» в рамках Дня единых действий в память о геноциде советского народа нациста</w:t>
            </w:r>
            <w:r w:rsidR="000245CF">
              <w:rPr>
                <w:rFonts w:ascii="Times New Roman" w:hAnsi="Times New Roman" w:cs="Times New Roman"/>
                <w:sz w:val="24"/>
                <w:szCs w:val="24"/>
              </w:rPr>
              <w:t>ми и их пособниками в годы ВОВ.</w:t>
            </w: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 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Профессионально-личностное, духовно-нравственное и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во Всероссийской акции «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Посещение библиотек города.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C5" w:rsidTr="00313FC5">
        <w:tc>
          <w:tcPr>
            <w:tcW w:w="1809" w:type="dxa"/>
          </w:tcPr>
          <w:p w:rsidR="00313FC5" w:rsidRPr="00956809" w:rsidRDefault="007B782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9144F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Лекционно-музыкальное мероприятие, приуроче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нное к Международному Дню джаза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837D0E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14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для ветеранов, детей войны, семей участников СВО в честь празднования Дня Победы в ВОВ (с поднятием флага и исполнением гимна). Участие в акции «Окна Победы», «Бессмертный полк», «Диктант Победы». Участие волонтерского отряда колледжа «Доброе сердце своих не бросает» в волонтерской акции по сбору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 помощи, а также писем и поделок студентов.</w:t>
            </w: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, волонтеры колледжа.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3686" w:type="dxa"/>
          </w:tcPr>
          <w:p w:rsidR="00313FC5" w:rsidRPr="00FD6BE4" w:rsidRDefault="009144F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Студенческое мероприятие для выпускников «Последний звонок».</w:t>
            </w: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совет </w:t>
            </w:r>
            <w:proofErr w:type="gramStart"/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Июнь-сентябрь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проектов «История профессии моей семьи: суперпрофессиональная семья»</w:t>
            </w: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совет </w:t>
            </w:r>
            <w:proofErr w:type="gramStart"/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13F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эмоционального благополучия.</w:t>
            </w: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личного первенства ОМК среди девушек в честь Дня защиты детей.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313FC5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физического воспитания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Учебные сборы для юношей ОМК.</w:t>
            </w:r>
          </w:p>
        </w:tc>
        <w:tc>
          <w:tcPr>
            <w:tcW w:w="2912" w:type="dxa"/>
          </w:tcPr>
          <w:p w:rsidR="00313FC5" w:rsidRPr="00FD6BE4" w:rsidRDefault="00313FC5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="00631044">
              <w:rPr>
                <w:rFonts w:ascii="Times New Roman" w:hAnsi="Times New Roman" w:cs="Times New Roman"/>
                <w:sz w:val="24"/>
                <w:szCs w:val="24"/>
              </w:rPr>
              <w:t xml:space="preserve"> по УР, зав по ВР,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ОБЖ </w:t>
            </w:r>
          </w:p>
        </w:tc>
      </w:tr>
      <w:tr w:rsidR="00313FC5" w:rsidTr="00313FC5">
        <w:trPr>
          <w:trHeight w:val="1890"/>
        </w:trPr>
        <w:tc>
          <w:tcPr>
            <w:tcW w:w="1809" w:type="dxa"/>
          </w:tcPr>
          <w:p w:rsidR="00313FC5" w:rsidRPr="00956809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Лекционно-музыкальное мероприятие «День русского языка – Пушкинский день России», посвященное Дню русского языка в рамках классного часа.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Лекционно-музыкальное мероприятие, посвященное празднованию Дня России 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5F7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</w:p>
        </w:tc>
      </w:tr>
      <w:tr w:rsidR="009144F3" w:rsidTr="00313FC5">
        <w:tc>
          <w:tcPr>
            <w:tcW w:w="1809" w:type="dxa"/>
          </w:tcPr>
          <w:p w:rsidR="009144F3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июня</w:t>
            </w:r>
          </w:p>
        </w:tc>
        <w:tc>
          <w:tcPr>
            <w:tcW w:w="3686" w:type="dxa"/>
          </w:tcPr>
          <w:p w:rsidR="009144F3" w:rsidRPr="00FD6BE4" w:rsidRDefault="006F5EA1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9144F3" w:rsidRDefault="009144F3" w:rsidP="009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Итоговое заседание студенческого сов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 xml:space="preserve">ета. Тема: «Итоги работы за </w:t>
            </w:r>
            <w:r w:rsidR="005F759E" w:rsidRPr="005F759E">
              <w:rPr>
                <w:rFonts w:ascii="Times New Roman" w:hAnsi="Times New Roman" w:cs="Times New Roman"/>
                <w:b/>
                <w:sz w:val="24"/>
                <w:szCs w:val="24"/>
              </w:rPr>
              <w:t>2025-2026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год».</w:t>
            </w:r>
          </w:p>
          <w:p w:rsidR="009144F3" w:rsidRDefault="009144F3" w:rsidP="0091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F3" w:rsidRPr="00FD6BE4" w:rsidRDefault="009144F3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9144F3" w:rsidRDefault="009144F3" w:rsidP="005F7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759E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</w:p>
        </w:tc>
      </w:tr>
      <w:tr w:rsidR="009144F3" w:rsidTr="00313FC5">
        <w:tc>
          <w:tcPr>
            <w:tcW w:w="1809" w:type="dxa"/>
          </w:tcPr>
          <w:p w:rsidR="009144F3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июня</w:t>
            </w:r>
          </w:p>
        </w:tc>
        <w:tc>
          <w:tcPr>
            <w:tcW w:w="3686" w:type="dxa"/>
          </w:tcPr>
          <w:p w:rsidR="009144F3" w:rsidRPr="00FD6BE4" w:rsidRDefault="006F5EA1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9144F3" w:rsidRPr="00FD6BE4" w:rsidRDefault="009144F3" w:rsidP="009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F5EA1">
              <w:rPr>
                <w:rFonts w:ascii="Times New Roman" w:hAnsi="Times New Roman" w:cs="Times New Roman"/>
                <w:sz w:val="24"/>
                <w:szCs w:val="24"/>
              </w:rPr>
              <w:t>лассный час. Итоги года.</w:t>
            </w:r>
          </w:p>
        </w:tc>
        <w:tc>
          <w:tcPr>
            <w:tcW w:w="2912" w:type="dxa"/>
          </w:tcPr>
          <w:p w:rsidR="009144F3" w:rsidRDefault="006F5EA1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22 июня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«Свеча памяти». Проведение Минуты молчания в День памяти и скорби (офлайн).</w:t>
            </w:r>
          </w:p>
          <w:p w:rsidR="00313FC5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9144F3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  <w:r w:rsidR="00313FC5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Всероссийский студенческий выпускной. Торжественное вручение дипломов.</w:t>
            </w: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13FC5" w:rsidRPr="00FD6BE4" w:rsidRDefault="00631044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 (по графику)</w:t>
            </w:r>
          </w:p>
        </w:tc>
        <w:tc>
          <w:tcPr>
            <w:tcW w:w="3686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Планомерная работа обучающихся по секциям: учебная, организационная, культурно-массовая, спортивно-оздоровительная, информационная, историко-патриотическая. </w:t>
            </w:r>
            <w:proofErr w:type="gramEnd"/>
          </w:p>
        </w:tc>
        <w:tc>
          <w:tcPr>
            <w:tcW w:w="2912" w:type="dxa"/>
          </w:tcPr>
          <w:p w:rsidR="00313FC5" w:rsidRPr="00FD6BE4" w:rsidRDefault="00631044" w:rsidP="0063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по ВР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="00313FC5"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  <w:r w:rsidR="00313FC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FC5" w:rsidTr="00313FC5">
        <w:tc>
          <w:tcPr>
            <w:tcW w:w="1809" w:type="dxa"/>
          </w:tcPr>
          <w:p w:rsidR="00313FC5" w:rsidRPr="00956809" w:rsidRDefault="00313FC5" w:rsidP="00313F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 (постоянно)</w:t>
            </w:r>
          </w:p>
        </w:tc>
        <w:tc>
          <w:tcPr>
            <w:tcW w:w="3686" w:type="dxa"/>
          </w:tcPr>
          <w:p w:rsidR="00313FC5" w:rsidRDefault="00313FC5" w:rsidP="00313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со студентами по сохранению контингента учащихся и предупреждению пропусков учебных занятий без уважительной причины. Работа с неуспевающими студентами.</w:t>
            </w:r>
          </w:p>
        </w:tc>
        <w:tc>
          <w:tcPr>
            <w:tcW w:w="2912" w:type="dxa"/>
          </w:tcPr>
          <w:p w:rsidR="00313FC5" w:rsidRPr="00FD6BE4" w:rsidRDefault="00313FC5" w:rsidP="00313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3FC5" w:rsidRDefault="00313FC5" w:rsidP="00313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3FC5" w:rsidRDefault="00313FC5" w:rsidP="00313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3FC5" w:rsidRPr="00854FD9" w:rsidRDefault="00313FC5" w:rsidP="00313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C55" w:rsidRDefault="00C75C55"/>
    <w:sectPr w:rsidR="00C75C55" w:rsidSect="00313FC5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87" w:rsidRDefault="009B2487">
      <w:pPr>
        <w:spacing w:after="0" w:line="240" w:lineRule="auto"/>
      </w:pPr>
      <w:r>
        <w:separator/>
      </w:r>
    </w:p>
  </w:endnote>
  <w:endnote w:type="continuationSeparator" w:id="0">
    <w:p w:rsidR="009B2487" w:rsidRDefault="009B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140021"/>
      <w:docPartObj>
        <w:docPartGallery w:val="Page Numbers (Bottom of Page)"/>
        <w:docPartUnique/>
      </w:docPartObj>
    </w:sdtPr>
    <w:sdtEndPr/>
    <w:sdtContent>
      <w:p w:rsidR="00313FC5" w:rsidRDefault="00313FC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9E">
          <w:rPr>
            <w:noProof/>
          </w:rPr>
          <w:t>1</w:t>
        </w:r>
        <w:r>
          <w:fldChar w:fldCharType="end"/>
        </w:r>
      </w:p>
    </w:sdtContent>
  </w:sdt>
  <w:p w:rsidR="00313FC5" w:rsidRDefault="00313F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87" w:rsidRDefault="009B2487">
      <w:pPr>
        <w:spacing w:after="0" w:line="240" w:lineRule="auto"/>
      </w:pPr>
      <w:r>
        <w:separator/>
      </w:r>
    </w:p>
  </w:footnote>
  <w:footnote w:type="continuationSeparator" w:id="0">
    <w:p w:rsidR="009B2487" w:rsidRDefault="009B24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D5"/>
    <w:rsid w:val="000245CF"/>
    <w:rsid w:val="000B62D2"/>
    <w:rsid w:val="00313FC5"/>
    <w:rsid w:val="003C4BD2"/>
    <w:rsid w:val="003E10B4"/>
    <w:rsid w:val="005F759E"/>
    <w:rsid w:val="00631044"/>
    <w:rsid w:val="006F5EA1"/>
    <w:rsid w:val="007B7825"/>
    <w:rsid w:val="00837D0E"/>
    <w:rsid w:val="009144F3"/>
    <w:rsid w:val="009B2487"/>
    <w:rsid w:val="00B45574"/>
    <w:rsid w:val="00BC1CD5"/>
    <w:rsid w:val="00BD24B3"/>
    <w:rsid w:val="00C75C55"/>
    <w:rsid w:val="00CB5A40"/>
    <w:rsid w:val="00CC15B3"/>
    <w:rsid w:val="00D13E27"/>
    <w:rsid w:val="00EB7DD3"/>
    <w:rsid w:val="00EE74E9"/>
    <w:rsid w:val="00EF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1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13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1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13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3373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</dc:creator>
  <cp:keywords/>
  <dc:description/>
  <cp:lastModifiedBy>omk</cp:lastModifiedBy>
  <cp:revision>4</cp:revision>
  <dcterms:created xsi:type="dcterms:W3CDTF">2025-05-29T15:13:00Z</dcterms:created>
  <dcterms:modified xsi:type="dcterms:W3CDTF">2025-05-30T08:21:00Z</dcterms:modified>
</cp:coreProperties>
</file>