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2"/>
        <w:gridCol w:w="3038"/>
        <w:gridCol w:w="5905"/>
      </w:tblGrid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ПЦК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  <w:b/>
                <w:lang w:eastAsia="zh-CN"/>
              </w:rPr>
              <w:t xml:space="preserve">Инструменты </w:t>
            </w:r>
            <w:r>
              <w:rPr>
                <w:rFonts w:ascii="Times New Roman" w:hAnsi="Times New Roman"/>
                <w:b/>
                <w:lang w:eastAsia="zh-CN"/>
              </w:rPr>
              <w:t>эстрадного</w:t>
            </w:r>
            <w:r w:rsidRPr="00E1643F">
              <w:rPr>
                <w:rFonts w:ascii="Times New Roman" w:hAnsi="Times New Roman"/>
                <w:b/>
                <w:lang w:eastAsia="zh-CN"/>
              </w:rPr>
              <w:t xml:space="preserve"> оркестра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2.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Профессиональные модули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3.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651F6C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 w:rsidRPr="00651F6C">
              <w:rPr>
                <w:sz w:val="22"/>
                <w:szCs w:val="22"/>
              </w:rPr>
              <w:t>ПМ.01. «</w:t>
            </w:r>
            <w:r>
              <w:rPr>
                <w:sz w:val="22"/>
                <w:szCs w:val="22"/>
              </w:rPr>
              <w:t>Музыкально-и</w:t>
            </w:r>
            <w:r w:rsidRPr="00651F6C">
              <w:rPr>
                <w:sz w:val="22"/>
                <w:szCs w:val="22"/>
              </w:rPr>
              <w:t xml:space="preserve">сполнительская  деятельность» МДК.01.01. </w:t>
            </w:r>
          </w:p>
        </w:tc>
      </w:tr>
      <w:tr w:rsidR="007C3D09" w:rsidRPr="00E1643F" w:rsidTr="007C3D09">
        <w:trPr>
          <w:trHeight w:val="240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4.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E1643F">
              <w:rPr>
                <w:rFonts w:ascii="Times New Roman" w:hAnsi="Times New Roman"/>
              </w:rPr>
              <w:t>азвание дисциплины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uppressAutoHyphens/>
              <w:spacing w:line="240" w:lineRule="auto"/>
              <w:rPr>
                <w:rFonts w:ascii="Times New Roman" w:hAnsi="Times New Roman"/>
                <w:b/>
                <w:lang w:eastAsia="zh-CN"/>
              </w:rPr>
            </w:pPr>
            <w:r w:rsidRPr="00E1643F">
              <w:rPr>
                <w:rFonts w:ascii="Times New Roman" w:hAnsi="Times New Roman"/>
                <w:b/>
                <w:lang w:eastAsia="zh-CN"/>
              </w:rPr>
              <w:t>Специальный инструмент  (</w:t>
            </w:r>
            <w:r>
              <w:rPr>
                <w:rFonts w:ascii="Times New Roman" w:hAnsi="Times New Roman"/>
                <w:b/>
                <w:lang w:eastAsia="zh-CN"/>
              </w:rPr>
              <w:t>по видам инструментов</w:t>
            </w:r>
            <w:r w:rsidRPr="00E1643F">
              <w:rPr>
                <w:rFonts w:ascii="Times New Roman" w:hAnsi="Times New Roman"/>
                <w:b/>
                <w:lang w:eastAsia="zh-CN"/>
              </w:rPr>
              <w:t>)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Ефанов</w:t>
            </w:r>
            <w:proofErr w:type="spellEnd"/>
            <w:r>
              <w:rPr>
                <w:rFonts w:ascii="Times New Roman" w:hAnsi="Times New Roman"/>
              </w:rPr>
              <w:t xml:space="preserve"> А.Н.</w:t>
            </w:r>
          </w:p>
        </w:tc>
      </w:tr>
      <w:tr w:rsidR="007C3D09" w:rsidRPr="00E1643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Формы отчётности (итог, зачёт, экзамен, контрольный урок)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экзамен 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2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экзамен 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3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экзамен 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4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экзамен 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экзамен 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экзамен 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семестрам:</w:t>
            </w:r>
            <w:proofErr w:type="gramEnd"/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2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3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4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ГИА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1119BF" w:rsidRDefault="007C3D09" w:rsidP="007C3D09">
            <w:pPr>
              <w:spacing w:after="0" w:line="240" w:lineRule="auto"/>
              <w:rPr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Фортепиано:</w:t>
            </w:r>
            <w:r w:rsidRPr="001119BF">
              <w:rPr>
                <w:u w:val="single"/>
              </w:rPr>
              <w:t xml:space="preserve"> 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полифоническое произведение.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произведение крупной формы.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произведение малой формы.</w:t>
            </w:r>
          </w:p>
          <w:p w:rsidR="007C3D09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 xml:space="preserve">Одно произведение </w:t>
            </w:r>
            <w:proofErr w:type="spellStart"/>
            <w:r w:rsidRPr="006B0504">
              <w:rPr>
                <w:rFonts w:ascii="Times New Roman" w:hAnsi="Times New Roman"/>
              </w:rPr>
              <w:t>эстрадно</w:t>
            </w:r>
            <w:proofErr w:type="spellEnd"/>
            <w:r w:rsidRPr="006B0504">
              <w:rPr>
                <w:rFonts w:ascii="Times New Roman" w:hAnsi="Times New Roman"/>
              </w:rPr>
              <w:t xml:space="preserve">-джазового репертуара. 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Гитара: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6B0504">
              <w:rPr>
                <w:rFonts w:ascii="Times New Roman" w:hAnsi="Times New Roman"/>
              </w:rPr>
              <w:t>ьеса   классического   репертуара,   исполняемая   на акустической гитаре.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6B0504">
              <w:rPr>
                <w:rFonts w:ascii="Times New Roman" w:hAnsi="Times New Roman"/>
              </w:rPr>
              <w:t>ьеса или часть сонаты медиатором на электрической гитаре.</w:t>
            </w:r>
          </w:p>
          <w:p w:rsidR="007C3D09" w:rsidRDefault="007C3D09" w:rsidP="007C3D09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разнохарактерные пьесы эстрадного или джазового репертуара.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Бас-гитара, контрабас: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Труба, тромбон, саксофон: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Ударные инструменты: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Малый барабан: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</w:t>
            </w:r>
            <w:r w:rsidRPr="001119BF">
              <w:rPr>
                <w:rFonts w:ascii="Times New Roman" w:hAnsi="Times New Roman"/>
              </w:rPr>
              <w:t xml:space="preserve"> этюда соло или с аккомпанементов фортепиано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lastRenderedPageBreak/>
              <w:t>Ударная установка: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</w:t>
            </w:r>
            <w:r w:rsidRPr="001119BF">
              <w:rPr>
                <w:rFonts w:ascii="Times New Roman" w:hAnsi="Times New Roman"/>
              </w:rPr>
              <w:t xml:space="preserve"> этюда или упражнения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Ксилофон и виброфон: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1119B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Две</w:t>
            </w:r>
            <w:r w:rsidRPr="001119BF">
              <w:rPr>
                <w:rFonts w:ascii="Times New Roman" w:hAnsi="Times New Roman"/>
              </w:rPr>
              <w:t xml:space="preserve"> разнохарактерные пьесы</w:t>
            </w:r>
          </w:p>
        </w:tc>
      </w:tr>
      <w:tr w:rsidR="007C3D09" w:rsidRPr="00E1643F" w:rsidTr="007C3D09">
        <w:trPr>
          <w:trHeight w:val="259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2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1119BF" w:rsidRDefault="007C3D09" w:rsidP="007C3D09">
            <w:pPr>
              <w:spacing w:after="0" w:line="240" w:lineRule="auto"/>
              <w:rPr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Фортепиано:</w:t>
            </w:r>
            <w:r w:rsidRPr="001119BF">
              <w:rPr>
                <w:u w:val="single"/>
              </w:rPr>
              <w:t xml:space="preserve"> 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полифоническое произведение.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произведение крупной формы.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произведение малой формы.</w:t>
            </w:r>
          </w:p>
          <w:p w:rsidR="007C3D09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 xml:space="preserve">Одно произведение </w:t>
            </w:r>
            <w:proofErr w:type="spellStart"/>
            <w:r w:rsidRPr="006B0504">
              <w:rPr>
                <w:rFonts w:ascii="Times New Roman" w:hAnsi="Times New Roman"/>
              </w:rPr>
              <w:t>эстрадно</w:t>
            </w:r>
            <w:proofErr w:type="spellEnd"/>
            <w:r w:rsidRPr="006B0504">
              <w:rPr>
                <w:rFonts w:ascii="Times New Roman" w:hAnsi="Times New Roman"/>
              </w:rPr>
              <w:t xml:space="preserve">-джазового репертуара. 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Гитара: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Бас-гитара, контрабас: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Произведение крупной формы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Труба, тромбон, саксофон: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Произведение крупной формы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Ударные инструменты: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Малый барабан: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</w:t>
            </w:r>
            <w:r w:rsidRPr="001119BF">
              <w:rPr>
                <w:rFonts w:ascii="Times New Roman" w:hAnsi="Times New Roman"/>
              </w:rPr>
              <w:t xml:space="preserve"> этюда соло или с аккомпанементов фортепиано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Ударная установка: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</w:t>
            </w:r>
            <w:r w:rsidRPr="001119BF">
              <w:rPr>
                <w:rFonts w:ascii="Times New Roman" w:hAnsi="Times New Roman"/>
              </w:rPr>
              <w:t xml:space="preserve"> этюда или упражнения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Ксилофон и виброфон:</w:t>
            </w:r>
          </w:p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1119B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Две</w:t>
            </w:r>
            <w:r w:rsidRPr="001119BF">
              <w:rPr>
                <w:rFonts w:ascii="Times New Roman" w:hAnsi="Times New Roman"/>
              </w:rPr>
              <w:t xml:space="preserve"> разнохарактерные пьесы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3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1119BF" w:rsidRDefault="007C3D09" w:rsidP="007C3D09">
            <w:pPr>
              <w:spacing w:after="0" w:line="240" w:lineRule="auto"/>
              <w:rPr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Фортепиано:</w:t>
            </w:r>
            <w:r w:rsidRPr="001119BF">
              <w:rPr>
                <w:u w:val="single"/>
              </w:rPr>
              <w:t xml:space="preserve"> 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полифоническое произведение.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произведение крупной формы.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произведение малой формы.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Гитара: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680C4E">
              <w:rPr>
                <w:rFonts w:ascii="Times New Roman" w:hAnsi="Times New Roman"/>
              </w:rPr>
              <w:t>Две классические (часть концерта; сонаты).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680C4E">
              <w:rPr>
                <w:rFonts w:ascii="Times New Roman" w:hAnsi="Times New Roman"/>
              </w:rPr>
              <w:t>Две джазовые пьесы (</w:t>
            </w:r>
            <w:proofErr w:type="gramStart"/>
            <w:r w:rsidRPr="00680C4E">
              <w:rPr>
                <w:rFonts w:ascii="Times New Roman" w:hAnsi="Times New Roman"/>
              </w:rPr>
              <w:t>босса-нова</w:t>
            </w:r>
            <w:proofErr w:type="gramEnd"/>
            <w:r w:rsidRPr="00680C4E">
              <w:rPr>
                <w:rFonts w:ascii="Times New Roman" w:hAnsi="Times New Roman"/>
              </w:rPr>
              <w:t>, блюз).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Бас-гитара, контрабас: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Произведение крупной формы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Труба, тромбон, саксофон: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Произведение крупной формы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Ударные инструменты: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Малый барабан: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</w:t>
            </w:r>
            <w:r w:rsidRPr="001119BF">
              <w:rPr>
                <w:rFonts w:ascii="Times New Roman" w:hAnsi="Times New Roman"/>
              </w:rPr>
              <w:t xml:space="preserve"> этюда соло или с аккомпанементов фортепиано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Ударная установка: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</w:t>
            </w:r>
            <w:r w:rsidRPr="001119BF">
              <w:rPr>
                <w:rFonts w:ascii="Times New Roman" w:hAnsi="Times New Roman"/>
              </w:rPr>
              <w:t xml:space="preserve"> этюда или </w:t>
            </w:r>
            <w:r>
              <w:rPr>
                <w:rFonts w:ascii="Times New Roman" w:hAnsi="Times New Roman"/>
              </w:rPr>
              <w:t>небольших соло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Ксилофон и виброфон:</w:t>
            </w:r>
          </w:p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1119B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Две</w:t>
            </w:r>
            <w:r w:rsidRPr="001119BF">
              <w:rPr>
                <w:rFonts w:ascii="Times New Roman" w:hAnsi="Times New Roman"/>
              </w:rPr>
              <w:t xml:space="preserve"> разнохарактерные пьесы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4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1119BF" w:rsidRDefault="007C3D09" w:rsidP="007C3D09">
            <w:pPr>
              <w:spacing w:after="0" w:line="240" w:lineRule="auto"/>
              <w:rPr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Фортепиано:</w:t>
            </w:r>
            <w:r w:rsidRPr="001119BF">
              <w:rPr>
                <w:u w:val="single"/>
              </w:rPr>
              <w:t xml:space="preserve"> 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полифоническое произведение.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произведение крупной формы.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</w:t>
            </w:r>
            <w:r w:rsidRPr="00680C4E">
              <w:rPr>
                <w:rFonts w:ascii="Times New Roman" w:hAnsi="Times New Roman"/>
              </w:rPr>
              <w:t xml:space="preserve"> произведени</w:t>
            </w:r>
            <w:r>
              <w:rPr>
                <w:rFonts w:ascii="Times New Roman" w:hAnsi="Times New Roman"/>
              </w:rPr>
              <w:t>я</w:t>
            </w:r>
            <w:r w:rsidRPr="00680C4E">
              <w:rPr>
                <w:rFonts w:ascii="Times New Roman" w:hAnsi="Times New Roman"/>
              </w:rPr>
              <w:t xml:space="preserve"> </w:t>
            </w:r>
            <w:proofErr w:type="spellStart"/>
            <w:r w:rsidRPr="00680C4E">
              <w:rPr>
                <w:rFonts w:ascii="Times New Roman" w:hAnsi="Times New Roman"/>
              </w:rPr>
              <w:t>эстрадно</w:t>
            </w:r>
            <w:proofErr w:type="spellEnd"/>
            <w:r w:rsidRPr="00680C4E">
              <w:rPr>
                <w:rFonts w:ascii="Times New Roman" w:hAnsi="Times New Roman"/>
              </w:rPr>
              <w:t>-джазового репертуара.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Гитара: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680C4E">
              <w:rPr>
                <w:rFonts w:ascii="Times New Roman" w:hAnsi="Times New Roman"/>
              </w:rPr>
              <w:lastRenderedPageBreak/>
              <w:t>Две классические (часть концерта; сонаты).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680C4E">
              <w:rPr>
                <w:rFonts w:ascii="Times New Roman" w:hAnsi="Times New Roman"/>
              </w:rPr>
              <w:t>Две</w:t>
            </w:r>
            <w:r>
              <w:rPr>
                <w:rFonts w:ascii="Times New Roman" w:hAnsi="Times New Roman"/>
              </w:rPr>
              <w:t xml:space="preserve"> джазовые пьесы (</w:t>
            </w:r>
            <w:proofErr w:type="spellStart"/>
            <w:r>
              <w:rPr>
                <w:rFonts w:ascii="Times New Roman" w:hAnsi="Times New Roman"/>
              </w:rPr>
              <w:t>кул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мейнстрим</w:t>
            </w:r>
            <w:proofErr w:type="spellEnd"/>
            <w:r w:rsidRPr="00680C4E">
              <w:rPr>
                <w:rFonts w:ascii="Times New Roman" w:hAnsi="Times New Roman"/>
              </w:rPr>
              <w:t>).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Бас-гитара, контрабас: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Произведение крупной формы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Труба, тромбон, саксофон: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Произведение крупной формы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Ударные инструменты: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Малый барабан: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</w:t>
            </w:r>
            <w:r w:rsidRPr="001119BF">
              <w:rPr>
                <w:rFonts w:ascii="Times New Roman" w:hAnsi="Times New Roman"/>
              </w:rPr>
              <w:t xml:space="preserve"> этюда соло или с аккомпанементов фортепиано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Ударная установка: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</w:t>
            </w:r>
            <w:r w:rsidRPr="001119BF">
              <w:rPr>
                <w:rFonts w:ascii="Times New Roman" w:hAnsi="Times New Roman"/>
              </w:rPr>
              <w:t xml:space="preserve"> этюда или </w:t>
            </w:r>
            <w:r>
              <w:rPr>
                <w:rFonts w:ascii="Times New Roman" w:hAnsi="Times New Roman"/>
              </w:rPr>
              <w:t>небольших соло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Ксилофон и виброфон:</w:t>
            </w:r>
          </w:p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1119B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Две</w:t>
            </w:r>
            <w:r w:rsidRPr="001119BF">
              <w:rPr>
                <w:rFonts w:ascii="Times New Roman" w:hAnsi="Times New Roman"/>
              </w:rPr>
              <w:t xml:space="preserve"> разнохарактерные пьесы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1119BF" w:rsidRDefault="007C3D09" w:rsidP="007C3D09">
            <w:pPr>
              <w:spacing w:after="0" w:line="240" w:lineRule="auto"/>
              <w:rPr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Фортепиано:</w:t>
            </w:r>
            <w:r w:rsidRPr="001119BF">
              <w:rPr>
                <w:u w:val="single"/>
              </w:rPr>
              <w:t xml:space="preserve"> 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полифоническое произведение.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произведение крупной формы.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</w:t>
            </w:r>
            <w:r w:rsidRPr="00680C4E">
              <w:rPr>
                <w:rFonts w:ascii="Times New Roman" w:hAnsi="Times New Roman"/>
              </w:rPr>
              <w:t xml:space="preserve"> произведени</w:t>
            </w:r>
            <w:r>
              <w:rPr>
                <w:rFonts w:ascii="Times New Roman" w:hAnsi="Times New Roman"/>
              </w:rPr>
              <w:t>я</w:t>
            </w:r>
            <w:r w:rsidRPr="00680C4E">
              <w:rPr>
                <w:rFonts w:ascii="Times New Roman" w:hAnsi="Times New Roman"/>
              </w:rPr>
              <w:t xml:space="preserve"> </w:t>
            </w:r>
            <w:proofErr w:type="spellStart"/>
            <w:r w:rsidRPr="00680C4E">
              <w:rPr>
                <w:rFonts w:ascii="Times New Roman" w:hAnsi="Times New Roman"/>
              </w:rPr>
              <w:t>эстрадно</w:t>
            </w:r>
            <w:proofErr w:type="spellEnd"/>
            <w:r w:rsidRPr="00680C4E">
              <w:rPr>
                <w:rFonts w:ascii="Times New Roman" w:hAnsi="Times New Roman"/>
              </w:rPr>
              <w:t>-джазового репертуара.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Гитара: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Небольшая полифоническая пьеса.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Крупная форма (концерт, соната и т.п.).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Две джазовых пьесы (баллада, пьеса современного стиля).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Бас-гитара, контрабас: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Произведение крупной формы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Труба, тромбон, саксофон: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Произведение крупной формы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Ударные инструменты: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Малый барабан:</w:t>
            </w:r>
          </w:p>
          <w:p w:rsidR="007C3D09" w:rsidRPr="0097304C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97304C">
              <w:rPr>
                <w:rFonts w:ascii="Times New Roman" w:hAnsi="Times New Roman"/>
              </w:rPr>
              <w:t>Концертный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рудиментальный</w:t>
            </w:r>
            <w:proofErr w:type="spellEnd"/>
            <w:r>
              <w:rPr>
                <w:rFonts w:ascii="Times New Roman" w:hAnsi="Times New Roman"/>
              </w:rPr>
              <w:t>)</w:t>
            </w:r>
            <w:r w:rsidRPr="0097304C">
              <w:rPr>
                <w:rFonts w:ascii="Times New Roman" w:hAnsi="Times New Roman"/>
              </w:rPr>
              <w:t xml:space="preserve"> этюд 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Ударная установка:</w:t>
            </w:r>
          </w:p>
          <w:p w:rsidR="007C3D09" w:rsidRPr="0097304C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</w:t>
            </w:r>
            <w:r w:rsidRPr="0097304C">
              <w:rPr>
                <w:rFonts w:ascii="Times New Roman" w:hAnsi="Times New Roman"/>
              </w:rPr>
              <w:t xml:space="preserve"> </w:t>
            </w:r>
            <w:proofErr w:type="spellStart"/>
            <w:r w:rsidRPr="0097304C">
              <w:rPr>
                <w:rFonts w:ascii="Times New Roman" w:hAnsi="Times New Roman"/>
              </w:rPr>
              <w:t>полиритмическое</w:t>
            </w:r>
            <w:proofErr w:type="spellEnd"/>
            <w:r w:rsidRPr="0097304C">
              <w:rPr>
                <w:rFonts w:ascii="Times New Roman" w:hAnsi="Times New Roman"/>
              </w:rPr>
              <w:t xml:space="preserve"> соло, </w:t>
            </w:r>
            <w:r>
              <w:rPr>
                <w:rFonts w:ascii="Times New Roman" w:hAnsi="Times New Roman"/>
              </w:rPr>
              <w:t>Один</w:t>
            </w:r>
            <w:r w:rsidRPr="0097304C">
              <w:rPr>
                <w:rFonts w:ascii="Times New Roman" w:hAnsi="Times New Roman"/>
              </w:rPr>
              <w:t xml:space="preserve"> оркестровы</w:t>
            </w:r>
            <w:r>
              <w:rPr>
                <w:rFonts w:ascii="Times New Roman" w:hAnsi="Times New Roman"/>
              </w:rPr>
              <w:t>й аккомпанемент</w:t>
            </w:r>
            <w:r w:rsidRPr="0097304C">
              <w:rPr>
                <w:rFonts w:ascii="Times New Roman" w:hAnsi="Times New Roman"/>
              </w:rPr>
              <w:t xml:space="preserve"> с минусовой фонограммой.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Ксилофон и виброфон:</w:t>
            </w:r>
          </w:p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</w:rPr>
              <w:t>Одно</w:t>
            </w:r>
            <w:r w:rsidRPr="0097304C">
              <w:rPr>
                <w:rFonts w:ascii="Times New Roman" w:hAnsi="Times New Roman"/>
              </w:rPr>
              <w:t xml:space="preserve"> произведение крупной формы, </w:t>
            </w:r>
            <w:r>
              <w:rPr>
                <w:rFonts w:ascii="Times New Roman" w:hAnsi="Times New Roman"/>
              </w:rPr>
              <w:t>Две</w:t>
            </w:r>
            <w:r w:rsidRPr="0097304C">
              <w:rPr>
                <w:rFonts w:ascii="Times New Roman" w:hAnsi="Times New Roman"/>
              </w:rPr>
              <w:t xml:space="preserve"> разнохарактерные пьесы.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1119BF" w:rsidRDefault="007C3D09" w:rsidP="007C3D09">
            <w:pPr>
              <w:spacing w:after="0" w:line="240" w:lineRule="auto"/>
              <w:rPr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Фортепиано:</w:t>
            </w:r>
            <w:r w:rsidRPr="001119BF">
              <w:rPr>
                <w:u w:val="single"/>
              </w:rPr>
              <w:t xml:space="preserve"> 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полифоническое произведение.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произведение крупной формы.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</w:t>
            </w:r>
            <w:r w:rsidRPr="00680C4E">
              <w:rPr>
                <w:rFonts w:ascii="Times New Roman" w:hAnsi="Times New Roman"/>
              </w:rPr>
              <w:t xml:space="preserve"> произведени</w:t>
            </w:r>
            <w:r>
              <w:rPr>
                <w:rFonts w:ascii="Times New Roman" w:hAnsi="Times New Roman"/>
              </w:rPr>
              <w:t>я</w:t>
            </w:r>
            <w:r w:rsidRPr="00680C4E">
              <w:rPr>
                <w:rFonts w:ascii="Times New Roman" w:hAnsi="Times New Roman"/>
              </w:rPr>
              <w:t xml:space="preserve"> </w:t>
            </w:r>
            <w:proofErr w:type="spellStart"/>
            <w:r w:rsidRPr="00680C4E">
              <w:rPr>
                <w:rFonts w:ascii="Times New Roman" w:hAnsi="Times New Roman"/>
              </w:rPr>
              <w:t>эстрадно</w:t>
            </w:r>
            <w:proofErr w:type="spellEnd"/>
            <w:r w:rsidRPr="00680C4E">
              <w:rPr>
                <w:rFonts w:ascii="Times New Roman" w:hAnsi="Times New Roman"/>
              </w:rPr>
              <w:t>-джазового репертуара.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Гитара: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680C4E">
              <w:rPr>
                <w:rFonts w:ascii="Times New Roman" w:hAnsi="Times New Roman"/>
              </w:rPr>
              <w:t>Две классические (часть концерта; сонаты).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680C4E">
              <w:rPr>
                <w:rFonts w:ascii="Times New Roman" w:hAnsi="Times New Roman"/>
              </w:rPr>
              <w:t>Две</w:t>
            </w:r>
            <w:r>
              <w:rPr>
                <w:rFonts w:ascii="Times New Roman" w:hAnsi="Times New Roman"/>
              </w:rPr>
              <w:t xml:space="preserve"> джазовые пьесы. 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Бас-гитара, контрабас: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Произведение крупной формы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Труба, тромбон, саксофон: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Произведение крупной формы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Ударные инструменты: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Малый барабан:</w:t>
            </w:r>
          </w:p>
          <w:p w:rsidR="007C3D09" w:rsidRPr="0097304C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97304C">
              <w:rPr>
                <w:rFonts w:ascii="Times New Roman" w:hAnsi="Times New Roman"/>
              </w:rPr>
              <w:t>Концертный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рудиментальный</w:t>
            </w:r>
            <w:proofErr w:type="spellEnd"/>
            <w:r>
              <w:rPr>
                <w:rFonts w:ascii="Times New Roman" w:hAnsi="Times New Roman"/>
              </w:rPr>
              <w:t>)</w:t>
            </w:r>
            <w:r w:rsidRPr="0097304C">
              <w:rPr>
                <w:rFonts w:ascii="Times New Roman" w:hAnsi="Times New Roman"/>
              </w:rPr>
              <w:t xml:space="preserve"> этюд 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Ударная установка:</w:t>
            </w:r>
          </w:p>
          <w:p w:rsidR="007C3D09" w:rsidRPr="0097304C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</w:t>
            </w:r>
            <w:r w:rsidRPr="0097304C">
              <w:rPr>
                <w:rFonts w:ascii="Times New Roman" w:hAnsi="Times New Roman"/>
              </w:rPr>
              <w:t xml:space="preserve"> соло на 4-х</w:t>
            </w:r>
            <w:r>
              <w:rPr>
                <w:rFonts w:ascii="Times New Roman" w:hAnsi="Times New Roman"/>
              </w:rPr>
              <w:t xml:space="preserve"> </w:t>
            </w:r>
            <w:r w:rsidRPr="0097304C">
              <w:rPr>
                <w:rFonts w:ascii="Times New Roman" w:hAnsi="Times New Roman"/>
              </w:rPr>
              <w:t xml:space="preserve">стороннюю координацию, </w:t>
            </w:r>
            <w:r>
              <w:rPr>
                <w:rFonts w:ascii="Times New Roman" w:hAnsi="Times New Roman"/>
              </w:rPr>
              <w:t>Один</w:t>
            </w:r>
            <w:r w:rsidRPr="0097304C">
              <w:rPr>
                <w:rFonts w:ascii="Times New Roman" w:hAnsi="Times New Roman"/>
              </w:rPr>
              <w:t xml:space="preserve"> оркестровы</w:t>
            </w:r>
            <w:r>
              <w:rPr>
                <w:rFonts w:ascii="Times New Roman" w:hAnsi="Times New Roman"/>
              </w:rPr>
              <w:t>й аккомпанемент</w:t>
            </w:r>
            <w:r w:rsidRPr="0097304C">
              <w:rPr>
                <w:rFonts w:ascii="Times New Roman" w:hAnsi="Times New Roman"/>
              </w:rPr>
              <w:t xml:space="preserve"> с минусовой фонограммой.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Ксилофон и виброфон:</w:t>
            </w:r>
          </w:p>
          <w:p w:rsidR="007C3D09" w:rsidRPr="00E1643F" w:rsidRDefault="007C3D09" w:rsidP="007C3D09">
            <w:pPr>
              <w:tabs>
                <w:tab w:val="left" w:pos="97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</w:t>
            </w:r>
            <w:r w:rsidRPr="0097304C">
              <w:rPr>
                <w:rFonts w:ascii="Times New Roman" w:hAnsi="Times New Roman"/>
              </w:rPr>
              <w:t xml:space="preserve"> произведение крупной формы, </w:t>
            </w:r>
            <w:r>
              <w:rPr>
                <w:rFonts w:ascii="Times New Roman" w:hAnsi="Times New Roman"/>
              </w:rPr>
              <w:t>Две</w:t>
            </w:r>
            <w:r w:rsidRPr="0097304C">
              <w:rPr>
                <w:rFonts w:ascii="Times New Roman" w:hAnsi="Times New Roman"/>
              </w:rPr>
              <w:t xml:space="preserve"> разнохарактерные пьесы.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1119BF" w:rsidRDefault="007C3D09" w:rsidP="007C3D09">
            <w:pPr>
              <w:spacing w:after="0" w:line="240" w:lineRule="auto"/>
              <w:rPr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Фортепиано:</w:t>
            </w:r>
            <w:r w:rsidRPr="001119BF">
              <w:rPr>
                <w:u w:val="single"/>
              </w:rPr>
              <w:t xml:space="preserve"> 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полифоническое произведение.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произведение крупной формы.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</w:t>
            </w:r>
            <w:r w:rsidRPr="00680C4E">
              <w:rPr>
                <w:rFonts w:ascii="Times New Roman" w:hAnsi="Times New Roman"/>
              </w:rPr>
              <w:t xml:space="preserve"> произведени</w:t>
            </w:r>
            <w:r>
              <w:rPr>
                <w:rFonts w:ascii="Times New Roman" w:hAnsi="Times New Roman"/>
              </w:rPr>
              <w:t>я</w:t>
            </w:r>
            <w:r w:rsidRPr="00680C4E">
              <w:rPr>
                <w:rFonts w:ascii="Times New Roman" w:hAnsi="Times New Roman"/>
              </w:rPr>
              <w:t xml:space="preserve"> </w:t>
            </w:r>
            <w:proofErr w:type="spellStart"/>
            <w:r w:rsidRPr="00680C4E">
              <w:rPr>
                <w:rFonts w:ascii="Times New Roman" w:hAnsi="Times New Roman"/>
              </w:rPr>
              <w:t>эстрадно</w:t>
            </w:r>
            <w:proofErr w:type="spellEnd"/>
            <w:r w:rsidRPr="00680C4E">
              <w:rPr>
                <w:rFonts w:ascii="Times New Roman" w:hAnsi="Times New Roman"/>
              </w:rPr>
              <w:t>-джазового репертуара.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Гитара:</w:t>
            </w:r>
          </w:p>
          <w:p w:rsidR="007C3D09" w:rsidRDefault="007C3D09" w:rsidP="007C3D09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Одна пьеса на акустической гитаре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Крупная форма</w:t>
            </w:r>
            <w:r w:rsidRPr="00680C4E">
              <w:rPr>
                <w:rFonts w:ascii="Times New Roman" w:hAnsi="Times New Roman"/>
              </w:rPr>
              <w:t xml:space="preserve"> (часть концерта; сонаты).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680C4E">
              <w:rPr>
                <w:rFonts w:ascii="Times New Roman" w:hAnsi="Times New Roman"/>
              </w:rPr>
              <w:t>Две</w:t>
            </w:r>
            <w:r>
              <w:rPr>
                <w:rFonts w:ascii="Times New Roman" w:hAnsi="Times New Roman"/>
              </w:rPr>
              <w:t xml:space="preserve"> джазовые пьесы. 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Бас-гитара, контрабас: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Произведение крупной формы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Труба, тромбон, саксофон: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Произведение крупной формы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Ударные инструменты: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Малый барабан:</w:t>
            </w:r>
          </w:p>
          <w:p w:rsidR="007C3D09" w:rsidRPr="0097304C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97304C">
              <w:rPr>
                <w:rFonts w:ascii="Times New Roman" w:hAnsi="Times New Roman"/>
              </w:rPr>
              <w:t>Концертный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рудиментальный</w:t>
            </w:r>
            <w:proofErr w:type="spellEnd"/>
            <w:r>
              <w:rPr>
                <w:rFonts w:ascii="Times New Roman" w:hAnsi="Times New Roman"/>
              </w:rPr>
              <w:t>)</w:t>
            </w:r>
            <w:r w:rsidRPr="0097304C">
              <w:rPr>
                <w:rFonts w:ascii="Times New Roman" w:hAnsi="Times New Roman"/>
              </w:rPr>
              <w:t xml:space="preserve"> этюд 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Ударная установка:</w:t>
            </w:r>
          </w:p>
          <w:p w:rsidR="007C3D09" w:rsidRPr="0097304C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</w:t>
            </w:r>
            <w:r w:rsidRPr="0097304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развернутое</w:t>
            </w:r>
            <w:r w:rsidRPr="0097304C">
              <w:rPr>
                <w:rFonts w:ascii="Times New Roman" w:hAnsi="Times New Roman"/>
              </w:rPr>
              <w:t xml:space="preserve"> соло, </w:t>
            </w:r>
            <w:r>
              <w:rPr>
                <w:rFonts w:ascii="Times New Roman" w:hAnsi="Times New Roman"/>
              </w:rPr>
              <w:t>Одна</w:t>
            </w:r>
            <w:r w:rsidRPr="0097304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или две пьесы </w:t>
            </w:r>
            <w:r w:rsidRPr="0097304C">
              <w:rPr>
                <w:rFonts w:ascii="Times New Roman" w:hAnsi="Times New Roman"/>
              </w:rPr>
              <w:t xml:space="preserve"> с минусовой фонограммой.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Ксилофон и виброфон:</w:t>
            </w:r>
          </w:p>
          <w:p w:rsidR="007C3D09" w:rsidRPr="00E1643F" w:rsidRDefault="007C3D09" w:rsidP="007C3D09">
            <w:pPr>
              <w:tabs>
                <w:tab w:val="left" w:pos="971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</w:t>
            </w:r>
            <w:r w:rsidRPr="0097304C">
              <w:rPr>
                <w:rFonts w:ascii="Times New Roman" w:hAnsi="Times New Roman"/>
              </w:rPr>
              <w:t xml:space="preserve"> произведение крупной формы, </w:t>
            </w:r>
            <w:r>
              <w:rPr>
                <w:rFonts w:ascii="Times New Roman" w:hAnsi="Times New Roman"/>
              </w:rPr>
              <w:t>Одна</w:t>
            </w:r>
            <w:r w:rsidRPr="0097304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полифоническая или эстрадная  </w:t>
            </w:r>
            <w:r w:rsidRPr="0097304C">
              <w:rPr>
                <w:rFonts w:ascii="Times New Roman" w:hAnsi="Times New Roman"/>
              </w:rPr>
              <w:t>пьес</w:t>
            </w:r>
            <w:r>
              <w:rPr>
                <w:rFonts w:ascii="Times New Roman" w:hAnsi="Times New Roman"/>
              </w:rPr>
              <w:t>а</w:t>
            </w:r>
            <w:r w:rsidRPr="0097304C">
              <w:rPr>
                <w:rFonts w:ascii="Times New Roman" w:hAnsi="Times New Roman"/>
              </w:rPr>
              <w:t>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1119BF" w:rsidRDefault="007C3D09" w:rsidP="007C3D09">
            <w:pPr>
              <w:spacing w:after="0" w:line="240" w:lineRule="auto"/>
              <w:rPr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Фортепиано:</w:t>
            </w:r>
            <w:r w:rsidRPr="001119BF">
              <w:rPr>
                <w:u w:val="single"/>
              </w:rPr>
              <w:t xml:space="preserve"> 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полифоническое произведение.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произведение крупной формы.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</w:t>
            </w:r>
            <w:r w:rsidRPr="00680C4E">
              <w:rPr>
                <w:rFonts w:ascii="Times New Roman" w:hAnsi="Times New Roman"/>
              </w:rPr>
              <w:t xml:space="preserve"> произведени</w:t>
            </w:r>
            <w:r>
              <w:rPr>
                <w:rFonts w:ascii="Times New Roman" w:hAnsi="Times New Roman"/>
              </w:rPr>
              <w:t>я</w:t>
            </w:r>
            <w:r w:rsidRPr="00680C4E">
              <w:rPr>
                <w:rFonts w:ascii="Times New Roman" w:hAnsi="Times New Roman"/>
              </w:rPr>
              <w:t xml:space="preserve"> </w:t>
            </w:r>
            <w:proofErr w:type="spellStart"/>
            <w:r w:rsidRPr="00680C4E">
              <w:rPr>
                <w:rFonts w:ascii="Times New Roman" w:hAnsi="Times New Roman"/>
              </w:rPr>
              <w:t>эстрадно</w:t>
            </w:r>
            <w:proofErr w:type="spellEnd"/>
            <w:r w:rsidRPr="00680C4E">
              <w:rPr>
                <w:rFonts w:ascii="Times New Roman" w:hAnsi="Times New Roman"/>
              </w:rPr>
              <w:t>-джазового репертуара.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Гитара:</w:t>
            </w:r>
          </w:p>
          <w:p w:rsidR="007C3D09" w:rsidRDefault="007C3D09" w:rsidP="007C3D09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Одна пьеса на акустической гитаре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Крупная форма</w:t>
            </w:r>
            <w:r w:rsidRPr="00680C4E">
              <w:rPr>
                <w:rFonts w:ascii="Times New Roman" w:hAnsi="Times New Roman"/>
              </w:rPr>
              <w:t xml:space="preserve"> (часть концерта; сонаты).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680C4E">
              <w:rPr>
                <w:rFonts w:ascii="Times New Roman" w:hAnsi="Times New Roman"/>
              </w:rPr>
              <w:t>Две</w:t>
            </w:r>
            <w:r>
              <w:rPr>
                <w:rFonts w:ascii="Times New Roman" w:hAnsi="Times New Roman"/>
              </w:rPr>
              <w:t xml:space="preserve"> джазовые пьесы. 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Бас-гитара, контрабас: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Произведение крупной формы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Труба, тромбон, саксофон: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Произведение крупной формы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Ударные инструменты: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Малый барабан:</w:t>
            </w:r>
          </w:p>
          <w:p w:rsidR="007C3D09" w:rsidRPr="0097304C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97304C">
              <w:rPr>
                <w:rFonts w:ascii="Times New Roman" w:hAnsi="Times New Roman"/>
              </w:rPr>
              <w:t>Концертный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рудиментальный</w:t>
            </w:r>
            <w:proofErr w:type="spellEnd"/>
            <w:r>
              <w:rPr>
                <w:rFonts w:ascii="Times New Roman" w:hAnsi="Times New Roman"/>
              </w:rPr>
              <w:t>)</w:t>
            </w:r>
            <w:r w:rsidRPr="0097304C">
              <w:rPr>
                <w:rFonts w:ascii="Times New Roman" w:hAnsi="Times New Roman"/>
              </w:rPr>
              <w:t xml:space="preserve"> этюд 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Ударная установка:</w:t>
            </w:r>
          </w:p>
          <w:p w:rsidR="007C3D09" w:rsidRPr="0097304C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</w:t>
            </w:r>
            <w:r w:rsidRPr="0097304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развернутое</w:t>
            </w:r>
            <w:r w:rsidRPr="0097304C">
              <w:rPr>
                <w:rFonts w:ascii="Times New Roman" w:hAnsi="Times New Roman"/>
              </w:rPr>
              <w:t xml:space="preserve"> соло, </w:t>
            </w:r>
            <w:r>
              <w:rPr>
                <w:rFonts w:ascii="Times New Roman" w:hAnsi="Times New Roman"/>
              </w:rPr>
              <w:t>Одна</w:t>
            </w:r>
            <w:r w:rsidRPr="0097304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или две пьесы </w:t>
            </w:r>
            <w:r w:rsidRPr="0097304C">
              <w:rPr>
                <w:rFonts w:ascii="Times New Roman" w:hAnsi="Times New Roman"/>
              </w:rPr>
              <w:t xml:space="preserve"> с минусовой фонограммой.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Ксилофон и виброфон:</w:t>
            </w:r>
          </w:p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</w:t>
            </w:r>
            <w:r w:rsidRPr="0097304C">
              <w:rPr>
                <w:rFonts w:ascii="Times New Roman" w:hAnsi="Times New Roman"/>
              </w:rPr>
              <w:t xml:space="preserve"> произведение крупной формы, </w:t>
            </w:r>
            <w:r>
              <w:rPr>
                <w:rFonts w:ascii="Times New Roman" w:hAnsi="Times New Roman"/>
              </w:rPr>
              <w:t>Одна</w:t>
            </w:r>
            <w:r w:rsidRPr="0097304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полифоническая или эстрадная  </w:t>
            </w:r>
            <w:r w:rsidRPr="0097304C">
              <w:rPr>
                <w:rFonts w:ascii="Times New Roman" w:hAnsi="Times New Roman"/>
              </w:rPr>
              <w:t>пьес</w:t>
            </w:r>
            <w:r>
              <w:rPr>
                <w:rFonts w:ascii="Times New Roman" w:hAnsi="Times New Roman"/>
              </w:rPr>
              <w:t>а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97304C"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ИГА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1119BF" w:rsidRDefault="007C3D09" w:rsidP="007C3D09">
            <w:pPr>
              <w:spacing w:after="0" w:line="240" w:lineRule="auto"/>
              <w:rPr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Фортепиано:</w:t>
            </w:r>
            <w:r w:rsidRPr="001119BF">
              <w:rPr>
                <w:u w:val="single"/>
              </w:rPr>
              <w:t xml:space="preserve"> 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полифоническое произведение.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Одно произведение крупной формы.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</w:t>
            </w:r>
            <w:r w:rsidRPr="00680C4E">
              <w:rPr>
                <w:rFonts w:ascii="Times New Roman" w:hAnsi="Times New Roman"/>
              </w:rPr>
              <w:t xml:space="preserve"> произведени</w:t>
            </w:r>
            <w:r>
              <w:rPr>
                <w:rFonts w:ascii="Times New Roman" w:hAnsi="Times New Roman"/>
              </w:rPr>
              <w:t>я</w:t>
            </w:r>
            <w:r w:rsidRPr="00680C4E">
              <w:rPr>
                <w:rFonts w:ascii="Times New Roman" w:hAnsi="Times New Roman"/>
              </w:rPr>
              <w:t xml:space="preserve"> </w:t>
            </w:r>
            <w:proofErr w:type="spellStart"/>
            <w:r w:rsidRPr="00680C4E">
              <w:rPr>
                <w:rFonts w:ascii="Times New Roman" w:hAnsi="Times New Roman"/>
              </w:rPr>
              <w:t>эстрадно</w:t>
            </w:r>
            <w:proofErr w:type="spellEnd"/>
            <w:r w:rsidRPr="00680C4E">
              <w:rPr>
                <w:rFonts w:ascii="Times New Roman" w:hAnsi="Times New Roman"/>
              </w:rPr>
              <w:t>-джазового репертуара.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Гитара:</w:t>
            </w:r>
          </w:p>
          <w:p w:rsidR="007C3D09" w:rsidRDefault="007C3D09" w:rsidP="007C3D09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Одна пьеса на акустической гитаре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Крупная форма</w:t>
            </w:r>
            <w:r w:rsidRPr="00680C4E">
              <w:rPr>
                <w:rFonts w:ascii="Times New Roman" w:hAnsi="Times New Roman"/>
              </w:rPr>
              <w:t xml:space="preserve"> (часть концерта; сонаты).</w:t>
            </w:r>
          </w:p>
          <w:p w:rsidR="007C3D09" w:rsidRPr="00680C4E" w:rsidRDefault="007C3D09" w:rsidP="007C3D09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680C4E">
              <w:rPr>
                <w:rFonts w:ascii="Times New Roman" w:hAnsi="Times New Roman"/>
              </w:rPr>
              <w:t>Две</w:t>
            </w:r>
            <w:r>
              <w:rPr>
                <w:rFonts w:ascii="Times New Roman" w:hAnsi="Times New Roman"/>
              </w:rPr>
              <w:t xml:space="preserve"> джазовые пьесы. 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Бас-гитара, контрабас: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Произведение крупной формы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6B0504">
              <w:rPr>
                <w:rFonts w:ascii="Times New Roman" w:hAnsi="Times New Roman"/>
              </w:rPr>
              <w:t>ьес</w:t>
            </w:r>
            <w:r>
              <w:rPr>
                <w:rFonts w:ascii="Times New Roman" w:hAnsi="Times New Roman"/>
              </w:rPr>
              <w:t>а</w:t>
            </w:r>
            <w:r w:rsidRPr="006B0504">
              <w:rPr>
                <w:rFonts w:ascii="Times New Roman" w:hAnsi="Times New Roman"/>
              </w:rPr>
              <w:t xml:space="preserve">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Труба, тромбон, саксофон: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Произведение крупной формы</w:t>
            </w:r>
          </w:p>
          <w:p w:rsidR="007C3D09" w:rsidRPr="006B0504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6B0504">
              <w:rPr>
                <w:rFonts w:ascii="Times New Roman" w:hAnsi="Times New Roman"/>
              </w:rPr>
              <w:t>ьес</w:t>
            </w:r>
            <w:r>
              <w:rPr>
                <w:rFonts w:ascii="Times New Roman" w:hAnsi="Times New Roman"/>
              </w:rPr>
              <w:t>а</w:t>
            </w:r>
            <w:r w:rsidRPr="006B0504">
              <w:rPr>
                <w:rFonts w:ascii="Times New Roman" w:hAnsi="Times New Roman"/>
              </w:rPr>
              <w:t xml:space="preserve"> классического репертуара</w:t>
            </w:r>
          </w:p>
          <w:p w:rsidR="007C3D09" w:rsidRDefault="007C3D09" w:rsidP="007C3D09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6B0504">
              <w:rPr>
                <w:rFonts w:ascii="Times New Roman" w:hAnsi="Times New Roman"/>
              </w:rPr>
              <w:t>Две пьесы джазового репертуара</w:t>
            </w:r>
          </w:p>
          <w:p w:rsidR="007C3D09" w:rsidRPr="001119BF" w:rsidRDefault="007C3D09" w:rsidP="007C3D09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119BF">
              <w:rPr>
                <w:rFonts w:ascii="Times New Roman" w:hAnsi="Times New Roman"/>
                <w:u w:val="single"/>
              </w:rPr>
              <w:t>Ударные инструменты: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Малый барабан:</w:t>
            </w:r>
          </w:p>
          <w:p w:rsidR="007C3D09" w:rsidRPr="0097304C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97304C">
              <w:rPr>
                <w:rFonts w:ascii="Times New Roman" w:hAnsi="Times New Roman"/>
              </w:rPr>
              <w:t>Концертный</w:t>
            </w:r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рудиментальный</w:t>
            </w:r>
            <w:proofErr w:type="spellEnd"/>
            <w:r>
              <w:rPr>
                <w:rFonts w:ascii="Times New Roman" w:hAnsi="Times New Roman"/>
              </w:rPr>
              <w:t>)</w:t>
            </w:r>
            <w:r w:rsidRPr="0097304C">
              <w:rPr>
                <w:rFonts w:ascii="Times New Roman" w:hAnsi="Times New Roman"/>
              </w:rPr>
              <w:t xml:space="preserve"> этюд 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Ударная установка:</w:t>
            </w:r>
          </w:p>
          <w:p w:rsidR="007C3D09" w:rsidRPr="0097304C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</w:t>
            </w:r>
            <w:r w:rsidRPr="0097304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развернутое</w:t>
            </w:r>
            <w:r w:rsidRPr="0097304C">
              <w:rPr>
                <w:rFonts w:ascii="Times New Roman" w:hAnsi="Times New Roman"/>
              </w:rPr>
              <w:t xml:space="preserve"> соло, </w:t>
            </w:r>
            <w:r>
              <w:rPr>
                <w:rFonts w:ascii="Times New Roman" w:hAnsi="Times New Roman"/>
              </w:rPr>
              <w:t>Одна</w:t>
            </w:r>
            <w:r w:rsidRPr="0097304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или две пьесы </w:t>
            </w:r>
            <w:r w:rsidRPr="0097304C">
              <w:rPr>
                <w:rFonts w:ascii="Times New Roman" w:hAnsi="Times New Roman"/>
              </w:rPr>
              <w:t xml:space="preserve"> с минусовой фонограммой.</w:t>
            </w:r>
          </w:p>
          <w:p w:rsidR="007C3D09" w:rsidRPr="00DE5382" w:rsidRDefault="007C3D09" w:rsidP="007C3D09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</w:rPr>
            </w:pPr>
            <w:r w:rsidRPr="00DE5382">
              <w:rPr>
                <w:rFonts w:ascii="Times New Roman" w:hAnsi="Times New Roman"/>
              </w:rPr>
              <w:t>Ксилофон и виброфон:</w:t>
            </w:r>
          </w:p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Одно</w:t>
            </w:r>
            <w:r w:rsidRPr="0097304C">
              <w:rPr>
                <w:rFonts w:ascii="Times New Roman" w:hAnsi="Times New Roman"/>
              </w:rPr>
              <w:t xml:space="preserve"> произведение крупной формы, </w:t>
            </w:r>
            <w:r>
              <w:rPr>
                <w:rFonts w:ascii="Times New Roman" w:hAnsi="Times New Roman"/>
              </w:rPr>
              <w:t>Одна</w:t>
            </w:r>
            <w:r w:rsidRPr="0097304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полифоническая или эстрадная  </w:t>
            </w:r>
            <w:r w:rsidRPr="0097304C">
              <w:rPr>
                <w:rFonts w:ascii="Times New Roman" w:hAnsi="Times New Roman"/>
              </w:rPr>
              <w:t>пьес</w:t>
            </w:r>
            <w:r>
              <w:rPr>
                <w:rFonts w:ascii="Times New Roman" w:hAnsi="Times New Roman"/>
              </w:rPr>
              <w:t>а.</w:t>
            </w:r>
            <w:r w:rsidRPr="00E1643F">
              <w:rPr>
                <w:rFonts w:ascii="Times New Roman" w:hAnsi="Times New Roman"/>
              </w:rPr>
              <w:t xml:space="preserve">  </w:t>
            </w:r>
          </w:p>
        </w:tc>
      </w:tr>
      <w:tr w:rsidR="007C3D09" w:rsidRPr="00E1643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Критерии оценки:</w:t>
            </w:r>
          </w:p>
        </w:tc>
      </w:tr>
      <w:tr w:rsidR="007C3D09" w:rsidRPr="00E1643F" w:rsidTr="007C3D09">
        <w:trPr>
          <w:trHeight w:val="179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3478F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высокое художественное содержание исполняемой программы и эмоционально-образное ее исполнение;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сценическая свобода и артистичность;</w:t>
            </w:r>
          </w:p>
          <w:p w:rsidR="007C3D09" w:rsidRPr="003478F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чистота исполнения нотного текста и совершенство его динамического насыщения;</w:t>
            </w:r>
          </w:p>
          <w:p w:rsidR="007C3D09" w:rsidRPr="003478F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техническое и художественное совершенство исполняемой программы;</w:t>
            </w:r>
          </w:p>
          <w:p w:rsidR="007C3D09" w:rsidRPr="003478F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выполнение студентом индивидуального плана в полном объеме;</w:t>
            </w:r>
          </w:p>
          <w:p w:rsidR="007C3D09" w:rsidRPr="003478F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активное участие в концертно-исполнительской практике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3478F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высокое художественное содержание исполняемой программы и ее эмоционально – образное осмысление;</w:t>
            </w:r>
          </w:p>
          <w:p w:rsidR="007C3D09" w:rsidRPr="003478F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сценическую свободу и артистичность;</w:t>
            </w:r>
          </w:p>
          <w:p w:rsidR="007C3D09" w:rsidRPr="003478F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отдельные элементы искажения неточности нотного текста, незначительные поправки или незначительные остановки во время исполнения, некоторая динамическая неубедительность;</w:t>
            </w:r>
          </w:p>
          <w:p w:rsidR="007C3D09" w:rsidRPr="003478F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техническое и художественное совершенство исполняемой программы в целом;</w:t>
            </w:r>
          </w:p>
          <w:p w:rsidR="007C3D09" w:rsidRPr="003478F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выполнение индивидуального плана в полном объеме с оценочным показателем не ниже оценки 4 хорошо – результаты выступления на академическом концерте, другие формы творческой отчетности.</w:t>
            </w:r>
          </w:p>
        </w:tc>
      </w:tr>
      <w:tr w:rsidR="007C3D09" w:rsidRPr="00E1643F" w:rsidTr="007C3D09">
        <w:trPr>
          <w:trHeight w:val="198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3478F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недостаточность художественного содержания исполняемой программы, проявление неубедительности ее эмоционально-образного осмысления;</w:t>
            </w:r>
          </w:p>
          <w:p w:rsidR="007C3D09" w:rsidRPr="003478F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неуверенное исполнение экзаменационной программы – неточности в нотном тексте, частые остановки и поправки во время исполнения, «узкая» динамическая шкала;</w:t>
            </w:r>
          </w:p>
          <w:p w:rsidR="007C3D09" w:rsidRPr="003478F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недостаточное техническое совершенство;</w:t>
            </w:r>
          </w:p>
          <w:p w:rsidR="007C3D09" w:rsidRPr="003478F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отсутствие темпового единства;</w:t>
            </w:r>
          </w:p>
          <w:p w:rsidR="007C3D09" w:rsidRPr="003478F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удовлетворительные показатели результатов выступления на академическом концерте, низкая исполнительская активность.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3478F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низкое качество исполнения нотного текста: многочисленные ошибки, остановки, поправки, неправильные темпы, невыразительность исполнения и, как следствие, неспособность раскрыть идейно-образное содержание исполняемых произведений;</w:t>
            </w:r>
          </w:p>
          <w:p w:rsidR="007C3D09" w:rsidRPr="003478F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78F7">
              <w:rPr>
                <w:rFonts w:ascii="Times New Roman" w:hAnsi="Times New Roman"/>
              </w:rPr>
              <w:t>невыполнение в полном объеме своего индивидуального плана.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10.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общих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</w:t>
            </w:r>
            <w:proofErr w:type="gramStart"/>
            <w:r w:rsidRPr="002B12CF">
              <w:rPr>
                <w:rFonts w:ascii="Times New Roman" w:hAnsi="Times New Roman"/>
              </w:rPr>
              <w:t>ОК</w:t>
            </w:r>
            <w:proofErr w:type="gramEnd"/>
            <w:r w:rsidRPr="002B12CF">
              <w:rPr>
                <w:rFonts w:ascii="Times New Roman" w:hAnsi="Times New Roman"/>
              </w:rPr>
              <w:t>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5. 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6. Работать в коллективе,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обеспечивать его сплочение, </w:t>
            </w:r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эффективно общаться с коллегами, руководством.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7. Ставить цели, мотивировать деятельность подчиненных, </w:t>
            </w: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организовывать и контролировать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профессиональных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(ПК)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ПК 1.1. Целостно и грамотно </w:t>
            </w:r>
            <w:proofErr w:type="gramStart"/>
            <w:r w:rsidRPr="002B12CF">
              <w:rPr>
                <w:rFonts w:ascii="Times New Roman" w:hAnsi="Times New Roman"/>
              </w:rPr>
              <w:t>воспринимать и исполнять</w:t>
            </w:r>
            <w:proofErr w:type="gramEnd"/>
            <w:r w:rsidRPr="002B12CF">
              <w:rPr>
                <w:rFonts w:ascii="Times New Roman" w:hAnsi="Times New Roman"/>
              </w:rPr>
              <w:t xml:space="preserve"> музыкальные произведения, самостоятельно осваивать </w:t>
            </w:r>
            <w:r>
              <w:rPr>
                <w:rFonts w:ascii="Times New Roman" w:hAnsi="Times New Roman"/>
              </w:rPr>
              <w:t xml:space="preserve">различные произведения классической, современной и </w:t>
            </w:r>
            <w:proofErr w:type="spellStart"/>
            <w:r>
              <w:rPr>
                <w:rFonts w:ascii="Times New Roman" w:hAnsi="Times New Roman"/>
              </w:rPr>
              <w:t>эстрадно</w:t>
            </w:r>
            <w:proofErr w:type="spellEnd"/>
            <w:r>
              <w:rPr>
                <w:rFonts w:ascii="Times New Roman" w:hAnsi="Times New Roman"/>
              </w:rPr>
              <w:t>-джазовой музыкальной литературы в соответствии с программными требованиями</w:t>
            </w:r>
            <w:r w:rsidRPr="002B12CF">
              <w:rPr>
                <w:rFonts w:ascii="Times New Roman" w:hAnsi="Times New Roman"/>
              </w:rPr>
              <w:t xml:space="preserve">.                                                      </w:t>
            </w:r>
            <w:r>
              <w:rPr>
                <w:rFonts w:ascii="Times New Roman" w:hAnsi="Times New Roman"/>
              </w:rPr>
              <w:t xml:space="preserve">ПК </w:t>
            </w:r>
            <w:r w:rsidRPr="001A298D">
              <w:rPr>
                <w:rFonts w:ascii="Times New Roman" w:hAnsi="Times New Roman"/>
              </w:rPr>
              <w:t>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</w:t>
            </w:r>
            <w:r w:rsidRPr="002B12CF">
              <w:rPr>
                <w:rFonts w:ascii="Times New Roman" w:hAnsi="Times New Roman"/>
              </w:rPr>
              <w:t xml:space="preserve">                                                       ПК 1.3. </w:t>
            </w:r>
            <w:r w:rsidRPr="001A298D">
              <w:rPr>
                <w:rFonts w:ascii="Times New Roman" w:hAnsi="Times New Roman"/>
              </w:rPr>
              <w:t>Демонстрировать владение особенностями джазового исполнительства, средствами джазовой импровизации.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1.4. </w:t>
            </w:r>
            <w:r w:rsidRPr="001A298D">
              <w:rPr>
                <w:rFonts w:ascii="Times New Roman" w:hAnsi="Times New Roman"/>
              </w:rPr>
              <w:t>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1.5. </w:t>
            </w:r>
            <w:r w:rsidRPr="001A298D">
              <w:rPr>
                <w:rFonts w:ascii="Times New Roman" w:hAnsi="Times New Roman"/>
              </w:rPr>
              <w:t xml:space="preserve">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 w:rsidRPr="001A298D">
              <w:rPr>
                <w:rFonts w:ascii="Times New Roman" w:hAnsi="Times New Roman"/>
              </w:rPr>
              <w:t>интерпретаторских</w:t>
            </w:r>
            <w:proofErr w:type="spellEnd"/>
            <w:r w:rsidRPr="001A298D">
              <w:rPr>
                <w:rFonts w:ascii="Times New Roman" w:hAnsi="Times New Roman"/>
              </w:rPr>
              <w:t xml:space="preserve"> решений. 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1.6. </w:t>
            </w:r>
            <w:r w:rsidRPr="001A298D">
              <w:rPr>
                <w:rFonts w:ascii="Times New Roman" w:hAnsi="Times New Roman"/>
              </w:rPr>
              <w:t>Осваивать сольный, ансамблевый и оркестровый исполнительский репертуар в соответствии с программными требованиями.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 ПК 1.7. </w:t>
            </w:r>
            <w:r w:rsidRPr="001A298D">
              <w:rPr>
                <w:rFonts w:ascii="Times New Roman" w:hAnsi="Times New Roman"/>
              </w:rPr>
              <w:t xml:space="preserve">Овладевать культурой устной и письменной речи, профессиональной терминологией. </w:t>
            </w:r>
          </w:p>
          <w:p w:rsidR="007C3D09" w:rsidRPr="002B12C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C3D09" w:rsidRDefault="007C3D09" w:rsidP="007C3D09"/>
    <w:p w:rsidR="007C3D09" w:rsidRDefault="007C3D09" w:rsidP="007C3D09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2"/>
        <w:gridCol w:w="3038"/>
        <w:gridCol w:w="5905"/>
      </w:tblGrid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ПЦК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  <w:b/>
                <w:lang w:eastAsia="zh-CN"/>
              </w:rPr>
              <w:t xml:space="preserve">Инструменты </w:t>
            </w:r>
            <w:r>
              <w:rPr>
                <w:rFonts w:ascii="Times New Roman" w:hAnsi="Times New Roman"/>
                <w:b/>
                <w:lang w:eastAsia="zh-CN"/>
              </w:rPr>
              <w:t>эстрадного</w:t>
            </w:r>
            <w:r w:rsidRPr="00E1643F">
              <w:rPr>
                <w:rFonts w:ascii="Times New Roman" w:hAnsi="Times New Roman"/>
                <w:b/>
                <w:lang w:eastAsia="zh-CN"/>
              </w:rPr>
              <w:t xml:space="preserve"> оркестра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2.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576D41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Профессиональные модули 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3.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ПМ.01</w:t>
            </w:r>
            <w:r w:rsidRPr="00576D41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Музыкально-и</w:t>
            </w:r>
            <w:r w:rsidRPr="00576D41">
              <w:rPr>
                <w:sz w:val="22"/>
                <w:szCs w:val="22"/>
              </w:rPr>
              <w:t>сполнительская  деятельность»</w:t>
            </w:r>
            <w:r>
              <w:rPr>
                <w:sz w:val="22"/>
                <w:szCs w:val="22"/>
              </w:rPr>
              <w:t xml:space="preserve"> </w:t>
            </w:r>
          </w:p>
          <w:p w:rsidR="007C3D09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 w:rsidRPr="00576D41">
              <w:rPr>
                <w:sz w:val="22"/>
                <w:szCs w:val="22"/>
              </w:rPr>
              <w:t>МДК</w:t>
            </w:r>
            <w:r>
              <w:rPr>
                <w:sz w:val="22"/>
                <w:szCs w:val="22"/>
              </w:rPr>
              <w:t>.</w:t>
            </w:r>
            <w:r w:rsidRPr="00576D41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 xml:space="preserve">1 </w:t>
            </w:r>
          </w:p>
          <w:p w:rsidR="007C3D09" w:rsidRPr="00576D41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4.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дисциплины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576D41" w:rsidRDefault="007C3D09" w:rsidP="007C3D09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Изучение репертуара ДМШ и ДШИ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Ефанов</w:t>
            </w:r>
            <w:proofErr w:type="spellEnd"/>
            <w:r>
              <w:rPr>
                <w:rFonts w:ascii="Times New Roman" w:hAnsi="Times New Roman"/>
              </w:rPr>
              <w:t xml:space="preserve"> А.Н.</w:t>
            </w:r>
          </w:p>
        </w:tc>
      </w:tr>
      <w:tr w:rsidR="007C3D09" w:rsidRPr="00E1643F" w:rsidTr="007C3D09">
        <w:trPr>
          <w:trHeight w:val="57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Формы отчётности (итог, зачёт, экзамен, контрольный урок)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</w:tr>
      <w:tr w:rsidR="007C3D09" w:rsidRPr="00E1643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семестрам:</w:t>
            </w:r>
            <w:proofErr w:type="gramEnd"/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задание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задание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ГИА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rPr>
          <w:trHeight w:val="878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D788D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D788D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D788D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D788D">
              <w:rPr>
                <w:rFonts w:ascii="Times New Roman" w:hAnsi="Times New Roman"/>
              </w:rPr>
              <w:t>Анализ произведения из репертуара младших классов (образно-художественное содержание, форма, структура, музыкальные задачи, интонационные трудности, способы их разрешения)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FD788D" w:rsidRDefault="007C3D09" w:rsidP="007C3D09">
            <w:pPr>
              <w:rPr>
                <w:rFonts w:ascii="Times New Roman" w:hAnsi="Times New Roman"/>
              </w:rPr>
            </w:pPr>
            <w:r w:rsidRPr="00FD788D">
              <w:rPr>
                <w:rFonts w:ascii="Times New Roman" w:hAnsi="Times New Roman"/>
              </w:rPr>
              <w:t>Анализ произведения из репертуара старших классов (образно-художественное содержание, форма, структура, музыкальные задачи, интонационные трудности, способы их разрешения)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ИГА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9.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Критерии оценки: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FD788D" w:rsidRDefault="007C3D09" w:rsidP="007C3D09">
            <w:pPr>
              <w:rPr>
                <w:rFonts w:ascii="Times New Roman" w:hAnsi="Times New Roman"/>
              </w:rPr>
            </w:pPr>
            <w:r w:rsidRPr="00FD788D">
              <w:rPr>
                <w:rFonts w:ascii="Times New Roman" w:hAnsi="Times New Roman"/>
              </w:rPr>
              <w:t>Уверенный, чёткий ответ. Ясность изложения поставленной задачи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FD788D" w:rsidRDefault="007C3D09" w:rsidP="007C3D09">
            <w:pPr>
              <w:rPr>
                <w:rFonts w:ascii="Times New Roman" w:hAnsi="Times New Roman"/>
              </w:rPr>
            </w:pPr>
            <w:r w:rsidRPr="00FD788D">
              <w:rPr>
                <w:rFonts w:ascii="Times New Roman" w:hAnsi="Times New Roman"/>
              </w:rPr>
              <w:t>Незначительные неточности в ответе.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FD788D" w:rsidRDefault="007C3D09" w:rsidP="007C3D09">
            <w:pPr>
              <w:rPr>
                <w:rFonts w:ascii="Times New Roman" w:hAnsi="Times New Roman"/>
              </w:rPr>
            </w:pPr>
            <w:r w:rsidRPr="00FD788D">
              <w:rPr>
                <w:rFonts w:ascii="Times New Roman" w:hAnsi="Times New Roman"/>
              </w:rPr>
              <w:t>Ответ неуверенный, значительные неточности в музыкально-теоретической области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FD788D" w:rsidRDefault="007C3D09" w:rsidP="007C3D09">
            <w:pPr>
              <w:rPr>
                <w:rFonts w:ascii="Times New Roman" w:hAnsi="Times New Roman"/>
              </w:rPr>
            </w:pPr>
            <w:r w:rsidRPr="00FD788D">
              <w:rPr>
                <w:rFonts w:ascii="Times New Roman" w:hAnsi="Times New Roman"/>
              </w:rPr>
              <w:t>Обучающийся путается в формулировках, не владеет профессиональной терминологией, ответ невнятный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10.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общих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</w:t>
            </w:r>
            <w:proofErr w:type="gramStart"/>
            <w:r w:rsidRPr="002B12CF">
              <w:rPr>
                <w:rFonts w:ascii="Times New Roman" w:hAnsi="Times New Roman"/>
              </w:rPr>
              <w:t>ОК</w:t>
            </w:r>
            <w:proofErr w:type="gramEnd"/>
            <w:r w:rsidRPr="002B12CF">
              <w:rPr>
                <w:rFonts w:ascii="Times New Roman" w:hAnsi="Times New Roman"/>
              </w:rPr>
              <w:t>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5. 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6. Работать в коллективе,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обеспечивать его сплочение, </w:t>
            </w:r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эффективно общаться с коллегами, руководством.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7. Ставить цели, мотивировать деятельность подчиненных, </w:t>
            </w: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организовывать и контролировать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профессиональных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(ПК)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ПК 1.1. Целостно и грамотно </w:t>
            </w:r>
            <w:proofErr w:type="gramStart"/>
            <w:r w:rsidRPr="002B12CF">
              <w:rPr>
                <w:rFonts w:ascii="Times New Roman" w:hAnsi="Times New Roman"/>
              </w:rPr>
              <w:t>воспринимать и исполнять</w:t>
            </w:r>
            <w:proofErr w:type="gramEnd"/>
            <w:r w:rsidRPr="002B12CF">
              <w:rPr>
                <w:rFonts w:ascii="Times New Roman" w:hAnsi="Times New Roman"/>
              </w:rPr>
              <w:t xml:space="preserve"> музыкальные произведения, самостоятельно осваивать </w:t>
            </w:r>
            <w:r>
              <w:rPr>
                <w:rFonts w:ascii="Times New Roman" w:hAnsi="Times New Roman"/>
              </w:rPr>
              <w:t xml:space="preserve">различные произведения классической, современной и </w:t>
            </w:r>
            <w:proofErr w:type="spellStart"/>
            <w:r>
              <w:rPr>
                <w:rFonts w:ascii="Times New Roman" w:hAnsi="Times New Roman"/>
              </w:rPr>
              <w:t>эстрадно</w:t>
            </w:r>
            <w:proofErr w:type="spellEnd"/>
            <w:r>
              <w:rPr>
                <w:rFonts w:ascii="Times New Roman" w:hAnsi="Times New Roman"/>
              </w:rPr>
              <w:t>-джазовой музыкальной литературы в соответствии с программными требованиями</w:t>
            </w:r>
            <w:r w:rsidRPr="002B12CF">
              <w:rPr>
                <w:rFonts w:ascii="Times New Roman" w:hAnsi="Times New Roman"/>
              </w:rPr>
              <w:t xml:space="preserve">.                                                      </w:t>
            </w:r>
            <w:r>
              <w:rPr>
                <w:rFonts w:ascii="Times New Roman" w:hAnsi="Times New Roman"/>
              </w:rPr>
              <w:t xml:space="preserve">ПК </w:t>
            </w:r>
            <w:r w:rsidRPr="001A298D">
              <w:rPr>
                <w:rFonts w:ascii="Times New Roman" w:hAnsi="Times New Roman"/>
              </w:rPr>
              <w:t>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</w:t>
            </w:r>
            <w:r w:rsidRPr="002B12CF">
              <w:rPr>
                <w:rFonts w:ascii="Times New Roman" w:hAnsi="Times New Roman"/>
              </w:rPr>
              <w:t xml:space="preserve">                                                       ПК 1.3. </w:t>
            </w:r>
            <w:r w:rsidRPr="001A298D">
              <w:rPr>
                <w:rFonts w:ascii="Times New Roman" w:hAnsi="Times New Roman"/>
              </w:rPr>
              <w:t>Демонстрировать владение особенностями джазового исполнительства, средствами джазовой импровизации.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1.4. </w:t>
            </w:r>
            <w:r w:rsidRPr="001A298D">
              <w:rPr>
                <w:rFonts w:ascii="Times New Roman" w:hAnsi="Times New Roman"/>
              </w:rPr>
              <w:t>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1.5. </w:t>
            </w:r>
            <w:r w:rsidRPr="001A298D">
              <w:rPr>
                <w:rFonts w:ascii="Times New Roman" w:hAnsi="Times New Roman"/>
              </w:rPr>
              <w:t xml:space="preserve">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 w:rsidRPr="001A298D">
              <w:rPr>
                <w:rFonts w:ascii="Times New Roman" w:hAnsi="Times New Roman"/>
              </w:rPr>
              <w:t>интерпретаторских</w:t>
            </w:r>
            <w:proofErr w:type="spellEnd"/>
            <w:r w:rsidRPr="001A298D">
              <w:rPr>
                <w:rFonts w:ascii="Times New Roman" w:hAnsi="Times New Roman"/>
              </w:rPr>
              <w:t xml:space="preserve"> решений. 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1.6. </w:t>
            </w:r>
            <w:r w:rsidRPr="001A298D">
              <w:rPr>
                <w:rFonts w:ascii="Times New Roman" w:hAnsi="Times New Roman"/>
              </w:rPr>
              <w:t>Осваивать сольный, ансамблевый и оркестровый исполнительский репертуар в соответствии с программными требованиями.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 ПК 1.7. </w:t>
            </w:r>
            <w:r w:rsidRPr="001A298D">
              <w:rPr>
                <w:rFonts w:ascii="Times New Roman" w:hAnsi="Times New Roman"/>
              </w:rPr>
              <w:t xml:space="preserve">Овладевать культурой устной и письменной речи, профессиональной терминологией. </w:t>
            </w:r>
          </w:p>
          <w:p w:rsidR="007C3D09" w:rsidRPr="002B12C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C3D09" w:rsidRDefault="007C3D09" w:rsidP="007C3D09"/>
    <w:p w:rsidR="007C3D09" w:rsidRDefault="007C3D09" w:rsidP="007C3D09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2"/>
        <w:gridCol w:w="3038"/>
        <w:gridCol w:w="5905"/>
      </w:tblGrid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ПЦК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  <w:b/>
                <w:lang w:eastAsia="zh-CN"/>
              </w:rPr>
              <w:t xml:space="preserve">Инструменты </w:t>
            </w:r>
            <w:r>
              <w:rPr>
                <w:rFonts w:ascii="Times New Roman" w:hAnsi="Times New Roman"/>
                <w:b/>
                <w:lang w:eastAsia="zh-CN"/>
              </w:rPr>
              <w:t>эстрадного</w:t>
            </w:r>
            <w:r w:rsidRPr="00E1643F">
              <w:rPr>
                <w:rFonts w:ascii="Times New Roman" w:hAnsi="Times New Roman"/>
                <w:b/>
                <w:lang w:eastAsia="zh-CN"/>
              </w:rPr>
              <w:t xml:space="preserve"> оркестра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2.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576D41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Профессиональные модули 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3.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ПМ.01</w:t>
            </w:r>
            <w:r w:rsidRPr="00576D41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Музыкально-и</w:t>
            </w:r>
            <w:r w:rsidRPr="00576D41">
              <w:rPr>
                <w:sz w:val="22"/>
                <w:szCs w:val="22"/>
              </w:rPr>
              <w:t>сполнительская  деятельность»</w:t>
            </w:r>
            <w:r>
              <w:rPr>
                <w:sz w:val="22"/>
                <w:szCs w:val="22"/>
              </w:rPr>
              <w:t xml:space="preserve"> </w:t>
            </w:r>
          </w:p>
          <w:p w:rsidR="007C3D09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 w:rsidRPr="00576D41">
              <w:rPr>
                <w:sz w:val="22"/>
                <w:szCs w:val="22"/>
              </w:rPr>
              <w:t>МДК</w:t>
            </w:r>
            <w:r>
              <w:rPr>
                <w:sz w:val="22"/>
                <w:szCs w:val="22"/>
              </w:rPr>
              <w:t>.</w:t>
            </w:r>
            <w:r w:rsidRPr="00576D41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 «Ансамблевое исполнительство»</w:t>
            </w:r>
          </w:p>
          <w:p w:rsidR="007C3D09" w:rsidRPr="00576D41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УП.00 «Учебная практика» УП.01 «Ансамбль»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4.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дисциплины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576D41" w:rsidRDefault="007C3D09" w:rsidP="007C3D09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Эстрадный ансамбль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Дубинский Г.Ф.</w:t>
            </w:r>
          </w:p>
        </w:tc>
      </w:tr>
      <w:tr w:rsidR="007C3D09" w:rsidRPr="00E1643F" w:rsidTr="007C3D09">
        <w:trPr>
          <w:trHeight w:val="57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Формы отчётности (итог, зачёт, экзамен, контрольный урок)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экзамен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семестрам:</w:t>
            </w:r>
            <w:proofErr w:type="gramEnd"/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ГИА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rPr>
          <w:trHeight w:val="653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2-3 </w:t>
            </w:r>
            <w:proofErr w:type="gramStart"/>
            <w:r>
              <w:rPr>
                <w:rFonts w:ascii="Times New Roman" w:hAnsi="Times New Roman"/>
              </w:rPr>
              <w:t>разнохарактерных</w:t>
            </w:r>
            <w:proofErr w:type="gramEnd"/>
            <w:r>
              <w:rPr>
                <w:rFonts w:ascii="Times New Roman" w:hAnsi="Times New Roman"/>
              </w:rPr>
              <w:t xml:space="preserve"> произведения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2-3 </w:t>
            </w:r>
            <w:proofErr w:type="gramStart"/>
            <w:r>
              <w:rPr>
                <w:rFonts w:ascii="Times New Roman" w:hAnsi="Times New Roman"/>
              </w:rPr>
              <w:t>разнохарактерных</w:t>
            </w:r>
            <w:proofErr w:type="gramEnd"/>
            <w:r>
              <w:rPr>
                <w:rFonts w:ascii="Times New Roman" w:hAnsi="Times New Roman"/>
              </w:rPr>
              <w:t xml:space="preserve"> произведения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2-3 </w:t>
            </w:r>
            <w:proofErr w:type="gramStart"/>
            <w:r>
              <w:rPr>
                <w:rFonts w:ascii="Times New Roman" w:hAnsi="Times New Roman"/>
              </w:rPr>
              <w:t>разнохарактерных</w:t>
            </w:r>
            <w:proofErr w:type="gramEnd"/>
            <w:r>
              <w:rPr>
                <w:rFonts w:ascii="Times New Roman" w:hAnsi="Times New Roman"/>
              </w:rPr>
              <w:t xml:space="preserve"> произведения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2-3 </w:t>
            </w:r>
            <w:proofErr w:type="gramStart"/>
            <w:r>
              <w:rPr>
                <w:rFonts w:ascii="Times New Roman" w:hAnsi="Times New Roman"/>
              </w:rPr>
              <w:t>разнохарактерных</w:t>
            </w:r>
            <w:proofErr w:type="gramEnd"/>
            <w:r>
              <w:rPr>
                <w:rFonts w:ascii="Times New Roman" w:hAnsi="Times New Roman"/>
              </w:rPr>
              <w:t xml:space="preserve"> произведения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2-3 </w:t>
            </w:r>
            <w:proofErr w:type="gramStart"/>
            <w:r>
              <w:rPr>
                <w:rFonts w:ascii="Times New Roman" w:hAnsi="Times New Roman"/>
              </w:rPr>
              <w:t>разнохарактерных</w:t>
            </w:r>
            <w:proofErr w:type="gramEnd"/>
            <w:r>
              <w:rPr>
                <w:rFonts w:ascii="Times New Roman" w:hAnsi="Times New Roman"/>
              </w:rPr>
              <w:t xml:space="preserve"> произведения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2-3 </w:t>
            </w:r>
            <w:proofErr w:type="gramStart"/>
            <w:r>
              <w:rPr>
                <w:rFonts w:ascii="Times New Roman" w:hAnsi="Times New Roman"/>
              </w:rPr>
              <w:t>разнохарактерных</w:t>
            </w:r>
            <w:proofErr w:type="gramEnd"/>
            <w:r>
              <w:rPr>
                <w:rFonts w:ascii="Times New Roman" w:hAnsi="Times New Roman"/>
              </w:rPr>
              <w:t xml:space="preserve"> произведения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ГИА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2-3 </w:t>
            </w:r>
            <w:proofErr w:type="gramStart"/>
            <w:r>
              <w:rPr>
                <w:rFonts w:ascii="Times New Roman" w:hAnsi="Times New Roman"/>
              </w:rPr>
              <w:t>разнохарактерных</w:t>
            </w:r>
            <w:proofErr w:type="gramEnd"/>
            <w:r>
              <w:rPr>
                <w:rFonts w:ascii="Times New Roman" w:hAnsi="Times New Roman"/>
              </w:rPr>
              <w:t xml:space="preserve"> произведения</w:t>
            </w:r>
          </w:p>
        </w:tc>
      </w:tr>
      <w:tr w:rsidR="007C3D09" w:rsidRPr="00E1643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9.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Критерии оценки: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Исполнение программы характеризуется: стабильностью (без остановок и текстовых погрешностей), отличной технической оснащенностью (свободой исполнения пассажей и эпизодов, основанных на мелкой и/или крупной технике), культурой </w:t>
            </w:r>
            <w:proofErr w:type="spellStart"/>
            <w:r w:rsidRPr="00E1643F">
              <w:rPr>
                <w:rFonts w:ascii="Times New Roman" w:hAnsi="Times New Roman"/>
              </w:rPr>
              <w:t>звукоизвлечения</w:t>
            </w:r>
            <w:proofErr w:type="spellEnd"/>
            <w:r w:rsidRPr="00E1643F">
              <w:rPr>
                <w:rFonts w:ascii="Times New Roman" w:hAnsi="Times New Roman"/>
              </w:rPr>
              <w:t xml:space="preserve"> и яркостью воплощения художественных задач.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характеризуется: стабильностью (с незначительными текстовыми погрешностями), хорошей технической оснащенностью (качественное исполнение пассажей и эпизодов, основанных на мелкой и/или крупной технике в среднем темпе), пониманием музыкально-художественного содержания произведения.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характеризуется: нестабильностью, недостаточными музыкально-техническими навыками (остановки и текстовые погрешности). Определяющим фактором для выставления положительной оценки является наличие основных видов музыкальных способностей: музыкального слуха, чувства ритма, музыкальной памяти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Исполнение программы характеризуется: нестабильностью, отсутствием музыкально-технических навыков (многочисленные остановки, плохое знание текста). 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10.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общих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</w:t>
            </w:r>
            <w:proofErr w:type="gramStart"/>
            <w:r w:rsidRPr="002B12CF">
              <w:rPr>
                <w:rFonts w:ascii="Times New Roman" w:hAnsi="Times New Roman"/>
              </w:rPr>
              <w:t>ОК</w:t>
            </w:r>
            <w:proofErr w:type="gramEnd"/>
            <w:r w:rsidRPr="002B12CF">
              <w:rPr>
                <w:rFonts w:ascii="Times New Roman" w:hAnsi="Times New Roman"/>
              </w:rPr>
              <w:t>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5. 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6. Работать в коллективе,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обеспечивать его сплочение, </w:t>
            </w:r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эффективно общаться с коллегами, руководством.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7. Ставить цели, мотивировать деятельность подчиненных, </w:t>
            </w: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организовывать и контролировать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профессиональных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(ПК)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ПК 1.1. Целостно и грамотно </w:t>
            </w:r>
            <w:proofErr w:type="gramStart"/>
            <w:r w:rsidRPr="002B12CF">
              <w:rPr>
                <w:rFonts w:ascii="Times New Roman" w:hAnsi="Times New Roman"/>
              </w:rPr>
              <w:t>воспринимать и исполнять</w:t>
            </w:r>
            <w:proofErr w:type="gramEnd"/>
            <w:r w:rsidRPr="002B12CF">
              <w:rPr>
                <w:rFonts w:ascii="Times New Roman" w:hAnsi="Times New Roman"/>
              </w:rPr>
              <w:t xml:space="preserve"> музыкальные произведения, самостоятельно осваивать </w:t>
            </w:r>
            <w:r>
              <w:rPr>
                <w:rFonts w:ascii="Times New Roman" w:hAnsi="Times New Roman"/>
              </w:rPr>
              <w:t xml:space="preserve">различные произведения классической, современной и </w:t>
            </w:r>
            <w:proofErr w:type="spellStart"/>
            <w:r>
              <w:rPr>
                <w:rFonts w:ascii="Times New Roman" w:hAnsi="Times New Roman"/>
              </w:rPr>
              <w:t>эстрадно</w:t>
            </w:r>
            <w:proofErr w:type="spellEnd"/>
            <w:r>
              <w:rPr>
                <w:rFonts w:ascii="Times New Roman" w:hAnsi="Times New Roman"/>
              </w:rPr>
              <w:t>-джазовой музыкальной литературы в соответствии с программными требованиями</w:t>
            </w:r>
            <w:r w:rsidRPr="002B12CF">
              <w:rPr>
                <w:rFonts w:ascii="Times New Roman" w:hAnsi="Times New Roman"/>
              </w:rPr>
              <w:t xml:space="preserve">.                                                      </w:t>
            </w:r>
            <w:r>
              <w:rPr>
                <w:rFonts w:ascii="Times New Roman" w:hAnsi="Times New Roman"/>
              </w:rPr>
              <w:t xml:space="preserve">ПК </w:t>
            </w:r>
            <w:r w:rsidRPr="001A298D">
              <w:rPr>
                <w:rFonts w:ascii="Times New Roman" w:hAnsi="Times New Roman"/>
              </w:rPr>
              <w:t>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</w:t>
            </w:r>
            <w:r w:rsidRPr="002B12CF">
              <w:rPr>
                <w:rFonts w:ascii="Times New Roman" w:hAnsi="Times New Roman"/>
              </w:rPr>
              <w:t xml:space="preserve">                                                       ПК 1.3. </w:t>
            </w:r>
            <w:r w:rsidRPr="001A298D">
              <w:rPr>
                <w:rFonts w:ascii="Times New Roman" w:hAnsi="Times New Roman"/>
              </w:rPr>
              <w:t>Демонстрировать владение особенностями джазового исполнительства, средствами джазовой импровизации.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1.4. </w:t>
            </w:r>
            <w:r w:rsidRPr="001A298D">
              <w:rPr>
                <w:rFonts w:ascii="Times New Roman" w:hAnsi="Times New Roman"/>
              </w:rPr>
              <w:t>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1.5. </w:t>
            </w:r>
            <w:r w:rsidRPr="001A298D">
              <w:rPr>
                <w:rFonts w:ascii="Times New Roman" w:hAnsi="Times New Roman"/>
              </w:rPr>
              <w:t xml:space="preserve">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 w:rsidRPr="001A298D">
              <w:rPr>
                <w:rFonts w:ascii="Times New Roman" w:hAnsi="Times New Roman"/>
              </w:rPr>
              <w:t>интерпретаторских</w:t>
            </w:r>
            <w:proofErr w:type="spellEnd"/>
            <w:r w:rsidRPr="001A298D">
              <w:rPr>
                <w:rFonts w:ascii="Times New Roman" w:hAnsi="Times New Roman"/>
              </w:rPr>
              <w:t xml:space="preserve"> решений. 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1.6. </w:t>
            </w:r>
            <w:r w:rsidRPr="001A298D">
              <w:rPr>
                <w:rFonts w:ascii="Times New Roman" w:hAnsi="Times New Roman"/>
              </w:rPr>
              <w:t>Осваивать сольный, ансамблевый и оркестровый исполнительский репертуар в соответствии с программными требованиями.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 ПК 1.7. </w:t>
            </w:r>
            <w:r w:rsidRPr="001A298D">
              <w:rPr>
                <w:rFonts w:ascii="Times New Roman" w:hAnsi="Times New Roman"/>
              </w:rPr>
              <w:t xml:space="preserve">Овладевать культурой устной и письменной речи, профессиональной терминологией. </w:t>
            </w:r>
          </w:p>
          <w:p w:rsidR="007C3D09" w:rsidRPr="002B12C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C3D09" w:rsidRDefault="007C3D09" w:rsidP="007C3D09"/>
    <w:p w:rsidR="007C3D09" w:rsidRDefault="007C3D09" w:rsidP="007C3D09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2"/>
        <w:gridCol w:w="3038"/>
        <w:gridCol w:w="5905"/>
      </w:tblGrid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ПЦК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  <w:b/>
                <w:lang w:eastAsia="zh-CN"/>
              </w:rPr>
              <w:t xml:space="preserve">Инструменты </w:t>
            </w:r>
            <w:r>
              <w:rPr>
                <w:rFonts w:ascii="Times New Roman" w:hAnsi="Times New Roman"/>
                <w:b/>
                <w:lang w:eastAsia="zh-CN"/>
              </w:rPr>
              <w:t>эстрадного</w:t>
            </w:r>
            <w:r w:rsidRPr="00E1643F">
              <w:rPr>
                <w:rFonts w:ascii="Times New Roman" w:hAnsi="Times New Roman"/>
                <w:b/>
                <w:lang w:eastAsia="zh-CN"/>
              </w:rPr>
              <w:t xml:space="preserve"> оркестра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2.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576D41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Профессиональные модули 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3.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ПМ.01</w:t>
            </w:r>
            <w:r w:rsidRPr="00576D41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Музыкально-и</w:t>
            </w:r>
            <w:r w:rsidRPr="00576D41">
              <w:rPr>
                <w:sz w:val="22"/>
                <w:szCs w:val="22"/>
              </w:rPr>
              <w:t>сполнительская  деятельность»</w:t>
            </w:r>
            <w:r>
              <w:rPr>
                <w:sz w:val="22"/>
                <w:szCs w:val="22"/>
              </w:rPr>
              <w:t xml:space="preserve"> </w:t>
            </w:r>
          </w:p>
          <w:p w:rsidR="007C3D09" w:rsidRPr="00576D41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 w:rsidRPr="00576D41">
              <w:rPr>
                <w:sz w:val="22"/>
                <w:szCs w:val="22"/>
              </w:rPr>
              <w:t>МДК</w:t>
            </w:r>
            <w:r>
              <w:rPr>
                <w:sz w:val="22"/>
                <w:szCs w:val="22"/>
              </w:rPr>
              <w:t>.</w:t>
            </w:r>
            <w:r w:rsidRPr="00576D41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3 «Ансамблевое исполнительство»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4.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дисциплины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576D41" w:rsidRDefault="007C3D09" w:rsidP="007C3D09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Изучение репертуара эстрадных ансамблей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Дубинский Г.Ф.</w:t>
            </w:r>
          </w:p>
        </w:tc>
      </w:tr>
      <w:tr w:rsidR="007C3D09" w:rsidRPr="00E1643F" w:rsidTr="007C3D09">
        <w:trPr>
          <w:trHeight w:val="57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Формы отчётности (итог, зачёт, экзамен, контрольный урок)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 </w:t>
            </w:r>
            <w:r w:rsidRPr="00E1643F">
              <w:rPr>
                <w:rFonts w:ascii="Times New Roman" w:hAnsi="Times New Roman"/>
              </w:rPr>
              <w:t>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семестрам:</w:t>
            </w:r>
            <w:proofErr w:type="gramEnd"/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задание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rPr>
          <w:trHeight w:val="653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A4AEC">
              <w:rPr>
                <w:rFonts w:ascii="Times New Roman" w:hAnsi="Times New Roman"/>
              </w:rPr>
              <w:t>Репертуарный обзор оригинальных сочинений и переложений дл</w:t>
            </w:r>
            <w:r>
              <w:rPr>
                <w:rFonts w:ascii="Times New Roman" w:hAnsi="Times New Roman"/>
              </w:rPr>
              <w:t>я различных ансамблевых составов.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9.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Критерии оценки: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290343" w:rsidRDefault="007C3D09" w:rsidP="007C3D09">
            <w:pPr>
              <w:rPr>
                <w:rFonts w:ascii="Times New Roman" w:hAnsi="Times New Roman"/>
              </w:rPr>
            </w:pPr>
            <w:r w:rsidRPr="00290343">
              <w:rPr>
                <w:rFonts w:ascii="Times New Roman" w:hAnsi="Times New Roman"/>
              </w:rPr>
              <w:t xml:space="preserve">Уверенное знание материала. Чёткий, ясный ответ. 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290343" w:rsidRDefault="007C3D09" w:rsidP="007C3D09">
            <w:pPr>
              <w:rPr>
                <w:rFonts w:ascii="Times New Roman" w:hAnsi="Times New Roman"/>
              </w:rPr>
            </w:pPr>
            <w:r w:rsidRPr="00290343">
              <w:rPr>
                <w:rFonts w:ascii="Times New Roman" w:hAnsi="Times New Roman"/>
              </w:rPr>
              <w:t>Знание материала, убедительный ответ. Присутствуют некоторые неточности в трактовке составов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290343" w:rsidRDefault="007C3D09" w:rsidP="007C3D09">
            <w:pPr>
              <w:rPr>
                <w:rFonts w:ascii="Times New Roman" w:hAnsi="Times New Roman"/>
              </w:rPr>
            </w:pPr>
            <w:r w:rsidRPr="00290343">
              <w:rPr>
                <w:rFonts w:ascii="Times New Roman" w:hAnsi="Times New Roman"/>
              </w:rPr>
              <w:t>Погрешности в формулировках, слабое знание однородных и смешанных составов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290343" w:rsidRDefault="007C3D09" w:rsidP="007C3D09">
            <w:pPr>
              <w:rPr>
                <w:rFonts w:ascii="Times New Roman" w:hAnsi="Times New Roman"/>
              </w:rPr>
            </w:pPr>
            <w:r w:rsidRPr="00290343">
              <w:rPr>
                <w:rFonts w:ascii="Times New Roman" w:hAnsi="Times New Roman"/>
              </w:rPr>
              <w:t>Плохое знание предмета, частые ошибки в определениях по количественному составу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10.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общих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</w:t>
            </w:r>
            <w:proofErr w:type="gramStart"/>
            <w:r w:rsidRPr="002B12CF">
              <w:rPr>
                <w:rFonts w:ascii="Times New Roman" w:hAnsi="Times New Roman"/>
              </w:rPr>
              <w:t>ОК</w:t>
            </w:r>
            <w:proofErr w:type="gramEnd"/>
            <w:r w:rsidRPr="002B12CF">
              <w:rPr>
                <w:rFonts w:ascii="Times New Roman" w:hAnsi="Times New Roman"/>
              </w:rPr>
              <w:t>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5. 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6. Работать в коллективе,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обеспечивать его сплочение, </w:t>
            </w:r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эффективно общаться с коллегами, руководством.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7. Ставить цели, мотивировать деятельность подчиненных, </w:t>
            </w: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организовывать и контролировать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профессиональных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(ПК)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ПК 1.1. Целостно и грамотно </w:t>
            </w:r>
            <w:proofErr w:type="gramStart"/>
            <w:r w:rsidRPr="002B12CF">
              <w:rPr>
                <w:rFonts w:ascii="Times New Roman" w:hAnsi="Times New Roman"/>
              </w:rPr>
              <w:t>воспринимать и исполнять</w:t>
            </w:r>
            <w:proofErr w:type="gramEnd"/>
            <w:r w:rsidRPr="002B12CF">
              <w:rPr>
                <w:rFonts w:ascii="Times New Roman" w:hAnsi="Times New Roman"/>
              </w:rPr>
              <w:t xml:space="preserve"> музыкальные произведения, самостоятельно осваивать </w:t>
            </w:r>
            <w:r>
              <w:rPr>
                <w:rFonts w:ascii="Times New Roman" w:hAnsi="Times New Roman"/>
              </w:rPr>
              <w:t xml:space="preserve">различные произведения классической, современной и </w:t>
            </w:r>
            <w:proofErr w:type="spellStart"/>
            <w:r>
              <w:rPr>
                <w:rFonts w:ascii="Times New Roman" w:hAnsi="Times New Roman"/>
              </w:rPr>
              <w:t>эстрадно</w:t>
            </w:r>
            <w:proofErr w:type="spellEnd"/>
            <w:r>
              <w:rPr>
                <w:rFonts w:ascii="Times New Roman" w:hAnsi="Times New Roman"/>
              </w:rPr>
              <w:t>-джазовой музыкальной литературы в соответствии с программными требованиями</w:t>
            </w:r>
            <w:r w:rsidRPr="002B12CF">
              <w:rPr>
                <w:rFonts w:ascii="Times New Roman" w:hAnsi="Times New Roman"/>
              </w:rPr>
              <w:t xml:space="preserve">.                                                      </w:t>
            </w:r>
            <w:r>
              <w:rPr>
                <w:rFonts w:ascii="Times New Roman" w:hAnsi="Times New Roman"/>
              </w:rPr>
              <w:t xml:space="preserve">ПК </w:t>
            </w:r>
            <w:r w:rsidRPr="001A298D">
              <w:rPr>
                <w:rFonts w:ascii="Times New Roman" w:hAnsi="Times New Roman"/>
              </w:rPr>
              <w:t>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</w:t>
            </w:r>
            <w:r w:rsidRPr="002B12CF">
              <w:rPr>
                <w:rFonts w:ascii="Times New Roman" w:hAnsi="Times New Roman"/>
              </w:rPr>
              <w:t xml:space="preserve">                                                       ПК 1.3. </w:t>
            </w:r>
            <w:r w:rsidRPr="001A298D">
              <w:rPr>
                <w:rFonts w:ascii="Times New Roman" w:hAnsi="Times New Roman"/>
              </w:rPr>
              <w:t>Демонстрировать владение особенностями джазового исполнительства, средствами джазовой импровизации.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1.4. </w:t>
            </w:r>
            <w:r w:rsidRPr="001A298D">
              <w:rPr>
                <w:rFonts w:ascii="Times New Roman" w:hAnsi="Times New Roman"/>
              </w:rPr>
              <w:t>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1.5. </w:t>
            </w:r>
            <w:r w:rsidRPr="001A298D">
              <w:rPr>
                <w:rFonts w:ascii="Times New Roman" w:hAnsi="Times New Roman"/>
              </w:rPr>
              <w:t xml:space="preserve">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 w:rsidRPr="001A298D">
              <w:rPr>
                <w:rFonts w:ascii="Times New Roman" w:hAnsi="Times New Roman"/>
              </w:rPr>
              <w:t>интерпретаторских</w:t>
            </w:r>
            <w:proofErr w:type="spellEnd"/>
            <w:r w:rsidRPr="001A298D">
              <w:rPr>
                <w:rFonts w:ascii="Times New Roman" w:hAnsi="Times New Roman"/>
              </w:rPr>
              <w:t xml:space="preserve"> решений. 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1.6. </w:t>
            </w:r>
            <w:r w:rsidRPr="001A298D">
              <w:rPr>
                <w:rFonts w:ascii="Times New Roman" w:hAnsi="Times New Roman"/>
              </w:rPr>
              <w:t>Осваивать сольный, ансамблевый и оркестровый исполнительский репертуар в соответствии с программными требованиями.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 ПК 1.7. </w:t>
            </w:r>
            <w:r w:rsidRPr="001A298D">
              <w:rPr>
                <w:rFonts w:ascii="Times New Roman" w:hAnsi="Times New Roman"/>
              </w:rPr>
              <w:t xml:space="preserve">Овладевать культурой устной и письменной речи, профессиональной терминологией. </w:t>
            </w:r>
          </w:p>
          <w:p w:rsidR="007C3D09" w:rsidRPr="002B12C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C3D09" w:rsidRDefault="007C3D09" w:rsidP="007C3D09"/>
    <w:p w:rsidR="007C3D09" w:rsidRDefault="007C3D09" w:rsidP="007C3D09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2"/>
        <w:gridCol w:w="2975"/>
        <w:gridCol w:w="63"/>
        <w:gridCol w:w="79"/>
        <w:gridCol w:w="5826"/>
      </w:tblGrid>
      <w:tr w:rsidR="007C3D09" w:rsidRPr="00E1643F" w:rsidTr="007C3D09">
        <w:trPr>
          <w:trHeight w:val="366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ПЦК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Default="007C3D09" w:rsidP="007C3D09">
            <w:pPr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E1643F">
              <w:rPr>
                <w:rFonts w:ascii="Times New Roman" w:hAnsi="Times New Roman"/>
                <w:b/>
                <w:lang w:eastAsia="zh-CN"/>
              </w:rPr>
              <w:t xml:space="preserve">Инструменты </w:t>
            </w:r>
            <w:r>
              <w:rPr>
                <w:rFonts w:ascii="Times New Roman" w:hAnsi="Times New Roman"/>
                <w:b/>
                <w:lang w:eastAsia="zh-CN"/>
              </w:rPr>
              <w:t xml:space="preserve">эстрадного </w:t>
            </w:r>
            <w:r w:rsidRPr="00E1643F">
              <w:rPr>
                <w:rFonts w:ascii="Times New Roman" w:hAnsi="Times New Roman"/>
                <w:b/>
                <w:lang w:eastAsia="zh-CN"/>
              </w:rPr>
              <w:t>оркестра</w:t>
            </w:r>
          </w:p>
          <w:p w:rsidR="007C3D09" w:rsidRPr="00557596" w:rsidRDefault="007C3D09" w:rsidP="007C3D09">
            <w:pPr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Эстрадное пение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2.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Профессиональные модули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3.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ПМ.01</w:t>
            </w:r>
            <w:r w:rsidRPr="00E1643F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Музыкально-и</w:t>
            </w:r>
            <w:r w:rsidRPr="00E1643F">
              <w:rPr>
                <w:sz w:val="22"/>
                <w:szCs w:val="22"/>
              </w:rPr>
              <w:t>сполнительская  деятельность»</w:t>
            </w:r>
          </w:p>
          <w:p w:rsidR="007C3D09" w:rsidRPr="00E1643F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 w:rsidRPr="00E1643F">
              <w:rPr>
                <w:sz w:val="22"/>
                <w:szCs w:val="22"/>
              </w:rPr>
              <w:t>МДК</w:t>
            </w:r>
            <w:r>
              <w:rPr>
                <w:sz w:val="22"/>
                <w:szCs w:val="22"/>
              </w:rPr>
              <w:t>.</w:t>
            </w:r>
            <w:r w:rsidRPr="00E1643F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2</w:t>
            </w:r>
            <w:r w:rsidRPr="00E1643F">
              <w:rPr>
                <w:sz w:val="22"/>
                <w:szCs w:val="22"/>
              </w:rPr>
              <w:t xml:space="preserve"> </w:t>
            </w:r>
          </w:p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4.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дисциплины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Джазовая импровизация</w:t>
            </w:r>
          </w:p>
        </w:tc>
      </w:tr>
      <w:tr w:rsidR="007C3D09" w:rsidRPr="00E1643F" w:rsidTr="007C3D09">
        <w:trPr>
          <w:trHeight w:val="648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Дубинский Г.Ф.</w:t>
            </w:r>
          </w:p>
        </w:tc>
      </w:tr>
      <w:tr w:rsidR="007C3D09" w:rsidRPr="00E1643F" w:rsidTr="007C3D09">
        <w:trPr>
          <w:trHeight w:val="57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Формы отчётности (итог, зачёт, экзамен, контрольный урок)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</w:tr>
      <w:tr w:rsidR="007C3D09" w:rsidRPr="00E1643F" w:rsidTr="007C3D09">
        <w:trPr>
          <w:trHeight w:val="275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6а.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Формы отчётности (итог, зачёт, экзамен, контрольный урок) по семестрам</w:t>
            </w:r>
            <w:r>
              <w:rPr>
                <w:rFonts w:ascii="Times New Roman" w:hAnsi="Times New Roman"/>
              </w:rPr>
              <w:t xml:space="preserve"> (эстрадное пение)</w:t>
            </w:r>
            <w:r w:rsidRPr="00E1643F">
              <w:rPr>
                <w:rFonts w:ascii="Times New Roman" w:hAnsi="Times New Roman"/>
              </w:rPr>
              <w:t>:</w:t>
            </w:r>
            <w:proofErr w:type="gramEnd"/>
          </w:p>
        </w:tc>
      </w:tr>
      <w:tr w:rsidR="007C3D09" w:rsidRPr="00E1643F" w:rsidTr="007C3D09">
        <w:trPr>
          <w:trHeight w:val="275"/>
        </w:trPr>
        <w:tc>
          <w:tcPr>
            <w:tcW w:w="44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rPr>
          <w:trHeight w:val="275"/>
        </w:trPr>
        <w:tc>
          <w:tcPr>
            <w:tcW w:w="4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</w:tr>
      <w:tr w:rsidR="007C3D09" w:rsidRPr="00E1643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семестрам:</w:t>
            </w:r>
            <w:proofErr w:type="gramEnd"/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тестовое задание 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тестовое задание </w:t>
            </w:r>
          </w:p>
        </w:tc>
      </w:tr>
      <w:tr w:rsidR="007C3D09" w:rsidRPr="00E1643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а</w:t>
            </w:r>
            <w:r w:rsidRPr="00E1643F">
              <w:rPr>
                <w:rFonts w:ascii="Times New Roman" w:hAnsi="Times New Roman"/>
              </w:rPr>
              <w:t>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</w:t>
            </w:r>
            <w:r>
              <w:rPr>
                <w:rFonts w:ascii="Times New Roman" w:hAnsi="Times New Roman"/>
              </w:rPr>
              <w:t xml:space="preserve"> (эстрадное пение)</w:t>
            </w:r>
            <w:r w:rsidRPr="00E1643F">
              <w:rPr>
                <w:rFonts w:ascii="Times New Roman" w:hAnsi="Times New Roman"/>
              </w:rPr>
              <w:t>:</w:t>
            </w:r>
            <w:proofErr w:type="gramEnd"/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тестовое задание 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тестовое задание </w:t>
            </w:r>
          </w:p>
        </w:tc>
      </w:tr>
      <w:tr w:rsidR="007C3D09" w:rsidRPr="00E1643F" w:rsidTr="007C3D09">
        <w:trPr>
          <w:trHeight w:val="110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ind w:left="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построение импровизации на фортепиано  по буквенной гармонии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ind w:left="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построение импровизации на фортепиано  по буквенной гармонии</w:t>
            </w:r>
          </w:p>
        </w:tc>
      </w:tr>
      <w:tr w:rsidR="007C3D09" w:rsidRPr="00E1643F" w:rsidTr="007C3D09">
        <w:trPr>
          <w:trHeight w:val="85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8а.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</w:t>
            </w:r>
            <w:r>
              <w:rPr>
                <w:rFonts w:ascii="Times New Roman" w:hAnsi="Times New Roman"/>
              </w:rPr>
              <w:t xml:space="preserve"> (эстрадное пение)</w:t>
            </w:r>
            <w:r w:rsidRPr="00E1643F">
              <w:rPr>
                <w:rFonts w:ascii="Times New Roman" w:hAnsi="Times New Roman"/>
              </w:rPr>
              <w:t>:</w:t>
            </w:r>
          </w:p>
        </w:tc>
      </w:tr>
      <w:tr w:rsidR="007C3D09" w:rsidRPr="00E1643F" w:rsidTr="007C3D09">
        <w:trPr>
          <w:trHeight w:val="85"/>
        </w:trPr>
        <w:tc>
          <w:tcPr>
            <w:tcW w:w="44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59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ind w:left="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построение импровизации на фортепиано  по буквенной гармонии</w:t>
            </w:r>
          </w:p>
        </w:tc>
      </w:tr>
      <w:tr w:rsidR="007C3D09" w:rsidRPr="00E1643F" w:rsidTr="007C3D09">
        <w:trPr>
          <w:trHeight w:val="85"/>
        </w:trPr>
        <w:tc>
          <w:tcPr>
            <w:tcW w:w="4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ind w:left="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построение импровизации на фортепиано  по буквенной гармонии</w:t>
            </w:r>
          </w:p>
        </w:tc>
      </w:tr>
      <w:tr w:rsidR="007C3D09" w:rsidRPr="00E1643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9.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Критерии оценки: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0F76D5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  <w:noProof/>
              </w:rPr>
            </w:pPr>
            <w:r w:rsidRPr="000F76D5">
              <w:rPr>
                <w:rStyle w:val="63"/>
                <w:noProof/>
                <w:color w:val="000000"/>
                <w:sz w:val="22"/>
              </w:rPr>
              <w:t>полное соответствие программы выступления программным требованиям;</w:t>
            </w:r>
          </w:p>
          <w:p w:rsidR="007C3D09" w:rsidRPr="000F76D5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left="20" w:firstLine="0"/>
              <w:rPr>
                <w:rFonts w:ascii="Times New Roman" w:hAnsi="Times New Roman"/>
                <w:noProof/>
              </w:rPr>
            </w:pPr>
            <w:r w:rsidRPr="000F76D5">
              <w:rPr>
                <w:rStyle w:val="63"/>
                <w:noProof/>
                <w:color w:val="000000"/>
                <w:sz w:val="22"/>
              </w:rPr>
              <w:t>высокая степень проявления индивидуальной одаренности (чувства ритма, памяти, тембрового слуха, владение музыкальной формой);</w:t>
            </w:r>
          </w:p>
          <w:p w:rsidR="007C3D09" w:rsidRPr="000F76D5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left="20" w:firstLine="0"/>
              <w:rPr>
                <w:rStyle w:val="63"/>
                <w:noProof/>
                <w:sz w:val="22"/>
              </w:rPr>
            </w:pPr>
            <w:r w:rsidRPr="000F76D5">
              <w:rPr>
                <w:rStyle w:val="63"/>
                <w:noProof/>
                <w:color w:val="000000"/>
                <w:sz w:val="22"/>
              </w:rPr>
              <w:t>высокая степень проявления артистических способностей, художественного темперамента, художественного вкуса, интеллектуальных и волевых качеств;</w:t>
            </w:r>
          </w:p>
          <w:p w:rsidR="007C3D09" w:rsidRPr="000F76D5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left="20" w:firstLine="0"/>
              <w:rPr>
                <w:rFonts w:ascii="Times New Roman" w:hAnsi="Times New Roman"/>
                <w:noProof/>
              </w:rPr>
            </w:pPr>
            <w:r w:rsidRPr="000F76D5">
              <w:rPr>
                <w:rStyle w:val="63"/>
                <w:noProof/>
                <w:color w:val="000000"/>
                <w:sz w:val="22"/>
              </w:rPr>
              <w:t>ярко выраженные позитивные тенденции развития профессиональных качеств обучающегося в целом.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0F76D5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left="20" w:firstLine="0"/>
              <w:rPr>
                <w:rFonts w:ascii="Times New Roman" w:hAnsi="Times New Roman"/>
                <w:noProof/>
              </w:rPr>
            </w:pPr>
            <w:r w:rsidRPr="000F76D5">
              <w:rPr>
                <w:rStyle w:val="63"/>
                <w:noProof/>
                <w:color w:val="000000"/>
                <w:sz w:val="22"/>
              </w:rPr>
              <w:t>достаточно интересная, с признаками оригинального исполнительского мышления интерпретация на основе классического джазового стандарта;</w:t>
            </w:r>
          </w:p>
          <w:p w:rsidR="007C3D09" w:rsidRPr="000F76D5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left="20" w:firstLine="0"/>
              <w:rPr>
                <w:rFonts w:ascii="Times New Roman" w:hAnsi="Times New Roman"/>
                <w:noProof/>
              </w:rPr>
            </w:pPr>
            <w:r w:rsidRPr="000F76D5">
              <w:rPr>
                <w:rStyle w:val="63"/>
                <w:noProof/>
                <w:color w:val="000000"/>
                <w:sz w:val="22"/>
              </w:rPr>
              <w:t>достаточно свободное владение комплексом выразительных средств;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0F76D5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left="20" w:firstLine="0"/>
              <w:rPr>
                <w:rFonts w:ascii="Times New Roman" w:hAnsi="Times New Roman"/>
                <w:noProof/>
              </w:rPr>
            </w:pPr>
            <w:r w:rsidRPr="000F76D5">
              <w:rPr>
                <w:rStyle w:val="6"/>
                <w:rFonts w:ascii="Times New Roman" w:hAnsi="Times New Roman"/>
                <w:noProof/>
                <w:color w:val="000000"/>
              </w:rPr>
              <w:t>импровизация на основе джазового стандарта, демонстрирующая верное понимание закономерностей музыкального языка, стилевых и жанровых особенностей);</w:t>
            </w:r>
          </w:p>
          <w:p w:rsidR="007C3D09" w:rsidRPr="000F76D5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left="20" w:firstLine="0"/>
              <w:rPr>
                <w:rFonts w:ascii="Times New Roman" w:hAnsi="Times New Roman"/>
                <w:noProof/>
              </w:rPr>
            </w:pPr>
            <w:r w:rsidRPr="000F76D5">
              <w:rPr>
                <w:rStyle w:val="6"/>
                <w:rFonts w:ascii="Times New Roman" w:hAnsi="Times New Roman"/>
                <w:noProof/>
                <w:color w:val="000000"/>
              </w:rPr>
              <w:t>средний уровень владение комплексом выразительных средств;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0F76D5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  <w:noProof/>
              </w:rPr>
            </w:pPr>
            <w:r w:rsidRPr="000F76D5">
              <w:rPr>
                <w:rStyle w:val="62"/>
                <w:noProof/>
                <w:color w:val="000000"/>
                <w:sz w:val="22"/>
              </w:rPr>
              <w:t>отсутствие признаков целостности при воплощении музыкальной формы;</w:t>
            </w:r>
          </w:p>
          <w:p w:rsidR="007C3D09" w:rsidRPr="000F76D5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left="20" w:firstLine="0"/>
              <w:rPr>
                <w:rFonts w:ascii="Times New Roman" w:hAnsi="Times New Roman"/>
                <w:noProof/>
              </w:rPr>
            </w:pPr>
            <w:r w:rsidRPr="000F76D5">
              <w:rPr>
                <w:rStyle w:val="62"/>
                <w:noProof/>
                <w:color w:val="000000"/>
                <w:sz w:val="22"/>
              </w:rPr>
              <w:t>недостаточный уровень владение комплексом выразительных средств;</w:t>
            </w:r>
          </w:p>
          <w:p w:rsidR="007C3D09" w:rsidRPr="000F76D5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76D5">
              <w:rPr>
                <w:rStyle w:val="62"/>
                <w:color w:val="000000"/>
                <w:sz w:val="22"/>
              </w:rPr>
              <w:t>недостаточный уровень понимания задач предмета импровизации.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10.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общих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</w:t>
            </w:r>
            <w:proofErr w:type="gramStart"/>
            <w:r w:rsidRPr="002B12CF">
              <w:rPr>
                <w:rFonts w:ascii="Times New Roman" w:hAnsi="Times New Roman"/>
              </w:rPr>
              <w:t>ОК</w:t>
            </w:r>
            <w:proofErr w:type="gramEnd"/>
            <w:r w:rsidRPr="002B12CF">
              <w:rPr>
                <w:rFonts w:ascii="Times New Roman" w:hAnsi="Times New Roman"/>
              </w:rPr>
              <w:t>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5. 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6. Работать в коллективе,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обеспечивать его сплочение, </w:t>
            </w:r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эффективно общаться с коллегами, руководством.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7. Ставить цели, мотивировать деятельность подчиненных, </w:t>
            </w: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организовывать и контролировать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11.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профессиональных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(ПК)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ПК 1.1. Целостно и грамотно </w:t>
            </w:r>
            <w:proofErr w:type="gramStart"/>
            <w:r w:rsidRPr="002B12CF">
              <w:rPr>
                <w:rFonts w:ascii="Times New Roman" w:hAnsi="Times New Roman"/>
              </w:rPr>
              <w:t>воспринимать и исполнять</w:t>
            </w:r>
            <w:proofErr w:type="gramEnd"/>
            <w:r w:rsidRPr="002B12CF">
              <w:rPr>
                <w:rFonts w:ascii="Times New Roman" w:hAnsi="Times New Roman"/>
              </w:rPr>
              <w:t xml:space="preserve"> музыкальные произведения, самостоятельно осваивать </w:t>
            </w:r>
            <w:r>
              <w:rPr>
                <w:rFonts w:ascii="Times New Roman" w:hAnsi="Times New Roman"/>
              </w:rPr>
              <w:t xml:space="preserve">различные произведения классической, современной и </w:t>
            </w:r>
            <w:proofErr w:type="spellStart"/>
            <w:r>
              <w:rPr>
                <w:rFonts w:ascii="Times New Roman" w:hAnsi="Times New Roman"/>
              </w:rPr>
              <w:t>эстрадно</w:t>
            </w:r>
            <w:proofErr w:type="spellEnd"/>
            <w:r>
              <w:rPr>
                <w:rFonts w:ascii="Times New Roman" w:hAnsi="Times New Roman"/>
              </w:rPr>
              <w:t>-джазовой музыкальной литературы в соответствии с программными требованиями</w:t>
            </w:r>
            <w:r w:rsidRPr="002B12CF">
              <w:rPr>
                <w:rFonts w:ascii="Times New Roman" w:hAnsi="Times New Roman"/>
              </w:rPr>
              <w:t xml:space="preserve">.                                                      </w:t>
            </w:r>
            <w:r>
              <w:rPr>
                <w:rFonts w:ascii="Times New Roman" w:hAnsi="Times New Roman"/>
              </w:rPr>
              <w:t xml:space="preserve">ПК </w:t>
            </w:r>
            <w:r w:rsidRPr="001A298D">
              <w:rPr>
                <w:rFonts w:ascii="Times New Roman" w:hAnsi="Times New Roman"/>
              </w:rPr>
              <w:t>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</w:t>
            </w:r>
            <w:r w:rsidRPr="002B12CF">
              <w:rPr>
                <w:rFonts w:ascii="Times New Roman" w:hAnsi="Times New Roman"/>
              </w:rPr>
              <w:t xml:space="preserve">                                                       ПК 1.3. </w:t>
            </w:r>
            <w:r w:rsidRPr="001A298D">
              <w:rPr>
                <w:rFonts w:ascii="Times New Roman" w:hAnsi="Times New Roman"/>
              </w:rPr>
              <w:t>Демонстрировать владение особенностями джазового исполнительства, средствами джазовой импровизации.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1.4. </w:t>
            </w:r>
            <w:r w:rsidRPr="001A298D">
              <w:rPr>
                <w:rFonts w:ascii="Times New Roman" w:hAnsi="Times New Roman"/>
              </w:rPr>
              <w:t>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1.5. </w:t>
            </w:r>
            <w:r w:rsidRPr="001A298D">
              <w:rPr>
                <w:rFonts w:ascii="Times New Roman" w:hAnsi="Times New Roman"/>
              </w:rPr>
              <w:t xml:space="preserve">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 w:rsidRPr="001A298D">
              <w:rPr>
                <w:rFonts w:ascii="Times New Roman" w:hAnsi="Times New Roman"/>
              </w:rPr>
              <w:t>интерпретаторских</w:t>
            </w:r>
            <w:proofErr w:type="spellEnd"/>
            <w:r w:rsidRPr="001A298D">
              <w:rPr>
                <w:rFonts w:ascii="Times New Roman" w:hAnsi="Times New Roman"/>
              </w:rPr>
              <w:t xml:space="preserve"> решений. 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1.6. </w:t>
            </w:r>
            <w:r w:rsidRPr="001A298D">
              <w:rPr>
                <w:rFonts w:ascii="Times New Roman" w:hAnsi="Times New Roman"/>
              </w:rPr>
              <w:t>Осваивать сольный, ансамблевый и оркестровый исполнительский репертуар в соответствии с программными требованиями.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 ПК 1.7. </w:t>
            </w:r>
            <w:r w:rsidRPr="001A298D">
              <w:rPr>
                <w:rFonts w:ascii="Times New Roman" w:hAnsi="Times New Roman"/>
              </w:rPr>
              <w:t xml:space="preserve">Овладевать культурой устной и письменной речи, профессиональной терминологией. </w:t>
            </w:r>
          </w:p>
          <w:p w:rsidR="007C3D09" w:rsidRPr="002B12C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C3D09" w:rsidRDefault="007C3D09" w:rsidP="007C3D09"/>
    <w:p w:rsidR="007C3D09" w:rsidRDefault="007C3D09" w:rsidP="007C3D09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2"/>
        <w:gridCol w:w="3038"/>
        <w:gridCol w:w="5905"/>
      </w:tblGrid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ПЦК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  <w:b/>
                <w:lang w:eastAsia="zh-CN"/>
              </w:rPr>
              <w:t xml:space="preserve">Инструменты </w:t>
            </w:r>
            <w:r>
              <w:rPr>
                <w:rFonts w:ascii="Times New Roman" w:hAnsi="Times New Roman"/>
                <w:b/>
                <w:lang w:eastAsia="zh-CN"/>
              </w:rPr>
              <w:t xml:space="preserve">эстрадного </w:t>
            </w:r>
            <w:r w:rsidRPr="00E1643F">
              <w:rPr>
                <w:rFonts w:ascii="Times New Roman" w:hAnsi="Times New Roman"/>
                <w:b/>
                <w:lang w:eastAsia="zh-CN"/>
              </w:rPr>
              <w:t>оркестра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2.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Профессиональные модули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3.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ПМ.01</w:t>
            </w:r>
            <w:r w:rsidRPr="00E1643F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Музыкально-и</w:t>
            </w:r>
            <w:r w:rsidRPr="00E1643F">
              <w:rPr>
                <w:sz w:val="22"/>
                <w:szCs w:val="22"/>
              </w:rPr>
              <w:t>сполнительская  деятельность»</w:t>
            </w:r>
          </w:p>
          <w:p w:rsidR="007C3D09" w:rsidRPr="00861B8A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 w:rsidRPr="00E1643F">
              <w:rPr>
                <w:sz w:val="22"/>
                <w:szCs w:val="22"/>
              </w:rPr>
              <w:t>МДК</w:t>
            </w:r>
            <w:r>
              <w:rPr>
                <w:sz w:val="22"/>
                <w:szCs w:val="22"/>
              </w:rPr>
              <w:t>.</w:t>
            </w:r>
            <w:r w:rsidRPr="00E1643F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 xml:space="preserve">2 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4.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дисциплины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861B8A" w:rsidRDefault="007C3D09" w:rsidP="007C3D09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Джазовая специализация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Ефанов</w:t>
            </w:r>
            <w:proofErr w:type="spellEnd"/>
            <w:r>
              <w:rPr>
                <w:rFonts w:ascii="Times New Roman" w:hAnsi="Times New Roman"/>
              </w:rPr>
              <w:t xml:space="preserve"> А.Н.</w:t>
            </w:r>
          </w:p>
        </w:tc>
      </w:tr>
      <w:tr w:rsidR="007C3D09" w:rsidRPr="00E1643F" w:rsidTr="007C3D09">
        <w:trPr>
          <w:trHeight w:val="57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Формы отчётности (итог, зачёт, экзамен, контрольный урок)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 </w:t>
            </w:r>
            <w:r w:rsidRPr="00E1643F">
              <w:rPr>
                <w:rFonts w:ascii="Times New Roman" w:hAnsi="Times New Roman"/>
              </w:rPr>
              <w:t>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экзамен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семестрам:</w:t>
            </w:r>
            <w:proofErr w:type="gramEnd"/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ГИА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rPr>
          <w:trHeight w:val="878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 разнохарактерных произведения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 разнохарактерных произведения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 разнохарактерных произведения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 разнохарактерных произведения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 разнохарактерных произведения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ГИА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 разнохарактерных произведения</w:t>
            </w:r>
          </w:p>
        </w:tc>
      </w:tr>
      <w:tr w:rsidR="007C3D09" w:rsidRPr="00E1643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9.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Критерии оценки: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Исполнение программы характеризуется: стабильностью (без остановок и текстовых погрешностей), отличной технической оснащенностью (свободой исполнения пассажей и эпизодов, основанных на мелкой и/или крупной технике), культурой </w:t>
            </w:r>
            <w:proofErr w:type="spellStart"/>
            <w:r w:rsidRPr="00E1643F">
              <w:rPr>
                <w:rFonts w:ascii="Times New Roman" w:hAnsi="Times New Roman"/>
              </w:rPr>
              <w:t>звукоизвлечения</w:t>
            </w:r>
            <w:proofErr w:type="spellEnd"/>
            <w:r w:rsidRPr="00E1643F">
              <w:rPr>
                <w:rFonts w:ascii="Times New Roman" w:hAnsi="Times New Roman"/>
              </w:rPr>
              <w:t xml:space="preserve"> и яркостью воплощения художественных задач.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характеризуется: стабильностью (с незначительными текстовыми погрешностями), хорошей технической оснащенностью (качественное исполнение пассажей и эпизодов, основанных на мелкой и/или крупной технике в среднем темпе), пониманием музыкально-художественного содержания произведения.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характеризуется: нестабильностью, недостаточными музыкально-техническими навыками (остановки и текстовые погрешности). Определяющим фактором для выставления положительной оценки является наличие основных видов музыкальных способностей: музыкального слуха, чувства ритма, музыкальной памяти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Исполнение программы характеризуется: нестабильностью, отсутствием музыкально-технических навыков (многочисленные остановки, плохое знание текста). 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10.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общих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</w:t>
            </w:r>
            <w:proofErr w:type="gramStart"/>
            <w:r w:rsidRPr="002B12CF">
              <w:rPr>
                <w:rFonts w:ascii="Times New Roman" w:hAnsi="Times New Roman"/>
              </w:rPr>
              <w:t>ОК</w:t>
            </w:r>
            <w:proofErr w:type="gramEnd"/>
            <w:r w:rsidRPr="002B12CF">
              <w:rPr>
                <w:rFonts w:ascii="Times New Roman" w:hAnsi="Times New Roman"/>
              </w:rPr>
              <w:t>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5. 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6. Работать в коллективе,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обеспечивать его сплочение, </w:t>
            </w:r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эффективно общаться с коллегами, руководством.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7. Ставить цели, мотивировать деятельность подчиненных, </w:t>
            </w: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организовывать и контролировать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профессиональных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(ПК)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ПК 1.1. Целостно и грамотно </w:t>
            </w:r>
            <w:proofErr w:type="gramStart"/>
            <w:r w:rsidRPr="002B12CF">
              <w:rPr>
                <w:rFonts w:ascii="Times New Roman" w:hAnsi="Times New Roman"/>
              </w:rPr>
              <w:t>воспринимать и исполнять</w:t>
            </w:r>
            <w:proofErr w:type="gramEnd"/>
            <w:r w:rsidRPr="002B12CF">
              <w:rPr>
                <w:rFonts w:ascii="Times New Roman" w:hAnsi="Times New Roman"/>
              </w:rPr>
              <w:t xml:space="preserve"> музыкальные произведения, самостоятельно осваивать </w:t>
            </w:r>
            <w:r>
              <w:rPr>
                <w:rFonts w:ascii="Times New Roman" w:hAnsi="Times New Roman"/>
              </w:rPr>
              <w:t xml:space="preserve">различные произведения классической, современной и </w:t>
            </w:r>
            <w:proofErr w:type="spellStart"/>
            <w:r>
              <w:rPr>
                <w:rFonts w:ascii="Times New Roman" w:hAnsi="Times New Roman"/>
              </w:rPr>
              <w:t>эстрадно</w:t>
            </w:r>
            <w:proofErr w:type="spellEnd"/>
            <w:r>
              <w:rPr>
                <w:rFonts w:ascii="Times New Roman" w:hAnsi="Times New Roman"/>
              </w:rPr>
              <w:t>-джазовой музыкальной литературы в соответствии с программными требованиями</w:t>
            </w:r>
            <w:r w:rsidRPr="002B12CF">
              <w:rPr>
                <w:rFonts w:ascii="Times New Roman" w:hAnsi="Times New Roman"/>
              </w:rPr>
              <w:t xml:space="preserve">.                                                      </w:t>
            </w:r>
            <w:r>
              <w:rPr>
                <w:rFonts w:ascii="Times New Roman" w:hAnsi="Times New Roman"/>
              </w:rPr>
              <w:t xml:space="preserve">ПК </w:t>
            </w:r>
            <w:r w:rsidRPr="001A298D">
              <w:rPr>
                <w:rFonts w:ascii="Times New Roman" w:hAnsi="Times New Roman"/>
              </w:rPr>
              <w:t>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</w:t>
            </w:r>
            <w:r w:rsidRPr="002B12CF">
              <w:rPr>
                <w:rFonts w:ascii="Times New Roman" w:hAnsi="Times New Roman"/>
              </w:rPr>
              <w:t xml:space="preserve">                                                       ПК 1.3. </w:t>
            </w:r>
            <w:r w:rsidRPr="001A298D">
              <w:rPr>
                <w:rFonts w:ascii="Times New Roman" w:hAnsi="Times New Roman"/>
              </w:rPr>
              <w:t>Демонстрировать владение особенностями джазового исполнительства, средствами джазовой импровизации.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1.4. </w:t>
            </w:r>
            <w:r w:rsidRPr="001A298D">
              <w:rPr>
                <w:rFonts w:ascii="Times New Roman" w:hAnsi="Times New Roman"/>
              </w:rPr>
              <w:t>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1.5. </w:t>
            </w:r>
            <w:r w:rsidRPr="001A298D">
              <w:rPr>
                <w:rFonts w:ascii="Times New Roman" w:hAnsi="Times New Roman"/>
              </w:rPr>
              <w:t xml:space="preserve">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 w:rsidRPr="001A298D">
              <w:rPr>
                <w:rFonts w:ascii="Times New Roman" w:hAnsi="Times New Roman"/>
              </w:rPr>
              <w:t>интерпретаторских</w:t>
            </w:r>
            <w:proofErr w:type="spellEnd"/>
            <w:r w:rsidRPr="001A298D">
              <w:rPr>
                <w:rFonts w:ascii="Times New Roman" w:hAnsi="Times New Roman"/>
              </w:rPr>
              <w:t xml:space="preserve"> решений. 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1.6. </w:t>
            </w:r>
            <w:r w:rsidRPr="001A298D">
              <w:rPr>
                <w:rFonts w:ascii="Times New Roman" w:hAnsi="Times New Roman"/>
              </w:rPr>
              <w:t>Осваивать сольный, ансамблевый и оркестровый исполнительский репертуар в соответствии с программными требованиями.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 ПК 1.7. </w:t>
            </w:r>
            <w:r w:rsidRPr="001A298D">
              <w:rPr>
                <w:rFonts w:ascii="Times New Roman" w:hAnsi="Times New Roman"/>
              </w:rPr>
              <w:t xml:space="preserve">Овладевать культурой устной и письменной речи, профессиональной терминологией. </w:t>
            </w:r>
          </w:p>
          <w:p w:rsidR="007C3D09" w:rsidRPr="002B12C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C3D09" w:rsidRDefault="007C3D09" w:rsidP="007C3D09"/>
    <w:p w:rsidR="007C3D09" w:rsidRDefault="007C3D09" w:rsidP="007C3D09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2"/>
        <w:gridCol w:w="3038"/>
        <w:gridCol w:w="5905"/>
      </w:tblGrid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ПЦК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  <w:b/>
                <w:lang w:eastAsia="zh-CN"/>
              </w:rPr>
              <w:t xml:space="preserve">Инструменты </w:t>
            </w:r>
            <w:r>
              <w:rPr>
                <w:rFonts w:ascii="Times New Roman" w:hAnsi="Times New Roman"/>
                <w:b/>
                <w:lang w:eastAsia="zh-CN"/>
              </w:rPr>
              <w:t>эстрадного</w:t>
            </w:r>
            <w:r w:rsidRPr="00E1643F">
              <w:rPr>
                <w:rFonts w:ascii="Times New Roman" w:hAnsi="Times New Roman"/>
                <w:b/>
                <w:lang w:eastAsia="zh-CN"/>
              </w:rPr>
              <w:t xml:space="preserve"> оркестра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2.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576D41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Профессиональные модули 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3.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ПМ.01</w:t>
            </w:r>
            <w:r w:rsidRPr="00576D41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Музыкально-и</w:t>
            </w:r>
            <w:r w:rsidRPr="00576D41">
              <w:rPr>
                <w:sz w:val="22"/>
                <w:szCs w:val="22"/>
              </w:rPr>
              <w:t>сполнительская  деятельность»</w:t>
            </w:r>
            <w:r>
              <w:rPr>
                <w:sz w:val="22"/>
                <w:szCs w:val="22"/>
              </w:rPr>
              <w:t xml:space="preserve"> </w:t>
            </w:r>
          </w:p>
          <w:p w:rsidR="007C3D09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 w:rsidRPr="00576D41">
              <w:rPr>
                <w:sz w:val="22"/>
                <w:szCs w:val="22"/>
              </w:rPr>
              <w:t>МДК</w:t>
            </w:r>
            <w:r>
              <w:rPr>
                <w:sz w:val="22"/>
                <w:szCs w:val="22"/>
              </w:rPr>
              <w:t>.</w:t>
            </w:r>
            <w:r w:rsidRPr="00576D41">
              <w:rPr>
                <w:sz w:val="22"/>
                <w:szCs w:val="22"/>
              </w:rPr>
              <w:t>01.0</w:t>
            </w:r>
            <w:r>
              <w:rPr>
                <w:sz w:val="22"/>
                <w:szCs w:val="22"/>
              </w:rPr>
              <w:t>4</w:t>
            </w:r>
          </w:p>
          <w:p w:rsidR="007C3D09" w:rsidRPr="00576D41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УП.00 «Учебная практика» УП.02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4.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дисциплины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576D41" w:rsidRDefault="007C3D09" w:rsidP="007C3D09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Оркестровый класс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Бруевич</w:t>
            </w:r>
            <w:proofErr w:type="spellEnd"/>
            <w:r>
              <w:rPr>
                <w:rFonts w:ascii="Times New Roman" w:hAnsi="Times New Roman"/>
              </w:rPr>
              <w:t xml:space="preserve"> Ю.В.</w:t>
            </w:r>
          </w:p>
        </w:tc>
      </w:tr>
      <w:tr w:rsidR="007C3D09" w:rsidRPr="00E1643F" w:rsidTr="007C3D09">
        <w:trPr>
          <w:trHeight w:val="57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Формы отчётности (итог, зачёт, экзамен, контрольный урок)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семестрам:</w:t>
            </w:r>
            <w:proofErr w:type="gramEnd"/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программы на инструменте</w:t>
            </w:r>
          </w:p>
        </w:tc>
      </w:tr>
      <w:tr w:rsidR="007C3D09" w:rsidRPr="00E1643F" w:rsidTr="007C3D09">
        <w:trPr>
          <w:trHeight w:val="878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109FF">
              <w:rPr>
                <w:rFonts w:ascii="Times New Roman" w:hAnsi="Times New Roman"/>
              </w:rPr>
              <w:t>Исполнить по выбору руководителя оркестрового коллектива  из 2-3 оркестровых произведений наиболее трудные места, например</w:t>
            </w:r>
            <w:r w:rsidRPr="00E01DA4">
              <w:rPr>
                <w:rFonts w:ascii="Times New Roman" w:hAnsi="Times New Roman"/>
              </w:rPr>
              <w:t xml:space="preserve"> А. Петров «Я шагаю по Москве»</w:t>
            </w:r>
            <w:r>
              <w:rPr>
                <w:rFonts w:ascii="Times New Roman" w:hAnsi="Times New Roman"/>
              </w:rPr>
              <w:t xml:space="preserve">; </w:t>
            </w:r>
          </w:p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01DA4">
              <w:rPr>
                <w:rFonts w:ascii="Times New Roman" w:hAnsi="Times New Roman"/>
              </w:rPr>
              <w:t xml:space="preserve">В. </w:t>
            </w:r>
            <w:proofErr w:type="spellStart"/>
            <w:r w:rsidRPr="00E01DA4">
              <w:rPr>
                <w:rFonts w:ascii="Times New Roman" w:hAnsi="Times New Roman"/>
              </w:rPr>
              <w:t>Косма</w:t>
            </w:r>
            <w:proofErr w:type="spellEnd"/>
            <w:r w:rsidRPr="00E01DA4">
              <w:rPr>
                <w:rFonts w:ascii="Times New Roman" w:hAnsi="Times New Roman"/>
              </w:rPr>
              <w:t xml:space="preserve">  «Опавшие листья»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109FF">
              <w:rPr>
                <w:rFonts w:ascii="Times New Roman" w:hAnsi="Times New Roman"/>
              </w:rPr>
              <w:t xml:space="preserve">Исполнить по выбору руководителя оркестрового коллектива  из 2-3 оркестровых произведений наиболее трудные места, например: </w:t>
            </w:r>
            <w:r>
              <w:rPr>
                <w:rFonts w:ascii="Times New Roman" w:hAnsi="Times New Roman"/>
              </w:rPr>
              <w:t xml:space="preserve"> </w:t>
            </w:r>
            <w:r w:rsidRPr="00167F00">
              <w:rPr>
                <w:rFonts w:ascii="Times New Roman" w:hAnsi="Times New Roman"/>
              </w:rPr>
              <w:t>Ю. Саульский сюита «Джазовый калейдоскоп»</w:t>
            </w:r>
            <w:r>
              <w:rPr>
                <w:rFonts w:ascii="Times New Roman" w:hAnsi="Times New Roman"/>
              </w:rPr>
              <w:t xml:space="preserve">;                      </w:t>
            </w:r>
            <w:r w:rsidRPr="00167F00">
              <w:rPr>
                <w:rFonts w:ascii="Times New Roman" w:hAnsi="Times New Roman"/>
              </w:rPr>
              <w:t>К. Кейси  «Милая Дж. Браун»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167F00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09FF">
              <w:rPr>
                <w:rFonts w:ascii="Times New Roman" w:hAnsi="Times New Roman"/>
              </w:rPr>
              <w:t xml:space="preserve">Исполнить по выбору руководителя оркестрового коллектива  из 2-3 оркестровых произведений наиболее трудные места, например: </w:t>
            </w:r>
            <w:r w:rsidRPr="00167F00">
              <w:rPr>
                <w:rFonts w:ascii="Times New Roman" w:hAnsi="Times New Roman"/>
              </w:rPr>
              <w:t>Ю. Саульский «Элегия для саксофона-альта»</w:t>
            </w:r>
            <w:r>
              <w:rPr>
                <w:rFonts w:ascii="Times New Roman" w:hAnsi="Times New Roman"/>
              </w:rPr>
              <w:t>;</w:t>
            </w:r>
          </w:p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67F00">
              <w:rPr>
                <w:rFonts w:ascii="Times New Roman" w:hAnsi="Times New Roman"/>
              </w:rPr>
              <w:t>Ю. Чугунов «Баллада для трубы с оркестром»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167F00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D109FF">
              <w:rPr>
                <w:rFonts w:ascii="Times New Roman" w:hAnsi="Times New Roman"/>
              </w:rPr>
              <w:t>Исполнить по выбору руководителя оркестрового коллектива  из 2-3 оркестровых произведений наиболее трудные места, например:</w:t>
            </w:r>
            <w:r>
              <w:rPr>
                <w:rFonts w:ascii="Times New Roman" w:hAnsi="Times New Roman"/>
              </w:rPr>
              <w:t xml:space="preserve"> </w:t>
            </w:r>
            <w:r w:rsidRPr="00D109FF">
              <w:rPr>
                <w:rFonts w:ascii="Times New Roman" w:hAnsi="Times New Roman"/>
              </w:rPr>
              <w:t xml:space="preserve"> </w:t>
            </w:r>
            <w:proofErr w:type="spellStart"/>
            <w:r w:rsidRPr="00167F00">
              <w:rPr>
                <w:rFonts w:ascii="Times New Roman" w:hAnsi="Times New Roman"/>
              </w:rPr>
              <w:t>Ф.Вудс</w:t>
            </w:r>
            <w:proofErr w:type="spellEnd"/>
            <w:r w:rsidRPr="00167F00">
              <w:rPr>
                <w:rFonts w:ascii="Times New Roman" w:hAnsi="Times New Roman"/>
              </w:rPr>
              <w:t xml:space="preserve">  «Баллада»</w:t>
            </w:r>
            <w:r>
              <w:rPr>
                <w:rFonts w:ascii="Times New Roman" w:hAnsi="Times New Roman"/>
              </w:rPr>
              <w:t>;</w:t>
            </w:r>
            <w:r w:rsidRPr="00167F00">
              <w:rPr>
                <w:rFonts w:ascii="Times New Roman" w:hAnsi="Times New Roman"/>
              </w:rPr>
              <w:t xml:space="preserve"> </w:t>
            </w:r>
          </w:p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67F00">
              <w:rPr>
                <w:rFonts w:ascii="Times New Roman" w:hAnsi="Times New Roman"/>
              </w:rPr>
              <w:t xml:space="preserve">А. </w:t>
            </w:r>
            <w:proofErr w:type="spellStart"/>
            <w:r w:rsidRPr="00167F00">
              <w:rPr>
                <w:rFonts w:ascii="Times New Roman" w:hAnsi="Times New Roman"/>
              </w:rPr>
              <w:t>Флярковский</w:t>
            </w:r>
            <w:proofErr w:type="spellEnd"/>
            <w:r w:rsidRPr="00167F00">
              <w:rPr>
                <w:rFonts w:ascii="Times New Roman" w:hAnsi="Times New Roman"/>
              </w:rPr>
              <w:t xml:space="preserve"> «Стань таким»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109FF">
              <w:rPr>
                <w:rFonts w:ascii="Times New Roman" w:hAnsi="Times New Roman"/>
              </w:rPr>
              <w:t xml:space="preserve">Исполнить по выбору руководителя оркестрового коллектива  из 2-3 оркестровых произведений наиболее трудные места, например: 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167F00">
              <w:rPr>
                <w:rFonts w:ascii="Times New Roman" w:hAnsi="Times New Roman"/>
              </w:rPr>
              <w:t>Ф.Вудс</w:t>
            </w:r>
            <w:proofErr w:type="spellEnd"/>
            <w:r w:rsidRPr="00167F00">
              <w:rPr>
                <w:rFonts w:ascii="Times New Roman" w:hAnsi="Times New Roman"/>
              </w:rPr>
              <w:t xml:space="preserve">  «Памяти Ч. Паркера»</w:t>
            </w:r>
          </w:p>
          <w:p w:rsidR="007C3D09" w:rsidRPr="00E1643F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А.К.Жобим</w:t>
            </w:r>
            <w:proofErr w:type="spellEnd"/>
            <w:r>
              <w:rPr>
                <w:rFonts w:ascii="Times New Roman" w:hAnsi="Times New Roman"/>
              </w:rPr>
              <w:t xml:space="preserve"> «Девочка из </w:t>
            </w:r>
            <w:proofErr w:type="spellStart"/>
            <w:r>
              <w:rPr>
                <w:rFonts w:ascii="Times New Roman" w:hAnsi="Times New Roman"/>
              </w:rPr>
              <w:t>Эпанемы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</w:tr>
      <w:tr w:rsidR="007C3D09" w:rsidRPr="00E1643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9.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Критерии оценки: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D109FF" w:rsidRDefault="007C3D09" w:rsidP="007C3D09">
            <w:pPr>
              <w:rPr>
                <w:rFonts w:ascii="Times New Roman" w:hAnsi="Times New Roman"/>
              </w:rPr>
            </w:pPr>
            <w:r w:rsidRPr="00D109FF">
              <w:rPr>
                <w:rFonts w:ascii="Times New Roman" w:hAnsi="Times New Roman"/>
              </w:rPr>
              <w:t>Уверенное исполнение оркестровой партии. Безупречное знание текста, чистая интонация.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D109FF" w:rsidRDefault="007C3D09" w:rsidP="007C3D09">
            <w:pPr>
              <w:rPr>
                <w:rFonts w:ascii="Times New Roman" w:hAnsi="Times New Roman"/>
              </w:rPr>
            </w:pPr>
            <w:r w:rsidRPr="00D109FF">
              <w:rPr>
                <w:rFonts w:ascii="Times New Roman" w:hAnsi="Times New Roman"/>
              </w:rPr>
              <w:t>Оркестровая партия исполняется вполне уверенно, имеются незначительные помарки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D109FF" w:rsidRDefault="007C3D09" w:rsidP="007C3D09">
            <w:pPr>
              <w:rPr>
                <w:rFonts w:ascii="Times New Roman" w:hAnsi="Times New Roman"/>
              </w:rPr>
            </w:pPr>
            <w:r w:rsidRPr="00D109FF">
              <w:rPr>
                <w:rFonts w:ascii="Times New Roman" w:hAnsi="Times New Roman"/>
              </w:rPr>
              <w:t>Имеются значительные неточности в тексте, ритме и интонации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D109FF" w:rsidRDefault="007C3D09" w:rsidP="007C3D09">
            <w:pPr>
              <w:rPr>
                <w:rFonts w:ascii="Times New Roman" w:hAnsi="Times New Roman"/>
              </w:rPr>
            </w:pPr>
            <w:r w:rsidRPr="00D109FF">
              <w:rPr>
                <w:rFonts w:ascii="Times New Roman" w:hAnsi="Times New Roman"/>
              </w:rPr>
              <w:t>Плохое знание оркестровой партии. Текст достаточно расплывчатый, интонация невнятная. Отсутствует ритмическая устойчивость.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10.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общих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</w:t>
            </w:r>
            <w:proofErr w:type="gramStart"/>
            <w:r w:rsidRPr="002B12CF">
              <w:rPr>
                <w:rFonts w:ascii="Times New Roman" w:hAnsi="Times New Roman"/>
              </w:rPr>
              <w:t>ОК</w:t>
            </w:r>
            <w:proofErr w:type="gramEnd"/>
            <w:r w:rsidRPr="002B12CF">
              <w:rPr>
                <w:rFonts w:ascii="Times New Roman" w:hAnsi="Times New Roman"/>
              </w:rPr>
              <w:t>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5. 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6. Работать в коллективе,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обеспечивать его сплочение, </w:t>
            </w:r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эффективно общаться с коллегами, руководством.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7. Ставить цели, мотивировать деятельность подчиненных, </w:t>
            </w: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организовывать и контролировать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профессиональных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(ПК)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ПК 1.1. Целостно и грамотно </w:t>
            </w:r>
            <w:proofErr w:type="gramStart"/>
            <w:r w:rsidRPr="002B12CF">
              <w:rPr>
                <w:rFonts w:ascii="Times New Roman" w:hAnsi="Times New Roman"/>
              </w:rPr>
              <w:t>воспринимать и исполнять</w:t>
            </w:r>
            <w:proofErr w:type="gramEnd"/>
            <w:r w:rsidRPr="002B12CF">
              <w:rPr>
                <w:rFonts w:ascii="Times New Roman" w:hAnsi="Times New Roman"/>
              </w:rPr>
              <w:t xml:space="preserve"> музыкальные произведения, самостоятельно осваивать </w:t>
            </w:r>
            <w:r>
              <w:rPr>
                <w:rFonts w:ascii="Times New Roman" w:hAnsi="Times New Roman"/>
              </w:rPr>
              <w:t xml:space="preserve">различные произведения классической, современной и </w:t>
            </w:r>
            <w:proofErr w:type="spellStart"/>
            <w:r>
              <w:rPr>
                <w:rFonts w:ascii="Times New Roman" w:hAnsi="Times New Roman"/>
              </w:rPr>
              <w:t>эстрадно</w:t>
            </w:r>
            <w:proofErr w:type="spellEnd"/>
            <w:r>
              <w:rPr>
                <w:rFonts w:ascii="Times New Roman" w:hAnsi="Times New Roman"/>
              </w:rPr>
              <w:t>-джазовой музыкальной литературы в соответствии с программными требованиями</w:t>
            </w:r>
            <w:r w:rsidRPr="002B12CF">
              <w:rPr>
                <w:rFonts w:ascii="Times New Roman" w:hAnsi="Times New Roman"/>
              </w:rPr>
              <w:t xml:space="preserve">.                                                      </w:t>
            </w:r>
            <w:r>
              <w:rPr>
                <w:rFonts w:ascii="Times New Roman" w:hAnsi="Times New Roman"/>
              </w:rPr>
              <w:t xml:space="preserve">ПК </w:t>
            </w:r>
            <w:r w:rsidRPr="001A298D">
              <w:rPr>
                <w:rFonts w:ascii="Times New Roman" w:hAnsi="Times New Roman"/>
              </w:rPr>
              <w:t>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</w:t>
            </w:r>
            <w:r w:rsidRPr="002B12CF">
              <w:rPr>
                <w:rFonts w:ascii="Times New Roman" w:hAnsi="Times New Roman"/>
              </w:rPr>
              <w:t xml:space="preserve">                                                       ПК 1.3. </w:t>
            </w:r>
            <w:r w:rsidRPr="001A298D">
              <w:rPr>
                <w:rFonts w:ascii="Times New Roman" w:hAnsi="Times New Roman"/>
              </w:rPr>
              <w:t>Демонстрировать владение особенностями джазового исполнительства, средствами джазовой импровизации.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1.4. </w:t>
            </w:r>
            <w:r w:rsidRPr="001A298D">
              <w:rPr>
                <w:rFonts w:ascii="Times New Roman" w:hAnsi="Times New Roman"/>
              </w:rPr>
              <w:t>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1.5. </w:t>
            </w:r>
            <w:r w:rsidRPr="001A298D">
              <w:rPr>
                <w:rFonts w:ascii="Times New Roman" w:hAnsi="Times New Roman"/>
              </w:rPr>
              <w:t xml:space="preserve">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 w:rsidRPr="001A298D">
              <w:rPr>
                <w:rFonts w:ascii="Times New Roman" w:hAnsi="Times New Roman"/>
              </w:rPr>
              <w:t>интерпретаторских</w:t>
            </w:r>
            <w:proofErr w:type="spellEnd"/>
            <w:r w:rsidRPr="001A298D">
              <w:rPr>
                <w:rFonts w:ascii="Times New Roman" w:hAnsi="Times New Roman"/>
              </w:rPr>
              <w:t xml:space="preserve"> решений. 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1.6. </w:t>
            </w:r>
            <w:r w:rsidRPr="001A298D">
              <w:rPr>
                <w:rFonts w:ascii="Times New Roman" w:hAnsi="Times New Roman"/>
              </w:rPr>
              <w:t>Осваивать сольный, ансамблевый и оркестровый исполнительский репертуар в соответствии с программными требованиями.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 ПК 1.7. </w:t>
            </w:r>
            <w:r w:rsidRPr="001A298D">
              <w:rPr>
                <w:rFonts w:ascii="Times New Roman" w:hAnsi="Times New Roman"/>
              </w:rPr>
              <w:t xml:space="preserve">Овладевать культурой устной и письменной речи, профессиональной терминологией. </w:t>
            </w:r>
          </w:p>
          <w:p w:rsidR="007C3D09" w:rsidRPr="002B12C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C3D09" w:rsidRDefault="007C3D09" w:rsidP="007C3D09"/>
    <w:p w:rsidR="007C3D09" w:rsidRDefault="007C3D09" w:rsidP="007C3D09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2"/>
        <w:gridCol w:w="3038"/>
        <w:gridCol w:w="5905"/>
      </w:tblGrid>
      <w:tr w:rsidR="007C3D09" w:rsidRPr="002B12C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ПЦК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2B12CF">
              <w:rPr>
                <w:rFonts w:ascii="Times New Roman" w:hAnsi="Times New Roman"/>
                <w:b/>
                <w:lang w:eastAsia="zh-CN"/>
              </w:rPr>
              <w:t>Инструменты эстрадного оркестра</w:t>
            </w:r>
          </w:p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  <w:b/>
                <w:lang w:eastAsia="zh-CN"/>
              </w:rPr>
              <w:t>Эстрадное пение</w:t>
            </w:r>
          </w:p>
        </w:tc>
      </w:tr>
      <w:tr w:rsidR="007C3D09" w:rsidRPr="002B12C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2.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Профессиональные модули</w:t>
            </w:r>
          </w:p>
        </w:tc>
      </w:tr>
      <w:tr w:rsidR="007C3D09" w:rsidRPr="002B12C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3.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 w:rsidRPr="002B12CF">
              <w:rPr>
                <w:sz w:val="22"/>
                <w:szCs w:val="22"/>
              </w:rPr>
              <w:t>ПМ.01 «Музыкально-исполнительская  деятельность»</w:t>
            </w:r>
          </w:p>
          <w:p w:rsidR="007C3D09" w:rsidRPr="002B12CF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 w:rsidRPr="002B12CF">
              <w:rPr>
                <w:sz w:val="22"/>
                <w:szCs w:val="22"/>
              </w:rPr>
              <w:t xml:space="preserve">МДК.01.04 </w:t>
            </w:r>
          </w:p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2B12C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4.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Название дисциплины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2B12CF">
              <w:rPr>
                <w:rFonts w:ascii="Times New Roman" w:hAnsi="Times New Roman"/>
                <w:b/>
                <w:lang w:eastAsia="zh-CN"/>
              </w:rPr>
              <w:t>Инструментоведение</w:t>
            </w:r>
          </w:p>
        </w:tc>
      </w:tr>
      <w:tr w:rsidR="007C3D09" w:rsidRPr="002B12C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5.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Дубинский Г.Ф.</w:t>
            </w:r>
          </w:p>
        </w:tc>
      </w:tr>
      <w:tr w:rsidR="007C3D09" w:rsidRPr="002B12CF" w:rsidTr="007C3D09">
        <w:trPr>
          <w:trHeight w:val="57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6.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Формы отчётности (итог, зачёт, экзамен, контрольный урок) по семестрам:</w:t>
            </w:r>
          </w:p>
        </w:tc>
      </w:tr>
      <w:tr w:rsidR="007C3D09" w:rsidRPr="002B12CF" w:rsidTr="007C3D09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2B12CF" w:rsidTr="007C3D09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зачет</w:t>
            </w:r>
          </w:p>
        </w:tc>
      </w:tr>
      <w:tr w:rsidR="007C3D09" w:rsidRPr="002B12CF" w:rsidTr="007C3D09">
        <w:tc>
          <w:tcPr>
            <w:tcW w:w="0" w:type="auto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6а.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Формы отчётности (итог, зачёт, экзамен, контрольный урок) по семестрам:</w:t>
            </w:r>
          </w:p>
        </w:tc>
      </w:tr>
      <w:tr w:rsidR="007C3D09" w:rsidRPr="002B12CF" w:rsidTr="007C3D09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B12CF">
              <w:rPr>
                <w:rFonts w:ascii="Times New Roman" w:hAnsi="Times New Roman"/>
              </w:rPr>
              <w:t>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2B12CF" w:rsidTr="007C3D09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2B12C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зачет</w:t>
            </w:r>
          </w:p>
        </w:tc>
      </w:tr>
      <w:tr w:rsidR="007C3D09" w:rsidRPr="002B12C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7.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2B12C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семестрам:</w:t>
            </w:r>
            <w:proofErr w:type="gramEnd"/>
          </w:p>
        </w:tc>
      </w:tr>
      <w:tr w:rsidR="007C3D09" w:rsidRPr="002B12CF" w:rsidTr="007C3D09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5"/>
              <w:keepNext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bCs/>
                <w:iCs/>
              </w:rPr>
            </w:pPr>
            <w:r w:rsidRPr="002B12CF">
              <w:rPr>
                <w:rFonts w:ascii="Times New Roman" w:hAnsi="Times New Roman"/>
              </w:rPr>
              <w:t>устный ответ</w:t>
            </w:r>
          </w:p>
        </w:tc>
      </w:tr>
      <w:tr w:rsidR="007C3D09" w:rsidRPr="002B12CF" w:rsidTr="007C3D09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5"/>
              <w:keepNext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bCs/>
                <w:iCs/>
              </w:rPr>
            </w:pPr>
            <w:r w:rsidRPr="002B12CF">
              <w:rPr>
                <w:rFonts w:ascii="Times New Roman" w:hAnsi="Times New Roman"/>
              </w:rPr>
              <w:t>устный ответ</w:t>
            </w:r>
          </w:p>
        </w:tc>
      </w:tr>
      <w:tr w:rsidR="007C3D09" w:rsidRPr="002B12C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а</w:t>
            </w:r>
            <w:r w:rsidRPr="002B12CF">
              <w:rPr>
                <w:rFonts w:ascii="Times New Roman" w:hAnsi="Times New Roman"/>
              </w:rPr>
              <w:t>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2B12C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семестрам:</w:t>
            </w:r>
            <w:proofErr w:type="gramEnd"/>
          </w:p>
        </w:tc>
      </w:tr>
      <w:tr w:rsidR="007C3D09" w:rsidRPr="002B12CF" w:rsidTr="007C3D09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B12C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5"/>
              <w:keepNext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bCs/>
                <w:iCs/>
              </w:rPr>
            </w:pPr>
            <w:r w:rsidRPr="002B12CF">
              <w:rPr>
                <w:rFonts w:ascii="Times New Roman" w:hAnsi="Times New Roman"/>
              </w:rPr>
              <w:t>устный ответ</w:t>
            </w:r>
          </w:p>
        </w:tc>
      </w:tr>
      <w:tr w:rsidR="007C3D09" w:rsidRPr="002B12CF" w:rsidTr="007C3D09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2B12C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5"/>
              <w:keepNext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bCs/>
                <w:iCs/>
              </w:rPr>
            </w:pPr>
            <w:r w:rsidRPr="002B12CF">
              <w:rPr>
                <w:rFonts w:ascii="Times New Roman" w:hAnsi="Times New Roman"/>
              </w:rPr>
              <w:t>устный ответ</w:t>
            </w:r>
          </w:p>
        </w:tc>
      </w:tr>
      <w:tr w:rsidR="007C3D09" w:rsidRPr="002B12CF" w:rsidTr="007C3D09">
        <w:trPr>
          <w:trHeight w:val="110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8.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семестрам:</w:t>
            </w:r>
          </w:p>
        </w:tc>
      </w:tr>
      <w:tr w:rsidR="007C3D09" w:rsidRPr="002B12CF" w:rsidTr="007C3D09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Духовые инструменты (строй, диапазон и т.д.)</w:t>
            </w:r>
          </w:p>
        </w:tc>
      </w:tr>
      <w:tr w:rsidR="007C3D09" w:rsidRPr="002B12CF" w:rsidTr="007C3D09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Технические средства эстрадной музыки</w:t>
            </w:r>
          </w:p>
        </w:tc>
      </w:tr>
      <w:tr w:rsidR="007C3D09" w:rsidRPr="002B12CF" w:rsidTr="007C3D09">
        <w:trPr>
          <w:trHeight w:val="110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а</w:t>
            </w:r>
            <w:r w:rsidRPr="002B12CF">
              <w:rPr>
                <w:rFonts w:ascii="Times New Roman" w:hAnsi="Times New Roman"/>
              </w:rPr>
              <w:t>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семестрам:</w:t>
            </w:r>
          </w:p>
        </w:tc>
      </w:tr>
      <w:tr w:rsidR="007C3D09" w:rsidRPr="002B12CF" w:rsidTr="007C3D09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2B12C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Ударные инструменты</w:t>
            </w:r>
          </w:p>
        </w:tc>
      </w:tr>
      <w:tr w:rsidR="007C3D09" w:rsidRPr="002B12CF" w:rsidTr="007C3D09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2B12C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Технические средства эстрадной музыки</w:t>
            </w:r>
          </w:p>
        </w:tc>
      </w:tr>
      <w:tr w:rsidR="007C3D09" w:rsidRPr="002B12C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9.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Критерии оценки:</w:t>
            </w:r>
          </w:p>
        </w:tc>
      </w:tr>
      <w:tr w:rsidR="007C3D09" w:rsidRPr="002B12C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 xml:space="preserve"> </w:t>
            </w:r>
            <w:r w:rsidRPr="002B12CF">
              <w:rPr>
                <w:rFonts w:ascii="Times New Roman" w:hAnsi="Times New Roman"/>
                <w:color w:val="000000"/>
                <w:spacing w:val="-3"/>
              </w:rPr>
              <w:t xml:space="preserve">дает полный, аргументированный ответ на вопросы; </w:t>
            </w:r>
          </w:p>
          <w:p w:rsidR="007C3D09" w:rsidRPr="002B12CF" w:rsidRDefault="007C3D09" w:rsidP="007C3D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B12CF">
              <w:rPr>
                <w:rFonts w:ascii="Times New Roman" w:hAnsi="Times New Roman"/>
                <w:b/>
                <w:color w:val="000000"/>
                <w:spacing w:val="6"/>
              </w:rPr>
              <w:t xml:space="preserve">  </w:t>
            </w:r>
            <w:r w:rsidRPr="002B12CF">
              <w:rPr>
                <w:rFonts w:ascii="Times New Roman" w:hAnsi="Times New Roman"/>
                <w:color w:val="000000"/>
                <w:spacing w:val="-2"/>
              </w:rPr>
              <w:t>не отклоняется от темы, умеет отобрать материал, прямо относящий</w:t>
            </w:r>
            <w:r w:rsidRPr="002B12CF">
              <w:rPr>
                <w:rFonts w:ascii="Times New Roman" w:hAnsi="Times New Roman"/>
                <w:color w:val="000000"/>
                <w:spacing w:val="-2"/>
              </w:rPr>
              <w:softHyphen/>
              <w:t>ся к поставленному вопросу;</w:t>
            </w:r>
          </w:p>
          <w:p w:rsidR="007C3D09" w:rsidRPr="002B12CF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B12CF">
              <w:rPr>
                <w:rFonts w:ascii="Times New Roman" w:hAnsi="Times New Roman"/>
                <w:color w:val="000000"/>
                <w:spacing w:val="-2"/>
              </w:rPr>
              <w:t xml:space="preserve">излагает материал последовательно и в логической связи, грамотно, </w:t>
            </w:r>
            <w:r w:rsidRPr="002B12CF">
              <w:rPr>
                <w:rFonts w:ascii="Times New Roman" w:hAnsi="Times New Roman"/>
                <w:color w:val="000000"/>
                <w:spacing w:val="-3"/>
              </w:rPr>
              <w:t>литературным языком;</w:t>
            </w:r>
          </w:p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  <w:color w:val="000000"/>
                <w:spacing w:val="-3"/>
              </w:rPr>
              <w:t>отвечает на дополнительные вопросы.</w:t>
            </w:r>
          </w:p>
        </w:tc>
      </w:tr>
      <w:tr w:rsidR="007C3D09" w:rsidRPr="002B12C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hd w:val="clear" w:color="auto" w:fill="FFFFFF"/>
              <w:tabs>
                <w:tab w:val="left" w:pos="54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  <w:color w:val="000000"/>
                <w:spacing w:val="-2"/>
              </w:rPr>
              <w:t>дает достаточно полный ответ на поставленные вопросы, но допуска</w:t>
            </w:r>
            <w:r w:rsidRPr="002B12CF">
              <w:rPr>
                <w:rFonts w:ascii="Times New Roman" w:hAnsi="Times New Roman"/>
                <w:color w:val="000000"/>
                <w:spacing w:val="-2"/>
              </w:rPr>
              <w:softHyphen/>
              <w:t>ет незначительные просчеты и отклонения;</w:t>
            </w:r>
          </w:p>
          <w:p w:rsidR="007C3D09" w:rsidRPr="002B12CF" w:rsidRDefault="007C3D09" w:rsidP="007C3D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2B12CF">
              <w:rPr>
                <w:rFonts w:ascii="Times New Roman" w:hAnsi="Times New Roman"/>
                <w:color w:val="000000"/>
                <w:spacing w:val="-3"/>
              </w:rPr>
              <w:t>при общем аналитическом характере ответа допускает элементы опи</w:t>
            </w:r>
            <w:r w:rsidRPr="002B12CF">
              <w:rPr>
                <w:rFonts w:ascii="Times New Roman" w:hAnsi="Times New Roman"/>
                <w:color w:val="000000"/>
                <w:spacing w:val="-5"/>
              </w:rPr>
              <w:t>сательности;</w:t>
            </w:r>
          </w:p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  <w:color w:val="000000"/>
                <w:spacing w:val="-3"/>
              </w:rPr>
              <w:t>незначительно нарушает при ответе последовательность и логическую</w:t>
            </w:r>
            <w:r>
              <w:rPr>
                <w:rFonts w:ascii="Times New Roman" w:hAnsi="Times New Roman"/>
                <w:color w:val="000000"/>
                <w:spacing w:val="-3"/>
              </w:rPr>
              <w:t xml:space="preserve"> </w:t>
            </w:r>
            <w:r w:rsidRPr="002B12CF">
              <w:rPr>
                <w:rFonts w:ascii="Times New Roman" w:hAnsi="Times New Roman"/>
                <w:color w:val="000000"/>
                <w:spacing w:val="-4"/>
              </w:rPr>
              <w:t>связь.</w:t>
            </w:r>
          </w:p>
        </w:tc>
      </w:tr>
      <w:tr w:rsidR="007C3D09" w:rsidRPr="002B12C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  <w:color w:val="000000"/>
                <w:spacing w:val="-2"/>
              </w:rPr>
              <w:t>дает в основном правильные, но недостаточно полные, обстоятель</w:t>
            </w:r>
            <w:r w:rsidRPr="002B12CF">
              <w:rPr>
                <w:rFonts w:ascii="Times New Roman" w:hAnsi="Times New Roman"/>
                <w:color w:val="000000"/>
                <w:spacing w:val="-2"/>
              </w:rPr>
              <w:softHyphen/>
            </w:r>
            <w:r w:rsidRPr="002B12CF">
              <w:rPr>
                <w:rFonts w:ascii="Times New Roman" w:hAnsi="Times New Roman"/>
                <w:color w:val="000000"/>
                <w:spacing w:val="-3"/>
              </w:rPr>
              <w:t>ные ответы на вопросы;</w:t>
            </w:r>
          </w:p>
          <w:p w:rsidR="007C3D09" w:rsidRPr="002B12CF" w:rsidRDefault="007C3D09" w:rsidP="007C3D09">
            <w:pPr>
              <w:shd w:val="clear" w:color="auto" w:fill="FFFFFF"/>
              <w:spacing w:after="0" w:line="240" w:lineRule="auto"/>
              <w:ind w:right="1037"/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 w:rsidRPr="002B12CF">
              <w:rPr>
                <w:rFonts w:ascii="Times New Roman" w:hAnsi="Times New Roman"/>
                <w:color w:val="000000"/>
                <w:spacing w:val="-2"/>
              </w:rPr>
              <w:t xml:space="preserve"> дает ответ описательного характера, с элементами анализа;</w:t>
            </w:r>
          </w:p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  <w:color w:val="000000"/>
                <w:spacing w:val="-3"/>
              </w:rPr>
              <w:t>в изложении материала допускает серьезные нарушения последовательности</w:t>
            </w:r>
            <w:r w:rsidRPr="002B12CF">
              <w:rPr>
                <w:rFonts w:ascii="Times New Roman" w:hAnsi="Times New Roman"/>
                <w:color w:val="000000"/>
                <w:spacing w:val="-1"/>
              </w:rPr>
              <w:t xml:space="preserve"> и логической связи;</w:t>
            </w:r>
            <w:r w:rsidRPr="002B12CF">
              <w:rPr>
                <w:rFonts w:ascii="Times New Roman" w:hAnsi="Times New Roman"/>
                <w:color w:val="000000"/>
              </w:rPr>
              <w:tab/>
            </w:r>
          </w:p>
        </w:tc>
      </w:tr>
      <w:tr w:rsidR="007C3D09" w:rsidRPr="002B12C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widowControl w:val="0"/>
              <w:shd w:val="clear" w:color="auto" w:fill="FFFFFF"/>
              <w:tabs>
                <w:tab w:val="left" w:pos="360"/>
                <w:tab w:val="left" w:pos="9101"/>
              </w:tabs>
              <w:autoSpaceDE w:val="0"/>
              <w:autoSpaceDN w:val="0"/>
              <w:adjustRightInd w:val="0"/>
              <w:spacing w:after="0" w:line="240" w:lineRule="auto"/>
              <w:ind w:right="1037"/>
              <w:jc w:val="both"/>
              <w:rPr>
                <w:rFonts w:ascii="Times New Roman" w:hAnsi="Times New Roman"/>
                <w:color w:val="000000"/>
              </w:rPr>
            </w:pPr>
            <w:r w:rsidRPr="002B12CF">
              <w:rPr>
                <w:rFonts w:ascii="Times New Roman" w:hAnsi="Times New Roman"/>
                <w:color w:val="000000"/>
                <w:spacing w:val="-1"/>
              </w:rPr>
              <w:t>при ответе на вопросы значительно отклоняется от темы, дает  невер</w:t>
            </w:r>
            <w:r w:rsidRPr="002B12CF">
              <w:rPr>
                <w:rFonts w:ascii="Times New Roman" w:hAnsi="Times New Roman"/>
                <w:color w:val="000000"/>
                <w:spacing w:val="-6"/>
              </w:rPr>
              <w:t>ные или крайне упрощенные ответы на вопросы;</w:t>
            </w:r>
            <w:r w:rsidRPr="002B12CF">
              <w:rPr>
                <w:rFonts w:ascii="Times New Roman" w:hAnsi="Times New Roman"/>
                <w:color w:val="000000"/>
              </w:rPr>
              <w:tab/>
            </w:r>
          </w:p>
          <w:p w:rsidR="007C3D09" w:rsidRPr="002B12C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  <w:color w:val="000000"/>
                <w:spacing w:val="-2"/>
              </w:rPr>
              <w:t>допускает значительные фактические ошибки.</w:t>
            </w:r>
          </w:p>
        </w:tc>
      </w:tr>
      <w:tr w:rsidR="007C3D09" w:rsidRPr="002B12C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10.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общих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</w:t>
            </w:r>
            <w:proofErr w:type="gramStart"/>
            <w:r w:rsidRPr="002B12CF">
              <w:rPr>
                <w:rFonts w:ascii="Times New Roman" w:hAnsi="Times New Roman"/>
              </w:rPr>
              <w:t>ОК</w:t>
            </w:r>
            <w:proofErr w:type="gramEnd"/>
            <w:r w:rsidRPr="002B12CF">
              <w:rPr>
                <w:rFonts w:ascii="Times New Roman" w:hAnsi="Times New Roman"/>
              </w:rPr>
              <w:t>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5. 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6. Работать в коллективе,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обеспечивать его сплочение, </w:t>
            </w:r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эффективно общаться с коллегами, руководством.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7. Ставить цели, мотивировать деятельность подчиненных, </w:t>
            </w: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организовывать и контролировать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2B12C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профессиональных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(ПК)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ПК 1.1. Целостно и грамотно </w:t>
            </w:r>
            <w:proofErr w:type="gramStart"/>
            <w:r w:rsidRPr="002B12CF">
              <w:rPr>
                <w:rFonts w:ascii="Times New Roman" w:hAnsi="Times New Roman"/>
              </w:rPr>
              <w:t>воспринимать и исполнять</w:t>
            </w:r>
            <w:proofErr w:type="gramEnd"/>
            <w:r w:rsidRPr="002B12CF">
              <w:rPr>
                <w:rFonts w:ascii="Times New Roman" w:hAnsi="Times New Roman"/>
              </w:rPr>
              <w:t xml:space="preserve"> музыкальные произведения, самостоятельно осваивать </w:t>
            </w:r>
            <w:r>
              <w:rPr>
                <w:rFonts w:ascii="Times New Roman" w:hAnsi="Times New Roman"/>
              </w:rPr>
              <w:t xml:space="preserve">различные произведения классической, современной и </w:t>
            </w:r>
            <w:proofErr w:type="spellStart"/>
            <w:r>
              <w:rPr>
                <w:rFonts w:ascii="Times New Roman" w:hAnsi="Times New Roman"/>
              </w:rPr>
              <w:t>эстрадно</w:t>
            </w:r>
            <w:proofErr w:type="spellEnd"/>
            <w:r>
              <w:rPr>
                <w:rFonts w:ascii="Times New Roman" w:hAnsi="Times New Roman"/>
              </w:rPr>
              <w:t>-джазовой музыкальной литературы в соответствии с программными требованиями</w:t>
            </w:r>
            <w:r w:rsidRPr="002B12CF">
              <w:rPr>
                <w:rFonts w:ascii="Times New Roman" w:hAnsi="Times New Roman"/>
              </w:rPr>
              <w:t xml:space="preserve">.                                                      </w:t>
            </w:r>
            <w:r>
              <w:rPr>
                <w:rFonts w:ascii="Times New Roman" w:hAnsi="Times New Roman"/>
              </w:rPr>
              <w:t xml:space="preserve">ПК </w:t>
            </w:r>
            <w:r w:rsidRPr="001A298D">
              <w:rPr>
                <w:rFonts w:ascii="Times New Roman" w:hAnsi="Times New Roman"/>
              </w:rPr>
              <w:t>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</w:t>
            </w:r>
            <w:r w:rsidRPr="002B12CF">
              <w:rPr>
                <w:rFonts w:ascii="Times New Roman" w:hAnsi="Times New Roman"/>
              </w:rPr>
              <w:t xml:space="preserve">                                                       ПК 1.3. </w:t>
            </w:r>
            <w:r w:rsidRPr="001A298D">
              <w:rPr>
                <w:rFonts w:ascii="Times New Roman" w:hAnsi="Times New Roman"/>
              </w:rPr>
              <w:t>Демонстрировать владение особенностями джазового исполнительства, средствами джазовой импровизации.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1.4. </w:t>
            </w:r>
            <w:r w:rsidRPr="001A298D">
              <w:rPr>
                <w:rFonts w:ascii="Times New Roman" w:hAnsi="Times New Roman"/>
              </w:rPr>
              <w:t>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1.5. </w:t>
            </w:r>
            <w:r w:rsidRPr="001A298D">
              <w:rPr>
                <w:rFonts w:ascii="Times New Roman" w:hAnsi="Times New Roman"/>
              </w:rPr>
              <w:t xml:space="preserve">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 w:rsidRPr="001A298D">
              <w:rPr>
                <w:rFonts w:ascii="Times New Roman" w:hAnsi="Times New Roman"/>
              </w:rPr>
              <w:t>интерпретаторских</w:t>
            </w:r>
            <w:proofErr w:type="spellEnd"/>
            <w:r w:rsidRPr="001A298D">
              <w:rPr>
                <w:rFonts w:ascii="Times New Roman" w:hAnsi="Times New Roman"/>
              </w:rPr>
              <w:t xml:space="preserve"> решений. 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ПК 1.6. </w:t>
            </w:r>
            <w:r w:rsidRPr="001A298D">
              <w:rPr>
                <w:rFonts w:ascii="Times New Roman" w:hAnsi="Times New Roman"/>
              </w:rPr>
              <w:t>Осваивать сольный, ансамблевый и оркестровый исполнительский репертуар в соответствии с программными требованиями.</w:t>
            </w:r>
          </w:p>
          <w:p w:rsidR="007C3D09" w:rsidRPr="002B12C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 ПК 1.7. </w:t>
            </w:r>
            <w:r w:rsidRPr="001A298D">
              <w:rPr>
                <w:rFonts w:ascii="Times New Roman" w:hAnsi="Times New Roman"/>
              </w:rPr>
              <w:t xml:space="preserve">Овладевать культурой устной и письменной речи, профессиональной терминологией. </w:t>
            </w:r>
          </w:p>
        </w:tc>
      </w:tr>
    </w:tbl>
    <w:p w:rsidR="007C3D09" w:rsidRDefault="007C3D09" w:rsidP="007C3D09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2"/>
        <w:gridCol w:w="3038"/>
        <w:gridCol w:w="7"/>
        <w:gridCol w:w="5898"/>
      </w:tblGrid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ПЦК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  <w:b/>
                <w:lang w:eastAsia="zh-CN"/>
              </w:rPr>
              <w:t xml:space="preserve">Инструменты </w:t>
            </w:r>
            <w:r>
              <w:rPr>
                <w:rFonts w:ascii="Times New Roman" w:hAnsi="Times New Roman"/>
                <w:b/>
                <w:lang w:eastAsia="zh-CN"/>
              </w:rPr>
              <w:t xml:space="preserve">эстрадного </w:t>
            </w:r>
            <w:r w:rsidRPr="00E1643F">
              <w:rPr>
                <w:rFonts w:ascii="Times New Roman" w:hAnsi="Times New Roman"/>
                <w:b/>
                <w:lang w:eastAsia="zh-CN"/>
              </w:rPr>
              <w:t>оркестра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2.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Профессиональные модули</w:t>
            </w:r>
          </w:p>
        </w:tc>
      </w:tr>
      <w:tr w:rsidR="007C3D09" w:rsidRPr="00E1643F" w:rsidTr="007C3D09">
        <w:trPr>
          <w:trHeight w:val="484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3.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 w:rsidRPr="00E1643F">
              <w:rPr>
                <w:sz w:val="22"/>
                <w:szCs w:val="22"/>
              </w:rPr>
              <w:t>ПМ.02. «Педагогическая  деятельность»</w:t>
            </w:r>
          </w:p>
          <w:p w:rsidR="007C3D09" w:rsidRPr="00861B8A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МДК 02.01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4.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дисциплины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861B8A" w:rsidRDefault="007C3D09" w:rsidP="007C3D09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E1643F">
              <w:rPr>
                <w:rFonts w:ascii="Times New Roman" w:hAnsi="Times New Roman"/>
                <w:b/>
                <w:lang w:eastAsia="zh-CN"/>
              </w:rPr>
              <w:t xml:space="preserve">Методика </w:t>
            </w:r>
            <w:r>
              <w:rPr>
                <w:rFonts w:ascii="Times New Roman" w:hAnsi="Times New Roman"/>
                <w:b/>
                <w:lang w:eastAsia="zh-CN"/>
              </w:rPr>
              <w:t>обучения</w:t>
            </w:r>
            <w:r w:rsidRPr="00E1643F">
              <w:rPr>
                <w:rFonts w:ascii="Times New Roman" w:hAnsi="Times New Roman"/>
                <w:b/>
                <w:lang w:eastAsia="zh-CN"/>
              </w:rPr>
              <w:t xml:space="preserve"> игры на инструменте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Ефанов</w:t>
            </w:r>
            <w:proofErr w:type="spellEnd"/>
            <w:r>
              <w:rPr>
                <w:rFonts w:ascii="Times New Roman" w:hAnsi="Times New Roman"/>
              </w:rPr>
              <w:t xml:space="preserve"> А.Н.</w:t>
            </w:r>
          </w:p>
        </w:tc>
      </w:tr>
      <w:tr w:rsidR="007C3D09" w:rsidRPr="00E1643F" w:rsidTr="007C3D09">
        <w:trPr>
          <w:trHeight w:val="57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6.</w:t>
            </w:r>
          </w:p>
        </w:tc>
        <w:tc>
          <w:tcPr>
            <w:tcW w:w="894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Формы отчётности (итог, зачёт, экзамен, контрольный урок)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rPr>
          <w:trHeight w:val="22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зачёт</w:t>
            </w:r>
          </w:p>
        </w:tc>
      </w:tr>
      <w:tr w:rsidR="007C3D09" w:rsidRPr="00E1643F" w:rsidTr="007C3D09">
        <w:trPr>
          <w:trHeight w:val="330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7.</w:t>
            </w:r>
          </w:p>
        </w:tc>
        <w:tc>
          <w:tcPr>
            <w:tcW w:w="894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семестрам:</w:t>
            </w:r>
            <w:proofErr w:type="gramEnd"/>
          </w:p>
        </w:tc>
      </w:tr>
      <w:tr w:rsidR="007C3D09" w:rsidRPr="00E1643F" w:rsidTr="007C3D09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устный ответ</w:t>
            </w:r>
          </w:p>
        </w:tc>
      </w:tr>
      <w:tr w:rsidR="007C3D09" w:rsidRPr="00E1643F" w:rsidTr="007C3D09">
        <w:trPr>
          <w:trHeight w:val="12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89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устный ответ</w:t>
            </w:r>
          </w:p>
        </w:tc>
      </w:tr>
      <w:tr w:rsidR="007C3D09" w:rsidRPr="00E1643F" w:rsidTr="007C3D09">
        <w:trPr>
          <w:trHeight w:val="356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устный ответ</w:t>
            </w:r>
          </w:p>
        </w:tc>
      </w:tr>
      <w:tr w:rsidR="007C3D09" w:rsidRPr="00E1643F" w:rsidTr="007C3D09">
        <w:trPr>
          <w:trHeight w:val="896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8.</w:t>
            </w:r>
          </w:p>
        </w:tc>
        <w:tc>
          <w:tcPr>
            <w:tcW w:w="894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34DE1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4DE1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34DE1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4DE1">
              <w:rPr>
                <w:rFonts w:ascii="Times New Roman" w:hAnsi="Times New Roman"/>
              </w:rPr>
              <w:t xml:space="preserve">Выявление музыкальных данных </w:t>
            </w:r>
            <w:proofErr w:type="gramStart"/>
            <w:r w:rsidRPr="00234DE1">
              <w:rPr>
                <w:rFonts w:ascii="Times New Roman" w:hAnsi="Times New Roman"/>
              </w:rPr>
              <w:t>у</w:t>
            </w:r>
            <w:proofErr w:type="gramEnd"/>
            <w:r w:rsidRPr="00234DE1">
              <w:rPr>
                <w:rFonts w:ascii="Times New Roman" w:hAnsi="Times New Roman"/>
              </w:rPr>
              <w:t xml:space="preserve"> поступающих в ДМШ.</w:t>
            </w:r>
          </w:p>
          <w:p w:rsidR="007C3D09" w:rsidRPr="00234DE1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4DE1">
              <w:rPr>
                <w:rFonts w:ascii="Times New Roman" w:hAnsi="Times New Roman"/>
              </w:rPr>
              <w:t>Развитие музыкального слуха на уроках специального инструмента.</w:t>
            </w:r>
            <w:r>
              <w:rPr>
                <w:rFonts w:ascii="Times New Roman" w:hAnsi="Times New Roman"/>
              </w:rPr>
              <w:t xml:space="preserve"> </w:t>
            </w:r>
            <w:r w:rsidRPr="00234DE1">
              <w:rPr>
                <w:rFonts w:ascii="Times New Roman" w:hAnsi="Times New Roman"/>
              </w:rPr>
              <w:t>Возрастные особенности учащихся старших классов,</w:t>
            </w:r>
            <w:r>
              <w:rPr>
                <w:rFonts w:ascii="Times New Roman" w:hAnsi="Times New Roman"/>
              </w:rPr>
              <w:t xml:space="preserve"> их влияние на обучение в ДМШ.</w:t>
            </w:r>
          </w:p>
        </w:tc>
      </w:tr>
      <w:tr w:rsidR="007C3D09" w:rsidRPr="00E1643F" w:rsidTr="007C3D09">
        <w:trPr>
          <w:trHeight w:val="27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09" w:rsidRPr="00234DE1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4DE1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89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C3D09" w:rsidRPr="00234DE1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4DE1">
              <w:rPr>
                <w:rFonts w:ascii="Times New Roman" w:hAnsi="Times New Roman"/>
              </w:rPr>
              <w:t>Основные принципы проведения уроков с учащимися старших классов.</w:t>
            </w:r>
            <w:r>
              <w:rPr>
                <w:rFonts w:ascii="Times New Roman" w:hAnsi="Times New Roman"/>
              </w:rPr>
              <w:t xml:space="preserve"> </w:t>
            </w:r>
            <w:r w:rsidRPr="00234DE1">
              <w:rPr>
                <w:rFonts w:ascii="Times New Roman" w:hAnsi="Times New Roman"/>
              </w:rPr>
              <w:t>Основы аппликатуры. Понятие «техника игры». Значение</w:t>
            </w:r>
            <w:r>
              <w:rPr>
                <w:rFonts w:ascii="Times New Roman" w:hAnsi="Times New Roman"/>
              </w:rPr>
              <w:t xml:space="preserve"> </w:t>
            </w:r>
            <w:r w:rsidRPr="00234DE1">
              <w:rPr>
                <w:rFonts w:ascii="Times New Roman" w:hAnsi="Times New Roman"/>
              </w:rPr>
              <w:t xml:space="preserve"> развития технических навыков.</w:t>
            </w:r>
            <w:r>
              <w:rPr>
                <w:rFonts w:ascii="Times New Roman" w:hAnsi="Times New Roman"/>
              </w:rPr>
              <w:t xml:space="preserve"> </w:t>
            </w:r>
            <w:r w:rsidRPr="00234DE1">
              <w:rPr>
                <w:rFonts w:ascii="Times New Roman" w:hAnsi="Times New Roman"/>
              </w:rPr>
              <w:t>Элементы техники.</w:t>
            </w:r>
            <w:r w:rsidRPr="00234DE1">
              <w:t xml:space="preserve"> </w:t>
            </w:r>
          </w:p>
        </w:tc>
      </w:tr>
      <w:tr w:rsidR="007C3D09" w:rsidRPr="00E1643F" w:rsidTr="007C3D09">
        <w:trPr>
          <w:trHeight w:val="300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7C3D09" w:rsidRPr="00234DE1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4DE1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 w:rsidRPr="00234DE1">
              <w:rPr>
                <w:rFonts w:ascii="Times New Roman" w:hAnsi="Times New Roman"/>
              </w:rPr>
              <w:t xml:space="preserve">Развитие техники игры на материале этюдов. </w:t>
            </w:r>
          </w:p>
          <w:p w:rsidR="007C3D09" w:rsidRPr="00234DE1" w:rsidRDefault="007C3D09" w:rsidP="007C3D09">
            <w:pPr>
              <w:spacing w:after="0" w:line="240" w:lineRule="auto"/>
              <w:ind w:left="284" w:hanging="284"/>
              <w:rPr>
                <w:rFonts w:ascii="Times New Roman" w:hAnsi="Times New Roman"/>
              </w:rPr>
            </w:pPr>
            <w:r w:rsidRPr="00234DE1">
              <w:rPr>
                <w:rFonts w:ascii="Times New Roman" w:hAnsi="Times New Roman"/>
              </w:rPr>
              <w:t>Метод вариантов в работе над техникой.</w:t>
            </w:r>
          </w:p>
          <w:p w:rsidR="007C3D09" w:rsidRPr="00234DE1" w:rsidRDefault="007C3D09" w:rsidP="007C3D09">
            <w:pPr>
              <w:tabs>
                <w:tab w:val="left" w:pos="284"/>
              </w:tabs>
              <w:spacing w:after="0" w:line="240" w:lineRule="auto"/>
              <w:ind w:left="284" w:hanging="568"/>
              <w:rPr>
                <w:rFonts w:ascii="Times New Roman" w:hAnsi="Times New Roman"/>
              </w:rPr>
            </w:pPr>
            <w:r w:rsidRPr="00234DE1">
              <w:rPr>
                <w:rFonts w:ascii="Times New Roman" w:hAnsi="Times New Roman"/>
              </w:rPr>
              <w:t>7. Изучение и исполнение мелизмов.</w:t>
            </w:r>
          </w:p>
        </w:tc>
      </w:tr>
      <w:tr w:rsidR="007C3D09" w:rsidRPr="00E1643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9.</w:t>
            </w:r>
          </w:p>
        </w:tc>
        <w:tc>
          <w:tcPr>
            <w:tcW w:w="8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34DE1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4DE1">
              <w:rPr>
                <w:rFonts w:ascii="Times New Roman" w:hAnsi="Times New Roman"/>
              </w:rPr>
              <w:t>Критерии оценки: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A4C52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A4C52"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A4C5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4C52">
              <w:rPr>
                <w:rFonts w:ascii="Times New Roman" w:hAnsi="Times New Roman"/>
              </w:rPr>
              <w:t>глубокое понимание методики преподавания специального инструмента;</w:t>
            </w:r>
          </w:p>
          <w:p w:rsidR="007C3D09" w:rsidRPr="00FA4C5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4C52">
              <w:rPr>
                <w:rFonts w:ascii="Times New Roman" w:hAnsi="Times New Roman"/>
              </w:rPr>
              <w:t>высокая степень целостности представлений о методике преподавания специального инструмента и  традиций исполнительства;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A4C52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A4C52"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A4C5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4C52">
              <w:rPr>
                <w:rFonts w:ascii="Times New Roman" w:hAnsi="Times New Roman"/>
              </w:rPr>
              <w:t>достаточно глубокое понимание методических закономерностей соответствующим программным требованиям по данной  дисциплине;</w:t>
            </w:r>
          </w:p>
          <w:p w:rsidR="007C3D09" w:rsidRPr="00FA4C5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4C52">
              <w:rPr>
                <w:rFonts w:ascii="Times New Roman" w:hAnsi="Times New Roman"/>
              </w:rPr>
              <w:t>достаточно свободное владение методическими приёмами преподавания специального инструмента.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A4C52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A4C52"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A4C5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4C52">
              <w:rPr>
                <w:rFonts w:ascii="Times New Roman" w:hAnsi="Times New Roman"/>
              </w:rPr>
              <w:t>достаточно верное понимание ме</w:t>
            </w:r>
            <w:r>
              <w:rPr>
                <w:rFonts w:ascii="Times New Roman" w:hAnsi="Times New Roman"/>
              </w:rPr>
              <w:t>тодических закономерностей соот</w:t>
            </w:r>
            <w:r w:rsidRPr="00FA4C52">
              <w:rPr>
                <w:rFonts w:ascii="Times New Roman" w:hAnsi="Times New Roman"/>
              </w:rPr>
              <w:t>ветствующим программным требованиям по данной  дисциплине;</w:t>
            </w:r>
          </w:p>
          <w:p w:rsidR="007C3D09" w:rsidRPr="00FA4C5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4C52">
              <w:rPr>
                <w:rFonts w:ascii="Times New Roman" w:hAnsi="Times New Roman"/>
              </w:rPr>
              <w:t>достаточный уровень владения методикой преподавания специального инструмента.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A4C52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A4C52"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A4C5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4C52">
              <w:rPr>
                <w:rFonts w:ascii="Times New Roman" w:hAnsi="Times New Roman"/>
              </w:rPr>
              <w:t>неверное понимание методики п</w:t>
            </w:r>
            <w:r>
              <w:rPr>
                <w:rFonts w:ascii="Times New Roman" w:hAnsi="Times New Roman"/>
              </w:rPr>
              <w:t>реподавания специального инстру</w:t>
            </w:r>
            <w:r w:rsidRPr="00FA4C52">
              <w:rPr>
                <w:rFonts w:ascii="Times New Roman" w:hAnsi="Times New Roman"/>
              </w:rPr>
              <w:t>мента;</w:t>
            </w:r>
          </w:p>
          <w:p w:rsidR="007C3D09" w:rsidRPr="00FA4C5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4C52">
              <w:rPr>
                <w:rFonts w:ascii="Times New Roman" w:hAnsi="Times New Roman"/>
              </w:rPr>
              <w:t>отсутствие целостности представлений по методике преподавания специального инструмента;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10.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E1643F">
              <w:rPr>
                <w:rFonts w:ascii="Times New Roman" w:hAnsi="Times New Roman"/>
              </w:rPr>
              <w:t>общих</w:t>
            </w:r>
            <w:proofErr w:type="gramEnd"/>
          </w:p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компетенций (</w:t>
            </w:r>
            <w:proofErr w:type="gramStart"/>
            <w:r w:rsidRPr="00E1643F">
              <w:rPr>
                <w:rFonts w:ascii="Times New Roman" w:hAnsi="Times New Roman"/>
              </w:rPr>
              <w:t>ОК</w:t>
            </w:r>
            <w:proofErr w:type="gramEnd"/>
            <w:r w:rsidRPr="00E1643F">
              <w:rPr>
                <w:rFonts w:ascii="Times New Roman" w:hAnsi="Times New Roman"/>
              </w:rPr>
              <w:t>)</w:t>
            </w:r>
          </w:p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5. 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6. Работать в коллективе,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обеспечивать его сплочение, </w:t>
            </w:r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эффективно общаться с коллегами, руководством.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7. Ставить цели, мотивировать деятельность подчиненных, </w:t>
            </w: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организовывать и контролировать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E1643F">
              <w:rPr>
                <w:rFonts w:ascii="Times New Roman" w:hAnsi="Times New Roman"/>
              </w:rPr>
              <w:t>профессиональных</w:t>
            </w:r>
            <w:proofErr w:type="gramEnd"/>
          </w:p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компетенций (ПК)</w:t>
            </w:r>
          </w:p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D66A1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6A19">
              <w:rPr>
                <w:rFonts w:ascii="Times New Roman" w:hAnsi="Times New Roman"/>
              </w:rPr>
      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</w:p>
          <w:p w:rsidR="007C3D09" w:rsidRPr="00D66A1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6A19">
              <w:rPr>
                <w:rFonts w:ascii="Times New Roman" w:hAnsi="Times New Roman"/>
              </w:rPr>
              <w:t>ПК 2.2. Использовать знания из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7C3D09" w:rsidRPr="00D66A1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6A19">
              <w:rPr>
                <w:rFonts w:ascii="Times New Roman" w:hAnsi="Times New Roman"/>
              </w:rPr>
              <w:t>ПК 2.3. Осваивать основной учебно-педагогический репертуар.</w:t>
            </w:r>
          </w:p>
          <w:p w:rsidR="007C3D09" w:rsidRPr="00D66A1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6A19">
              <w:rPr>
                <w:rFonts w:ascii="Times New Roman" w:hAnsi="Times New Roman"/>
              </w:rPr>
              <w:t>ПК 2.4. Планировать развитие профессиональных умений обучающихся.</w:t>
            </w:r>
          </w:p>
          <w:p w:rsidR="007C3D09" w:rsidRPr="00D66A1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6A19">
              <w:rPr>
                <w:rFonts w:ascii="Times New Roman" w:hAnsi="Times New Roman"/>
              </w:rPr>
              <w:t xml:space="preserve">ПК 2.5. Использовать базовые знания и практический опыт по организации и анализу </w:t>
            </w:r>
          </w:p>
          <w:p w:rsidR="007C3D09" w:rsidRPr="00D66A1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6A19">
              <w:rPr>
                <w:rFonts w:ascii="Times New Roman" w:hAnsi="Times New Roman"/>
              </w:rPr>
              <w:t>образовательного процесса, методике подготовки и проведения занятия в исполнительском классе.</w:t>
            </w:r>
          </w:p>
          <w:p w:rsidR="007C3D09" w:rsidRPr="00E1643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6A19">
              <w:rPr>
                <w:rFonts w:ascii="Times New Roman" w:hAnsi="Times New Roman"/>
              </w:rPr>
              <w:t>ПК 2.6. Применять классические и современные методы преподавания.</w:t>
            </w:r>
          </w:p>
        </w:tc>
      </w:tr>
    </w:tbl>
    <w:p w:rsidR="007C3D09" w:rsidRDefault="007C3D09" w:rsidP="007C3D09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2"/>
        <w:gridCol w:w="3038"/>
        <w:gridCol w:w="7"/>
        <w:gridCol w:w="5898"/>
      </w:tblGrid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ПЦК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  <w:b/>
                <w:lang w:eastAsia="zh-CN"/>
              </w:rPr>
              <w:t xml:space="preserve">Инструменты </w:t>
            </w:r>
            <w:r>
              <w:rPr>
                <w:rFonts w:ascii="Times New Roman" w:hAnsi="Times New Roman"/>
                <w:b/>
                <w:lang w:eastAsia="zh-CN"/>
              </w:rPr>
              <w:t xml:space="preserve">эстрадного </w:t>
            </w:r>
            <w:r w:rsidRPr="00E1643F">
              <w:rPr>
                <w:rFonts w:ascii="Times New Roman" w:hAnsi="Times New Roman"/>
                <w:b/>
                <w:lang w:eastAsia="zh-CN"/>
              </w:rPr>
              <w:t>оркестра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2.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Профессиональные модули</w:t>
            </w:r>
          </w:p>
        </w:tc>
      </w:tr>
      <w:tr w:rsidR="007C3D09" w:rsidRPr="00E1643F" w:rsidTr="007C3D09">
        <w:trPr>
          <w:trHeight w:val="484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3.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 w:rsidRPr="00E1643F">
              <w:rPr>
                <w:sz w:val="22"/>
                <w:szCs w:val="22"/>
              </w:rPr>
              <w:t>ПМ.02. «Педагогическая  деятельность»</w:t>
            </w:r>
          </w:p>
          <w:p w:rsidR="007C3D09" w:rsidRPr="00861B8A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МДК 02.02 «Учебно-методическое обеспечение учебного процесса»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4.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дисциплины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861B8A" w:rsidRDefault="007C3D09" w:rsidP="007C3D09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Изучение оркестровых партий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Ефанов</w:t>
            </w:r>
            <w:proofErr w:type="spellEnd"/>
            <w:r>
              <w:rPr>
                <w:rFonts w:ascii="Times New Roman" w:hAnsi="Times New Roman"/>
              </w:rPr>
              <w:t xml:space="preserve"> А.Н.</w:t>
            </w:r>
          </w:p>
        </w:tc>
      </w:tr>
      <w:tr w:rsidR="007C3D09" w:rsidRPr="00E1643F" w:rsidTr="007C3D09">
        <w:trPr>
          <w:trHeight w:val="57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6.</w:t>
            </w:r>
          </w:p>
        </w:tc>
        <w:tc>
          <w:tcPr>
            <w:tcW w:w="894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Формы отчётности (итог, зачёт, экзамен, контрольный урок)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rPr>
          <w:trHeight w:val="22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зачёт</w:t>
            </w:r>
          </w:p>
        </w:tc>
      </w:tr>
      <w:tr w:rsidR="007C3D09" w:rsidRPr="00E1643F" w:rsidTr="007C3D09">
        <w:trPr>
          <w:trHeight w:val="330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7.</w:t>
            </w:r>
          </w:p>
        </w:tc>
        <w:tc>
          <w:tcPr>
            <w:tcW w:w="894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семестрам:</w:t>
            </w:r>
            <w:proofErr w:type="gramEnd"/>
          </w:p>
        </w:tc>
      </w:tr>
      <w:tr w:rsidR="007C3D09" w:rsidRPr="00E1643F" w:rsidTr="007C3D09">
        <w:trPr>
          <w:trHeight w:val="378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B01017" w:rsidRDefault="007C3D09" w:rsidP="007C3D09">
            <w:pPr>
              <w:rPr>
                <w:rFonts w:ascii="Times New Roman" w:hAnsi="Times New Roman"/>
              </w:rPr>
            </w:pPr>
            <w:r w:rsidRPr="00B01017">
              <w:rPr>
                <w:rFonts w:ascii="Times New Roman" w:hAnsi="Times New Roman"/>
              </w:rPr>
              <w:t>Практическое задание</w:t>
            </w:r>
          </w:p>
        </w:tc>
      </w:tr>
      <w:tr w:rsidR="007C3D09" w:rsidRPr="00E1643F" w:rsidTr="007C3D09">
        <w:trPr>
          <w:trHeight w:val="12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09" w:rsidRPr="00B01017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B01017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589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C3D09" w:rsidRPr="00B01017" w:rsidRDefault="007C3D09" w:rsidP="007C3D09">
            <w:pPr>
              <w:rPr>
                <w:rFonts w:ascii="Times New Roman" w:hAnsi="Times New Roman"/>
              </w:rPr>
            </w:pPr>
            <w:r w:rsidRPr="00B01017">
              <w:rPr>
                <w:rFonts w:ascii="Times New Roman" w:hAnsi="Times New Roman"/>
              </w:rPr>
              <w:t>Практическое задание</w:t>
            </w:r>
          </w:p>
        </w:tc>
      </w:tr>
      <w:tr w:rsidR="007C3D09" w:rsidRPr="00E1643F" w:rsidTr="007C3D09">
        <w:trPr>
          <w:trHeight w:val="356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7C3D09" w:rsidRPr="00B01017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B01017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7C3D09" w:rsidRPr="00B01017" w:rsidRDefault="007C3D09" w:rsidP="007C3D09">
            <w:pPr>
              <w:rPr>
                <w:rFonts w:ascii="Times New Roman" w:hAnsi="Times New Roman"/>
              </w:rPr>
            </w:pPr>
            <w:r w:rsidRPr="00B01017">
              <w:rPr>
                <w:rFonts w:ascii="Times New Roman" w:hAnsi="Times New Roman"/>
              </w:rPr>
              <w:t>Практическое задание</w:t>
            </w:r>
          </w:p>
        </w:tc>
      </w:tr>
      <w:tr w:rsidR="007C3D09" w:rsidRPr="00E1643F" w:rsidTr="007C3D09">
        <w:trPr>
          <w:trHeight w:val="896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8.</w:t>
            </w:r>
          </w:p>
        </w:tc>
        <w:tc>
          <w:tcPr>
            <w:tcW w:w="894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234DE1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4DE1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34DE1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оркестровых партий текущего репертуара.</w:t>
            </w:r>
          </w:p>
        </w:tc>
      </w:tr>
      <w:tr w:rsidR="007C3D09" w:rsidRPr="00E1643F" w:rsidTr="007C3D09">
        <w:trPr>
          <w:trHeight w:val="270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3D09" w:rsidRPr="00234DE1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4DE1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89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C3D09" w:rsidRPr="00234DE1" w:rsidRDefault="007C3D09" w:rsidP="007C3D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оркестровых партий текущего репертуара.</w:t>
            </w:r>
          </w:p>
        </w:tc>
      </w:tr>
      <w:tr w:rsidR="007C3D09" w:rsidRPr="00E1643F" w:rsidTr="007C3D09">
        <w:trPr>
          <w:trHeight w:val="300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45" w:type="dxa"/>
            <w:gridSpan w:val="2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7C3D09" w:rsidRPr="00234DE1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4DE1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7C3D09" w:rsidRPr="00234DE1" w:rsidRDefault="007C3D09" w:rsidP="007C3D09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Чтение оркестровых партий текущего репертуара.</w:t>
            </w:r>
          </w:p>
        </w:tc>
      </w:tr>
      <w:tr w:rsidR="007C3D09" w:rsidRPr="00E1643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9.</w:t>
            </w:r>
          </w:p>
        </w:tc>
        <w:tc>
          <w:tcPr>
            <w:tcW w:w="8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34DE1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34DE1">
              <w:rPr>
                <w:rFonts w:ascii="Times New Roman" w:hAnsi="Times New Roman"/>
              </w:rPr>
              <w:t>Критерии оценки: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A4C52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A4C52"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857251" w:rsidRDefault="007C3D09" w:rsidP="007C3D09">
            <w:pPr>
              <w:rPr>
                <w:rFonts w:ascii="Times New Roman" w:hAnsi="Times New Roman"/>
              </w:rPr>
            </w:pPr>
            <w:r w:rsidRPr="00857251">
              <w:rPr>
                <w:rFonts w:ascii="Times New Roman" w:hAnsi="Times New Roman"/>
              </w:rPr>
              <w:t>Уверенное исполнение оркестровой партии. Безупречное знание текста, чистая интонация.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A4C52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A4C52"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857251" w:rsidRDefault="007C3D09" w:rsidP="007C3D09">
            <w:pPr>
              <w:rPr>
                <w:rFonts w:ascii="Times New Roman" w:hAnsi="Times New Roman"/>
              </w:rPr>
            </w:pPr>
            <w:r w:rsidRPr="00857251">
              <w:rPr>
                <w:rFonts w:ascii="Times New Roman" w:hAnsi="Times New Roman"/>
              </w:rPr>
              <w:t>Оркестровая партия исполняется вполне уверенно, имеются незначительные помарки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A4C52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A4C52"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857251" w:rsidRDefault="007C3D09" w:rsidP="007C3D09">
            <w:pPr>
              <w:rPr>
                <w:rFonts w:ascii="Times New Roman" w:hAnsi="Times New Roman"/>
              </w:rPr>
            </w:pPr>
            <w:r w:rsidRPr="00857251">
              <w:rPr>
                <w:rFonts w:ascii="Times New Roman" w:hAnsi="Times New Roman"/>
              </w:rPr>
              <w:t>Имеются значительные неточности в тексте, ритме и интонации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A4C52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A4C52"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857251" w:rsidRDefault="007C3D09" w:rsidP="007C3D09">
            <w:pPr>
              <w:rPr>
                <w:rFonts w:ascii="Times New Roman" w:hAnsi="Times New Roman"/>
              </w:rPr>
            </w:pPr>
            <w:r w:rsidRPr="00857251">
              <w:rPr>
                <w:rFonts w:ascii="Times New Roman" w:hAnsi="Times New Roman"/>
              </w:rPr>
              <w:t>Плохое знание оркестровой партии. Текст достаточно расплывчатый, интонация невнятная. Отсутствует ритмическая устойчивость.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10.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E1643F">
              <w:rPr>
                <w:rFonts w:ascii="Times New Roman" w:hAnsi="Times New Roman"/>
              </w:rPr>
              <w:t>общих</w:t>
            </w:r>
            <w:proofErr w:type="gramEnd"/>
          </w:p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компетенций (</w:t>
            </w:r>
            <w:proofErr w:type="gramStart"/>
            <w:r w:rsidRPr="00E1643F">
              <w:rPr>
                <w:rFonts w:ascii="Times New Roman" w:hAnsi="Times New Roman"/>
              </w:rPr>
              <w:t>ОК</w:t>
            </w:r>
            <w:proofErr w:type="gramEnd"/>
            <w:r w:rsidRPr="00E1643F">
              <w:rPr>
                <w:rFonts w:ascii="Times New Roman" w:hAnsi="Times New Roman"/>
              </w:rPr>
              <w:t>)</w:t>
            </w:r>
          </w:p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5. 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6. Работать в коллективе,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обеспечивать его сплочение, </w:t>
            </w:r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эффективно общаться с коллегами, руководством.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7. Ставить цели, мотивировать деятельность подчиненных, </w:t>
            </w: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организовывать и контролировать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E1643F">
              <w:rPr>
                <w:rFonts w:ascii="Times New Roman" w:hAnsi="Times New Roman"/>
              </w:rPr>
              <w:t>профессиональных</w:t>
            </w:r>
            <w:proofErr w:type="gramEnd"/>
          </w:p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компетенций (ПК)</w:t>
            </w:r>
          </w:p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D66A1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6A19">
              <w:rPr>
                <w:rFonts w:ascii="Times New Roman" w:hAnsi="Times New Roman"/>
              </w:rPr>
      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</w:p>
          <w:p w:rsidR="007C3D09" w:rsidRPr="00D66A1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6A19">
              <w:rPr>
                <w:rFonts w:ascii="Times New Roman" w:hAnsi="Times New Roman"/>
              </w:rPr>
              <w:t>ПК 2.2. Использовать знания из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7C3D09" w:rsidRPr="00D66A1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6A19">
              <w:rPr>
                <w:rFonts w:ascii="Times New Roman" w:hAnsi="Times New Roman"/>
              </w:rPr>
              <w:t>ПК 2.3. Осваивать основной учебно-педагогический репертуар.</w:t>
            </w:r>
          </w:p>
          <w:p w:rsidR="007C3D09" w:rsidRPr="00D66A1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6A19">
              <w:rPr>
                <w:rFonts w:ascii="Times New Roman" w:hAnsi="Times New Roman"/>
              </w:rPr>
              <w:t>ПК 2.4. Планировать развитие профессиональных умений обучающихся.</w:t>
            </w:r>
          </w:p>
          <w:p w:rsidR="007C3D09" w:rsidRPr="00D66A1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6A19">
              <w:rPr>
                <w:rFonts w:ascii="Times New Roman" w:hAnsi="Times New Roman"/>
              </w:rPr>
              <w:t xml:space="preserve">ПК 2.5. Использовать базовые знания и практический опыт по организации и анализу </w:t>
            </w:r>
          </w:p>
          <w:p w:rsidR="007C3D09" w:rsidRPr="00D66A1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6A19">
              <w:rPr>
                <w:rFonts w:ascii="Times New Roman" w:hAnsi="Times New Roman"/>
              </w:rPr>
              <w:t>образовательного процесса, методике подготовки и проведения занятия в исполнительском классе.</w:t>
            </w:r>
          </w:p>
          <w:p w:rsidR="007C3D09" w:rsidRPr="00E1643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6A19">
              <w:rPr>
                <w:rFonts w:ascii="Times New Roman" w:hAnsi="Times New Roman"/>
              </w:rPr>
              <w:t>ПК 2.6. Применять классические и современные методы преподавания.</w:t>
            </w:r>
          </w:p>
        </w:tc>
      </w:tr>
    </w:tbl>
    <w:p w:rsidR="007C3D09" w:rsidRDefault="007C3D09" w:rsidP="007C3D09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2"/>
        <w:gridCol w:w="3038"/>
        <w:gridCol w:w="5905"/>
      </w:tblGrid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ПЦК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  <w:b/>
                <w:lang w:eastAsia="zh-CN"/>
              </w:rPr>
              <w:t xml:space="preserve">Инструменты </w:t>
            </w:r>
            <w:r>
              <w:rPr>
                <w:rFonts w:ascii="Times New Roman" w:hAnsi="Times New Roman"/>
                <w:b/>
                <w:lang w:eastAsia="zh-CN"/>
              </w:rPr>
              <w:t>эстрадного</w:t>
            </w:r>
            <w:r w:rsidRPr="00E1643F">
              <w:rPr>
                <w:rFonts w:ascii="Times New Roman" w:hAnsi="Times New Roman"/>
                <w:b/>
                <w:lang w:eastAsia="zh-CN"/>
              </w:rPr>
              <w:t xml:space="preserve"> оркестра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2.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Профессиональные модули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3.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661B0B" w:rsidRDefault="007C3D09" w:rsidP="007C3D0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ПМ.03 </w:t>
            </w:r>
            <w:r w:rsidRPr="00E1643F">
              <w:rPr>
                <w:sz w:val="22"/>
                <w:szCs w:val="22"/>
              </w:rPr>
              <w:t>«</w:t>
            </w:r>
            <w:r>
              <w:t>Организационно-управленческая деятельность</w:t>
            </w:r>
            <w:r w:rsidRPr="00E1643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МДК.</w:t>
            </w:r>
            <w:r w:rsidRPr="00E1643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E1643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E1643F">
              <w:rPr>
                <w:sz w:val="22"/>
                <w:szCs w:val="22"/>
              </w:rPr>
              <w:t xml:space="preserve">. 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4.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дисциплины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E1643F">
              <w:rPr>
                <w:rFonts w:ascii="Times New Roman" w:hAnsi="Times New Roman"/>
                <w:b/>
                <w:lang w:eastAsia="zh-CN"/>
              </w:rPr>
              <w:t>Дирижирование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Ефанов</w:t>
            </w:r>
            <w:proofErr w:type="spellEnd"/>
            <w:r>
              <w:rPr>
                <w:rFonts w:ascii="Times New Roman" w:hAnsi="Times New Roman"/>
              </w:rPr>
              <w:t xml:space="preserve"> А.Н.</w:t>
            </w:r>
          </w:p>
        </w:tc>
      </w:tr>
      <w:tr w:rsidR="007C3D09" w:rsidRPr="00E1643F" w:rsidTr="007C3D09">
        <w:trPr>
          <w:trHeight w:val="57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Формы отчётности (итог, зачёт, экзамен, контрольный урок) по семестрам:</w:t>
            </w:r>
          </w:p>
        </w:tc>
      </w:tr>
      <w:tr w:rsidR="007C3D09" w:rsidRPr="00E1643F" w:rsidTr="007C3D09">
        <w:tc>
          <w:tcPr>
            <w:tcW w:w="44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</w:tr>
      <w:tr w:rsidR="007C3D09" w:rsidRPr="00E1643F" w:rsidTr="007C3D09">
        <w:tc>
          <w:tcPr>
            <w:tcW w:w="44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экзамен </w:t>
            </w:r>
          </w:p>
        </w:tc>
      </w:tr>
      <w:tr w:rsidR="007C3D09" w:rsidRPr="00E1643F" w:rsidTr="007C3D09">
        <w:tc>
          <w:tcPr>
            <w:tcW w:w="4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семестрам:</w:t>
            </w:r>
            <w:proofErr w:type="gramEnd"/>
          </w:p>
        </w:tc>
      </w:tr>
      <w:tr w:rsidR="007C3D09" w:rsidRPr="00E1643F" w:rsidTr="007C3D09">
        <w:tc>
          <w:tcPr>
            <w:tcW w:w="4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приобретенных навыков, ответ на вопросы</w:t>
            </w:r>
          </w:p>
        </w:tc>
      </w:tr>
      <w:tr w:rsidR="007C3D09" w:rsidRPr="00E1643F" w:rsidTr="007C3D09">
        <w:tc>
          <w:tcPr>
            <w:tcW w:w="4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приобретенных навыков, ответ на вопросы</w:t>
            </w:r>
          </w:p>
        </w:tc>
      </w:tr>
      <w:tr w:rsidR="007C3D09" w:rsidRPr="00E1643F" w:rsidTr="007C3D09">
        <w:tc>
          <w:tcPr>
            <w:tcW w:w="4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приобретенных навыков, ответ на вопросы</w:t>
            </w:r>
          </w:p>
        </w:tc>
      </w:tr>
      <w:tr w:rsidR="007C3D09" w:rsidRPr="00E1643F" w:rsidTr="007C3D09">
        <w:trPr>
          <w:trHeight w:val="110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семестрам:</w:t>
            </w:r>
          </w:p>
        </w:tc>
      </w:tr>
      <w:tr w:rsidR="007C3D09" w:rsidRPr="00E1643F" w:rsidTr="007C3D09">
        <w:tc>
          <w:tcPr>
            <w:tcW w:w="44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продирижировать 2-3 произведения на различные виды дирижерской техники, коллоквиум</w:t>
            </w:r>
            <w:r w:rsidRPr="00E1643F">
              <w:rPr>
                <w:rFonts w:ascii="Times New Roman" w:hAnsi="Times New Roman"/>
              </w:rPr>
              <w:t xml:space="preserve"> </w:t>
            </w:r>
          </w:p>
        </w:tc>
      </w:tr>
      <w:tr w:rsidR="007C3D09" w:rsidRPr="00E1643F" w:rsidTr="007C3D09">
        <w:tc>
          <w:tcPr>
            <w:tcW w:w="44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2-3 произведения </w:t>
            </w:r>
            <w:proofErr w:type="spellStart"/>
            <w:r>
              <w:rPr>
                <w:rFonts w:ascii="Times New Roman" w:hAnsi="Times New Roman"/>
              </w:rPr>
              <w:t>эстрадно</w:t>
            </w:r>
            <w:proofErr w:type="spellEnd"/>
            <w:r>
              <w:rPr>
                <w:rFonts w:ascii="Times New Roman" w:hAnsi="Times New Roman"/>
              </w:rPr>
              <w:t>-джазового репертуара, коллоквиум</w:t>
            </w:r>
          </w:p>
        </w:tc>
      </w:tr>
      <w:tr w:rsidR="007C3D09" w:rsidRPr="00E1643F" w:rsidTr="007C3D09">
        <w:tc>
          <w:tcPr>
            <w:tcW w:w="4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произведения </w:t>
            </w:r>
            <w:proofErr w:type="spellStart"/>
            <w:r>
              <w:rPr>
                <w:rFonts w:ascii="Times New Roman" w:hAnsi="Times New Roman"/>
              </w:rPr>
              <w:t>эстрадно</w:t>
            </w:r>
            <w:proofErr w:type="spellEnd"/>
            <w:r>
              <w:rPr>
                <w:rFonts w:ascii="Times New Roman" w:hAnsi="Times New Roman"/>
              </w:rPr>
              <w:t>-джазового репертуара</w:t>
            </w:r>
          </w:p>
        </w:tc>
      </w:tr>
      <w:tr w:rsidR="007C3D09" w:rsidRPr="00E1643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9.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Критерии оценки:</w:t>
            </w:r>
          </w:p>
        </w:tc>
      </w:tr>
      <w:tr w:rsidR="007C3D09" w:rsidRPr="00E1643F" w:rsidTr="007C3D09">
        <w:trPr>
          <w:trHeight w:val="1387"/>
        </w:trPr>
        <w:tc>
          <w:tcPr>
            <w:tcW w:w="4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2960CA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2960CA">
              <w:rPr>
                <w:rFonts w:ascii="Times New Roman" w:hAnsi="Times New Roman"/>
              </w:rPr>
              <w:t>олный, развернутый ответ на теоретический вопрос, касающийся основных понятий данной дисциплины;</w:t>
            </w:r>
            <w:r>
              <w:rPr>
                <w:rFonts w:ascii="Times New Roman" w:hAnsi="Times New Roman"/>
              </w:rPr>
              <w:t xml:space="preserve"> </w:t>
            </w:r>
            <w:r w:rsidRPr="002960CA">
              <w:rPr>
                <w:rFonts w:ascii="Times New Roman" w:hAnsi="Times New Roman"/>
              </w:rPr>
              <w:t>полное выполнение учебного плана, хорошие и отличные показатели в течение всего семестра;</w:t>
            </w:r>
            <w:r>
              <w:rPr>
                <w:rFonts w:ascii="Times New Roman" w:hAnsi="Times New Roman"/>
              </w:rPr>
              <w:t xml:space="preserve"> </w:t>
            </w:r>
            <w:r w:rsidRPr="002960CA">
              <w:rPr>
                <w:rFonts w:ascii="Times New Roman" w:hAnsi="Times New Roman"/>
              </w:rPr>
              <w:t xml:space="preserve">грамотное, убедительное, эмоциональное дирижирование наизусть. </w:t>
            </w:r>
          </w:p>
        </w:tc>
      </w:tr>
      <w:tr w:rsidR="007C3D09" w:rsidRPr="00E1643F" w:rsidTr="007C3D09">
        <w:trPr>
          <w:trHeight w:val="1661"/>
        </w:trPr>
        <w:tc>
          <w:tcPr>
            <w:tcW w:w="4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3D09" w:rsidRPr="002960CA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Pr="002960CA">
              <w:rPr>
                <w:rFonts w:ascii="Times New Roman" w:hAnsi="Times New Roman"/>
              </w:rPr>
              <w:t xml:space="preserve">сли студент на протяжении всего семестра </w:t>
            </w:r>
            <w:proofErr w:type="gramStart"/>
            <w:r w:rsidRPr="002960CA">
              <w:rPr>
                <w:rFonts w:ascii="Times New Roman" w:hAnsi="Times New Roman"/>
              </w:rPr>
              <w:t>показывал положительные итоги и выполнил</w:t>
            </w:r>
            <w:proofErr w:type="gramEnd"/>
            <w:r w:rsidRPr="002960CA">
              <w:rPr>
                <w:rFonts w:ascii="Times New Roman" w:hAnsi="Times New Roman"/>
              </w:rPr>
              <w:t xml:space="preserve"> учебный план полностью;</w:t>
            </w:r>
            <w:r>
              <w:rPr>
                <w:rFonts w:ascii="Times New Roman" w:hAnsi="Times New Roman"/>
              </w:rPr>
              <w:t xml:space="preserve"> </w:t>
            </w:r>
            <w:r w:rsidRPr="002960CA">
              <w:rPr>
                <w:rFonts w:ascii="Times New Roman" w:hAnsi="Times New Roman"/>
              </w:rPr>
              <w:t>если в ответе на теоретический вопрос студент недостаточно полно раскрывает основные понятия предмета;</w:t>
            </w:r>
            <w:r>
              <w:rPr>
                <w:rFonts w:ascii="Times New Roman" w:hAnsi="Times New Roman"/>
              </w:rPr>
              <w:t xml:space="preserve"> </w:t>
            </w:r>
            <w:r w:rsidRPr="002960CA">
              <w:rPr>
                <w:rFonts w:ascii="Times New Roman" w:hAnsi="Times New Roman"/>
              </w:rPr>
              <w:t>грамотное, но недостаточно убедительное дирижирование, с небольшими недостатками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C3D09" w:rsidRPr="00E1643F" w:rsidTr="007C3D09">
        <w:tc>
          <w:tcPr>
            <w:tcW w:w="4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960CA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 w:rsidRPr="002960CA">
              <w:rPr>
                <w:rFonts w:ascii="Times New Roman" w:hAnsi="Times New Roman"/>
              </w:rPr>
              <w:t>астичное выполнение индивидуального плана;</w:t>
            </w:r>
            <w:r>
              <w:rPr>
                <w:rFonts w:ascii="Times New Roman" w:hAnsi="Times New Roman"/>
              </w:rPr>
              <w:t xml:space="preserve"> </w:t>
            </w:r>
            <w:r w:rsidRPr="002960CA">
              <w:rPr>
                <w:rFonts w:ascii="Times New Roman" w:hAnsi="Times New Roman"/>
              </w:rPr>
              <w:t>неровное отношение к занятиям на протяжении всего семестра;</w:t>
            </w:r>
            <w:r>
              <w:rPr>
                <w:rFonts w:ascii="Times New Roman" w:hAnsi="Times New Roman"/>
              </w:rPr>
              <w:t xml:space="preserve"> </w:t>
            </w:r>
            <w:r w:rsidRPr="002960CA">
              <w:rPr>
                <w:rFonts w:ascii="Times New Roman" w:hAnsi="Times New Roman"/>
              </w:rPr>
              <w:t>неубедительный ответ на теоретические вопросы;</w:t>
            </w:r>
            <w:r>
              <w:rPr>
                <w:rFonts w:ascii="Times New Roman" w:hAnsi="Times New Roman"/>
              </w:rPr>
              <w:t xml:space="preserve"> </w:t>
            </w:r>
            <w:r w:rsidRPr="002960CA">
              <w:rPr>
                <w:rFonts w:ascii="Times New Roman" w:hAnsi="Times New Roman"/>
              </w:rPr>
              <w:t>неуверенное дирижирование партитуры музыкального произведения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C3D09" w:rsidRPr="00E1643F" w:rsidTr="007C3D09">
        <w:tc>
          <w:tcPr>
            <w:tcW w:w="4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960CA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2960CA">
              <w:rPr>
                <w:rFonts w:ascii="Times New Roman" w:hAnsi="Times New Roman"/>
              </w:rPr>
              <w:t>тудент не показал положительных результатов в течение всего семестра и, в результате, не выполнил учебный план;</w:t>
            </w:r>
            <w:r>
              <w:rPr>
                <w:rFonts w:ascii="Times New Roman" w:hAnsi="Times New Roman"/>
              </w:rPr>
              <w:t xml:space="preserve"> </w:t>
            </w:r>
            <w:r w:rsidRPr="002960CA">
              <w:rPr>
                <w:rFonts w:ascii="Times New Roman" w:hAnsi="Times New Roman"/>
              </w:rPr>
              <w:t>если студент не ответил ни на один теоретический вопрос по изучаемой дисциплине;</w:t>
            </w:r>
            <w:r>
              <w:rPr>
                <w:rFonts w:ascii="Times New Roman" w:hAnsi="Times New Roman"/>
              </w:rPr>
              <w:t xml:space="preserve"> </w:t>
            </w:r>
            <w:r w:rsidRPr="002960CA">
              <w:rPr>
                <w:rFonts w:ascii="Times New Roman" w:hAnsi="Times New Roman"/>
              </w:rPr>
              <w:t xml:space="preserve">в процессе </w:t>
            </w:r>
            <w:proofErr w:type="spellStart"/>
            <w:r w:rsidRPr="002960CA">
              <w:rPr>
                <w:rFonts w:ascii="Times New Roman" w:hAnsi="Times New Roman"/>
              </w:rPr>
              <w:t>дирижирования</w:t>
            </w:r>
            <w:proofErr w:type="spellEnd"/>
            <w:r w:rsidRPr="002960CA">
              <w:rPr>
                <w:rFonts w:ascii="Times New Roman" w:hAnsi="Times New Roman"/>
              </w:rPr>
              <w:t xml:space="preserve"> произведения не показал знания  заданной партитуры или её фрагмента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10.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общих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</w:t>
            </w:r>
            <w:proofErr w:type="gramStart"/>
            <w:r w:rsidRPr="002B12CF">
              <w:rPr>
                <w:rFonts w:ascii="Times New Roman" w:hAnsi="Times New Roman"/>
              </w:rPr>
              <w:t>ОК</w:t>
            </w:r>
            <w:proofErr w:type="gramEnd"/>
            <w:r w:rsidRPr="002B12CF">
              <w:rPr>
                <w:rFonts w:ascii="Times New Roman" w:hAnsi="Times New Roman"/>
              </w:rPr>
              <w:t>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5. 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6. Работать в коллективе,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обеспечивать его сплочение, </w:t>
            </w:r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эффективно общаться с коллегами, руководством.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7. Ставить цели, мотивировать деятельность подчиненных, </w:t>
            </w: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организовывать и контролировать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профессиональных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(ПК)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AC7E38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7E38">
              <w:rPr>
                <w:rFonts w:ascii="Times New Roman" w:hAnsi="Times New Roman"/>
              </w:rPr>
              <w:t xml:space="preserve">ПК 3.1. Исполнять обязанности руководителя </w:t>
            </w:r>
            <w:proofErr w:type="spellStart"/>
            <w:r w:rsidRPr="00AC7E38">
              <w:rPr>
                <w:rFonts w:ascii="Times New Roman" w:hAnsi="Times New Roman"/>
              </w:rPr>
              <w:t>эстрадно</w:t>
            </w:r>
            <w:proofErr w:type="spellEnd"/>
            <w:r w:rsidRPr="00AC7E38">
              <w:rPr>
                <w:rFonts w:ascii="Times New Roman" w:hAnsi="Times New Roman"/>
              </w:rPr>
              <w:t>-джазового творческого коллектива.</w:t>
            </w:r>
          </w:p>
          <w:p w:rsidR="007C3D09" w:rsidRPr="00AC7E38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7E38">
              <w:rPr>
                <w:rFonts w:ascii="Times New Roman" w:hAnsi="Times New Roman"/>
              </w:rPr>
              <w:t xml:space="preserve">ПК 3.2. Организовывать репетиционную и концертную работу, </w:t>
            </w:r>
            <w:proofErr w:type="gramStart"/>
            <w:r w:rsidRPr="00AC7E38">
              <w:rPr>
                <w:rFonts w:ascii="Times New Roman" w:hAnsi="Times New Roman"/>
              </w:rPr>
              <w:t>планировать и анализировать</w:t>
            </w:r>
            <w:proofErr w:type="gramEnd"/>
            <w:r w:rsidRPr="00AC7E38">
              <w:rPr>
                <w:rFonts w:ascii="Times New Roman" w:hAnsi="Times New Roman"/>
              </w:rPr>
              <w:t xml:space="preserve"> результаты своей деятельности.</w:t>
            </w:r>
          </w:p>
          <w:p w:rsidR="007C3D09" w:rsidRPr="00AC7E38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7E38">
              <w:rPr>
                <w:rFonts w:ascii="Times New Roman" w:hAnsi="Times New Roman"/>
              </w:rPr>
              <w:t>ПК 3.3. Применять базовые знания современной оркестровки и аранжировки.</w:t>
            </w:r>
          </w:p>
          <w:p w:rsidR="007C3D09" w:rsidRPr="002B12C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7E38">
              <w:rPr>
                <w:rFonts w:ascii="Times New Roman" w:hAnsi="Times New Roman"/>
              </w:rPr>
              <w:t xml:space="preserve">ПК 3.4. Использовать знания методов руководства </w:t>
            </w:r>
            <w:proofErr w:type="spellStart"/>
            <w:r w:rsidRPr="00AC7E38">
              <w:rPr>
                <w:rFonts w:ascii="Times New Roman" w:hAnsi="Times New Roman"/>
              </w:rPr>
              <w:t>эстрадно</w:t>
            </w:r>
            <w:proofErr w:type="spellEnd"/>
            <w:r w:rsidRPr="00AC7E38">
              <w:rPr>
                <w:rFonts w:ascii="Times New Roman" w:hAnsi="Times New Roman"/>
              </w:rPr>
              <w:t>-джазовым коллективом и основных принципов организации его деятельности.</w:t>
            </w:r>
          </w:p>
        </w:tc>
      </w:tr>
    </w:tbl>
    <w:p w:rsidR="007C3D09" w:rsidRDefault="007C3D09" w:rsidP="007C3D09"/>
    <w:p w:rsidR="007C3D09" w:rsidRDefault="007C3D09" w:rsidP="007C3D09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2"/>
        <w:gridCol w:w="3038"/>
        <w:gridCol w:w="5905"/>
      </w:tblGrid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ПЦК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  <w:b/>
                <w:lang w:eastAsia="zh-CN"/>
              </w:rPr>
              <w:t xml:space="preserve">Инструменты </w:t>
            </w:r>
            <w:r>
              <w:rPr>
                <w:rFonts w:ascii="Times New Roman" w:hAnsi="Times New Roman"/>
                <w:b/>
                <w:lang w:eastAsia="zh-CN"/>
              </w:rPr>
              <w:t>эстрадного</w:t>
            </w:r>
            <w:r w:rsidRPr="00E1643F">
              <w:rPr>
                <w:rFonts w:ascii="Times New Roman" w:hAnsi="Times New Roman"/>
                <w:b/>
                <w:lang w:eastAsia="zh-CN"/>
              </w:rPr>
              <w:t xml:space="preserve"> оркестра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2.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Профессиональные модули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3.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661B0B" w:rsidRDefault="007C3D09" w:rsidP="007C3D0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ПМ.03 </w:t>
            </w:r>
            <w:r w:rsidRPr="00E1643F">
              <w:rPr>
                <w:sz w:val="22"/>
                <w:szCs w:val="22"/>
              </w:rPr>
              <w:t>«</w:t>
            </w:r>
            <w:r>
              <w:t>Организационно-управленческая деятельность</w:t>
            </w:r>
            <w:r w:rsidRPr="00E1643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МДК.</w:t>
            </w:r>
            <w:r w:rsidRPr="00E1643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E1643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E1643F">
              <w:rPr>
                <w:sz w:val="22"/>
                <w:szCs w:val="22"/>
              </w:rPr>
              <w:t xml:space="preserve">. 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4.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дисциплины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Чтение партитур и работа с оркестром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Ефанов</w:t>
            </w:r>
            <w:proofErr w:type="spellEnd"/>
            <w:r>
              <w:rPr>
                <w:rFonts w:ascii="Times New Roman" w:hAnsi="Times New Roman"/>
              </w:rPr>
              <w:t xml:space="preserve"> А.Н.,</w:t>
            </w:r>
            <w:r>
              <w:t xml:space="preserve"> </w:t>
            </w:r>
            <w:r w:rsidRPr="006C0532">
              <w:rPr>
                <w:rFonts w:ascii="Times New Roman" w:hAnsi="Times New Roman"/>
              </w:rPr>
              <w:t>Дубинский Г.Ф.</w:t>
            </w:r>
            <w:r>
              <w:rPr>
                <w:rFonts w:ascii="Times New Roman" w:hAnsi="Times New Roman"/>
              </w:rPr>
              <w:t>,</w:t>
            </w:r>
            <w:r w:rsidRPr="001231F9">
              <w:t xml:space="preserve"> </w:t>
            </w:r>
            <w:proofErr w:type="spellStart"/>
            <w:r w:rsidRPr="006C0532">
              <w:rPr>
                <w:rFonts w:ascii="Times New Roman" w:hAnsi="Times New Roman"/>
              </w:rPr>
              <w:t>Бруевич</w:t>
            </w:r>
            <w:proofErr w:type="spellEnd"/>
            <w:r w:rsidRPr="006C0532">
              <w:rPr>
                <w:rFonts w:ascii="Times New Roman" w:hAnsi="Times New Roman"/>
              </w:rPr>
              <w:t xml:space="preserve"> Ю.В.</w:t>
            </w:r>
          </w:p>
        </w:tc>
      </w:tr>
      <w:tr w:rsidR="007C3D09" w:rsidRPr="00E1643F" w:rsidTr="007C3D09">
        <w:trPr>
          <w:trHeight w:val="57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Формы отчётности (итог, зачёт, экзамен, контрольный урок)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</w:tr>
      <w:tr w:rsidR="007C3D09" w:rsidRPr="00E1643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семестрам:</w:t>
            </w:r>
            <w:proofErr w:type="gramEnd"/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приобретенных навыков, ответ на вопросы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демонстрация приобретенных навыков, ответ на вопросы</w:t>
            </w:r>
          </w:p>
        </w:tc>
      </w:tr>
      <w:tr w:rsidR="007C3D09" w:rsidRPr="00E1643F" w:rsidTr="007C3D09">
        <w:trPr>
          <w:trHeight w:val="110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8B3A1F">
              <w:rPr>
                <w:rFonts w:ascii="Times New Roman" w:hAnsi="Times New Roman"/>
              </w:rPr>
              <w:t>определение тональности партитур;</w:t>
            </w:r>
            <w:r>
              <w:rPr>
                <w:rFonts w:ascii="Times New Roman" w:hAnsi="Times New Roman"/>
              </w:rPr>
              <w:t xml:space="preserve"> </w:t>
            </w:r>
            <w:r w:rsidRPr="008B3A1F">
              <w:rPr>
                <w:rFonts w:ascii="Times New Roman" w:hAnsi="Times New Roman"/>
              </w:rPr>
              <w:t>правильное толкование всех указаний, каса</w:t>
            </w:r>
            <w:r>
              <w:rPr>
                <w:rFonts w:ascii="Times New Roman" w:hAnsi="Times New Roman"/>
              </w:rPr>
              <w:t xml:space="preserve">ющихся темпа, характера музыки, </w:t>
            </w:r>
            <w:r w:rsidRPr="008B3A1F">
              <w:rPr>
                <w:rFonts w:ascii="Times New Roman" w:hAnsi="Times New Roman"/>
              </w:rPr>
              <w:t>исполнение отдельных партий и штрихов</w:t>
            </w:r>
            <w:r>
              <w:rPr>
                <w:rFonts w:ascii="Times New Roman" w:hAnsi="Times New Roman"/>
              </w:rPr>
              <w:t xml:space="preserve">; </w:t>
            </w:r>
            <w:r w:rsidRPr="008B3A1F">
              <w:rPr>
                <w:rFonts w:ascii="Times New Roman" w:hAnsi="Times New Roman"/>
              </w:rPr>
              <w:t>выявление основных элементов фактуры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8B3A1F">
              <w:rPr>
                <w:rFonts w:ascii="Times New Roman" w:hAnsi="Times New Roman"/>
              </w:rPr>
              <w:t>чтение всех аккомпанирующих инструментов (ритм-секция) и определение гармонических функций</w:t>
            </w:r>
            <w:r>
              <w:rPr>
                <w:rFonts w:ascii="Times New Roman" w:hAnsi="Times New Roman"/>
              </w:rPr>
              <w:t xml:space="preserve"> </w:t>
            </w:r>
            <w:r w:rsidRPr="008B3A1F">
              <w:rPr>
                <w:rFonts w:ascii="Times New Roman" w:hAnsi="Times New Roman"/>
              </w:rPr>
              <w:t>одновременное чтение мелодии (темы) и гармонического сопровождения;</w:t>
            </w:r>
            <w:r>
              <w:rPr>
                <w:rFonts w:ascii="Times New Roman" w:hAnsi="Times New Roman"/>
              </w:rPr>
              <w:t xml:space="preserve"> </w:t>
            </w:r>
            <w:r w:rsidRPr="008B3A1F">
              <w:rPr>
                <w:rFonts w:ascii="Times New Roman" w:hAnsi="Times New Roman"/>
              </w:rPr>
              <w:t>чтение небольшо</w:t>
            </w:r>
            <w:r>
              <w:rPr>
                <w:rFonts w:ascii="Times New Roman" w:hAnsi="Times New Roman"/>
              </w:rPr>
              <w:t>й</w:t>
            </w:r>
            <w:r w:rsidRPr="008B3A1F">
              <w:rPr>
                <w:rFonts w:ascii="Times New Roman" w:hAnsi="Times New Roman"/>
              </w:rPr>
              <w:t xml:space="preserve"> партитуры для эстрадного оркестра, ансамбля.</w:t>
            </w:r>
          </w:p>
        </w:tc>
      </w:tr>
      <w:tr w:rsidR="007C3D09" w:rsidRPr="00E1643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9.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Критерии оценки:</w:t>
            </w:r>
          </w:p>
        </w:tc>
      </w:tr>
      <w:tr w:rsidR="007C3D09" w:rsidRPr="00E1643F" w:rsidTr="007C3D09">
        <w:trPr>
          <w:trHeight w:val="138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 Развитые навыки чтения партитуры, раскрытие музыкального содержания, отличное </w:t>
            </w:r>
            <w:proofErr w:type="spellStart"/>
            <w:r w:rsidRPr="00E1643F">
              <w:rPr>
                <w:rFonts w:ascii="Times New Roman" w:hAnsi="Times New Roman"/>
              </w:rPr>
              <w:t>звуковысотное</w:t>
            </w:r>
            <w:proofErr w:type="spellEnd"/>
            <w:r w:rsidRPr="00E1643F">
              <w:rPr>
                <w:rFonts w:ascii="Times New Roman" w:hAnsi="Times New Roman"/>
              </w:rPr>
              <w:t xml:space="preserve"> представления голосов, тембровое слушание  групп инструментов.</w:t>
            </w:r>
          </w:p>
        </w:tc>
      </w:tr>
      <w:tr w:rsidR="007C3D09" w:rsidRPr="00E1643F" w:rsidTr="007C3D09">
        <w:trPr>
          <w:trHeight w:val="166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Развитые навыки чтения партитуры, раскрытие музыкального содержания, среднее  </w:t>
            </w:r>
            <w:proofErr w:type="spellStart"/>
            <w:r w:rsidRPr="00E1643F">
              <w:rPr>
                <w:rFonts w:ascii="Times New Roman" w:hAnsi="Times New Roman"/>
              </w:rPr>
              <w:t>звуковысотное</w:t>
            </w:r>
            <w:proofErr w:type="spellEnd"/>
            <w:r w:rsidRPr="00E1643F">
              <w:rPr>
                <w:rFonts w:ascii="Times New Roman" w:hAnsi="Times New Roman"/>
              </w:rPr>
              <w:t xml:space="preserve"> представления голосов, тембровое слушание  групп инструментов.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 xml:space="preserve">Не развиты навыки чтения партитуры, раскрытие музыкального содержания, плохое </w:t>
            </w:r>
            <w:proofErr w:type="spellStart"/>
            <w:r w:rsidRPr="00E1643F">
              <w:rPr>
                <w:rFonts w:ascii="Times New Roman" w:hAnsi="Times New Roman"/>
              </w:rPr>
              <w:t>звуковысотное</w:t>
            </w:r>
            <w:proofErr w:type="spellEnd"/>
            <w:r w:rsidRPr="00E1643F">
              <w:rPr>
                <w:rFonts w:ascii="Times New Roman" w:hAnsi="Times New Roman"/>
              </w:rPr>
              <w:t xml:space="preserve"> представления голосов, тембровое слушание  групп инструментов.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Не развиты навыки чтения партитуры, раскрытие музыкального содержания, не представляет  звучание голосов, не  слышит тембровое звучание групп инструментов.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10.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общих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</w:t>
            </w:r>
            <w:proofErr w:type="gramStart"/>
            <w:r w:rsidRPr="002B12CF">
              <w:rPr>
                <w:rFonts w:ascii="Times New Roman" w:hAnsi="Times New Roman"/>
              </w:rPr>
              <w:t>ОК</w:t>
            </w:r>
            <w:proofErr w:type="gramEnd"/>
            <w:r w:rsidRPr="002B12CF">
              <w:rPr>
                <w:rFonts w:ascii="Times New Roman" w:hAnsi="Times New Roman"/>
              </w:rPr>
              <w:t>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5. 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6. Работать в коллективе,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обеспечивать его сплочение, </w:t>
            </w:r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эффективно общаться с коллегами, руководством.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7. Ставить цели, мотивировать деятельность подчиненных, </w:t>
            </w: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организовывать и контролировать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профессиональных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(ПК)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AC7E38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7E38">
              <w:rPr>
                <w:rFonts w:ascii="Times New Roman" w:hAnsi="Times New Roman"/>
              </w:rPr>
              <w:t xml:space="preserve">ПК 3.1. Исполнять обязанности руководителя </w:t>
            </w:r>
            <w:proofErr w:type="spellStart"/>
            <w:r w:rsidRPr="00AC7E38">
              <w:rPr>
                <w:rFonts w:ascii="Times New Roman" w:hAnsi="Times New Roman"/>
              </w:rPr>
              <w:t>эстрадно</w:t>
            </w:r>
            <w:proofErr w:type="spellEnd"/>
            <w:r w:rsidRPr="00AC7E38">
              <w:rPr>
                <w:rFonts w:ascii="Times New Roman" w:hAnsi="Times New Roman"/>
              </w:rPr>
              <w:t>-джазового творческого коллектива.</w:t>
            </w:r>
          </w:p>
          <w:p w:rsidR="007C3D09" w:rsidRPr="00AC7E38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7E38">
              <w:rPr>
                <w:rFonts w:ascii="Times New Roman" w:hAnsi="Times New Roman"/>
              </w:rPr>
              <w:t xml:space="preserve">ПК 3.2. Организовывать репетиционную и концертную работу, </w:t>
            </w:r>
            <w:proofErr w:type="gramStart"/>
            <w:r w:rsidRPr="00AC7E38">
              <w:rPr>
                <w:rFonts w:ascii="Times New Roman" w:hAnsi="Times New Roman"/>
              </w:rPr>
              <w:t>планировать и анализировать</w:t>
            </w:r>
            <w:proofErr w:type="gramEnd"/>
            <w:r w:rsidRPr="00AC7E38">
              <w:rPr>
                <w:rFonts w:ascii="Times New Roman" w:hAnsi="Times New Roman"/>
              </w:rPr>
              <w:t xml:space="preserve"> результаты своей деятельности.</w:t>
            </w:r>
          </w:p>
          <w:p w:rsidR="007C3D09" w:rsidRPr="00AC7E38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7E38">
              <w:rPr>
                <w:rFonts w:ascii="Times New Roman" w:hAnsi="Times New Roman"/>
              </w:rPr>
              <w:t>ПК 3.3. Применять базовые знания современной оркестровки и аранжировки.</w:t>
            </w:r>
          </w:p>
          <w:p w:rsidR="007C3D09" w:rsidRPr="002B12C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C7E38">
              <w:rPr>
                <w:rFonts w:ascii="Times New Roman" w:hAnsi="Times New Roman"/>
              </w:rPr>
              <w:t xml:space="preserve">ПК 3.4. Использовать знания методов руководства </w:t>
            </w:r>
            <w:proofErr w:type="spellStart"/>
            <w:r w:rsidRPr="00AC7E38">
              <w:rPr>
                <w:rFonts w:ascii="Times New Roman" w:hAnsi="Times New Roman"/>
              </w:rPr>
              <w:t>эстрадно</w:t>
            </w:r>
            <w:proofErr w:type="spellEnd"/>
            <w:r w:rsidRPr="00AC7E38">
              <w:rPr>
                <w:rFonts w:ascii="Times New Roman" w:hAnsi="Times New Roman"/>
              </w:rPr>
              <w:t>-джазовым коллективом и основных принципов организации его деятельности.</w:t>
            </w:r>
          </w:p>
        </w:tc>
      </w:tr>
    </w:tbl>
    <w:p w:rsidR="007C3D09" w:rsidRDefault="007C3D09" w:rsidP="007C3D09"/>
    <w:p w:rsidR="007C3D09" w:rsidRDefault="007C3D09" w:rsidP="007C3D09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2"/>
        <w:gridCol w:w="2975"/>
        <w:gridCol w:w="63"/>
        <w:gridCol w:w="79"/>
        <w:gridCol w:w="5826"/>
      </w:tblGrid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ПЦК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E1643F">
              <w:rPr>
                <w:rFonts w:ascii="Times New Roman" w:hAnsi="Times New Roman"/>
                <w:b/>
                <w:lang w:eastAsia="zh-CN"/>
              </w:rPr>
              <w:t xml:space="preserve">Инструменты </w:t>
            </w:r>
            <w:r>
              <w:rPr>
                <w:rFonts w:ascii="Times New Roman" w:hAnsi="Times New Roman"/>
                <w:b/>
                <w:lang w:eastAsia="zh-CN"/>
              </w:rPr>
              <w:t xml:space="preserve">эстрадного </w:t>
            </w:r>
            <w:r w:rsidRPr="00E1643F">
              <w:rPr>
                <w:rFonts w:ascii="Times New Roman" w:hAnsi="Times New Roman"/>
                <w:b/>
                <w:lang w:eastAsia="zh-CN"/>
              </w:rPr>
              <w:t>оркестра</w:t>
            </w:r>
          </w:p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eastAsia="zh-CN"/>
              </w:rPr>
              <w:t>Эстрадное пение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2.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Профессиональные модули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3.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ПМ.03</w:t>
            </w:r>
            <w:r w:rsidRPr="00E1643F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 xml:space="preserve">Организационно-управленческая  </w:t>
            </w:r>
            <w:r w:rsidRPr="00E1643F">
              <w:rPr>
                <w:sz w:val="22"/>
                <w:szCs w:val="22"/>
              </w:rPr>
              <w:t>деятельность»</w:t>
            </w:r>
          </w:p>
          <w:p w:rsidR="007C3D09" w:rsidRPr="00E1643F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 w:rsidRPr="00E1643F">
              <w:rPr>
                <w:sz w:val="22"/>
                <w:szCs w:val="22"/>
              </w:rPr>
              <w:t>МДК</w:t>
            </w:r>
            <w:r>
              <w:rPr>
                <w:sz w:val="22"/>
                <w:szCs w:val="22"/>
              </w:rPr>
              <w:t>.</w:t>
            </w:r>
            <w:r w:rsidRPr="00E1643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E1643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1</w:t>
            </w:r>
            <w:r w:rsidRPr="00E1643F">
              <w:rPr>
                <w:sz w:val="22"/>
                <w:szCs w:val="22"/>
              </w:rPr>
              <w:t xml:space="preserve"> </w:t>
            </w:r>
          </w:p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4.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дисциплины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Инструментовка и аранжировка</w:t>
            </w:r>
          </w:p>
        </w:tc>
      </w:tr>
      <w:tr w:rsidR="007C3D09" w:rsidRPr="00E1643F" w:rsidTr="007C3D09">
        <w:trPr>
          <w:trHeight w:val="648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Дубинский Г.Ф.</w:t>
            </w:r>
          </w:p>
        </w:tc>
      </w:tr>
      <w:tr w:rsidR="007C3D09" w:rsidRPr="00E1643F" w:rsidTr="007C3D09">
        <w:trPr>
          <w:trHeight w:val="57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Формы отчётности (итог, зачёт, экзамен, контрольный урок)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</w:t>
            </w:r>
          </w:p>
        </w:tc>
      </w:tr>
      <w:tr w:rsidR="007C3D09" w:rsidRPr="00E1643F" w:rsidTr="007C3D09">
        <w:trPr>
          <w:trHeight w:val="275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6а.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Формы отчётности (итог, зачёт, экзамен, контрольный урок) по семестрам</w:t>
            </w:r>
            <w:r>
              <w:rPr>
                <w:rFonts w:ascii="Times New Roman" w:hAnsi="Times New Roman"/>
              </w:rPr>
              <w:t xml:space="preserve"> (эстрадное пение)</w:t>
            </w:r>
            <w:r w:rsidRPr="00E1643F">
              <w:rPr>
                <w:rFonts w:ascii="Times New Roman" w:hAnsi="Times New Roman"/>
              </w:rPr>
              <w:t>:</w:t>
            </w:r>
            <w:proofErr w:type="gramEnd"/>
          </w:p>
        </w:tc>
      </w:tr>
      <w:tr w:rsidR="007C3D09" w:rsidRPr="00E1643F" w:rsidTr="007C3D09">
        <w:trPr>
          <w:trHeight w:val="275"/>
        </w:trPr>
        <w:tc>
          <w:tcPr>
            <w:tcW w:w="44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0F76D5">
              <w:rPr>
                <w:rFonts w:ascii="Times New Roman" w:hAnsi="Times New Roman"/>
              </w:rPr>
              <w:t>зачет</w:t>
            </w:r>
          </w:p>
        </w:tc>
      </w:tr>
      <w:tr w:rsidR="007C3D09" w:rsidRPr="00E1643F" w:rsidTr="007C3D09">
        <w:trPr>
          <w:trHeight w:val="275"/>
        </w:trPr>
        <w:tc>
          <w:tcPr>
            <w:tcW w:w="4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семестрам:</w:t>
            </w:r>
            <w:proofErr w:type="gramEnd"/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задача, построение </w:t>
            </w:r>
            <w:proofErr w:type="spellStart"/>
            <w:r>
              <w:rPr>
                <w:rFonts w:ascii="Times New Roman" w:hAnsi="Times New Roman"/>
              </w:rPr>
              <w:t>хоруса</w:t>
            </w:r>
            <w:proofErr w:type="spellEnd"/>
            <w:r>
              <w:rPr>
                <w:rFonts w:ascii="Times New Roman" w:hAnsi="Times New Roman"/>
              </w:rPr>
              <w:t xml:space="preserve"> саксофонов, ритм-секция в заданном стиле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партитуры для </w:t>
            </w:r>
            <w:proofErr w:type="spellStart"/>
            <w:r>
              <w:rPr>
                <w:rFonts w:ascii="Times New Roman" w:hAnsi="Times New Roman"/>
              </w:rPr>
              <w:t>биг-бэнда</w:t>
            </w:r>
            <w:proofErr w:type="spellEnd"/>
            <w:r>
              <w:rPr>
                <w:rFonts w:ascii="Times New Roman" w:hAnsi="Times New Roman"/>
              </w:rPr>
              <w:t xml:space="preserve">, ансамбля </w:t>
            </w:r>
            <w:proofErr w:type="spellStart"/>
            <w:r>
              <w:rPr>
                <w:rFonts w:ascii="Times New Roman" w:hAnsi="Times New Roman"/>
              </w:rPr>
              <w:t>комбо</w:t>
            </w:r>
            <w:proofErr w:type="spellEnd"/>
          </w:p>
        </w:tc>
      </w:tr>
      <w:tr w:rsidR="007C3D09" w:rsidRPr="00E1643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а</w:t>
            </w:r>
            <w:r w:rsidRPr="00E1643F">
              <w:rPr>
                <w:rFonts w:ascii="Times New Roman" w:hAnsi="Times New Roman"/>
              </w:rPr>
              <w:t>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</w:t>
            </w:r>
            <w:r>
              <w:rPr>
                <w:rFonts w:ascii="Times New Roman" w:hAnsi="Times New Roman"/>
              </w:rPr>
              <w:t xml:space="preserve"> (эстрадное пение)</w:t>
            </w:r>
            <w:r w:rsidRPr="00E1643F">
              <w:rPr>
                <w:rFonts w:ascii="Times New Roman" w:hAnsi="Times New Roman"/>
              </w:rPr>
              <w:t>:</w:t>
            </w:r>
            <w:proofErr w:type="gramEnd"/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задача, построение </w:t>
            </w:r>
            <w:proofErr w:type="spellStart"/>
            <w:r>
              <w:rPr>
                <w:rFonts w:ascii="Times New Roman" w:hAnsi="Times New Roman"/>
              </w:rPr>
              <w:t>хоруса</w:t>
            </w:r>
            <w:proofErr w:type="spellEnd"/>
            <w:r>
              <w:rPr>
                <w:rFonts w:ascii="Times New Roman" w:hAnsi="Times New Roman"/>
              </w:rPr>
              <w:t xml:space="preserve"> саксофонов, ритм-секция в заданном стиле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партитуры для </w:t>
            </w:r>
            <w:proofErr w:type="spellStart"/>
            <w:r>
              <w:rPr>
                <w:rFonts w:ascii="Times New Roman" w:hAnsi="Times New Roman"/>
              </w:rPr>
              <w:t>биг-бэнда</w:t>
            </w:r>
            <w:proofErr w:type="spellEnd"/>
            <w:r>
              <w:rPr>
                <w:rFonts w:ascii="Times New Roman" w:hAnsi="Times New Roman"/>
              </w:rPr>
              <w:t xml:space="preserve">, ансамбля </w:t>
            </w:r>
            <w:proofErr w:type="spellStart"/>
            <w:r>
              <w:rPr>
                <w:rFonts w:ascii="Times New Roman" w:hAnsi="Times New Roman"/>
              </w:rPr>
              <w:t>комбо</w:t>
            </w:r>
            <w:proofErr w:type="spellEnd"/>
          </w:p>
        </w:tc>
      </w:tr>
      <w:tr w:rsidR="007C3D09" w:rsidRPr="00E1643F" w:rsidTr="007C3D09">
        <w:trPr>
          <w:trHeight w:val="110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ind w:left="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построение </w:t>
            </w:r>
            <w:proofErr w:type="spellStart"/>
            <w:r>
              <w:rPr>
                <w:rFonts w:ascii="Times New Roman" w:hAnsi="Times New Roman"/>
              </w:rPr>
              <w:t>хоруса</w:t>
            </w:r>
            <w:proofErr w:type="spellEnd"/>
            <w:r>
              <w:rPr>
                <w:rFonts w:ascii="Times New Roman" w:hAnsi="Times New Roman"/>
              </w:rPr>
              <w:t xml:space="preserve"> саксофонов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ind w:left="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оркестром по подготовленной партитуре</w:t>
            </w:r>
          </w:p>
        </w:tc>
      </w:tr>
      <w:tr w:rsidR="007C3D09" w:rsidRPr="00E1643F" w:rsidTr="007C3D09">
        <w:trPr>
          <w:trHeight w:val="85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8а.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</w:t>
            </w:r>
            <w:r>
              <w:rPr>
                <w:rFonts w:ascii="Times New Roman" w:hAnsi="Times New Roman"/>
              </w:rPr>
              <w:t xml:space="preserve"> (эстрадное пение)</w:t>
            </w:r>
            <w:r w:rsidRPr="00E1643F">
              <w:rPr>
                <w:rFonts w:ascii="Times New Roman" w:hAnsi="Times New Roman"/>
              </w:rPr>
              <w:t>:</w:t>
            </w:r>
          </w:p>
        </w:tc>
      </w:tr>
      <w:tr w:rsidR="007C3D09" w:rsidRPr="00E1643F" w:rsidTr="007C3D09">
        <w:trPr>
          <w:trHeight w:val="85"/>
        </w:trPr>
        <w:tc>
          <w:tcPr>
            <w:tcW w:w="44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ind w:left="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построение </w:t>
            </w:r>
            <w:proofErr w:type="spellStart"/>
            <w:r>
              <w:rPr>
                <w:rFonts w:ascii="Times New Roman" w:hAnsi="Times New Roman"/>
              </w:rPr>
              <w:t>хоруса</w:t>
            </w:r>
            <w:proofErr w:type="spellEnd"/>
            <w:r>
              <w:rPr>
                <w:rFonts w:ascii="Times New Roman" w:hAnsi="Times New Roman"/>
              </w:rPr>
              <w:t xml:space="preserve"> саксофонов</w:t>
            </w:r>
          </w:p>
        </w:tc>
      </w:tr>
      <w:tr w:rsidR="007C3D09" w:rsidRPr="00E1643F" w:rsidTr="007C3D09">
        <w:trPr>
          <w:trHeight w:val="85"/>
        </w:trPr>
        <w:tc>
          <w:tcPr>
            <w:tcW w:w="4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ind w:left="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с партитурой для </w:t>
            </w:r>
            <w:proofErr w:type="spellStart"/>
            <w:r>
              <w:rPr>
                <w:rFonts w:ascii="Times New Roman" w:hAnsi="Times New Roman"/>
              </w:rPr>
              <w:t>биг-бэнда</w:t>
            </w:r>
            <w:proofErr w:type="spellEnd"/>
          </w:p>
        </w:tc>
      </w:tr>
      <w:tr w:rsidR="007C3D09" w:rsidRPr="00E1643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9.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Критерии оценки: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0F76D5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  <w:noProof/>
              </w:rPr>
            </w:pPr>
            <w:r w:rsidRPr="000F76D5">
              <w:rPr>
                <w:rStyle w:val="63"/>
                <w:noProof/>
                <w:color w:val="000000"/>
                <w:sz w:val="22"/>
              </w:rPr>
              <w:t xml:space="preserve">полное соответствие </w:t>
            </w:r>
            <w:r>
              <w:rPr>
                <w:rStyle w:val="63"/>
                <w:noProof/>
                <w:color w:val="000000"/>
                <w:sz w:val="22"/>
              </w:rPr>
              <w:t>подготовленной партитуры</w:t>
            </w:r>
            <w:r w:rsidRPr="000F76D5">
              <w:rPr>
                <w:rStyle w:val="63"/>
                <w:noProof/>
                <w:color w:val="000000"/>
                <w:sz w:val="22"/>
              </w:rPr>
              <w:t xml:space="preserve"> программным требованиям;</w:t>
            </w:r>
          </w:p>
          <w:p w:rsidR="007C3D09" w:rsidRPr="00F1597C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left="20" w:firstLine="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Style w:val="63"/>
                <w:noProof/>
                <w:color w:val="000000"/>
                <w:sz w:val="22"/>
              </w:rPr>
              <w:t>грамотная аранжировка музыкальной темы с учетом стилистики эстрадно-джазовой музыки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0F76D5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left="20" w:firstLine="0"/>
              <w:rPr>
                <w:rFonts w:ascii="Times New Roman" w:hAnsi="Times New Roman"/>
                <w:noProof/>
              </w:rPr>
            </w:pPr>
            <w:r>
              <w:rPr>
                <w:rStyle w:val="63"/>
                <w:noProof/>
                <w:color w:val="000000"/>
                <w:sz w:val="22"/>
              </w:rPr>
              <w:t>незначительные ошибки при написании партитуры, например ритм-секции, хоруса саксофонов и т.п.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0F76D5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left="20" w:firstLine="0"/>
              <w:rPr>
                <w:rFonts w:ascii="Times New Roman" w:hAnsi="Times New Roman"/>
                <w:noProof/>
              </w:rPr>
            </w:pPr>
            <w:r>
              <w:rPr>
                <w:rStyle w:val="63"/>
                <w:noProof/>
                <w:color w:val="000000"/>
                <w:sz w:val="22"/>
              </w:rPr>
              <w:t>значительные ошибки при написании партитуры, например ритм-секции, хоруса саксофонов и т.п.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0F76D5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left="20" w:firstLine="0"/>
              <w:rPr>
                <w:rFonts w:ascii="Times New Roman" w:hAnsi="Times New Roman"/>
                <w:noProof/>
              </w:rPr>
            </w:pPr>
            <w:r w:rsidRPr="000F76D5">
              <w:rPr>
                <w:rStyle w:val="62"/>
                <w:noProof/>
                <w:color w:val="000000"/>
                <w:sz w:val="22"/>
              </w:rPr>
              <w:t>недостаточный уровень владение комплексом выразительных средств;</w:t>
            </w:r>
          </w:p>
          <w:p w:rsidR="007C3D09" w:rsidRPr="000F76D5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76D5">
              <w:rPr>
                <w:rStyle w:val="62"/>
                <w:color w:val="000000"/>
                <w:sz w:val="22"/>
              </w:rPr>
              <w:t xml:space="preserve">недостаточный уровень понимания задач предмета </w:t>
            </w:r>
            <w:r>
              <w:rPr>
                <w:rStyle w:val="62"/>
                <w:color w:val="000000"/>
                <w:sz w:val="22"/>
              </w:rPr>
              <w:t>инструментовки и аранжировки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10.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общих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</w:t>
            </w:r>
            <w:proofErr w:type="gramStart"/>
            <w:r w:rsidRPr="002B12CF">
              <w:rPr>
                <w:rFonts w:ascii="Times New Roman" w:hAnsi="Times New Roman"/>
              </w:rPr>
              <w:t>ОК</w:t>
            </w:r>
            <w:proofErr w:type="gramEnd"/>
            <w:r w:rsidRPr="002B12CF">
              <w:rPr>
                <w:rFonts w:ascii="Times New Roman" w:hAnsi="Times New Roman"/>
              </w:rPr>
              <w:t>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5. 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6. Работать в коллективе,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обеспечивать его сплочение, </w:t>
            </w:r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эффективно общаться с коллегами, руководством.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7. Ставить цели, мотивировать деятельность подчиненных, </w:t>
            </w: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организовывать и контролировать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11.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профессиональных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(ПК)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6C053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32">
              <w:rPr>
                <w:rFonts w:ascii="Times New Roman" w:hAnsi="Times New Roman"/>
              </w:rPr>
              <w:t xml:space="preserve">ПК 3.1. Исполнять обязанности руководителя </w:t>
            </w:r>
            <w:proofErr w:type="spellStart"/>
            <w:r w:rsidRPr="006C0532">
              <w:rPr>
                <w:rFonts w:ascii="Times New Roman" w:hAnsi="Times New Roman"/>
              </w:rPr>
              <w:t>эстрадно</w:t>
            </w:r>
            <w:proofErr w:type="spellEnd"/>
            <w:r w:rsidRPr="006C0532">
              <w:rPr>
                <w:rFonts w:ascii="Times New Roman" w:hAnsi="Times New Roman"/>
              </w:rPr>
              <w:t>-джазового творческого коллектива.</w:t>
            </w:r>
          </w:p>
          <w:p w:rsidR="007C3D09" w:rsidRPr="006C053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32">
              <w:rPr>
                <w:rFonts w:ascii="Times New Roman" w:hAnsi="Times New Roman"/>
              </w:rPr>
              <w:t xml:space="preserve">ПК 3.2. Организовывать репетиционную и концертную работу, </w:t>
            </w:r>
            <w:proofErr w:type="gramStart"/>
            <w:r w:rsidRPr="006C0532">
              <w:rPr>
                <w:rFonts w:ascii="Times New Roman" w:hAnsi="Times New Roman"/>
              </w:rPr>
              <w:t>планировать и анализировать</w:t>
            </w:r>
            <w:proofErr w:type="gramEnd"/>
            <w:r w:rsidRPr="006C0532">
              <w:rPr>
                <w:rFonts w:ascii="Times New Roman" w:hAnsi="Times New Roman"/>
              </w:rPr>
              <w:t xml:space="preserve"> результаты своей деятельности.</w:t>
            </w:r>
          </w:p>
          <w:p w:rsidR="007C3D09" w:rsidRPr="006C053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32">
              <w:rPr>
                <w:rFonts w:ascii="Times New Roman" w:hAnsi="Times New Roman"/>
              </w:rPr>
              <w:t>ПК 3.3. Применять базовые знания современной оркестровки и аранжировки.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32">
              <w:rPr>
                <w:rFonts w:ascii="Times New Roman" w:hAnsi="Times New Roman"/>
              </w:rPr>
              <w:t xml:space="preserve">ПК 3.4. Использовать знания методов руководства </w:t>
            </w:r>
            <w:proofErr w:type="spellStart"/>
            <w:r w:rsidRPr="006C0532">
              <w:rPr>
                <w:rFonts w:ascii="Times New Roman" w:hAnsi="Times New Roman"/>
              </w:rPr>
              <w:t>эстрадно</w:t>
            </w:r>
            <w:proofErr w:type="spellEnd"/>
            <w:r w:rsidRPr="006C0532">
              <w:rPr>
                <w:rFonts w:ascii="Times New Roman" w:hAnsi="Times New Roman"/>
              </w:rPr>
              <w:t>-джазовым коллективом и основных принципов организации его деятельности.</w:t>
            </w:r>
          </w:p>
          <w:p w:rsidR="007C3D09" w:rsidRPr="002B12C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C3D09" w:rsidRDefault="007C3D09" w:rsidP="007C3D09"/>
    <w:p w:rsidR="007C3D09" w:rsidRDefault="007C3D09" w:rsidP="007C3D09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2"/>
        <w:gridCol w:w="2975"/>
        <w:gridCol w:w="63"/>
        <w:gridCol w:w="79"/>
        <w:gridCol w:w="5826"/>
      </w:tblGrid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ПЦК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E1643F">
              <w:rPr>
                <w:rFonts w:ascii="Times New Roman" w:hAnsi="Times New Roman"/>
                <w:b/>
                <w:lang w:eastAsia="zh-CN"/>
              </w:rPr>
              <w:t xml:space="preserve">Инструменты </w:t>
            </w:r>
            <w:r>
              <w:rPr>
                <w:rFonts w:ascii="Times New Roman" w:hAnsi="Times New Roman"/>
                <w:b/>
                <w:lang w:eastAsia="zh-CN"/>
              </w:rPr>
              <w:t xml:space="preserve">эстрадного </w:t>
            </w:r>
            <w:r w:rsidRPr="00E1643F">
              <w:rPr>
                <w:rFonts w:ascii="Times New Roman" w:hAnsi="Times New Roman"/>
                <w:b/>
                <w:lang w:eastAsia="zh-CN"/>
              </w:rPr>
              <w:t>оркестра</w:t>
            </w:r>
          </w:p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eastAsia="zh-CN"/>
              </w:rPr>
              <w:t>Эстрадное пение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2.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Профессиональные модули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3.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ПМ.03</w:t>
            </w:r>
            <w:r w:rsidRPr="00E1643F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 xml:space="preserve">Организационно-управленческая  </w:t>
            </w:r>
            <w:r w:rsidRPr="00E1643F">
              <w:rPr>
                <w:sz w:val="22"/>
                <w:szCs w:val="22"/>
              </w:rPr>
              <w:t>деятельность»</w:t>
            </w:r>
          </w:p>
          <w:p w:rsidR="007C3D09" w:rsidRPr="00E1643F" w:rsidRDefault="007C3D09" w:rsidP="007C3D09">
            <w:pPr>
              <w:pStyle w:val="a3"/>
              <w:jc w:val="both"/>
              <w:rPr>
                <w:sz w:val="22"/>
                <w:szCs w:val="22"/>
              </w:rPr>
            </w:pPr>
            <w:r w:rsidRPr="00E1643F">
              <w:rPr>
                <w:sz w:val="22"/>
                <w:szCs w:val="22"/>
              </w:rPr>
              <w:t>МДК</w:t>
            </w:r>
            <w:r>
              <w:rPr>
                <w:sz w:val="22"/>
                <w:szCs w:val="22"/>
              </w:rPr>
              <w:t>.</w:t>
            </w:r>
            <w:r w:rsidRPr="00E1643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E1643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1</w:t>
            </w:r>
            <w:r w:rsidRPr="00E1643F">
              <w:rPr>
                <w:sz w:val="22"/>
                <w:szCs w:val="22"/>
              </w:rPr>
              <w:t xml:space="preserve"> </w:t>
            </w:r>
          </w:p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4.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дисциплины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Компьютерная  аранжировка</w:t>
            </w:r>
          </w:p>
        </w:tc>
      </w:tr>
      <w:tr w:rsidR="007C3D09" w:rsidRPr="00E1643F" w:rsidTr="007C3D09">
        <w:trPr>
          <w:trHeight w:val="648"/>
        </w:trPr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Глухов М.Н.</w:t>
            </w:r>
          </w:p>
        </w:tc>
      </w:tr>
      <w:tr w:rsidR="007C3D09" w:rsidRPr="00E1643F" w:rsidTr="007C3D09">
        <w:trPr>
          <w:trHeight w:val="57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Формы отчётности (итог, зачёт, экзамен, контрольный урок)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0F76D5">
              <w:rPr>
                <w:rFonts w:ascii="Times New Roman" w:hAnsi="Times New Roman"/>
              </w:rPr>
              <w:t>зачет</w:t>
            </w:r>
          </w:p>
        </w:tc>
      </w:tr>
      <w:tr w:rsidR="007C3D09" w:rsidRPr="00E1643F" w:rsidTr="007C3D09">
        <w:trPr>
          <w:trHeight w:val="275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6а.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Формы отчётности (итог, зачёт, экзамен, контрольный урок) по семестрам</w:t>
            </w:r>
            <w:r>
              <w:rPr>
                <w:rFonts w:ascii="Times New Roman" w:hAnsi="Times New Roman"/>
              </w:rPr>
              <w:t xml:space="preserve"> (эстрадное пение)</w:t>
            </w:r>
            <w:r w:rsidRPr="00E1643F">
              <w:rPr>
                <w:rFonts w:ascii="Times New Roman" w:hAnsi="Times New Roman"/>
              </w:rPr>
              <w:t>:</w:t>
            </w:r>
            <w:proofErr w:type="gramEnd"/>
          </w:p>
        </w:tc>
      </w:tr>
      <w:tr w:rsidR="007C3D09" w:rsidRPr="00E1643F" w:rsidTr="007C3D09">
        <w:trPr>
          <w:trHeight w:val="275"/>
        </w:trPr>
        <w:tc>
          <w:tcPr>
            <w:tcW w:w="4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0F76D5">
              <w:rPr>
                <w:rFonts w:ascii="Times New Roman" w:hAnsi="Times New Roman"/>
              </w:rPr>
              <w:t>зачет</w:t>
            </w:r>
          </w:p>
        </w:tc>
      </w:tr>
      <w:tr w:rsidR="007C3D09" w:rsidRPr="00E1643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семестрам:</w:t>
            </w:r>
            <w:proofErr w:type="gramEnd"/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задание</w:t>
            </w:r>
          </w:p>
        </w:tc>
      </w:tr>
      <w:tr w:rsidR="007C3D09" w:rsidRPr="00E1643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а</w:t>
            </w:r>
            <w:r w:rsidRPr="00E1643F">
              <w:rPr>
                <w:rFonts w:ascii="Times New Roman" w:hAnsi="Times New Roman"/>
              </w:rPr>
              <w:t>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</w:t>
            </w:r>
            <w:r>
              <w:rPr>
                <w:rFonts w:ascii="Times New Roman" w:hAnsi="Times New Roman"/>
              </w:rPr>
              <w:t xml:space="preserve"> (эстрадное пение)</w:t>
            </w:r>
            <w:r w:rsidRPr="00E1643F">
              <w:rPr>
                <w:rFonts w:ascii="Times New Roman" w:hAnsi="Times New Roman"/>
              </w:rPr>
              <w:t>:</w:t>
            </w:r>
            <w:proofErr w:type="gramEnd"/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практическое задание</w:t>
            </w:r>
          </w:p>
        </w:tc>
      </w:tr>
      <w:tr w:rsidR="007C3D09" w:rsidRPr="00E1643F" w:rsidTr="007C3D09">
        <w:trPr>
          <w:trHeight w:val="110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ind w:left="60"/>
              <w:jc w:val="both"/>
              <w:rPr>
                <w:rFonts w:ascii="Times New Roman" w:hAnsi="Times New Roman"/>
              </w:rPr>
            </w:pPr>
            <w:r w:rsidRPr="009A3B7B">
              <w:rPr>
                <w:rFonts w:ascii="Times New Roman" w:hAnsi="Times New Roman"/>
              </w:rPr>
              <w:t>подготовка и представление музыкального произведения в виде проекта компьютерной аранжировки и конечного музыкального файла.</w:t>
            </w:r>
          </w:p>
        </w:tc>
      </w:tr>
      <w:tr w:rsidR="007C3D09" w:rsidRPr="00E1643F" w:rsidTr="007C3D09">
        <w:trPr>
          <w:trHeight w:val="85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8а.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</w:t>
            </w:r>
            <w:r>
              <w:rPr>
                <w:rFonts w:ascii="Times New Roman" w:hAnsi="Times New Roman"/>
              </w:rPr>
              <w:t xml:space="preserve"> (эстрадное пение)</w:t>
            </w:r>
            <w:r w:rsidRPr="00E1643F">
              <w:rPr>
                <w:rFonts w:ascii="Times New Roman" w:hAnsi="Times New Roman"/>
              </w:rPr>
              <w:t>:</w:t>
            </w:r>
          </w:p>
        </w:tc>
      </w:tr>
      <w:tr w:rsidR="007C3D09" w:rsidRPr="00E1643F" w:rsidTr="007C3D09">
        <w:trPr>
          <w:trHeight w:val="85"/>
        </w:trPr>
        <w:tc>
          <w:tcPr>
            <w:tcW w:w="44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E1643F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ind w:left="60"/>
              <w:jc w:val="both"/>
              <w:rPr>
                <w:rFonts w:ascii="Times New Roman" w:hAnsi="Times New Roman"/>
              </w:rPr>
            </w:pPr>
            <w:r w:rsidRPr="009A3B7B">
              <w:rPr>
                <w:rFonts w:ascii="Times New Roman" w:hAnsi="Times New Roman"/>
              </w:rPr>
              <w:t>подготовка и представление музыкального произведения в виде проекта компьютерной аранжировки и конечного музыкального файла.</w:t>
            </w:r>
          </w:p>
        </w:tc>
      </w:tr>
      <w:tr w:rsidR="007C3D09" w:rsidRPr="00E1643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9.</w:t>
            </w:r>
          </w:p>
        </w:tc>
        <w:tc>
          <w:tcPr>
            <w:tcW w:w="89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Критерии оценки: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0F76D5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firstLine="0"/>
              <w:rPr>
                <w:rFonts w:ascii="Times New Roman" w:hAnsi="Times New Roman"/>
                <w:noProof/>
              </w:rPr>
            </w:pPr>
            <w:r>
              <w:rPr>
                <w:rStyle w:val="63"/>
                <w:noProof/>
                <w:color w:val="000000"/>
                <w:sz w:val="22"/>
              </w:rPr>
              <w:t xml:space="preserve">уверенное знание ПК, </w:t>
            </w:r>
            <w:r w:rsidRPr="000F76D5">
              <w:rPr>
                <w:rStyle w:val="63"/>
                <w:noProof/>
                <w:color w:val="000000"/>
                <w:sz w:val="22"/>
              </w:rPr>
              <w:t xml:space="preserve">полное соответствие </w:t>
            </w:r>
            <w:r>
              <w:rPr>
                <w:rStyle w:val="63"/>
                <w:noProof/>
                <w:color w:val="000000"/>
                <w:sz w:val="22"/>
              </w:rPr>
              <w:t xml:space="preserve">подготовленного музыкального файла </w:t>
            </w:r>
            <w:r w:rsidRPr="000F76D5">
              <w:rPr>
                <w:rStyle w:val="63"/>
                <w:noProof/>
                <w:color w:val="000000"/>
                <w:sz w:val="22"/>
              </w:rPr>
              <w:t>программным требованиям;</w:t>
            </w:r>
          </w:p>
          <w:p w:rsidR="007C3D09" w:rsidRPr="00F1597C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left="20" w:firstLine="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Style w:val="63"/>
                <w:noProof/>
                <w:color w:val="000000"/>
                <w:sz w:val="22"/>
              </w:rPr>
              <w:t>грамотная аранжировка музыкальной темы с учетом возможностей компьютерной программы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0F76D5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left="20" w:firstLine="0"/>
              <w:rPr>
                <w:rFonts w:ascii="Times New Roman" w:hAnsi="Times New Roman"/>
                <w:noProof/>
              </w:rPr>
            </w:pPr>
            <w:r>
              <w:rPr>
                <w:rStyle w:val="63"/>
                <w:noProof/>
                <w:color w:val="000000"/>
                <w:sz w:val="22"/>
              </w:rPr>
              <w:t>хорошее знание ПК, грамотная аранжировка музыкальной темы с учетом возможностей компьютерной программы незначительные ошибки при создании  музыкального файла.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0F76D5" w:rsidRDefault="007C3D09" w:rsidP="007C3D09">
            <w:pPr>
              <w:pStyle w:val="61"/>
              <w:shd w:val="clear" w:color="auto" w:fill="auto"/>
              <w:tabs>
                <w:tab w:val="left" w:pos="993"/>
              </w:tabs>
              <w:spacing w:line="240" w:lineRule="auto"/>
              <w:ind w:left="20" w:firstLine="0"/>
              <w:rPr>
                <w:rFonts w:ascii="Times New Roman" w:hAnsi="Times New Roman"/>
                <w:noProof/>
              </w:rPr>
            </w:pPr>
            <w:r>
              <w:rPr>
                <w:rStyle w:val="63"/>
                <w:noProof/>
                <w:color w:val="000000"/>
                <w:sz w:val="22"/>
              </w:rPr>
              <w:t xml:space="preserve">неуверенное знание ПК, значительные ошибки при создании  музыкального файла. 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0F76D5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Style w:val="62"/>
                <w:rFonts w:eastAsiaTheme="minorHAnsi" w:cstheme="minorBidi"/>
                <w:noProof/>
                <w:color w:val="000000"/>
                <w:sz w:val="22"/>
                <w:shd w:val="clear" w:color="auto" w:fill="FFFFFF"/>
                <w:lang w:eastAsia="en-US"/>
              </w:rPr>
              <w:t>п</w:t>
            </w:r>
            <w:r w:rsidRPr="000759C8">
              <w:rPr>
                <w:rStyle w:val="62"/>
                <w:rFonts w:eastAsiaTheme="minorHAnsi" w:cstheme="minorBidi"/>
                <w:noProof/>
                <w:color w:val="000000"/>
                <w:sz w:val="22"/>
                <w:shd w:val="clear" w:color="auto" w:fill="FFFFFF"/>
                <w:lang w:eastAsia="en-US"/>
              </w:rPr>
              <w:t xml:space="preserve">лохое знание </w:t>
            </w:r>
            <w:r>
              <w:rPr>
                <w:rStyle w:val="62"/>
                <w:rFonts w:eastAsiaTheme="minorHAnsi" w:cstheme="minorBidi"/>
                <w:noProof/>
                <w:color w:val="000000"/>
                <w:sz w:val="22"/>
                <w:shd w:val="clear" w:color="auto" w:fill="FFFFFF"/>
                <w:lang w:eastAsia="en-US"/>
              </w:rPr>
              <w:t>ПК</w:t>
            </w:r>
            <w:r w:rsidRPr="000759C8">
              <w:rPr>
                <w:rStyle w:val="62"/>
                <w:rFonts w:eastAsiaTheme="minorHAnsi" w:cstheme="minorBidi"/>
                <w:noProof/>
                <w:color w:val="000000"/>
                <w:sz w:val="22"/>
                <w:shd w:val="clear" w:color="auto" w:fill="FFFFFF"/>
                <w:lang w:eastAsia="en-US"/>
              </w:rPr>
              <w:t xml:space="preserve">, отсутствие знания профессиональной терминологии, слабое знание информации </w:t>
            </w:r>
            <w:r w:rsidRPr="000F76D5">
              <w:rPr>
                <w:rStyle w:val="62"/>
                <w:color w:val="000000"/>
                <w:sz w:val="22"/>
              </w:rPr>
              <w:t xml:space="preserve">недостаточный уровень понимания задач предмета </w:t>
            </w:r>
            <w:r>
              <w:rPr>
                <w:rStyle w:val="62"/>
                <w:color w:val="000000"/>
                <w:sz w:val="22"/>
              </w:rPr>
              <w:t>компьютерной  аранжировки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10.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общих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</w:t>
            </w:r>
            <w:proofErr w:type="gramStart"/>
            <w:r w:rsidRPr="002B12CF">
              <w:rPr>
                <w:rFonts w:ascii="Times New Roman" w:hAnsi="Times New Roman"/>
              </w:rPr>
              <w:t>ОК</w:t>
            </w:r>
            <w:proofErr w:type="gramEnd"/>
            <w:r w:rsidRPr="002B12CF">
              <w:rPr>
                <w:rFonts w:ascii="Times New Roman" w:hAnsi="Times New Roman"/>
              </w:rPr>
              <w:t>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5. 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6. Работать в коллективе,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обеспечивать его сплочение, </w:t>
            </w:r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эффективно общаться с коллегами, руководством.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7. Ставить цели, мотивировать деятельность подчиненных, </w:t>
            </w: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организовывать и контролировать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11.</w:t>
            </w:r>
          </w:p>
        </w:tc>
        <w:tc>
          <w:tcPr>
            <w:tcW w:w="30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профессиональных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(ПК)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6C053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32">
              <w:rPr>
                <w:rFonts w:ascii="Times New Roman" w:hAnsi="Times New Roman"/>
              </w:rPr>
              <w:t xml:space="preserve">ПК 3.1. Исполнять обязанности руководителя </w:t>
            </w:r>
            <w:proofErr w:type="spellStart"/>
            <w:r w:rsidRPr="006C0532">
              <w:rPr>
                <w:rFonts w:ascii="Times New Roman" w:hAnsi="Times New Roman"/>
              </w:rPr>
              <w:t>эстрадно</w:t>
            </w:r>
            <w:proofErr w:type="spellEnd"/>
            <w:r w:rsidRPr="006C0532">
              <w:rPr>
                <w:rFonts w:ascii="Times New Roman" w:hAnsi="Times New Roman"/>
              </w:rPr>
              <w:t>-джазового творческого коллектива.</w:t>
            </w:r>
          </w:p>
          <w:p w:rsidR="007C3D09" w:rsidRPr="006C053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32">
              <w:rPr>
                <w:rFonts w:ascii="Times New Roman" w:hAnsi="Times New Roman"/>
              </w:rPr>
              <w:t xml:space="preserve">ПК 3.2. Организовывать репетиционную и концертную работу, </w:t>
            </w:r>
            <w:proofErr w:type="gramStart"/>
            <w:r w:rsidRPr="006C0532">
              <w:rPr>
                <w:rFonts w:ascii="Times New Roman" w:hAnsi="Times New Roman"/>
              </w:rPr>
              <w:t>планировать и анализировать</w:t>
            </w:r>
            <w:proofErr w:type="gramEnd"/>
            <w:r w:rsidRPr="006C0532">
              <w:rPr>
                <w:rFonts w:ascii="Times New Roman" w:hAnsi="Times New Roman"/>
              </w:rPr>
              <w:t xml:space="preserve"> результаты своей деятельности.</w:t>
            </w:r>
          </w:p>
          <w:p w:rsidR="007C3D09" w:rsidRPr="006C053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32">
              <w:rPr>
                <w:rFonts w:ascii="Times New Roman" w:hAnsi="Times New Roman"/>
              </w:rPr>
              <w:t>ПК 3.3. Применять базовые знания современной оркестровки и аранжировки.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0532">
              <w:rPr>
                <w:rFonts w:ascii="Times New Roman" w:hAnsi="Times New Roman"/>
              </w:rPr>
              <w:t xml:space="preserve">ПК 3.4. Использовать знания методов руководства </w:t>
            </w:r>
            <w:proofErr w:type="spellStart"/>
            <w:r w:rsidRPr="006C0532">
              <w:rPr>
                <w:rFonts w:ascii="Times New Roman" w:hAnsi="Times New Roman"/>
              </w:rPr>
              <w:t>эстрадно</w:t>
            </w:r>
            <w:proofErr w:type="spellEnd"/>
            <w:r w:rsidRPr="006C0532">
              <w:rPr>
                <w:rFonts w:ascii="Times New Roman" w:hAnsi="Times New Roman"/>
              </w:rPr>
              <w:t>-джазовым коллективом и основных принципов организации его деятельности.</w:t>
            </w:r>
          </w:p>
          <w:p w:rsidR="007C3D09" w:rsidRPr="002B12C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C3D09" w:rsidRDefault="007C3D09" w:rsidP="007C3D09"/>
    <w:p w:rsidR="007C3D09" w:rsidRDefault="007C3D09" w:rsidP="007C3D09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2"/>
        <w:gridCol w:w="3038"/>
        <w:gridCol w:w="5905"/>
      </w:tblGrid>
      <w:tr w:rsidR="007C3D09" w:rsidRPr="00F57AAD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ПЦК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 w:rsidRPr="00F57AAD">
              <w:rPr>
                <w:rFonts w:ascii="Times New Roman" w:hAnsi="Times New Roman"/>
                <w:b/>
                <w:lang w:eastAsia="zh-CN"/>
              </w:rPr>
              <w:t>Инструменты эстрадного оркестра</w:t>
            </w:r>
          </w:p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eastAsia="zh-CN"/>
              </w:rPr>
              <w:t>Эстрадное пение</w:t>
            </w:r>
          </w:p>
        </w:tc>
      </w:tr>
      <w:tr w:rsidR="007C3D09" w:rsidRPr="00F57AAD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2.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Общепрофессиональные дисциплины</w:t>
            </w:r>
          </w:p>
        </w:tc>
      </w:tr>
      <w:tr w:rsidR="007C3D09" w:rsidRPr="00F57AAD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3.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pStyle w:val="a3"/>
              <w:rPr>
                <w:sz w:val="22"/>
                <w:szCs w:val="22"/>
              </w:rPr>
            </w:pPr>
            <w:r w:rsidRPr="00F57AAD">
              <w:rPr>
                <w:sz w:val="22"/>
                <w:szCs w:val="22"/>
              </w:rPr>
              <w:t>ОП.0</w:t>
            </w:r>
            <w:r>
              <w:rPr>
                <w:sz w:val="22"/>
                <w:szCs w:val="22"/>
              </w:rPr>
              <w:t>0</w:t>
            </w:r>
            <w:r w:rsidRPr="00F57AAD">
              <w:rPr>
                <w:sz w:val="22"/>
                <w:szCs w:val="22"/>
              </w:rPr>
              <w:t xml:space="preserve"> «Общепрофессиональные дисциплины»</w:t>
            </w:r>
          </w:p>
          <w:p w:rsidR="007C3D09" w:rsidRPr="00F57AAD" w:rsidRDefault="007C3D09" w:rsidP="007C3D09">
            <w:pPr>
              <w:pStyle w:val="a3"/>
              <w:rPr>
                <w:sz w:val="22"/>
                <w:szCs w:val="22"/>
              </w:rPr>
            </w:pPr>
            <w:r w:rsidRPr="00F57A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ОП.02</w:t>
            </w:r>
            <w:r w:rsidRPr="00F57AAD">
              <w:rPr>
                <w:sz w:val="22"/>
                <w:szCs w:val="22"/>
              </w:rPr>
              <w:t xml:space="preserve"> </w:t>
            </w:r>
          </w:p>
        </w:tc>
      </w:tr>
      <w:tr w:rsidR="007C3D09" w:rsidRPr="00F57AAD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4.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Название дисциплины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История стилей музыкальной эстрады</w:t>
            </w:r>
          </w:p>
        </w:tc>
      </w:tr>
      <w:tr w:rsidR="007C3D09" w:rsidRPr="00F57AAD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5.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Трусов И.М.</w:t>
            </w:r>
          </w:p>
        </w:tc>
      </w:tr>
      <w:tr w:rsidR="007C3D09" w:rsidRPr="00F57AAD" w:rsidTr="007C3D09">
        <w:trPr>
          <w:trHeight w:val="57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6.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Формы отчётности (итог, зачёт, экзамен, контрольный урок) по семестрам:</w:t>
            </w:r>
          </w:p>
        </w:tc>
      </w:tr>
      <w:tr w:rsidR="007C3D09" w:rsidRPr="00F57AAD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57AAD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F57AAD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F57AAD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</w:tr>
      <w:tr w:rsidR="007C3D09" w:rsidRPr="00F57AAD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57AAD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</w:tr>
      <w:tr w:rsidR="007C3D09" w:rsidRPr="00F57AAD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7.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F57AAD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семестрам:</w:t>
            </w:r>
            <w:proofErr w:type="gramEnd"/>
          </w:p>
        </w:tc>
      </w:tr>
      <w:tr w:rsidR="007C3D09" w:rsidRPr="00F57AAD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r w:rsidRPr="00F57AAD">
              <w:rPr>
                <w:rFonts w:ascii="Times New Roman" w:hAnsi="Times New Roman"/>
              </w:rPr>
              <w:t>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ответ, викторина</w:t>
            </w:r>
          </w:p>
        </w:tc>
      </w:tr>
      <w:tr w:rsidR="007C3D09" w:rsidRPr="00F57AAD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ответ, викторина</w:t>
            </w:r>
          </w:p>
        </w:tc>
      </w:tr>
      <w:tr w:rsidR="007C3D09" w:rsidRPr="00F57AAD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57AAD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викторина, реферат</w:t>
            </w:r>
          </w:p>
        </w:tc>
      </w:tr>
      <w:tr w:rsidR="007C3D09" w:rsidRPr="00F57AAD" w:rsidTr="007C3D09">
        <w:trPr>
          <w:trHeight w:val="110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8.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семестрам:</w:t>
            </w:r>
          </w:p>
        </w:tc>
      </w:tr>
      <w:tr w:rsidR="007C3D09" w:rsidRPr="00F57AAD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r w:rsidRPr="00F57AAD">
              <w:rPr>
                <w:rFonts w:ascii="Times New Roman" w:hAnsi="Times New Roman"/>
              </w:rPr>
              <w:t>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75769">
              <w:rPr>
                <w:rFonts w:ascii="Times New Roman" w:hAnsi="Times New Roman"/>
              </w:rPr>
              <w:t>Новоорлеанский-чикагский</w:t>
            </w:r>
            <w:proofErr w:type="gramEnd"/>
            <w:r w:rsidRPr="00F75769">
              <w:rPr>
                <w:rFonts w:ascii="Times New Roman" w:hAnsi="Times New Roman"/>
              </w:rPr>
              <w:t xml:space="preserve"> стиль</w:t>
            </w:r>
          </w:p>
        </w:tc>
      </w:tr>
      <w:tr w:rsidR="007C3D09" w:rsidRPr="00F57AAD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Отечественный  джаз </w:t>
            </w:r>
            <w:r w:rsidRPr="00F75769"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Л.Утесов</w:t>
            </w:r>
            <w:proofErr w:type="spellEnd"/>
            <w:r w:rsidRPr="00F75769">
              <w:rPr>
                <w:rFonts w:ascii="Times New Roman" w:hAnsi="Times New Roman"/>
              </w:rPr>
              <w:t>).</w:t>
            </w:r>
          </w:p>
        </w:tc>
      </w:tr>
      <w:tr w:rsidR="007C3D09" w:rsidRPr="00F57AAD" w:rsidTr="007C3D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57AAD"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Творчество Дж. Колтрейна</w:t>
            </w:r>
          </w:p>
        </w:tc>
      </w:tr>
      <w:tr w:rsidR="007C3D09" w:rsidRPr="00F57AAD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9.</w:t>
            </w:r>
          </w:p>
        </w:tc>
        <w:tc>
          <w:tcPr>
            <w:tcW w:w="8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Критерии оценки:</w:t>
            </w:r>
          </w:p>
        </w:tc>
      </w:tr>
      <w:tr w:rsidR="007C3D09" w:rsidRPr="00F57AAD" w:rsidTr="007C3D09">
        <w:trPr>
          <w:trHeight w:val="39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A325DA">
              <w:rPr>
                <w:rFonts w:ascii="Times New Roman" w:hAnsi="Times New Roman"/>
              </w:rPr>
              <w:t>Полный, уверенный, исчерпывающий ответ</w:t>
            </w:r>
          </w:p>
        </w:tc>
      </w:tr>
      <w:tr w:rsidR="007C3D09" w:rsidRPr="00F57AAD" w:rsidTr="007C3D09">
        <w:trPr>
          <w:trHeight w:val="37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Уверенный, но требующий наводящих вопросов ответ</w:t>
            </w:r>
          </w:p>
        </w:tc>
      </w:tr>
      <w:tr w:rsidR="007C3D09" w:rsidRPr="00F57AAD" w:rsidTr="007C3D09">
        <w:trPr>
          <w:trHeight w:val="387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Неуверенный ответ</w:t>
            </w:r>
          </w:p>
        </w:tc>
      </w:tr>
      <w:tr w:rsidR="007C3D09" w:rsidRPr="00F57AAD" w:rsidTr="007C3D09">
        <w:trPr>
          <w:trHeight w:val="38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Незнание пройденного материала</w:t>
            </w:r>
          </w:p>
        </w:tc>
      </w:tr>
      <w:tr w:rsidR="007C3D09" w:rsidRPr="00F57AAD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10.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F57AAD">
              <w:rPr>
                <w:rFonts w:ascii="Times New Roman" w:hAnsi="Times New Roman"/>
              </w:rPr>
              <w:t>общих</w:t>
            </w:r>
            <w:proofErr w:type="gramEnd"/>
          </w:p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компетенций (</w:t>
            </w:r>
            <w:proofErr w:type="gramStart"/>
            <w:r w:rsidRPr="00F57AAD">
              <w:rPr>
                <w:rFonts w:ascii="Times New Roman" w:hAnsi="Times New Roman"/>
              </w:rPr>
              <w:t>ОК</w:t>
            </w:r>
            <w:proofErr w:type="gramEnd"/>
            <w:r w:rsidRPr="00F57AAD">
              <w:rPr>
                <w:rFonts w:ascii="Times New Roman" w:hAnsi="Times New Roman"/>
              </w:rPr>
              <w:t>)</w:t>
            </w:r>
          </w:p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F57AAD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F57AAD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F57AAD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F57AAD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> 5. 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F57AAD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 xml:space="preserve"> 6. Работать в коллективе,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обеспечивать его сплочение, </w:t>
            </w:r>
            <w:r w:rsidRPr="00F57AAD">
              <w:rPr>
                <w:rFonts w:ascii="Times New Roman" w:hAnsi="Times New Roman" w:cs="Times New Roman"/>
                <w:sz w:val="22"/>
                <w:szCs w:val="22"/>
              </w:rPr>
              <w:t>эффективно общаться с коллегами, руководством.</w:t>
            </w:r>
          </w:p>
          <w:p w:rsidR="007C3D09" w:rsidRPr="00F57AAD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 xml:space="preserve"> 7. Ставить цели, мотивировать деятельность подчиненных, </w:t>
            </w:r>
            <w:proofErr w:type="gramStart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>организовывать и контролировать</w:t>
            </w:r>
            <w:proofErr w:type="gramEnd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F57AAD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F57AAD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F57AAD">
              <w:rPr>
                <w:rFonts w:ascii="Times New Roman" w:hAnsi="Times New Roman" w:cs="Times New Roman"/>
                <w:sz w:val="22"/>
                <w:szCs w:val="22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F57AAD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11.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F57AAD">
              <w:rPr>
                <w:rFonts w:ascii="Times New Roman" w:hAnsi="Times New Roman"/>
              </w:rPr>
              <w:t>профессиональных</w:t>
            </w:r>
            <w:proofErr w:type="gramEnd"/>
          </w:p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компетенций (ПК)</w:t>
            </w:r>
          </w:p>
          <w:p w:rsidR="007C3D09" w:rsidRPr="00F57AAD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F57AAD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 xml:space="preserve">ПК 1.1. Целостно и грамотно </w:t>
            </w:r>
            <w:proofErr w:type="gramStart"/>
            <w:r w:rsidRPr="00F57AAD">
              <w:rPr>
                <w:rFonts w:ascii="Times New Roman" w:hAnsi="Times New Roman"/>
              </w:rPr>
              <w:t>воспринимать и исполнять</w:t>
            </w:r>
            <w:proofErr w:type="gramEnd"/>
            <w:r w:rsidRPr="00F57AAD">
              <w:rPr>
                <w:rFonts w:ascii="Times New Roman" w:hAnsi="Times New Roman"/>
              </w:rPr>
              <w:t xml:space="preserve"> музыкальные произведения, самостоятельно осваивать различные произведения классической, современной и </w:t>
            </w:r>
            <w:proofErr w:type="spellStart"/>
            <w:r w:rsidRPr="00F57AAD">
              <w:rPr>
                <w:rFonts w:ascii="Times New Roman" w:hAnsi="Times New Roman"/>
              </w:rPr>
              <w:t>эстрадно</w:t>
            </w:r>
            <w:proofErr w:type="spellEnd"/>
            <w:r w:rsidRPr="00F57AAD">
              <w:rPr>
                <w:rFonts w:ascii="Times New Roman" w:hAnsi="Times New Roman"/>
              </w:rPr>
              <w:t>-джазовой музыкальной литератур</w:t>
            </w:r>
            <w:r>
              <w:rPr>
                <w:rFonts w:ascii="Times New Roman" w:hAnsi="Times New Roman"/>
              </w:rPr>
              <w:t xml:space="preserve">ы в соответствии с программными </w:t>
            </w:r>
            <w:r w:rsidRPr="00F57AAD">
              <w:rPr>
                <w:rFonts w:ascii="Times New Roman" w:hAnsi="Times New Roman"/>
              </w:rPr>
              <w:t>требованиями.                                                                                                         ПК 1.3. Демонстрировать владение особенностями джазового исполнительства, средствами джазовой импровизации.</w:t>
            </w:r>
          </w:p>
          <w:p w:rsidR="007C3D09" w:rsidRPr="00F57AAD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 xml:space="preserve">ПК 1.5. 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 w:rsidRPr="00F57AAD">
              <w:rPr>
                <w:rFonts w:ascii="Times New Roman" w:hAnsi="Times New Roman"/>
              </w:rPr>
              <w:t>интерпретаторских</w:t>
            </w:r>
            <w:proofErr w:type="spellEnd"/>
            <w:r w:rsidRPr="00F57AAD">
              <w:rPr>
                <w:rFonts w:ascii="Times New Roman" w:hAnsi="Times New Roman"/>
              </w:rPr>
              <w:t xml:space="preserve"> решений. </w:t>
            </w:r>
          </w:p>
          <w:p w:rsidR="007C3D09" w:rsidRPr="00F57AAD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>ПК 1.6. Осваивать сольный, ансамблевый и оркестровый исполнительский репертуар в соответствии с программными требованиями.</w:t>
            </w:r>
          </w:p>
          <w:p w:rsidR="007C3D09" w:rsidRPr="00F57AAD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7AAD">
              <w:rPr>
                <w:rFonts w:ascii="Times New Roman" w:hAnsi="Times New Roman"/>
              </w:rPr>
              <w:t xml:space="preserve"> ПК 1.7. Овладевать культурой устной и письменной речи, профессиональной терминологией. </w:t>
            </w:r>
          </w:p>
          <w:p w:rsidR="007C3D09" w:rsidRPr="007B1AAC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1AAC">
              <w:rPr>
                <w:rFonts w:ascii="Times New Roman" w:hAnsi="Times New Roman"/>
              </w:rPr>
              <w:t>ПК 2.2. Использовать знания из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7C3D09" w:rsidRPr="007B1AAC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1AAC">
              <w:rPr>
                <w:rFonts w:ascii="Times New Roman" w:hAnsi="Times New Roman"/>
              </w:rPr>
              <w:t>ПК 2.3. Осваивать основной учебно-педагогический репертуар.</w:t>
            </w:r>
          </w:p>
          <w:p w:rsidR="007C3D09" w:rsidRPr="007B1AAC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1AAC">
              <w:rPr>
                <w:rFonts w:ascii="Times New Roman" w:hAnsi="Times New Roman"/>
              </w:rPr>
              <w:t>ПК 2.4. Планировать развитие профессиональных умений обучающихся.</w:t>
            </w:r>
          </w:p>
          <w:p w:rsidR="007C3D09" w:rsidRPr="007B1AAC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1AAC">
              <w:rPr>
                <w:rFonts w:ascii="Times New Roman" w:hAnsi="Times New Roman"/>
              </w:rPr>
              <w:t xml:space="preserve">ПК 2.5. Использовать базовые знания и практический опыт по организации и анализу </w:t>
            </w:r>
          </w:p>
          <w:p w:rsidR="007C3D09" w:rsidRPr="007B1AAC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1AAC">
              <w:rPr>
                <w:rFonts w:ascii="Times New Roman" w:hAnsi="Times New Roman"/>
              </w:rPr>
              <w:t>образовательного процесса, методике подготовки и проведения занятия в исполнительском классе.</w:t>
            </w:r>
          </w:p>
          <w:p w:rsidR="007C3D09" w:rsidRPr="00F57AAD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1AAC">
              <w:rPr>
                <w:rFonts w:ascii="Times New Roman" w:hAnsi="Times New Roman"/>
              </w:rPr>
              <w:t>ПК 2.6. Применять классические и современные методы преподавания.</w:t>
            </w:r>
          </w:p>
        </w:tc>
      </w:tr>
    </w:tbl>
    <w:p w:rsidR="007C3D09" w:rsidRDefault="007C3D09" w:rsidP="007C3D09"/>
    <w:p w:rsidR="007C3D09" w:rsidRDefault="007C3D09" w:rsidP="007C3D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3189"/>
        <w:gridCol w:w="5823"/>
      </w:tblGrid>
      <w:tr w:rsidR="0030442B" w:rsidRPr="0030442B" w:rsidTr="001F31E1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Инструменты народного оркестра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Профессиональные модули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практика. ПП.00. 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Исполнительская практика ПП.01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Смирнова С.Ю.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2 семестр  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3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Концертное выступление (соло, в ансамбле, оркестре)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Концертное выступление (соло, в ансамбле, оркестре)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Концертное выступление (соло, в ансамбле, оркестре)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Концертное выступление (соло, в ансамбле, оркестре)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Концертное выступление (соло, в ансамбле, оркестре)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Концертное выступление (соло, в ансамбле, оркестре)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Исполнение одного или нескольких произведений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Исполнение одного или нескольких произведений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Исполнение одного или нескольких произведений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Исполнение одного или нескольких произведений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Исполнение одного или нескольких произведений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Исполнение одного или нескольких произведений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-активное участие в концертной деятельности колледжа в различных формах выступления (соло, в ансамбле, оркестре)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-успешное выступление на академическом концерте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-ответственное отношение к выступлениям (концертная форма одежды и обуви, точное прибытие ко времени сбора перед концертом)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«четыре («хорошо»)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eastAsia="en-US"/>
              </w:rPr>
              <w:t>-недостаточно активное участие в концертной деятельности колледжа (участие в небольшом количестве концертов или только в одной из форм выступлений)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eastAsia="en-US"/>
              </w:rPr>
              <w:t>- выступление на академическом концерте на хорошем уровне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eastAsia="en-US"/>
              </w:rPr>
              <w:t>-достаточно ответственное отношение к выступлениям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«три» (удовлетворительно»)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-неактивное участие в концертной деятельности 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eastAsia="en-US"/>
              </w:rPr>
              <w:t>- выступление на академическом концерте на оценку «удовлетворительно»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eastAsia="en-US"/>
              </w:rPr>
              <w:t>-недостаточно ответственное отношение к выступлениям или неответственное отношение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«два» (неудовлетворительно»)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eastAsia="en-US"/>
              </w:rPr>
              <w:t>- отсутствие концертной деятельности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eastAsia="en-US"/>
              </w:rPr>
              <w:t>- выступление на академическом концерте на слабом уровне или отсутствие выступления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7. Ставить цели, мотивировать деятельность подчиненных, </w:t>
            </w: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организовывать и контролировать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деятельности;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ПК 1.1. Целостно и грамотно </w:t>
            </w: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воспринимать и исполнять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музыкальные произведения, самостоятельно осваивать сольный, оркестровый и ансамблевый репертуар.                                                      ПК 1.2. Осуществлять исполнительскую деятельность и репетиционную работу в  условиях концертной организации, в </w:t>
            </w:r>
            <w:proofErr w:type="spellStart"/>
            <w:r w:rsidRPr="0030442B">
              <w:rPr>
                <w:rFonts w:ascii="Times New Roman" w:hAnsi="Times New Roman"/>
                <w:sz w:val="24"/>
                <w:szCs w:val="24"/>
              </w:rPr>
              <w:t>оркесровых</w:t>
            </w:r>
            <w:proofErr w:type="spell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и ансамблевых коллективах.                                                         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>.3.</w:t>
            </w: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Осваивать сольный, ансамблевый, оркестровый исполнительский репертуар.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30442B">
              <w:rPr>
                <w:rFonts w:ascii="Times New Roman" w:hAnsi="Times New Roman"/>
                <w:sz w:val="24"/>
                <w:szCs w:val="24"/>
              </w:rPr>
              <w:t>интерпретаторских</w:t>
            </w:r>
            <w:proofErr w:type="spell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решений.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.6. Применять базовые знания по устройству, ремонту и настройке своего инструмента  для решения музыкально-исполнительских задач.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 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ПК 1.8. Создавать концертно-тематические программы с учетом специфики восприятия слушателей различных возрастных групп.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ПК 2.1. Осуществлять педагогическую и учебно-методическую деятельность в</w:t>
            </w: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ПК 2.4. Осваивать основной учебно-педагогический репертуар.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ПК 2.5. Применять классические и современные методы преподавания вокальных дисциплин, анализировать особенности отечественных и мировых вокальных школ.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ПК 2.6. Использовать индивидуальные методы и приемы работы в исполнительском классе с учетом </w:t>
            </w: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возрастных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>, психологически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х и физиологических особенностей обучающихся.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ПК 2.7. Планировать развитие профессиональных умений обучающихся.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ПК 2.8. Владеть культурой устной и письменной речи, профессиональной терминологией.</w:t>
            </w:r>
          </w:p>
        </w:tc>
      </w:tr>
    </w:tbl>
    <w:p w:rsidR="0030442B" w:rsidRDefault="0030442B" w:rsidP="0030442B"/>
    <w:p w:rsidR="0030442B" w:rsidRDefault="0030442B" w:rsidP="007C3D09"/>
    <w:p w:rsidR="0030442B" w:rsidRDefault="0030442B" w:rsidP="007C3D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146"/>
        <w:gridCol w:w="5865"/>
      </w:tblGrid>
      <w:tr w:rsidR="0030442B" w:rsidRPr="0030442B" w:rsidTr="001F31E1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Инструменты народного оркестра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Профессиональные модули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практика. ПП.00. 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Педагогическая практика ПП.02.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Смирнова С.Ю.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2 семестр  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3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Письменная работа.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Дневник практики, отчёт о прохождении практики.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зачёт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Посетил все занятия, вёл дневник практики, изучил необходимую  документацию и методическую литературу, ознакомился с методикой  работы преподавателя школы, составил отчёт о прохождении практики.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незачёт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eastAsia="en-US"/>
              </w:rPr>
              <w:t>Отсутствует дневник практики, нет отчёта, не посетил необходимое количество уроков, не ознакомился с необходимой  документацией и методической литературой.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7. Ставить цели, мотивировать деятельность подчиненных, </w:t>
            </w: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организовывать и контролировать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деятельности;</w:t>
            </w:r>
          </w:p>
        </w:tc>
      </w:tr>
      <w:tr w:rsidR="0030442B" w:rsidRPr="0030442B" w:rsidTr="001F31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ПК 1.1. Целостно и грамотно </w:t>
            </w: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воспринимать и исполнять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музыкальные произведения, самостоятельно осваивать сольный, оркестровый и ансамблевый репертуар.                                                      ПК 1.2. Осуществлять исполнительскую деятельность и репетиционную работу в  условиях концертной организации, в </w:t>
            </w:r>
            <w:proofErr w:type="spellStart"/>
            <w:r w:rsidRPr="0030442B">
              <w:rPr>
                <w:rFonts w:ascii="Times New Roman" w:hAnsi="Times New Roman"/>
                <w:sz w:val="24"/>
                <w:szCs w:val="24"/>
              </w:rPr>
              <w:t>оркесровых</w:t>
            </w:r>
            <w:proofErr w:type="spell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и ансамблевых коллективах.                                                         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>.3.</w:t>
            </w: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Осваивать сольный, ансамблевый, оркестровый исполнительский репертуар.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30442B">
              <w:rPr>
                <w:rFonts w:ascii="Times New Roman" w:hAnsi="Times New Roman"/>
                <w:sz w:val="24"/>
                <w:szCs w:val="24"/>
              </w:rPr>
              <w:t>интерпретаторских</w:t>
            </w:r>
            <w:proofErr w:type="spell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решений.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.6. Применять базовые знания по устройству, ремонту и настройке своего инструмента  для решения музыкально-исполнительских задач.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 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ПК 1.8. Создавать концертно-тематические программы с учетом специфики восприятия слушателей различных возрастных групп.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ПК 2.1. Осуществлять педагогическую и учебно-методическую деятельность в</w:t>
            </w: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ПК 2.4. Осваивать основной учебно-педагогический репертуар.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ПК 2.5. Применять классические и современные методы преподавания вокальных дисциплин, анализировать особенности отечественных и мировых вокальных школ.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ПК 2.6. Использовать индивидуальные методы и приемы работы в исполнительском классе с учетом </w:t>
            </w: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возрастных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>, психологически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х и физиологических особенностей обучающихся.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ПК 2.7. Планировать развитие профессиональных умений обучающихся.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ПК 2.8. Владеть культурой устной и письменной речи, профессиональной терминологией.</w:t>
            </w:r>
          </w:p>
        </w:tc>
      </w:tr>
    </w:tbl>
    <w:p w:rsidR="0030442B" w:rsidRDefault="0030442B" w:rsidP="0030442B"/>
    <w:p w:rsidR="0030442B" w:rsidRDefault="0030442B" w:rsidP="007C3D09"/>
    <w:p w:rsidR="0030442B" w:rsidRDefault="0030442B" w:rsidP="007C3D0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146"/>
        <w:gridCol w:w="5865"/>
      </w:tblGrid>
      <w:tr w:rsidR="0030442B" w:rsidRPr="0030442B" w:rsidTr="001F31E1">
        <w:trPr>
          <w:trHeight w:val="6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Инструменты эстрадного оркестра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Профессиональные модули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практика. ПДП.00. 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Преддипломная практика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Смирнова С.Ю.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2 семестр  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3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Концертное выступление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Концертное выступление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Исполнение произведений государственной программы.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Исполнение произведений государственной программы.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-активное участие в концертной деятельности колледжа с исполнением произведений государственной программы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-успешные выступления на прослушиваниях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-ответственное отношение к выступлениям (концертная форма одежды, явка к назначенному времени)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«четыре («хорошо»)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-недостаточно активное участие в концертной деятельности колледжа с исполнением произведений государственной программы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-выступления на прослушиваниях на оценку «хорошо»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 xml:space="preserve">-недостаточно ответственное отношение к выступлениям 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«три» (удовлетворительно»)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-неактивное </w:t>
            </w:r>
            <w:r w:rsidRPr="0030442B">
              <w:rPr>
                <w:rFonts w:ascii="Times New Roman" w:hAnsi="Times New Roman"/>
                <w:sz w:val="24"/>
                <w:szCs w:val="24"/>
              </w:rPr>
              <w:t>участие в концертной деятельности колледжа с исполнением произведений государственной программы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-выступления на прослушиваниях на оценку «удовлетворительно»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-неответственное отношение к выступлениям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«два» (неудовлетворительно»)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eastAsia="en-US"/>
              </w:rPr>
              <w:t>-отсутствие участия в концертной деятельности с исполнением произведений государственной программы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442B">
              <w:rPr>
                <w:rFonts w:ascii="Times New Roman" w:hAnsi="Times New Roman"/>
                <w:sz w:val="24"/>
                <w:szCs w:val="24"/>
                <w:lang w:eastAsia="en-US"/>
              </w:rPr>
              <w:t>-отсутствие выступлений на прослушиваниях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r w:rsidRPr="0030442B">
              <w:rPr>
                <w:rFonts w:ascii="Times New Roman" w:hAnsi="Times New Roman"/>
                <w:sz w:val="24"/>
                <w:szCs w:val="24"/>
              </w:rPr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7. Ставить цели, мотивировать деятельность подчиненных, </w:t>
            </w: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организовывать и контролировать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0442B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30442B">
              <w:rPr>
                <w:rFonts w:ascii="Times New Roman" w:hAnsi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деятельности;</w:t>
            </w:r>
          </w:p>
        </w:tc>
      </w:tr>
      <w:tr w:rsidR="0030442B" w:rsidRPr="0030442B" w:rsidTr="001F31E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2B" w:rsidRPr="0030442B" w:rsidRDefault="0030442B" w:rsidP="001F31E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0442B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30442B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.1.Целостно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.2. Осуществлять исполнительскую деятельность и репетиционную работу в условиях концертной организации, в оркестровых и ансамблевых коллективах. 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.3.Осваивать сольный, ансамблевый, оркестровый исполнительский репертуар.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интерпретаторских</w:t>
            </w:r>
            <w:proofErr w:type="spell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решений.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.6. Применять базовые знания по устройству, ремонту и настройке своего инструмента  для решения музыкально-исполнительских задач.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.7.Исполнять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.1Осуществлять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ПК2.3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И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ПК 2.4. Осваивать основной </w:t>
            </w:r>
            <w:proofErr w:type="spell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учебно</w:t>
            </w:r>
            <w:proofErr w:type="spell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–педагогический репертуар.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.5. Применять классические и современные методы преподавания, анализировать особенности отечественных и мировых инструментальных школ.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.6. Использовать индивидуальные методы и приёмы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.7. Планировать развитие профессиональных умений обучающихся.</w:t>
            </w:r>
          </w:p>
          <w:p w:rsidR="0030442B" w:rsidRPr="0030442B" w:rsidRDefault="0030442B" w:rsidP="001F31E1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</w:t>
            </w:r>
            <w:proofErr w:type="gramEnd"/>
            <w:r w:rsidRPr="0030442B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.8. Владеть культурой устной и письменной речи, профессиональной терминологией.</w:t>
            </w:r>
          </w:p>
          <w:p w:rsidR="0030442B" w:rsidRPr="0030442B" w:rsidRDefault="0030442B" w:rsidP="001F31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442B" w:rsidRDefault="0030442B" w:rsidP="0030442B"/>
    <w:p w:rsidR="0030442B" w:rsidRDefault="0030442B" w:rsidP="007C3D09"/>
    <w:p w:rsidR="0030442B" w:rsidRDefault="0030442B" w:rsidP="007C3D09"/>
    <w:p w:rsidR="0030442B" w:rsidRDefault="0030442B" w:rsidP="007C3D09"/>
    <w:p w:rsidR="0030442B" w:rsidRDefault="0030442B" w:rsidP="007C3D09"/>
    <w:p w:rsidR="0030442B" w:rsidRDefault="0030442B" w:rsidP="007C3D09"/>
    <w:p w:rsidR="0030442B" w:rsidRDefault="0030442B" w:rsidP="007C3D09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2"/>
        <w:gridCol w:w="3038"/>
        <w:gridCol w:w="7"/>
        <w:gridCol w:w="5898"/>
      </w:tblGrid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ПЦК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B768E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768EF">
              <w:rPr>
                <w:rFonts w:ascii="Times New Roman" w:hAnsi="Times New Roman"/>
                <w:b/>
              </w:rPr>
              <w:t xml:space="preserve">Инструменты </w:t>
            </w:r>
            <w:r>
              <w:rPr>
                <w:rFonts w:ascii="Times New Roman" w:hAnsi="Times New Roman"/>
                <w:b/>
              </w:rPr>
              <w:t>эстрадного</w:t>
            </w:r>
            <w:r w:rsidRPr="00B768EF">
              <w:rPr>
                <w:rFonts w:ascii="Times New Roman" w:hAnsi="Times New Roman"/>
                <w:b/>
              </w:rPr>
              <w:t xml:space="preserve"> оркестра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2.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 практика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3.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УП.0</w:t>
            </w:r>
            <w:r>
              <w:rPr>
                <w:rFonts w:ascii="Times New Roman" w:hAnsi="Times New Roman"/>
              </w:rPr>
              <w:t>4</w:t>
            </w:r>
            <w:r w:rsidRPr="00E1643F">
              <w:rPr>
                <w:rFonts w:ascii="Times New Roman" w:hAnsi="Times New Roman"/>
              </w:rPr>
              <w:t xml:space="preserve"> 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4.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Название дисциплины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B768E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768EF">
              <w:rPr>
                <w:rFonts w:ascii="Times New Roman" w:hAnsi="Times New Roman"/>
                <w:b/>
              </w:rPr>
              <w:t>Педагогическая работа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5.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Ефанов</w:t>
            </w:r>
            <w:proofErr w:type="spellEnd"/>
            <w:r>
              <w:rPr>
                <w:rFonts w:ascii="Times New Roman" w:hAnsi="Times New Roman"/>
              </w:rPr>
              <w:t xml:space="preserve"> А.Н.</w:t>
            </w:r>
          </w:p>
        </w:tc>
      </w:tr>
      <w:tr w:rsidR="007C3D09" w:rsidRPr="00E1643F" w:rsidTr="007C3D09">
        <w:trPr>
          <w:trHeight w:val="57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6.</w:t>
            </w:r>
          </w:p>
        </w:tc>
        <w:tc>
          <w:tcPr>
            <w:tcW w:w="894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Формы отчётности (итог, зачёт, экзамен, контрольный урок)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зачёт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E1643F" w:rsidTr="007C3D09">
        <w:trPr>
          <w:trHeight w:val="827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7.</w:t>
            </w:r>
          </w:p>
        </w:tc>
        <w:tc>
          <w:tcPr>
            <w:tcW w:w="894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proofErr w:type="gramStart"/>
            <w:r w:rsidRPr="00E1643F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инструменте, и т. д.) по семестрам:</w:t>
            </w:r>
            <w:proofErr w:type="gramEnd"/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Работа с учеником</w:t>
            </w:r>
          </w:p>
        </w:tc>
      </w:tr>
      <w:tr w:rsidR="007C3D09" w:rsidRPr="00E1643F" w:rsidTr="007C3D09">
        <w:trPr>
          <w:trHeight w:val="5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898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Работа с учеником</w:t>
            </w:r>
          </w:p>
        </w:tc>
      </w:tr>
      <w:tr w:rsidR="007C3D09" w:rsidRPr="00E1643F" w:rsidTr="007C3D09">
        <w:trPr>
          <w:trHeight w:val="1104"/>
        </w:trPr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8.</w:t>
            </w:r>
          </w:p>
        </w:tc>
        <w:tc>
          <w:tcPr>
            <w:tcW w:w="894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 с модуляцией) по семестрам: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учеником двух разнохарактерных произведений</w:t>
            </w:r>
          </w:p>
        </w:tc>
      </w:tr>
      <w:tr w:rsidR="007C3D09" w:rsidRPr="00E1643F" w:rsidTr="007C3D09">
        <w:trPr>
          <w:trHeight w:val="5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45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5898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Исполнение учеником двух разнохарактерных произведений</w:t>
            </w:r>
          </w:p>
        </w:tc>
      </w:tr>
      <w:tr w:rsidR="007C3D09" w:rsidRPr="00E1643F" w:rsidTr="007C3D09">
        <w:tc>
          <w:tcPr>
            <w:tcW w:w="4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9.</w:t>
            </w:r>
          </w:p>
        </w:tc>
        <w:tc>
          <w:tcPr>
            <w:tcW w:w="8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Критерии оценки: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Наличие учебной документации, ученик свободно владеет инструментом, играет выразительно, исполняемая программа соответствует году обучения.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Наличие учебной документации, ученик владеет инструментом, исполняемая программа соответствует году обучения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Не вся учебная документация, ученик плохо владеет инструментом, исполняемая программа не соответствует году обучения</w:t>
            </w:r>
          </w:p>
        </w:tc>
      </w:tr>
      <w:tr w:rsidR="007C3D09" w:rsidRPr="00E1643F" w:rsidTr="007C3D0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E1643F"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1643F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 документация не велась, программа учеником не исполняется.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10.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общих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</w:t>
            </w:r>
            <w:proofErr w:type="gramStart"/>
            <w:r w:rsidRPr="002B12CF">
              <w:rPr>
                <w:rFonts w:ascii="Times New Roman" w:hAnsi="Times New Roman"/>
              </w:rPr>
              <w:t>ОК</w:t>
            </w:r>
            <w:proofErr w:type="gramEnd"/>
            <w:r w:rsidRPr="002B12CF">
              <w:rPr>
                <w:rFonts w:ascii="Times New Roman" w:hAnsi="Times New Roman"/>
              </w:rPr>
              <w:t>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5. 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6. Работать в коллективе,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обеспечивать его сплочение, </w:t>
            </w:r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эффективно общаться с коллегами, руководством.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7. Ставить цели, мотивировать деятельность подчиненных, </w:t>
            </w: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организовывать и контролировать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2B12CF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  <w:proofErr w:type="gramEnd"/>
            <w:r w:rsidRPr="002B12CF">
              <w:rPr>
                <w:rFonts w:ascii="Times New Roman" w:hAnsi="Times New Roman" w:cs="Times New Roman"/>
                <w:sz w:val="22"/>
                <w:szCs w:val="22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E1643F" w:rsidTr="007C3D09">
        <w:tc>
          <w:tcPr>
            <w:tcW w:w="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11.</w:t>
            </w:r>
          </w:p>
        </w:tc>
        <w:tc>
          <w:tcPr>
            <w:tcW w:w="3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2B12CF">
              <w:rPr>
                <w:rFonts w:ascii="Times New Roman" w:hAnsi="Times New Roman"/>
              </w:rPr>
              <w:t>профессиональных</w:t>
            </w:r>
            <w:proofErr w:type="gramEnd"/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компетенций (ПК)</w:t>
            </w:r>
          </w:p>
          <w:p w:rsidR="007C3D09" w:rsidRPr="002B12CF" w:rsidRDefault="007C3D09" w:rsidP="007C3D09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2B12CF">
              <w:rPr>
                <w:rFonts w:ascii="Times New Roman" w:hAnsi="Times New Roman"/>
              </w:rPr>
              <w:t>по модулю (дисциплине) – знать, уметь, владеть в результате освоения модуля (дисциплины)</w:t>
            </w:r>
          </w:p>
        </w:tc>
        <w:tc>
          <w:tcPr>
            <w:tcW w:w="5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3D09" w:rsidRPr="00EC356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562">
              <w:rPr>
                <w:rFonts w:ascii="Times New Roman" w:hAnsi="Times New Roman"/>
              </w:rPr>
              <w:t xml:space="preserve">ПК 1.1. Целостно воспринимать, самостоятельно </w:t>
            </w:r>
            <w:proofErr w:type="gramStart"/>
            <w:r w:rsidRPr="00EC3562">
              <w:rPr>
                <w:rFonts w:ascii="Times New Roman" w:hAnsi="Times New Roman"/>
              </w:rPr>
              <w:t>осваивать и исполнять</w:t>
            </w:r>
            <w:proofErr w:type="gramEnd"/>
            <w:r w:rsidRPr="00EC3562">
              <w:rPr>
                <w:rFonts w:ascii="Times New Roman" w:hAnsi="Times New Roman"/>
              </w:rPr>
              <w:t xml:space="preserve"> различные произведения классической, современной и </w:t>
            </w:r>
            <w:proofErr w:type="spellStart"/>
            <w:r w:rsidRPr="00EC3562">
              <w:rPr>
                <w:rFonts w:ascii="Times New Roman" w:hAnsi="Times New Roman"/>
              </w:rPr>
              <w:t>эстрадно</w:t>
            </w:r>
            <w:proofErr w:type="spellEnd"/>
            <w:r w:rsidRPr="00EC3562">
              <w:rPr>
                <w:rFonts w:ascii="Times New Roman" w:hAnsi="Times New Roman"/>
              </w:rPr>
              <w:t xml:space="preserve">-джазовой музыкальной литературы в соответствии с программными требованиями. </w:t>
            </w:r>
          </w:p>
          <w:p w:rsidR="007C3D09" w:rsidRPr="00EC356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562">
              <w:rPr>
                <w:rFonts w:ascii="Times New Roman" w:hAnsi="Times New Roman"/>
              </w:rPr>
              <w:t xml:space="preserve"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      </w:r>
          </w:p>
          <w:p w:rsidR="007C3D09" w:rsidRPr="00EC356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562">
              <w:rPr>
                <w:rFonts w:ascii="Times New Roman" w:hAnsi="Times New Roman"/>
              </w:rPr>
              <w:t>ПК 1.3. Демонстрировать владение особенностями джазового исполнительства, средствами джазовой импровизации.</w:t>
            </w:r>
          </w:p>
          <w:p w:rsidR="007C3D09" w:rsidRPr="00EC356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562">
              <w:rPr>
                <w:rFonts w:ascii="Times New Roman" w:hAnsi="Times New Roman"/>
              </w:rPr>
      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      </w:r>
          </w:p>
          <w:p w:rsidR="007C3D09" w:rsidRPr="00EC356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562">
              <w:rPr>
                <w:rFonts w:ascii="Times New Roman" w:hAnsi="Times New Roman"/>
              </w:rPr>
      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 w:rsidRPr="00EC3562">
              <w:rPr>
                <w:rFonts w:ascii="Times New Roman" w:hAnsi="Times New Roman"/>
              </w:rPr>
              <w:t>интерпретаторских</w:t>
            </w:r>
            <w:proofErr w:type="spellEnd"/>
            <w:r w:rsidRPr="00EC3562">
              <w:rPr>
                <w:rFonts w:ascii="Times New Roman" w:hAnsi="Times New Roman"/>
              </w:rPr>
              <w:t xml:space="preserve"> решений. </w:t>
            </w:r>
          </w:p>
          <w:p w:rsidR="007C3D09" w:rsidRPr="00EC356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562">
              <w:rPr>
                <w:rFonts w:ascii="Times New Roman" w:hAnsi="Times New Roman"/>
              </w:rPr>
              <w:t xml:space="preserve">ПК 1.6. Осваивать сольный, ансамблевый и оркестровый исполнительский репертуар в соответствии с программными требованиями. </w:t>
            </w:r>
          </w:p>
          <w:p w:rsidR="007C3D09" w:rsidRPr="00EC356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562">
              <w:rPr>
                <w:rFonts w:ascii="Times New Roman" w:hAnsi="Times New Roman"/>
              </w:rPr>
              <w:t xml:space="preserve">ПК 1.7. Овладевать культурой устной и письменной речи, профессиональной терминологией. </w:t>
            </w:r>
          </w:p>
          <w:p w:rsidR="007C3D09" w:rsidRPr="00EC356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562">
              <w:rPr>
                <w:rFonts w:ascii="Times New Roman" w:hAnsi="Times New Roman"/>
              </w:rPr>
              <w:t>ПК 2.1. 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      </w:r>
          </w:p>
          <w:p w:rsidR="007C3D09" w:rsidRPr="00EC356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562">
              <w:rPr>
                <w:rFonts w:ascii="Times New Roman" w:hAnsi="Times New Roman"/>
              </w:rPr>
              <w:t>ПК 2.2. Использовать знания из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7C3D09" w:rsidRPr="00EC356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562">
              <w:rPr>
                <w:rFonts w:ascii="Times New Roman" w:hAnsi="Times New Roman"/>
              </w:rPr>
              <w:t>ПК 2.3. Осваивать основной учебно-педагогический репертуар.</w:t>
            </w:r>
          </w:p>
          <w:p w:rsidR="007C3D09" w:rsidRPr="00EC356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562">
              <w:rPr>
                <w:rFonts w:ascii="Times New Roman" w:hAnsi="Times New Roman"/>
              </w:rPr>
              <w:t>ПК 2.4. Планировать развитие профессиональных умений обучающихся.</w:t>
            </w:r>
          </w:p>
          <w:p w:rsidR="007C3D09" w:rsidRPr="00EC3562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562">
              <w:rPr>
                <w:rFonts w:ascii="Times New Roman" w:hAnsi="Times New Roman"/>
              </w:rPr>
              <w:t>ПК 2.5.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7C3D09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562">
              <w:rPr>
                <w:rFonts w:ascii="Times New Roman" w:hAnsi="Times New Roman"/>
              </w:rPr>
              <w:t>ПК 2.6. Применять классические и современные методы преподавания.</w:t>
            </w:r>
          </w:p>
          <w:p w:rsidR="007C3D09" w:rsidRPr="00BA27B1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27B1">
              <w:rPr>
                <w:rFonts w:ascii="Times New Roman" w:hAnsi="Times New Roman"/>
              </w:rPr>
              <w:t xml:space="preserve">ПК 3.1. Исполнять обязанности руководителя </w:t>
            </w:r>
            <w:proofErr w:type="spellStart"/>
            <w:r w:rsidRPr="00BA27B1">
              <w:rPr>
                <w:rFonts w:ascii="Times New Roman" w:hAnsi="Times New Roman"/>
              </w:rPr>
              <w:t>эстрадно</w:t>
            </w:r>
            <w:proofErr w:type="spellEnd"/>
            <w:r w:rsidRPr="00BA27B1">
              <w:rPr>
                <w:rFonts w:ascii="Times New Roman" w:hAnsi="Times New Roman"/>
              </w:rPr>
              <w:t>-джазового творческого коллектива.</w:t>
            </w:r>
          </w:p>
          <w:p w:rsidR="007C3D09" w:rsidRPr="00BA27B1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27B1">
              <w:rPr>
                <w:rFonts w:ascii="Times New Roman" w:hAnsi="Times New Roman"/>
              </w:rPr>
              <w:t xml:space="preserve">ПК 3.2. Организовывать репетиционную и концертную работу, </w:t>
            </w:r>
            <w:proofErr w:type="gramStart"/>
            <w:r w:rsidRPr="00BA27B1">
              <w:rPr>
                <w:rFonts w:ascii="Times New Roman" w:hAnsi="Times New Roman"/>
              </w:rPr>
              <w:t>планировать и анализировать</w:t>
            </w:r>
            <w:proofErr w:type="gramEnd"/>
            <w:r w:rsidRPr="00BA27B1">
              <w:rPr>
                <w:rFonts w:ascii="Times New Roman" w:hAnsi="Times New Roman"/>
              </w:rPr>
              <w:t xml:space="preserve"> результаты своей деятельности.</w:t>
            </w:r>
          </w:p>
          <w:p w:rsidR="007C3D09" w:rsidRPr="00BA27B1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27B1">
              <w:rPr>
                <w:rFonts w:ascii="Times New Roman" w:hAnsi="Times New Roman"/>
              </w:rPr>
              <w:t>ПК 3.3. Применять базовые знания современной оркестровки и аранжировки.</w:t>
            </w:r>
          </w:p>
          <w:p w:rsidR="007C3D09" w:rsidRPr="002B12CF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27B1">
              <w:rPr>
                <w:rFonts w:ascii="Times New Roman" w:hAnsi="Times New Roman"/>
              </w:rPr>
              <w:t xml:space="preserve">ПК 3.4. Использовать знания методов руководства </w:t>
            </w:r>
            <w:proofErr w:type="spellStart"/>
            <w:r w:rsidRPr="00BA27B1">
              <w:rPr>
                <w:rFonts w:ascii="Times New Roman" w:hAnsi="Times New Roman"/>
              </w:rPr>
              <w:t>эстрадно</w:t>
            </w:r>
            <w:proofErr w:type="spellEnd"/>
            <w:r w:rsidRPr="00BA27B1">
              <w:rPr>
                <w:rFonts w:ascii="Times New Roman" w:hAnsi="Times New Roman"/>
              </w:rPr>
              <w:t>-джазовым коллективом и основных принципов организации его деятельности.</w:t>
            </w:r>
          </w:p>
        </w:tc>
      </w:tr>
    </w:tbl>
    <w:p w:rsidR="007C3D09" w:rsidRDefault="007C3D09" w:rsidP="007C3D09"/>
    <w:p w:rsidR="007C3D09" w:rsidRPr="006D5950" w:rsidRDefault="007C3D09" w:rsidP="007C3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582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776"/>
        <w:gridCol w:w="100"/>
        <w:gridCol w:w="776"/>
        <w:gridCol w:w="2951"/>
        <w:gridCol w:w="127"/>
        <w:gridCol w:w="4768"/>
        <w:gridCol w:w="84"/>
      </w:tblGrid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ПЦК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ОКФ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Профессиональные модули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ПМ 01. Музыкально-исполнительская деятельность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дисциплины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Фортепианное исполнительство, аккомпанемент и чтение с листа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Егорова Т. Н.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72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Формы отчетности (итог, зачет, экзамен, контрольный урок) по семестрам: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зачёт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академический концерт, итог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контрольный урок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7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8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72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 и т. д.)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программы и гаммы на фортепиано, устный ответ по терминологии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Исполнение программы и гаммы на фортепиано, устный ответ по терминологии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программы и гаммы на фортепиано, устный ответ по терминологии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Исполнение программы и гаммы на фортепиано, устный ответ по терминологии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Исполнение программы и гаммы на фортепиано, устный ответ по терминологии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Исполнение программы на фортепиано 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7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8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72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Исполнить на фортепиано три разнохарактерных произведения, одну из четырёх пройденных гамм; ответить на вопросы по терминологии.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Исполнить на фортепиано три разнохарактерных произведения, одну из четырёх пройденных гамм; ответить на вопросы по терминологии.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3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Исполнить на фортепиано полифоническое произведение, произведение крупной формы, пьесу и аккомпанемент; одну из четырёх пройденных гамм; ответить на вопросы по терминологии.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4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На академическом концерте исполнить наизусть два разнохарактерных произведения, одну из четырёх пройденных гамм; ответить на вопросы по терминологии; в конце семестра исполнить оставшуюся часть программы согласно учебному плану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Исполнить на фортепиано три разнохарактерных произведения, одну из четырёх пройденных гамм; ответить на вопросы по терминологии. 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6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Исполнить на фортепиано полифоническое произведение, произведение крупной формы, пьесу, аккомпанемент 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7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8 семестр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оценки: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Стабильность исполнения, высокий уровень технической подготовки,  яркая, убедительная  интерпретация.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Стабильность исполнения, хороший уровень технической подготовки, убедительная интерпретация.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Стабильность исполнения, средний уровень технической подготовки, неубедительная интерпретация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Нестабильность исполнения, низкий уровень технической подготовки, неубедительность интерпретации.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общих компетенций (</w:t>
            </w: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>) по модулю (дисциплине): знать, уметь, владеть в результате модуля (</w:t>
            </w:r>
            <w:proofErr w:type="spellStart"/>
            <w:r>
              <w:rPr>
                <w:rFonts w:ascii="Times New Roman" w:hAnsi="Times New Roman"/>
              </w:rPr>
              <w:t>дисцплины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6. Работать в коллективе, обеспечивать его сплочение, эффективно общаться с коллегами, руководством.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7. Ставить цели, мотивировать деятельность подчиненных, </w:t>
            </w:r>
            <w:proofErr w:type="gramStart"/>
            <w:r>
              <w:rPr>
                <w:rFonts w:ascii="Times New Roman" w:hAnsi="Times New Roman"/>
              </w:rPr>
              <w:t>организовывать и контролировать</w:t>
            </w:r>
            <w:proofErr w:type="gramEnd"/>
            <w:r>
              <w:rPr>
                <w:rFonts w:ascii="Times New Roman" w:hAnsi="Times New Roman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9. Ориентироваться в условиях частой смены технологий в профессиональной деятельности.</w:t>
            </w:r>
          </w:p>
          <w:p w:rsidR="00F7263B" w:rsidRDefault="00F7263B" w:rsidP="009B7D2B">
            <w:pPr>
              <w:spacing w:after="0" w:line="240" w:lineRule="auto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F7263B" w:rsidTr="00F7263B">
        <w:trPr>
          <w:gridAfter w:val="1"/>
          <w:wAfter w:w="84" w:type="dxa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82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/>
              <w:ind w:right="34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48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1.1. Целостно воспринимать, самостоятельно </w:t>
            </w:r>
            <w:proofErr w:type="gramStart"/>
            <w:r>
              <w:rPr>
                <w:rFonts w:ascii="Times New Roman" w:hAnsi="Times New Roman"/>
              </w:rPr>
              <w:t>осваивать и исполнять</w:t>
            </w:r>
            <w:proofErr w:type="gramEnd"/>
            <w:r>
              <w:rPr>
                <w:rFonts w:ascii="Times New Roman" w:hAnsi="Times New Roman"/>
              </w:rPr>
              <w:t xml:space="preserve"> различные произведения классической, современной и </w:t>
            </w:r>
            <w:proofErr w:type="spellStart"/>
            <w:r>
              <w:rPr>
                <w:rFonts w:ascii="Times New Roman" w:hAnsi="Times New Roman"/>
              </w:rPr>
              <w:t>эстрадно</w:t>
            </w:r>
            <w:proofErr w:type="spellEnd"/>
            <w:r>
              <w:rPr>
                <w:rFonts w:ascii="Times New Roman" w:hAnsi="Times New Roman"/>
              </w:rPr>
              <w:t>-джазовой музыкальной литературы в соответствии с программными требованиями.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1.3. Демонстрировать владение особенностями джазового исполнительства, средствами джазовой импровизации.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1.4.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>
              <w:rPr>
                <w:rFonts w:ascii="Times New Roman" w:hAnsi="Times New Roman"/>
              </w:rPr>
              <w:t>интерпретаторских</w:t>
            </w:r>
            <w:proofErr w:type="spellEnd"/>
            <w:r>
              <w:rPr>
                <w:rFonts w:ascii="Times New Roman" w:hAnsi="Times New Roman"/>
              </w:rPr>
              <w:t xml:space="preserve"> решений.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1.6. Осваивать сольный, ансамблевый и оркестровый исполнительский репертуар в соответствии с программными требованиями.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1.7. Овладевать культурой устной и письменной речи, профессиональной терминологией.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результате изучения дисциплины студент должен: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знать: 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навыки игры на фортепиано;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терминологию, свободно ориентироваться в тональностях;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фортепианный репертуар;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выразительные и технические возможности фортепиано,  а также цифрового пианино и синтезатора;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приемы </w:t>
            </w:r>
            <w:proofErr w:type="spellStart"/>
            <w:r>
              <w:rPr>
                <w:rFonts w:ascii="Times New Roman" w:hAnsi="Times New Roman"/>
              </w:rPr>
              <w:t>звукоизвлечения</w:t>
            </w:r>
            <w:proofErr w:type="spellEnd"/>
            <w:r>
              <w:rPr>
                <w:rFonts w:ascii="Times New Roman" w:hAnsi="Times New Roman"/>
              </w:rPr>
              <w:t xml:space="preserve"> и педализации.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уметь: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грамотно разбирать текст, читать с листа, транспонировать;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пользоваться методической литературой для фортепиано;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аккомпанировать, транспонировать по нотам и по гармонии с буквенно-цифровыми обозначениями;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исполнять на цифровом пианино или синтезаторе эстрадные или джазовые пьесы в сопровождении </w:t>
            </w:r>
            <w:proofErr w:type="gramStart"/>
            <w:r>
              <w:rPr>
                <w:rFonts w:ascii="Times New Roman" w:hAnsi="Times New Roman"/>
              </w:rPr>
              <w:t>ритм-группы</w:t>
            </w:r>
            <w:proofErr w:type="gramEnd"/>
            <w:r>
              <w:rPr>
                <w:rFonts w:ascii="Times New Roman" w:hAnsi="Times New Roman"/>
              </w:rPr>
              <w:t>;</w:t>
            </w:r>
          </w:p>
          <w:p w:rsidR="00F7263B" w:rsidRDefault="00F7263B" w:rsidP="009B7D2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подбирать аккомпанементы на слух к музыкальным темам.</w:t>
            </w:r>
          </w:p>
          <w:p w:rsidR="00F7263B" w:rsidRDefault="00F7263B" w:rsidP="009B7D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1</w:t>
            </w:r>
          </w:p>
        </w:tc>
        <w:tc>
          <w:tcPr>
            <w:tcW w:w="3078" w:type="dxa"/>
            <w:gridSpan w:val="2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ПЦК</w:t>
            </w:r>
          </w:p>
        </w:tc>
        <w:tc>
          <w:tcPr>
            <w:tcW w:w="4852" w:type="dxa"/>
            <w:gridSpan w:val="2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ОКФ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2</w:t>
            </w:r>
          </w:p>
        </w:tc>
        <w:tc>
          <w:tcPr>
            <w:tcW w:w="3078" w:type="dxa"/>
            <w:gridSpan w:val="2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Блок дисциплин</w:t>
            </w:r>
          </w:p>
        </w:tc>
        <w:tc>
          <w:tcPr>
            <w:tcW w:w="4852" w:type="dxa"/>
            <w:gridSpan w:val="2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proofErr w:type="spellStart"/>
            <w:r w:rsidRPr="00245511">
              <w:rPr>
                <w:rFonts w:ascii="Times New Roman" w:hAnsi="Times New Roman"/>
              </w:rPr>
              <w:t>Профессионаьные</w:t>
            </w:r>
            <w:proofErr w:type="spellEnd"/>
            <w:r w:rsidRPr="00245511">
              <w:rPr>
                <w:rFonts w:ascii="Times New Roman" w:hAnsi="Times New Roman"/>
              </w:rPr>
              <w:t xml:space="preserve"> модули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3</w:t>
            </w:r>
          </w:p>
        </w:tc>
        <w:tc>
          <w:tcPr>
            <w:tcW w:w="3078" w:type="dxa"/>
            <w:gridSpan w:val="2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Название модуля</w:t>
            </w:r>
          </w:p>
        </w:tc>
        <w:tc>
          <w:tcPr>
            <w:tcW w:w="4852" w:type="dxa"/>
            <w:gridSpan w:val="2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ПМ 01. Музыкально-исполнительская деятельность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4</w:t>
            </w:r>
          </w:p>
        </w:tc>
        <w:tc>
          <w:tcPr>
            <w:tcW w:w="3078" w:type="dxa"/>
            <w:gridSpan w:val="2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Название дисциплины</w:t>
            </w:r>
          </w:p>
        </w:tc>
        <w:tc>
          <w:tcPr>
            <w:tcW w:w="4852" w:type="dxa"/>
            <w:gridSpan w:val="2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Ф</w:t>
            </w:r>
            <w:r w:rsidRPr="00245511">
              <w:rPr>
                <w:rFonts w:ascii="Times New Roman" w:hAnsi="Times New Roman"/>
              </w:rPr>
              <w:t>ортепиан</w:t>
            </w:r>
            <w:r>
              <w:rPr>
                <w:rFonts w:ascii="Times New Roman" w:hAnsi="Times New Roman"/>
              </w:rPr>
              <w:t>ное исполнительство, аккомпанемент и чтение с листа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5</w:t>
            </w:r>
          </w:p>
        </w:tc>
        <w:tc>
          <w:tcPr>
            <w:tcW w:w="3078" w:type="dxa"/>
            <w:gridSpan w:val="2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Автор рабочей учебной программы по дисциплине</w:t>
            </w:r>
          </w:p>
        </w:tc>
        <w:tc>
          <w:tcPr>
            <w:tcW w:w="4852" w:type="dxa"/>
            <w:gridSpan w:val="2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Егорова Т. Н.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6</w:t>
            </w:r>
          </w:p>
        </w:tc>
        <w:tc>
          <w:tcPr>
            <w:tcW w:w="7930" w:type="dxa"/>
            <w:gridSpan w:val="4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Формы отчетности (итог, зачет, экзамен, контрольный урок) по семестрам: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1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2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зачёт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3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4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академический концерт, итог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контрольный урок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7</w:t>
            </w:r>
          </w:p>
        </w:tc>
        <w:tc>
          <w:tcPr>
            <w:tcW w:w="7930" w:type="dxa"/>
            <w:gridSpan w:val="4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Виды итоговых заданий (задача, диктант, устный ответ, тест, викторина, исполнение программы на инструменте и т. д.)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1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Исполнение программы и гаммы на фортепиано, устный ответ по терминологии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2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Исполнение программы и гаммы на фортепиано, устный ответ по терминологии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3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Исполнение программы и гаммы на фортепиано, устный ответ по терминологии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4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Исполнение программы и гаммы на фортепиано, устный ответ по терминологии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Исполнение программы и гаммы на фортепиано, устный ответ по терминологии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Исполнение программы на фортепиано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8</w:t>
            </w:r>
          </w:p>
        </w:tc>
        <w:tc>
          <w:tcPr>
            <w:tcW w:w="7930" w:type="dxa"/>
            <w:gridSpan w:val="4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1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Исполнить на фортепиано три разнохарактерных произведения, одну из четырёх пройденных гамм; ответить на вопросы по терминологии.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2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Исполнить на фортепиано три разнохарактерных произведения, одну из четырёх пройденных гамм; ответить на вопросы по терминологии.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3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Исполнить на фортепиано полифоническое произведение, произведение крупной формы, пьесу и аккомпанемент; одну из четырёх пройденных гамм; ответить на вопросы по терминологии.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4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На академическом концерте исполнить наизусть</w:t>
            </w:r>
            <w:r>
              <w:rPr>
                <w:rFonts w:ascii="Times New Roman" w:hAnsi="Times New Roman"/>
              </w:rPr>
              <w:t xml:space="preserve"> </w:t>
            </w:r>
            <w:r w:rsidRPr="00245511">
              <w:rPr>
                <w:rFonts w:ascii="Times New Roman" w:hAnsi="Times New Roman"/>
              </w:rPr>
              <w:t>два разнохарактерных произведения, одну из четырёх пройденных гамм; ответить на вопросы по терминологии</w:t>
            </w:r>
            <w:r>
              <w:rPr>
                <w:rFonts w:ascii="Times New Roman" w:hAnsi="Times New Roman"/>
              </w:rPr>
              <w:t xml:space="preserve">; в конце семестра </w:t>
            </w:r>
            <w:r w:rsidRPr="00245511">
              <w:rPr>
                <w:rFonts w:ascii="Times New Roman" w:hAnsi="Times New Roman"/>
              </w:rPr>
              <w:t>исполнить оставшуюся часть программы согласно учебному плану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5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Исполнить на фортепиано три разнохарактерных произведения, одну из четырёх пройденных гамм; ответить на вопросы по терминологии.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6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Исполнить на фортепиано полифоническое произведение, произведение крупной формы, пьесу, аккомпанемент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7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  <w:r w:rsidRPr="00245511">
              <w:rPr>
                <w:rFonts w:ascii="Times New Roman" w:hAnsi="Times New Roman"/>
              </w:rPr>
              <w:t>8 семестр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9</w:t>
            </w: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Критерии оценки: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«пять» («отлично»)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Стабильность исполнения, высокий уровень технической подготовки,  яркая, убедительная  интерпретация.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«четыре» («хорошо»)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Стабильность исполнения, хороший уровень технической подготовки, убедительная интерпретация.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«три» («удовлетворительно»)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Стабильность исполнения, средний уровень технической подготовки, неубедительная интерпретация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b/>
              </w:rPr>
            </w:pP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«два» («неудовлетворительно»)</w:t>
            </w:r>
          </w:p>
        </w:tc>
        <w:tc>
          <w:tcPr>
            <w:tcW w:w="4979" w:type="dxa"/>
            <w:gridSpan w:val="3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Нестабильность исполнения, низкий уровень технической подготовки, неубедительность интерпретации.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  <w:sz w:val="20"/>
                <w:szCs w:val="20"/>
              </w:rPr>
            </w:pPr>
            <w:r w:rsidRPr="0024551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Перечень общих компетенций (</w:t>
            </w:r>
            <w:proofErr w:type="gramStart"/>
            <w:r w:rsidRPr="00245511">
              <w:rPr>
                <w:rFonts w:ascii="Times New Roman" w:hAnsi="Times New Roman"/>
              </w:rPr>
              <w:t>ОК</w:t>
            </w:r>
            <w:proofErr w:type="gramEnd"/>
            <w:r w:rsidRPr="00245511">
              <w:rPr>
                <w:rFonts w:ascii="Times New Roman" w:hAnsi="Times New Roman"/>
              </w:rPr>
              <w:t>) по модулю (дисциплине): знать, уметь, владеть в результате модуля (</w:t>
            </w:r>
            <w:proofErr w:type="spellStart"/>
            <w:r w:rsidRPr="00245511">
              <w:rPr>
                <w:rFonts w:ascii="Times New Roman" w:hAnsi="Times New Roman"/>
              </w:rPr>
              <w:t>дисцплины</w:t>
            </w:r>
            <w:proofErr w:type="spellEnd"/>
            <w:r w:rsidRPr="00245511">
              <w:rPr>
                <w:rFonts w:ascii="Times New Roman" w:hAnsi="Times New Roman"/>
              </w:rPr>
              <w:t>)</w:t>
            </w:r>
          </w:p>
        </w:tc>
        <w:tc>
          <w:tcPr>
            <w:tcW w:w="4979" w:type="dxa"/>
            <w:gridSpan w:val="3"/>
          </w:tcPr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910D5">
              <w:rPr>
                <w:rFonts w:ascii="Times New Roman" w:hAnsi="Times New Roman"/>
              </w:rPr>
              <w:t>ОК</w:t>
            </w:r>
            <w:proofErr w:type="gramEnd"/>
            <w:r w:rsidRPr="004910D5">
              <w:rPr>
                <w:rFonts w:ascii="Times New Roman" w:hAnsi="Times New Roman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910D5">
              <w:rPr>
                <w:rFonts w:ascii="Times New Roman" w:hAnsi="Times New Roman"/>
              </w:rPr>
              <w:t>ОК</w:t>
            </w:r>
            <w:proofErr w:type="gramEnd"/>
            <w:r w:rsidRPr="004910D5">
              <w:rPr>
                <w:rFonts w:ascii="Times New Roman" w:hAnsi="Times New Roman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910D5">
              <w:rPr>
                <w:rFonts w:ascii="Times New Roman" w:hAnsi="Times New Roman"/>
              </w:rPr>
              <w:t>ОК</w:t>
            </w:r>
            <w:proofErr w:type="gramEnd"/>
            <w:r w:rsidRPr="004910D5">
              <w:rPr>
                <w:rFonts w:ascii="Times New Roman" w:hAnsi="Times New Roman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910D5">
              <w:rPr>
                <w:rFonts w:ascii="Times New Roman" w:hAnsi="Times New Roman"/>
              </w:rPr>
              <w:t>ОК</w:t>
            </w:r>
            <w:proofErr w:type="gramEnd"/>
            <w:r w:rsidRPr="004910D5">
              <w:rPr>
                <w:rFonts w:ascii="Times New Roman" w:hAnsi="Times New Roman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910D5">
              <w:rPr>
                <w:rFonts w:ascii="Times New Roman" w:hAnsi="Times New Roman"/>
              </w:rPr>
              <w:t>ОК</w:t>
            </w:r>
            <w:proofErr w:type="gramEnd"/>
            <w:r w:rsidRPr="004910D5">
              <w:rPr>
                <w:rFonts w:ascii="Times New Roman" w:hAnsi="Times New Roman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910D5">
              <w:rPr>
                <w:rFonts w:ascii="Times New Roman" w:hAnsi="Times New Roman"/>
              </w:rPr>
              <w:t>ОК</w:t>
            </w:r>
            <w:proofErr w:type="gramEnd"/>
            <w:r w:rsidRPr="004910D5">
              <w:rPr>
                <w:rFonts w:ascii="Times New Roman" w:hAnsi="Times New Roman"/>
              </w:rPr>
              <w:t xml:space="preserve"> 6. Работать в коллективе, обеспечивать его сплочение, эффективно общаться с коллегами, руководством.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910D5">
              <w:rPr>
                <w:rFonts w:ascii="Times New Roman" w:hAnsi="Times New Roman"/>
              </w:rPr>
              <w:t>ОК</w:t>
            </w:r>
            <w:proofErr w:type="gramEnd"/>
            <w:r w:rsidRPr="004910D5">
              <w:rPr>
                <w:rFonts w:ascii="Times New Roman" w:hAnsi="Times New Roman"/>
              </w:rPr>
              <w:t xml:space="preserve"> 7. Ставить цели, мотивировать деятельность подчиненных, </w:t>
            </w:r>
            <w:proofErr w:type="gramStart"/>
            <w:r w:rsidRPr="004910D5">
              <w:rPr>
                <w:rFonts w:ascii="Times New Roman" w:hAnsi="Times New Roman"/>
              </w:rPr>
              <w:t>организовывать и контролировать</w:t>
            </w:r>
            <w:proofErr w:type="gramEnd"/>
            <w:r w:rsidRPr="004910D5">
              <w:rPr>
                <w:rFonts w:ascii="Times New Roman" w:hAnsi="Times New Roman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910D5">
              <w:rPr>
                <w:rFonts w:ascii="Times New Roman" w:hAnsi="Times New Roman"/>
              </w:rPr>
              <w:t>ОК</w:t>
            </w:r>
            <w:proofErr w:type="gramEnd"/>
            <w:r w:rsidRPr="004910D5">
              <w:rPr>
                <w:rFonts w:ascii="Times New Roman" w:hAnsi="Times New Roman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4910D5">
              <w:rPr>
                <w:rFonts w:ascii="Times New Roman" w:hAnsi="Times New Roman"/>
              </w:rPr>
              <w:t>ОК</w:t>
            </w:r>
            <w:proofErr w:type="gramEnd"/>
            <w:r w:rsidRPr="004910D5">
              <w:rPr>
                <w:rFonts w:ascii="Times New Roman" w:hAnsi="Times New Roman"/>
              </w:rPr>
              <w:t xml:space="preserve"> 9. Ориентироваться в условиях частой смены технологий в профессиональной деятельности.</w:t>
            </w:r>
          </w:p>
          <w:p w:rsidR="007C3D09" w:rsidRPr="004910D5" w:rsidRDefault="007C3D09" w:rsidP="007C3D09">
            <w:pPr>
              <w:spacing w:after="0" w:line="240" w:lineRule="auto"/>
              <w:ind w:right="340"/>
              <w:rPr>
                <w:rFonts w:ascii="Times New Roman" w:hAnsi="Times New Roman"/>
              </w:rPr>
            </w:pPr>
            <w:r w:rsidRPr="00852D6E">
              <w:rPr>
                <w:rFonts w:ascii="Times New Roman" w:hAnsi="Times New Roman"/>
              </w:rPr>
              <w:t xml:space="preserve"> </w:t>
            </w:r>
            <w:r w:rsidRPr="004910D5">
              <w:rPr>
                <w:rFonts w:ascii="Times New Roman" w:hAnsi="Times New Roman"/>
              </w:rPr>
              <w:t xml:space="preserve"> </w:t>
            </w:r>
          </w:p>
        </w:tc>
      </w:tr>
      <w:tr w:rsidR="007C3D09" w:rsidRPr="00245511" w:rsidTr="00F72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876" w:type="dxa"/>
        </w:trPr>
        <w:tc>
          <w:tcPr>
            <w:tcW w:w="776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r w:rsidRPr="00245511">
              <w:rPr>
                <w:rFonts w:ascii="Times New Roman" w:hAnsi="Times New Roman"/>
              </w:rPr>
              <w:t>11</w:t>
            </w:r>
          </w:p>
        </w:tc>
        <w:tc>
          <w:tcPr>
            <w:tcW w:w="2951" w:type="dxa"/>
          </w:tcPr>
          <w:p w:rsidR="007C3D09" w:rsidRPr="00245511" w:rsidRDefault="007C3D09" w:rsidP="007C3D09">
            <w:pPr>
              <w:spacing w:after="0"/>
              <w:ind w:right="340"/>
              <w:rPr>
                <w:rFonts w:ascii="Times New Roman" w:hAnsi="Times New Roman"/>
              </w:rPr>
            </w:pPr>
            <w:proofErr w:type="gramStart"/>
            <w:r w:rsidRPr="00245511">
              <w:rPr>
                <w:rFonts w:ascii="Times New Roman" w:hAnsi="Times New Roman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  <w:proofErr w:type="gramEnd"/>
          </w:p>
        </w:tc>
        <w:tc>
          <w:tcPr>
            <w:tcW w:w="4979" w:type="dxa"/>
            <w:gridSpan w:val="3"/>
          </w:tcPr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</w:rPr>
              <w:t xml:space="preserve">ПК 1.1. Целостно воспринимать, самостоятельно </w:t>
            </w:r>
            <w:proofErr w:type="gramStart"/>
            <w:r w:rsidRPr="004910D5">
              <w:rPr>
                <w:rFonts w:ascii="Times New Roman" w:hAnsi="Times New Roman"/>
              </w:rPr>
              <w:t>осваивать и исполнять</w:t>
            </w:r>
            <w:proofErr w:type="gramEnd"/>
            <w:r w:rsidRPr="004910D5">
              <w:rPr>
                <w:rFonts w:ascii="Times New Roman" w:hAnsi="Times New Roman"/>
              </w:rPr>
              <w:t xml:space="preserve"> различные произведения классической, современной и </w:t>
            </w:r>
            <w:proofErr w:type="spellStart"/>
            <w:r w:rsidRPr="004910D5">
              <w:rPr>
                <w:rFonts w:ascii="Times New Roman" w:hAnsi="Times New Roman"/>
              </w:rPr>
              <w:t>эстрадно</w:t>
            </w:r>
            <w:proofErr w:type="spellEnd"/>
            <w:r w:rsidRPr="004910D5">
              <w:rPr>
                <w:rFonts w:ascii="Times New Roman" w:hAnsi="Times New Roman"/>
              </w:rPr>
              <w:t>-джазовой музыкальной литературы в соответствии с программными требованиями.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</w:rPr>
              <w:t>ПК 1.2. 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</w:rPr>
              <w:t>ПК 1.3. Демонстрировать владение особенностями джазового исполнительства, средствами джазовой импровизации.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</w:rPr>
              <w:t>ПК 1.4.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</w:rPr>
      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 w:rsidRPr="004910D5">
              <w:rPr>
                <w:rFonts w:ascii="Times New Roman" w:hAnsi="Times New Roman"/>
              </w:rPr>
              <w:t>интерпретаторских</w:t>
            </w:r>
            <w:proofErr w:type="spellEnd"/>
            <w:r w:rsidRPr="004910D5">
              <w:rPr>
                <w:rFonts w:ascii="Times New Roman" w:hAnsi="Times New Roman"/>
              </w:rPr>
              <w:t xml:space="preserve"> решений.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</w:rPr>
              <w:t>ПК 1.6. Осваивать сольный, ансамблевый и оркестровый исполнительский репертуар в соответствии с программными требованиями.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</w:rPr>
              <w:t>ПК 1.7. Овладевать культурой устной и письменной речи, профессиональной терминологией.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10D5">
              <w:rPr>
                <w:rFonts w:ascii="Times New Roman" w:hAnsi="Times New Roman"/>
                <w:b/>
              </w:rPr>
              <w:t>В результате изучения дисциплины студент должен: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  <w:b/>
              </w:rPr>
              <w:t xml:space="preserve">знать: 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</w:rPr>
              <w:t>- основные навыки игры на фортепиано;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</w:rPr>
              <w:t>- терминологию, свободно ориентироваться в тональностях;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</w:rPr>
              <w:t>- фортепианный репертуар;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</w:rPr>
              <w:t>- выразительные и технические возможности фортепиано,  а также цифрового пианино и синтезатора;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</w:rPr>
              <w:t xml:space="preserve">- приемы </w:t>
            </w:r>
            <w:proofErr w:type="spellStart"/>
            <w:r w:rsidRPr="004910D5">
              <w:rPr>
                <w:rFonts w:ascii="Times New Roman" w:hAnsi="Times New Roman"/>
              </w:rPr>
              <w:t>звукоизвлечения</w:t>
            </w:r>
            <w:proofErr w:type="spellEnd"/>
            <w:r w:rsidRPr="004910D5">
              <w:rPr>
                <w:rFonts w:ascii="Times New Roman" w:hAnsi="Times New Roman"/>
              </w:rPr>
              <w:t xml:space="preserve"> и педализации.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  <w:b/>
              </w:rPr>
              <w:t>уметь:</w:t>
            </w:r>
            <w:r w:rsidRPr="004910D5">
              <w:rPr>
                <w:rFonts w:ascii="Times New Roman" w:hAnsi="Times New Roman"/>
              </w:rPr>
              <w:t xml:space="preserve"> 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</w:rPr>
              <w:t>- грамотно разбирать текст, читать с листа, транспонировать;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</w:rPr>
              <w:t>- пользоваться методической литературой для фортепиано;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</w:rPr>
              <w:t>- аккомпанировать, транспонировать по нотам и по гармонии с буквенно-цифровыми обозначениями;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</w:rPr>
              <w:t xml:space="preserve">- исполнять на цифровом пианино или синтезаторе эстрадные или джазовые пьесы в сопровождении </w:t>
            </w:r>
            <w:proofErr w:type="gramStart"/>
            <w:r w:rsidRPr="004910D5">
              <w:rPr>
                <w:rFonts w:ascii="Times New Roman" w:hAnsi="Times New Roman"/>
              </w:rPr>
              <w:t>ритм-группы</w:t>
            </w:r>
            <w:proofErr w:type="gramEnd"/>
            <w:r w:rsidRPr="004910D5">
              <w:rPr>
                <w:rFonts w:ascii="Times New Roman" w:hAnsi="Times New Roman"/>
              </w:rPr>
              <w:t>;</w:t>
            </w:r>
          </w:p>
          <w:p w:rsidR="007C3D09" w:rsidRPr="004910D5" w:rsidRDefault="007C3D09" w:rsidP="007C3D09">
            <w:pPr>
              <w:spacing w:after="0" w:line="240" w:lineRule="auto"/>
              <w:rPr>
                <w:rFonts w:ascii="Times New Roman" w:hAnsi="Times New Roman"/>
              </w:rPr>
            </w:pPr>
            <w:r w:rsidRPr="004910D5">
              <w:rPr>
                <w:rFonts w:ascii="Times New Roman" w:hAnsi="Times New Roman"/>
              </w:rPr>
              <w:t>- подбирать аккомпанементы на слух к музыкальным темам.</w:t>
            </w:r>
          </w:p>
          <w:p w:rsidR="007C3D09" w:rsidRPr="00852D6E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2D6E">
              <w:rPr>
                <w:rFonts w:ascii="Times New Roman" w:hAnsi="Times New Roman"/>
              </w:rPr>
              <w:t xml:space="preserve"> </w:t>
            </w:r>
          </w:p>
        </w:tc>
      </w:tr>
    </w:tbl>
    <w:p w:rsidR="007C3D09" w:rsidRDefault="007C3D09" w:rsidP="007C3D09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RPr="002012E6" w:rsidTr="007C3D09">
        <w:trPr>
          <w:trHeight w:val="622"/>
        </w:trPr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 эстрадного оркестра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Профессиональный цикл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Общепрофессиональные дисциплины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Гармония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Афанась</w:t>
            </w:r>
            <w:r w:rsidR="009C201E">
              <w:rPr>
                <w:rFonts w:ascii="Times New Roman" w:hAnsi="Times New Roman"/>
                <w:sz w:val="24"/>
                <w:szCs w:val="24"/>
              </w:rPr>
              <w:t>е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ва</w:t>
            </w:r>
            <w:r w:rsidR="009C2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Н.С., Миодушевская Е.Н.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2 семестр  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3 семестр 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4 семестр 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3 семестр 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Гармонизация мелодии. Игра упражнений на фортепиано. Гармонический анализ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4 семестр 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Гармонизация мелодии. Игра упражнений на фортепиано. Гармонический анализ.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Гармонизация мелодии. Игра упражнений на фортепиано. Гармонический анализ.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CB6A52">
              <w:rPr>
                <w:rFonts w:ascii="Times New Roman" w:hAnsi="Times New Roman"/>
                <w:sz w:val="24"/>
                <w:szCs w:val="24"/>
              </w:rPr>
              <w:t>Гармонизация мелодии. Ответ на вопросы билета.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3 семестр 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Гармонизация мелодии  4-8 тактов. Игра 2-3 упражнений на фортепиано. Гармонический анализ.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4семестр 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Гармонизация мелодии   8 тактов. Игра 2-3 упражнений на фортепиано. Гармонический анализ.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Гармонизация мелодии   8 тактов. Игра 2-3 упражнений на фортепиано. Гармонический анализ.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Гармонизация мелодии   с модуляцией. Ответ на вопросы билета, включающего в себя теоретический вопрос, игру упражнений на фортепиано, игру модуляции в тональность первой степени родства и гармонический анализ.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Гармонизация мелодии выполнены без ошибок. На теоретические вопросы даёт полный уверенный ответ, дополняя его музыкальными иллюстрациями. Упражнения на фортепиано прозвучали уверенно и без ошибок. Гармонический анализ без ошибок.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Гармонизация мелодии</w:t>
            </w: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имеют 2-3 ошибки. На теоретические вопросы отвечает правильно, но неполно или без музыкальных иллюстраций. Упражнения на фортепиано выполнены не очень  уверенно с небольшими погрешностями. Гармонический анализ имеет 2-3 ошибки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Гармонизация мелодии</w:t>
            </w: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имеют 4-5 ошибок. На теоретические вопросы отвечает неуверенно, с ошибками, музыкальные иллюстрации неполные. Упражнения на фортепиано выполнены 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неуверенно с ошибками. Гармонический анализ имеет 4-5 ошибок.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Гармонизация мелодии</w:t>
            </w: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имеют 6 и более ошибок. Проявляет слабые знания теоретического материала, не умеет привести примеры на фортепиано. Упражнения на фортепиано выполнены неуверенно, медленно с большим количеством ошибок. Гармонический анализ имеет 6 и более  ошибок.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Default="00852D6E" w:rsidP="007C3D09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7. Ставить цели, мотивировать деятельность подчиненных,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организовывать и контролировать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852D6E" w:rsidRPr="002012E6" w:rsidRDefault="00852D6E" w:rsidP="00852D6E">
            <w:pPr>
              <w:widowControl w:val="0"/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8B5C0D" w:rsidRDefault="00852D6E" w:rsidP="007C3D09">
            <w:pPr>
              <w:autoSpaceDE w:val="0"/>
              <w:adjustRightInd w:val="0"/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C0D">
              <w:rPr>
                <w:rFonts w:ascii="Times New Roman" w:eastAsia="Calibri" w:hAnsi="Times New Roman"/>
                <w:sz w:val="24"/>
                <w:szCs w:val="24"/>
              </w:rPr>
              <w:t xml:space="preserve">ПК 1.1. Целостно воспринимать, самостоятельно </w:t>
            </w:r>
            <w:proofErr w:type="gramStart"/>
            <w:r w:rsidRPr="008B5C0D">
              <w:rPr>
                <w:rFonts w:ascii="Times New Roman" w:eastAsia="Calibri" w:hAnsi="Times New Roman"/>
                <w:sz w:val="24"/>
                <w:szCs w:val="24"/>
              </w:rPr>
              <w:t>осваивать и исполнять</w:t>
            </w:r>
            <w:proofErr w:type="gramEnd"/>
            <w:r w:rsidRPr="008B5C0D">
              <w:rPr>
                <w:rFonts w:ascii="Times New Roman" w:eastAsia="Calibri" w:hAnsi="Times New Roman"/>
                <w:sz w:val="24"/>
                <w:szCs w:val="24"/>
              </w:rPr>
              <w:t xml:space="preserve"> различные произведения классической, современной и </w:t>
            </w:r>
            <w:proofErr w:type="spellStart"/>
            <w:r w:rsidRPr="008B5C0D">
              <w:rPr>
                <w:rFonts w:ascii="Times New Roman" w:eastAsia="Calibri" w:hAnsi="Times New Roman"/>
                <w:sz w:val="24"/>
                <w:szCs w:val="24"/>
              </w:rPr>
              <w:t>эстрадно</w:t>
            </w:r>
            <w:proofErr w:type="spellEnd"/>
            <w:r w:rsidRPr="008B5C0D">
              <w:rPr>
                <w:rFonts w:ascii="Times New Roman" w:eastAsia="Calibri" w:hAnsi="Times New Roman"/>
                <w:sz w:val="24"/>
                <w:szCs w:val="24"/>
              </w:rPr>
              <w:t xml:space="preserve">-джазовой музыкальной литературы в соответствии с программными требованиями. </w:t>
            </w:r>
          </w:p>
          <w:p w:rsidR="00852D6E" w:rsidRPr="008B5C0D" w:rsidRDefault="00852D6E" w:rsidP="007C3D09">
            <w:pPr>
              <w:autoSpaceDE w:val="0"/>
              <w:adjustRightInd w:val="0"/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C0D">
              <w:rPr>
                <w:rFonts w:ascii="Times New Roman" w:eastAsia="Calibri" w:hAnsi="Times New Roman"/>
                <w:sz w:val="24"/>
                <w:szCs w:val="24"/>
              </w:rPr>
              <w:t xml:space="preserve">ПК 1.2. Осуществлять музыкально-исполнительскую деятельность в составе ансамблевых, оркестровых джазовых коллективов в условиях театрально-концертных организаций. </w:t>
            </w:r>
          </w:p>
          <w:p w:rsidR="00852D6E" w:rsidRPr="008B5C0D" w:rsidRDefault="00852D6E" w:rsidP="007C3D09">
            <w:pPr>
              <w:autoSpaceDE w:val="0"/>
              <w:adjustRightInd w:val="0"/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C0D">
              <w:rPr>
                <w:rFonts w:ascii="Times New Roman" w:eastAsia="Calibri" w:hAnsi="Times New Roman"/>
                <w:sz w:val="24"/>
                <w:szCs w:val="24"/>
              </w:rPr>
              <w:t>ПК 1.3. Демонстрировать владение особенностями джазового исполнительства, средствами джазовой импровизации.</w:t>
            </w:r>
          </w:p>
          <w:p w:rsidR="00852D6E" w:rsidRPr="008B5C0D" w:rsidRDefault="00852D6E" w:rsidP="007C3D09">
            <w:pPr>
              <w:autoSpaceDE w:val="0"/>
              <w:adjustRightInd w:val="0"/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C0D">
              <w:rPr>
                <w:rFonts w:ascii="Times New Roman" w:eastAsia="Calibri" w:hAnsi="Times New Roman"/>
                <w:sz w:val="24"/>
                <w:szCs w:val="24"/>
              </w:rPr>
              <w:t xml:space="preserve">ПК 1.4. Применять в исполнительской деятельности технические средства звукозаписи, вести репетиционную работу и запись в условиях студии. </w:t>
            </w:r>
          </w:p>
          <w:p w:rsidR="00852D6E" w:rsidRPr="008B5C0D" w:rsidRDefault="00852D6E" w:rsidP="007C3D09">
            <w:pPr>
              <w:autoSpaceDE w:val="0"/>
              <w:adjustRightInd w:val="0"/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C0D">
              <w:rPr>
                <w:rFonts w:ascii="Times New Roman" w:eastAsia="Calibri" w:hAnsi="Times New Roman"/>
                <w:sz w:val="24"/>
                <w:szCs w:val="24"/>
              </w:rPr>
      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 w:rsidRPr="008B5C0D">
              <w:rPr>
                <w:rFonts w:ascii="Times New Roman" w:eastAsia="Calibri" w:hAnsi="Times New Roman"/>
                <w:sz w:val="24"/>
                <w:szCs w:val="24"/>
              </w:rPr>
              <w:t>интерпретаторских</w:t>
            </w:r>
            <w:proofErr w:type="spellEnd"/>
            <w:r w:rsidRPr="008B5C0D">
              <w:rPr>
                <w:rFonts w:ascii="Times New Roman" w:eastAsia="Calibri" w:hAnsi="Times New Roman"/>
                <w:sz w:val="24"/>
                <w:szCs w:val="24"/>
              </w:rPr>
              <w:t xml:space="preserve"> решений. </w:t>
            </w:r>
          </w:p>
          <w:p w:rsidR="00852D6E" w:rsidRPr="008B5C0D" w:rsidRDefault="00852D6E" w:rsidP="007C3D09">
            <w:pPr>
              <w:autoSpaceDE w:val="0"/>
              <w:adjustRightInd w:val="0"/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C0D">
              <w:rPr>
                <w:rFonts w:ascii="Times New Roman" w:eastAsia="Calibri" w:hAnsi="Times New Roman"/>
                <w:sz w:val="24"/>
                <w:szCs w:val="24"/>
              </w:rPr>
              <w:t xml:space="preserve">ПК 1.6. Осваивать сольный, ансамблевый и оркестровый исполнительский репертуар в соответствии с программными требованиями. </w:t>
            </w:r>
          </w:p>
          <w:p w:rsidR="00852D6E" w:rsidRPr="008B5C0D" w:rsidRDefault="00852D6E" w:rsidP="007C3D09">
            <w:pPr>
              <w:autoSpaceDE w:val="0"/>
              <w:adjustRightInd w:val="0"/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C0D">
              <w:rPr>
                <w:rFonts w:ascii="Times New Roman" w:eastAsia="Calibri" w:hAnsi="Times New Roman"/>
                <w:sz w:val="24"/>
                <w:szCs w:val="24"/>
              </w:rPr>
      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852D6E" w:rsidRPr="008B5C0D" w:rsidRDefault="00852D6E" w:rsidP="007C3D09">
            <w:pPr>
              <w:autoSpaceDE w:val="0"/>
              <w:adjustRightInd w:val="0"/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C0D">
              <w:rPr>
                <w:rFonts w:ascii="Times New Roman" w:eastAsia="Calibri" w:hAnsi="Times New Roman"/>
                <w:sz w:val="24"/>
                <w:szCs w:val="24"/>
              </w:rPr>
              <w:t>ПК 2.3. Осваивать основной учебно-педагогический репертуар.</w:t>
            </w:r>
          </w:p>
          <w:p w:rsidR="00852D6E" w:rsidRPr="008B5C0D" w:rsidRDefault="00852D6E" w:rsidP="007C3D09">
            <w:pPr>
              <w:autoSpaceDE w:val="0"/>
              <w:adjustRightInd w:val="0"/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C0D">
              <w:rPr>
                <w:rFonts w:ascii="Times New Roman" w:eastAsia="Calibri" w:hAnsi="Times New Roman"/>
                <w:sz w:val="24"/>
                <w:szCs w:val="24"/>
              </w:rPr>
              <w:t>ПК 2.4. Планировать развитие профессиональных умений обучающихся.</w:t>
            </w:r>
          </w:p>
          <w:p w:rsidR="00852D6E" w:rsidRPr="008B5C0D" w:rsidRDefault="00852D6E" w:rsidP="007C3D09">
            <w:pPr>
              <w:widowControl w:val="0"/>
              <w:autoSpaceDE w:val="0"/>
              <w:adjustRightInd w:val="0"/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C0D">
              <w:rPr>
                <w:rFonts w:ascii="Times New Roman" w:eastAsia="Calibri" w:hAnsi="Times New Roman"/>
                <w:sz w:val="24"/>
                <w:szCs w:val="24"/>
              </w:rPr>
              <w:t>ПК 2.6. Применять классические и современные методы преподавания.</w:t>
            </w:r>
          </w:p>
          <w:p w:rsidR="00852D6E" w:rsidRPr="002012E6" w:rsidRDefault="00852D6E" w:rsidP="00852D6E">
            <w:pPr>
              <w:autoSpaceDE w:val="0"/>
              <w:adjustRightInd w:val="0"/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B5C0D">
              <w:rPr>
                <w:rFonts w:ascii="Times New Roman" w:eastAsia="Calibri" w:hAnsi="Times New Roman"/>
                <w:sz w:val="24"/>
                <w:szCs w:val="24"/>
              </w:rPr>
              <w:t xml:space="preserve">ПК 3.2. Организовывать репетиционную и концертную работу, </w:t>
            </w:r>
            <w:proofErr w:type="gramStart"/>
            <w:r w:rsidRPr="008B5C0D">
              <w:rPr>
                <w:rFonts w:ascii="Times New Roman" w:eastAsia="Calibri" w:hAnsi="Times New Roman"/>
                <w:sz w:val="24"/>
                <w:szCs w:val="24"/>
              </w:rPr>
              <w:t>планировать и анализировать</w:t>
            </w:r>
            <w:proofErr w:type="gramEnd"/>
            <w:r w:rsidRPr="008B5C0D">
              <w:rPr>
                <w:rFonts w:ascii="Times New Roman" w:eastAsia="Calibri" w:hAnsi="Times New Roman"/>
                <w:sz w:val="24"/>
                <w:szCs w:val="24"/>
              </w:rPr>
              <w:t xml:space="preserve"> результаты своей деятельности.</w:t>
            </w:r>
          </w:p>
          <w:p w:rsidR="00852D6E" w:rsidRPr="002012E6" w:rsidRDefault="00852D6E" w:rsidP="007C3D09">
            <w:pPr>
              <w:tabs>
                <w:tab w:val="left" w:pos="266"/>
              </w:tabs>
              <w:ind w:firstLine="428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Обучающийся должен:</w:t>
            </w:r>
          </w:p>
          <w:p w:rsidR="00852D6E" w:rsidRPr="002012E6" w:rsidRDefault="00852D6E" w:rsidP="007C3D09">
            <w:pPr>
              <w:ind w:firstLine="851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852D6E" w:rsidRPr="002012E6" w:rsidRDefault="00852D6E" w:rsidP="007C3D09">
            <w:pPr>
              <w:spacing w:line="264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выполнять гармонический  анализ музыкального произведения, характеризовать гармонические средства в контексте содержания музыкального произведения;</w:t>
            </w:r>
          </w:p>
          <w:p w:rsidR="00852D6E" w:rsidRPr="002012E6" w:rsidRDefault="00852D6E" w:rsidP="007C3D09">
            <w:pPr>
              <w:spacing w:line="264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применять изучаемые средства  в упражнениях на фортепиано, играть гармонические последовательности в различных стилях и жанрах;</w:t>
            </w:r>
          </w:p>
          <w:p w:rsidR="00852D6E" w:rsidRPr="002012E6" w:rsidRDefault="00852D6E" w:rsidP="007C3D09">
            <w:pPr>
              <w:spacing w:line="264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применять изучаемые средства в письменных заданиях на гармонизацию.</w:t>
            </w:r>
          </w:p>
          <w:p w:rsidR="00852D6E" w:rsidRPr="002012E6" w:rsidRDefault="00852D6E" w:rsidP="007C3D09">
            <w:pPr>
              <w:spacing w:line="264" w:lineRule="auto"/>
              <w:ind w:firstLine="851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выразительные и формообразующие возможности гармонии через последовательное изучение гармонических средств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в соответствии с программными требованиями.</w:t>
            </w:r>
          </w:p>
          <w:p w:rsidR="00852D6E" w:rsidRPr="002012E6" w:rsidRDefault="00852D6E" w:rsidP="007C3D09">
            <w:pPr>
              <w:widowControl w:val="0"/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</w:t>
            </w:r>
          </w:p>
        </w:tc>
      </w:tr>
    </w:tbl>
    <w:p w:rsidR="00852D6E" w:rsidRPr="002012E6" w:rsidRDefault="00852D6E" w:rsidP="00852D6E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RPr="002012E6" w:rsidTr="007C3D09">
        <w:trPr>
          <w:trHeight w:val="622"/>
        </w:trPr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 эстрадного оркестра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Профессиональный цикл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Общепрофессиональные дисциплины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Элементарная теория музыки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Афанасьева Н.С., Миодушевская Е.Н.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Письменная    работа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Письменная работа. Устный ответ по билету.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Построить звукоряды, интервалы, выполнить группировку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Письменная работа: построить от звука и в тональности звукоряды, интервалы, аккорды. Ответить на вопросы билета.</w:t>
            </w:r>
            <w:r w:rsidRPr="002012E6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ind w:firstLine="85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ind w:firstLine="85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ind w:firstLine="85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ind w:firstLine="85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ind w:firstLine="85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ind w:firstLine="85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Работа выполнена без ошибок, устный ответ полный, уверенный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Работа выполнена с двумя-тремя ошибками, устный ответ содержал  неточности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suppressAutoHyphens/>
              <w:snapToGrid w:val="0"/>
              <w:spacing w:line="283" w:lineRule="exact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Работа выполнена с четырьмя-пятью ошибками, устный ответ неполный, с ошибками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Работа выполнена с пятью и более ошибками, устный ответ неполный, с ошибками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7. Ставить цели, мотивировать деятельность подчиненных,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организовывать и контролировать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деятельности;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ПК 1.1. Целостно и грамотно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воспринимать и исполнять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музыкальные произведения, самостоятельно осваивать сольный    и ансамблевый репертуар.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2012E6">
              <w:rPr>
                <w:rFonts w:ascii="Times New Roman" w:hAnsi="Times New Roman"/>
                <w:sz w:val="24"/>
                <w:szCs w:val="24"/>
              </w:rPr>
              <w:t>интерпретаторских</w:t>
            </w:r>
            <w:proofErr w:type="spell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решений. 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ПК 2.7. Планировать развитие профессиональных умений обучающихся.</w:t>
            </w:r>
          </w:p>
          <w:p w:rsidR="00852D6E" w:rsidRPr="002012E6" w:rsidRDefault="00852D6E" w:rsidP="007C3D09">
            <w:pPr>
              <w:tabs>
                <w:tab w:val="left" w:pos="266"/>
              </w:tabs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В результате изучения дисциплины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должен:</w:t>
            </w:r>
          </w:p>
          <w:p w:rsidR="00852D6E" w:rsidRPr="002012E6" w:rsidRDefault="00852D6E" w:rsidP="007C3D09">
            <w:pPr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852D6E" w:rsidRPr="002012E6" w:rsidRDefault="00852D6E" w:rsidP="007C3D09">
            <w:pPr>
              <w:spacing w:line="264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анализировать нотный текст  с  объяснением роли выразительных сре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дств в 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>онтексте музыкального произведения, анализировать музыкальную ткань с точки зрения ладовой системы, особенностей звукоряда (использования диатонических или хроматических ладов, отклонений и модуляций); гармонической системы (модальной и функциональной стороны гармонии); фактурного изложения материала (типы фактур); типов изложения музыкального материала;</w:t>
            </w:r>
          </w:p>
          <w:p w:rsidR="00852D6E" w:rsidRPr="002012E6" w:rsidRDefault="00852D6E" w:rsidP="007C3D09">
            <w:pPr>
              <w:spacing w:line="264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использовать навыки владения элементами  музыкального языка на клавиатуре и в письменном виде.</w:t>
            </w:r>
          </w:p>
          <w:p w:rsidR="00852D6E" w:rsidRPr="002012E6" w:rsidRDefault="00852D6E" w:rsidP="007C3D09">
            <w:pPr>
              <w:spacing w:line="264" w:lineRule="auto"/>
              <w:ind w:left="720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852D6E" w:rsidRPr="002012E6" w:rsidRDefault="00852D6E" w:rsidP="007C3D09">
            <w:pPr>
              <w:spacing w:line="264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понятия звукоряда и лада, интервалов и аккордов, диатоники и </w:t>
            </w:r>
            <w:proofErr w:type="spellStart"/>
            <w:r w:rsidRPr="002012E6">
              <w:rPr>
                <w:rFonts w:ascii="Times New Roman" w:hAnsi="Times New Roman"/>
                <w:sz w:val="24"/>
                <w:szCs w:val="24"/>
              </w:rPr>
              <w:t>хроматики</w:t>
            </w:r>
            <w:proofErr w:type="spellEnd"/>
            <w:r w:rsidRPr="002012E6">
              <w:rPr>
                <w:rFonts w:ascii="Times New Roman" w:hAnsi="Times New Roman"/>
                <w:sz w:val="24"/>
                <w:szCs w:val="24"/>
              </w:rPr>
              <w:t>, отклонения и модуляции, тональной и модальной системы;</w:t>
            </w:r>
          </w:p>
          <w:p w:rsidR="00852D6E" w:rsidRPr="002012E6" w:rsidRDefault="00852D6E" w:rsidP="007C3D09">
            <w:pPr>
              <w:spacing w:line="264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типы фактур; 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типы изложения музыкального материала.</w:t>
            </w:r>
          </w:p>
        </w:tc>
      </w:tr>
    </w:tbl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rPr>
          <w:rFonts w:ascii="Times New Roman" w:hAnsi="Times New Roman"/>
          <w:sz w:val="24"/>
          <w:szCs w:val="24"/>
        </w:rPr>
      </w:pPr>
      <w:r w:rsidRPr="002012E6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RPr="002012E6" w:rsidTr="007C3D09">
        <w:trPr>
          <w:trHeight w:val="622"/>
        </w:trPr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 эстрадного оркестра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Профессиональный цикл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Общепрофессиональные  дисциплины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Сольфеджио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Афанасьева Н.С., Миодушевская Е.Н.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Зачёт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Зачёт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Письменная работа. Устный ответ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Письменная работа. Устный ответ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Письменная работа. Устный ответ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Письменная работа. Устный ответ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Письменная работа. Устный ответ по билету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Письменная работа. Устный ответ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Письменная работа. Устный ответ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по билету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Письменная работа. Устный ответ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Музыкальный диктант. Интонационные упражнения. Слуховой анализ.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Музыкальный диктант. Интонационные упражнения. Слуховой анализ.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Музыкальный диктант. Интонационные упражнения. Слуховой анализ.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Музыкальный диктант. Интонационные упражнения. Слуховой анализ.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Музыкальный диктант.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Устный ответ по билету, включающий и</w:t>
            </w:r>
            <w:r w:rsidRPr="002012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нтонационные упражнения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Pr="002012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2012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луховой анализ.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Музыкальный диктант. Интонационные упражнения. Слуховой анализ.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Музыкальный диктант.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Устный ответ по билету, включающий и</w:t>
            </w:r>
            <w:r w:rsidRPr="002012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нтонационные упражнения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Pr="002012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2012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луховой анализ.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Музыкальный диктант. Интонационные упражнения. Слуховой анализ.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Письменное задание (музыкальный диктант) выполнено без </w:t>
            </w:r>
            <w:proofErr w:type="spellStart"/>
            <w:r w:rsidRPr="002012E6">
              <w:rPr>
                <w:rFonts w:ascii="Times New Roman" w:hAnsi="Times New Roman"/>
                <w:sz w:val="24"/>
                <w:szCs w:val="24"/>
              </w:rPr>
              <w:t>звуковысотных</w:t>
            </w:r>
            <w:proofErr w:type="spell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и ритмических ошибок (допускается 1-2 неточности, связанные с хроматизмом и альтерацией ступеней).  Устный ответ характеризуется чистотой музыкальной интонации и точностью исполнения ритмического рисунка при исполнении выученных примеров и чтения с листа; чистотой интонации при исполнении элементов музыкальной речи (гамм, интервалов, аккордов, аккордовых последовательностей), правильным определением на слух интервалов, аккордов, аккордовых последовательностей, (допускаются 1-2  незначительных неточностей)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Письменное задание (музыкальный диктант) выполнено с незначительными </w:t>
            </w:r>
            <w:proofErr w:type="spellStart"/>
            <w:r w:rsidRPr="002012E6">
              <w:rPr>
                <w:rFonts w:ascii="Times New Roman" w:hAnsi="Times New Roman"/>
                <w:sz w:val="24"/>
                <w:szCs w:val="24"/>
              </w:rPr>
              <w:t>звуковысотными</w:t>
            </w:r>
            <w:proofErr w:type="spell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или ритмическими ошибками (2-3). Устный ответ характеризуется хорошим знанием теории музыки, но содержит погрешности в музыкальной интонации и исполнении 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ритмического рисунка в выученных упражнениях и чтении с листа, а также погрешностями в исполнении элементов музыкального языка и определении на слух интервалов,  аккордов, и аккордовых последовательностей (2-3 ошибки)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Письменное задание (музыкальный диктант), выполнено со </w:t>
            </w:r>
            <w:proofErr w:type="spellStart"/>
            <w:r w:rsidRPr="002012E6">
              <w:rPr>
                <w:rFonts w:ascii="Times New Roman" w:hAnsi="Times New Roman"/>
                <w:sz w:val="24"/>
                <w:szCs w:val="24"/>
              </w:rPr>
              <w:t>звуковысотными</w:t>
            </w:r>
            <w:proofErr w:type="spell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и ритмическими ошибками (4-5).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Устный ответ характеризуется удовлетворительным знанием основ теории музыки; значительными погрешностями   в музыкальной интонации и неточностью  исполнения ритмического рисунка при исполнении выученных примеров  и при чтении с листа; значительными погрешностями в музыкальной интонации при исполнении элементов музыкальной речи (гамм, интервалов, аккордов, аккордовых последовательностей); определением  на слух интервалов, аккордовых последовательностей, модуляций с ошибками (4-5).</w:t>
            </w:r>
            <w:proofErr w:type="gramEnd"/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suppressAutoHyphens/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012E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Письменное задание (музыкальный диктант) выполнено со </w:t>
            </w:r>
            <w:proofErr w:type="spellStart"/>
            <w:r w:rsidRPr="002012E6">
              <w:rPr>
                <w:rFonts w:ascii="Times New Roman" w:hAnsi="Times New Roman"/>
                <w:sz w:val="24"/>
                <w:szCs w:val="24"/>
                <w:lang w:eastAsia="ar-SA"/>
              </w:rPr>
              <w:t>звуковысотными</w:t>
            </w:r>
            <w:proofErr w:type="spellEnd"/>
            <w:r w:rsidRPr="002012E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 ритмическими ошибками (6 и более). 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12E6">
              <w:rPr>
                <w:rFonts w:ascii="Times New Roman" w:hAnsi="Times New Roman"/>
                <w:sz w:val="24"/>
                <w:szCs w:val="24"/>
                <w:lang w:eastAsia="ar-SA"/>
              </w:rPr>
              <w:t>Устный ответ характеризуется  неудовлетворительным знанием основ элементарной теории музыки; значительными погрешностями в музыкальной интонации при исполнении элементов музыкального языка (гаммы, интервалы, аккордовые   последовательности); значительными погрешностями в музыкальной интонации и неточностью исполнения ритмического рисунка при исполнения выученных примеров и чтении с листа; определением на слух интервалов, аккордов, аккордовых последовательностей  (6 и более ошибок)</w:t>
            </w:r>
            <w:proofErr w:type="gramEnd"/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7. Ставить цели, мотивировать деятельность подчиненных,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организовывать и контролировать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деятельности;</w:t>
            </w: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ПК 1.1. Целостно и грамотно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воспринимать и исполнять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музыкальные произведения, самостоятельно осваивать сольный, оркестровый и ансамблевый репертуар.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ПК 1.3. Осваивать сольный, ансамблевый, оркестровый исполнительский репертуар.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ПК 1.5.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ПК 2.7. Планировать развитие профессиональных умений обучающихся.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В результате изучения дисциплины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должен: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12E6">
              <w:rPr>
                <w:rFonts w:ascii="Times New Roman" w:hAnsi="Times New Roman"/>
                <w:sz w:val="24"/>
                <w:szCs w:val="24"/>
              </w:rPr>
              <w:t>сольфеджировать</w:t>
            </w:r>
            <w:proofErr w:type="spell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одноголосные, двухголосные музыкальные примеры; 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сочинять подголоски или дополнительные голоса в зависимости от жанровых особенностей музыкального примера;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записывать музыкальные построения средней трудности, используя навыки слухового анализа;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гармонизовать мелодии в различных жанрах; 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слышать и анализировать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гармонические и интервальные цепочки;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доводить предложенный мелодический или гармонический фрагмент до законченного построения;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применять навыки владения элементами музыкального языка на клавиатуре и в письменном виде;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демонстрировать навыки выполнения различных форм развития музыкального слуха в соответствии с программными требованиями; 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выполнять теоретический анализ музыкального произведения;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особенности ладовых систем;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основы функциональной гармонии;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закономерности формообразования;</w:t>
            </w:r>
          </w:p>
          <w:p w:rsidR="00852D6E" w:rsidRPr="002012E6" w:rsidRDefault="00852D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формы развития  музыкального слуха: диктант, слуховой анализ, интонационные упражнения, </w:t>
            </w:r>
            <w:proofErr w:type="spellStart"/>
            <w:r w:rsidRPr="002012E6">
              <w:rPr>
                <w:rFonts w:ascii="Times New Roman" w:hAnsi="Times New Roman"/>
                <w:sz w:val="24"/>
                <w:szCs w:val="24"/>
              </w:rPr>
              <w:t>сольфеджирование</w:t>
            </w:r>
            <w:proofErr w:type="spellEnd"/>
            <w:r w:rsidRPr="002012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RPr="002012E6" w:rsidTr="007C3D09">
        <w:trPr>
          <w:trHeight w:val="622"/>
        </w:trPr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 эстрадного оркестра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Федеральный компонент  среднего общего образования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Профильные учебные дисциплины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Народная музыкальная культура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Мыльникова И.Н.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Устные вопросы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Устные вопросы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Ответить на 2-3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устных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вопроса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Ответить на 2-3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устных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вопроса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  Дает полный, аргументированный ответ на поставленные вопросы;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не отклоняется от темы, умеет отобрать материал, прямо относящийся к поставленному вопросу;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-  подтверждает свои высказывания при помощи образцов народных песен; 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 </w:t>
            </w: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показывает умение анализировать народные песни в свете их ладово-интонационных особенностей;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  </w:t>
            </w: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излагает материал последовательно и в логической связи, грамотно, литературным языком;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  </w:t>
            </w: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допускает незначительные просчеты и отклонения;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-   </w:t>
            </w: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при ответе приводит примеры образцов народных песен;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-   при общем аналитическом характере ответа допускает элементы описательности;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    незначительно нарушает при ответе последовательность и логическую связь;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    </w:t>
            </w: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незначительные фактические, речевые, стилистические ошибки.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 Дает в основном правильные, но недостаточно полные, обстоятельные ответы на вопросы;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-   в изложении материала допускает серьезные нарушения последовательности и логической связи;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 -  показывает удовлетворительный уровень речевой грамотности, допускает значительные фактические, речевые, стилистические ошибки.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 неверные или крайне упрощенные ответы на вопросы;</w:t>
            </w:r>
            <w:r w:rsidRPr="002012E6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z w:val="24"/>
                <w:szCs w:val="24"/>
              </w:rPr>
              <w:t>- сводит ответы к общим высказываниям, не дополняет их примерами из музыкального фольклора;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демонстрирует бедность словаря, речевую, стилистическую </w:t>
            </w:r>
            <w:proofErr w:type="gramStart"/>
            <w:r w:rsidRPr="002012E6">
              <w:rPr>
                <w:rFonts w:ascii="Times New Roman" w:hAnsi="Times New Roman"/>
                <w:color w:val="000000"/>
                <w:sz w:val="24"/>
                <w:szCs w:val="24"/>
              </w:rPr>
              <w:t>негра-</w:t>
            </w:r>
            <w:proofErr w:type="spellStart"/>
            <w:r w:rsidRPr="002012E6">
              <w:rPr>
                <w:rFonts w:ascii="Times New Roman" w:hAnsi="Times New Roman"/>
                <w:color w:val="000000"/>
                <w:sz w:val="24"/>
                <w:szCs w:val="24"/>
              </w:rPr>
              <w:t>мотность</w:t>
            </w:r>
            <w:proofErr w:type="spellEnd"/>
            <w:proofErr w:type="gramEnd"/>
            <w:r w:rsidRPr="002012E6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9C201E" w:rsidRPr="002012E6" w:rsidTr="007C3D09">
        <w:tc>
          <w:tcPr>
            <w:tcW w:w="566" w:type="dxa"/>
          </w:tcPr>
          <w:p w:rsidR="009C201E" w:rsidRPr="002012E6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</w:tcPr>
          <w:p w:rsidR="009C201E" w:rsidRPr="002012E6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11. Использовать умения и знания профильных учебных дисциплин федерального </w:t>
            </w:r>
          </w:p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государственного образовательного стандарта среднего общего образования в профессиональной деятельности.</w:t>
            </w:r>
          </w:p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A14D94" w:rsidRDefault="00852D6E" w:rsidP="007C3D09">
            <w:pPr>
              <w:spacing w:line="322" w:lineRule="exact"/>
              <w:ind w:left="60" w:right="20" w:firstLine="7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4D94">
              <w:rPr>
                <w:rFonts w:ascii="Times New Roman" w:hAnsi="Times New Roman"/>
                <w:sz w:val="24"/>
                <w:szCs w:val="24"/>
              </w:rPr>
              <w:t xml:space="preserve">ПК 1.1. Целостно воспринимать, самостоятельно </w:t>
            </w:r>
            <w:proofErr w:type="gramStart"/>
            <w:r w:rsidRPr="00A14D94">
              <w:rPr>
                <w:rFonts w:ascii="Times New Roman" w:hAnsi="Times New Roman"/>
                <w:sz w:val="24"/>
                <w:szCs w:val="24"/>
              </w:rPr>
              <w:t>осваивать и исполнять</w:t>
            </w:r>
            <w:proofErr w:type="gramEnd"/>
            <w:r w:rsidRPr="00A14D94">
              <w:rPr>
                <w:rFonts w:ascii="Times New Roman" w:hAnsi="Times New Roman"/>
                <w:sz w:val="24"/>
                <w:szCs w:val="24"/>
              </w:rPr>
              <w:t xml:space="preserve"> различные произведения классической, современной и </w:t>
            </w:r>
            <w:proofErr w:type="spellStart"/>
            <w:r w:rsidRPr="00A14D94">
              <w:rPr>
                <w:rFonts w:ascii="Times New Roman" w:hAnsi="Times New Roman"/>
                <w:sz w:val="24"/>
                <w:szCs w:val="24"/>
              </w:rPr>
              <w:t>эстрадно</w:t>
            </w:r>
            <w:proofErr w:type="spellEnd"/>
            <w:r w:rsidRPr="00A14D94">
              <w:rPr>
                <w:rFonts w:ascii="Times New Roman" w:hAnsi="Times New Roman"/>
                <w:sz w:val="24"/>
                <w:szCs w:val="24"/>
              </w:rPr>
              <w:t>-джазовой музыкальной литературы в соответствии с программными требованиями.</w:t>
            </w:r>
          </w:p>
          <w:p w:rsidR="00852D6E" w:rsidRPr="00A14D94" w:rsidRDefault="00852D6E" w:rsidP="007C3D09">
            <w:pPr>
              <w:spacing w:line="322" w:lineRule="exact"/>
              <w:ind w:left="60" w:right="20" w:firstLine="7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4D94">
              <w:rPr>
                <w:rFonts w:ascii="Times New Roman" w:hAnsi="Times New Roman"/>
                <w:sz w:val="24"/>
                <w:szCs w:val="24"/>
              </w:rPr>
              <w:t xml:space="preserve"> ПК 1.3. Демонстрировать владение особенностями джазового исполнительства, средствами джазовой импровизации.</w:t>
            </w:r>
          </w:p>
          <w:p w:rsidR="00852D6E" w:rsidRPr="00A14D94" w:rsidRDefault="00852D6E" w:rsidP="007C3D09">
            <w:pPr>
              <w:spacing w:line="322" w:lineRule="exact"/>
              <w:ind w:left="60" w:right="20" w:firstLine="700"/>
              <w:rPr>
                <w:rFonts w:ascii="Times New Roman" w:hAnsi="Times New Roman"/>
                <w:sz w:val="24"/>
                <w:szCs w:val="24"/>
              </w:rPr>
            </w:pPr>
            <w:r w:rsidRPr="00A14D94">
              <w:rPr>
                <w:rFonts w:ascii="Times New Roman" w:hAnsi="Times New Roman"/>
                <w:sz w:val="24"/>
                <w:szCs w:val="24"/>
              </w:rPr>
              <w:t xml:space="preserve"> ПК 1.5. 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 w:rsidRPr="00A14D94">
              <w:rPr>
                <w:rFonts w:ascii="Times New Roman" w:hAnsi="Times New Roman"/>
                <w:sz w:val="24"/>
                <w:szCs w:val="24"/>
              </w:rPr>
              <w:t>интерпретаторских</w:t>
            </w:r>
            <w:proofErr w:type="spellEnd"/>
            <w:r w:rsidRPr="00A14D94">
              <w:rPr>
                <w:rFonts w:ascii="Times New Roman" w:hAnsi="Times New Roman"/>
                <w:sz w:val="24"/>
                <w:szCs w:val="24"/>
              </w:rPr>
              <w:t xml:space="preserve"> решений.</w:t>
            </w:r>
          </w:p>
          <w:p w:rsidR="00852D6E" w:rsidRPr="00A14D94" w:rsidRDefault="00852D6E" w:rsidP="007C3D09">
            <w:pPr>
              <w:spacing w:line="322" w:lineRule="exact"/>
              <w:ind w:left="60" w:right="20" w:firstLine="700"/>
              <w:rPr>
                <w:rFonts w:ascii="Times New Roman" w:hAnsi="Times New Roman"/>
                <w:sz w:val="24"/>
                <w:szCs w:val="24"/>
              </w:rPr>
            </w:pPr>
            <w:bookmarkStart w:id="0" w:name="bookmark20"/>
            <w:r w:rsidRPr="00A14D94">
              <w:rPr>
                <w:rFonts w:ascii="Times New Roman" w:hAnsi="Times New Roman"/>
                <w:sz w:val="24"/>
                <w:szCs w:val="24"/>
              </w:rPr>
              <w:t>ПК 1.6. Осваивать сольный, ансамблевый и оркестровый исполнительский репертуар в соответствии с программными требованиями.</w:t>
            </w:r>
            <w:bookmarkEnd w:id="0"/>
          </w:p>
          <w:p w:rsidR="00852D6E" w:rsidRPr="00A14D94" w:rsidRDefault="00852D6E" w:rsidP="007C3D09">
            <w:pPr>
              <w:spacing w:line="317" w:lineRule="exact"/>
              <w:ind w:left="60" w:right="40" w:firstLine="7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4D94">
              <w:rPr>
                <w:rFonts w:ascii="Times New Roman" w:hAnsi="Times New Roman"/>
                <w:sz w:val="24"/>
                <w:szCs w:val="24"/>
              </w:rPr>
              <w:t xml:space="preserve"> ПК 2.3. Осваивать основной учебно-педагогический репертуар.</w:t>
            </w:r>
          </w:p>
          <w:p w:rsidR="00852D6E" w:rsidRPr="00A14D94" w:rsidRDefault="00852D6E" w:rsidP="007C3D09">
            <w:pPr>
              <w:spacing w:line="317" w:lineRule="exact"/>
              <w:ind w:left="79" w:right="40" w:firstLine="6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4D94">
              <w:rPr>
                <w:rFonts w:ascii="Times New Roman" w:hAnsi="Times New Roman"/>
                <w:sz w:val="24"/>
                <w:szCs w:val="24"/>
              </w:rPr>
              <w:t>ПК 2.4. Планировать развитие профессиональных умений обучающихся</w:t>
            </w:r>
          </w:p>
          <w:p w:rsidR="00852D6E" w:rsidRPr="00A14D94" w:rsidRDefault="00852D6E" w:rsidP="007C3D09">
            <w:pPr>
              <w:spacing w:after="296" w:line="317" w:lineRule="exact"/>
              <w:ind w:left="80" w:right="40" w:firstLine="7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4D94">
              <w:rPr>
                <w:rFonts w:ascii="Times New Roman" w:hAnsi="Times New Roman"/>
                <w:sz w:val="24"/>
                <w:szCs w:val="24"/>
              </w:rPr>
              <w:t xml:space="preserve">ПК 3.1. Исполнять обязанности руководителя </w:t>
            </w:r>
            <w:proofErr w:type="spellStart"/>
            <w:r w:rsidRPr="00A14D94">
              <w:rPr>
                <w:rFonts w:ascii="Times New Roman" w:hAnsi="Times New Roman"/>
                <w:sz w:val="24"/>
                <w:szCs w:val="24"/>
              </w:rPr>
              <w:t>эстрадно</w:t>
            </w:r>
            <w:proofErr w:type="spellEnd"/>
            <w:r w:rsidRPr="00A14D94">
              <w:rPr>
                <w:rFonts w:ascii="Times New Roman" w:hAnsi="Times New Roman"/>
                <w:sz w:val="24"/>
                <w:szCs w:val="24"/>
              </w:rPr>
              <w:t>-джазового творческого коллектива.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В результате изучения дисциплины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должен: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анализировать музыкальную и поэтическую стороны народного музыкального творчества;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определять связь творчества профессиональных композиторов с народными национальными истоками;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использовать лучшие образцы народного творчества для создания  джазовых обработок, современных композиций на основе народно-песенного материала;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исполнять произведения народного музыкального творчества на уроках по специальности;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основные жанры  отечественного народного музыкального  творчества;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условия возникновения и бытования различных жанров народного музыкального творчества;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специфику средств выразительности музыкального фольклора;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особенности национальной народной музыки и ее влияние на специфические черты композиторских школ;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историческую периодизацию и жанровую систему отечественной народной музыкальной культуры;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методологию исследования народного творчества;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основные черты афроамериканского фольклора, жанры, музыкальные особенности, условия бытования.</w:t>
            </w:r>
          </w:p>
          <w:p w:rsidR="00852D6E" w:rsidRPr="002012E6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2D6E" w:rsidRDefault="00852D6E" w:rsidP="00852D6E">
      <w:pPr>
        <w:rPr>
          <w:rFonts w:ascii="Times New Roman" w:hAnsi="Times New Roman"/>
          <w:sz w:val="24"/>
          <w:szCs w:val="24"/>
        </w:rPr>
      </w:pPr>
    </w:p>
    <w:p w:rsidR="00852D6E" w:rsidRDefault="00852D6E" w:rsidP="00852D6E">
      <w:pPr>
        <w:rPr>
          <w:rFonts w:ascii="Times New Roman" w:hAnsi="Times New Roman"/>
          <w:sz w:val="24"/>
          <w:szCs w:val="24"/>
        </w:rPr>
      </w:pPr>
    </w:p>
    <w:p w:rsidR="00852D6E" w:rsidRDefault="00852D6E" w:rsidP="00852D6E">
      <w:pPr>
        <w:rPr>
          <w:rFonts w:ascii="Times New Roman" w:hAnsi="Times New Roman"/>
          <w:sz w:val="24"/>
          <w:szCs w:val="24"/>
        </w:rPr>
      </w:pPr>
    </w:p>
    <w:p w:rsidR="00852D6E" w:rsidRDefault="00852D6E" w:rsidP="00852D6E">
      <w:pPr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RPr="002012E6" w:rsidTr="007C3D09">
        <w:trPr>
          <w:trHeight w:val="622"/>
        </w:trPr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 эстрадного оркестра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Федеральный компонент  среднего общего образования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Профильные учебные дисциплины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Музыкальная литература </w:t>
            </w: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(зарубежная и отечественная)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Миодушевская Е.Н.</w:t>
            </w:r>
            <w:r>
              <w:rPr>
                <w:rFonts w:ascii="Times New Roman" w:hAnsi="Times New Roman"/>
                <w:sz w:val="24"/>
                <w:szCs w:val="24"/>
              </w:rPr>
              <w:t>, Бондаренко З.П.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Зачёт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Зачёт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Музыкальная викторина. Устные вопросы.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Музыкальная викторина. Устные вопросы билета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Музыкальная викторина. Устные вопросы.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Музыкальная викторина. Устные вопросы билета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Музыкальная викторина. Устные вопросы.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Музыкальная викторина. Устные вопросы билета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Музыкальная викторина, включающая 15 – 20 отрывков из пройденных произведений.</w:t>
            </w: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Письменный тест с вариантами ответов из 15 вопросов или   устный ответ на 2 – 3 вопроса.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Музыкальная викторина, включающая 15 – 20 отрывков из пройденных произведений.</w:t>
            </w: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  устный ответ   на 2 – 3 вопроса по билету.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Музыкальная викторина, включающая 15 – 20 отрывков из пройденных произведений.</w:t>
            </w: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Письменный тест с вариантами ответов из 15 вопросов или   устный ответ на 2 – 3 вопроса.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Музыкальная викторина, включающая 15 – 20 отрывков из пройденных произведений.</w:t>
            </w: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  устный ответ   на 2 – 3 вопроса по билету.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Музыкальная викторина, включающая 15 – 20 отрывков из пройденных произведений.</w:t>
            </w: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Письменный тест с вариантами ответов из 15 вопросов или   устный ответ на 2 – 3 вопроса.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Музыкальная викторина, включающая 15 – 20 отрывков из пройденных произведений.</w:t>
            </w: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  устный ответ   на 2 – 3 вопроса по билету.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pStyle w:val="a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>- без ошибок записывает викторину;</w:t>
            </w:r>
          </w:p>
          <w:p w:rsidR="00852D6E" w:rsidRDefault="00852D6E" w:rsidP="007C3D09">
            <w:pPr>
              <w:pStyle w:val="a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>-  дает полный, аргументиров</w:t>
            </w:r>
            <w:r>
              <w:rPr>
                <w:sz w:val="24"/>
                <w:szCs w:val="24"/>
              </w:rPr>
              <w:t xml:space="preserve">анный ответ на устные вопросы  </w:t>
            </w:r>
          </w:p>
          <w:p w:rsidR="00852D6E" w:rsidRPr="002012E6" w:rsidRDefault="00852D6E" w:rsidP="007C3D09">
            <w:pPr>
              <w:pStyle w:val="a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>- не отклоняется от темы, умеет отобрать материал, прямо относящийся к поставленному вопросу;</w:t>
            </w:r>
          </w:p>
          <w:p w:rsidR="00852D6E" w:rsidRPr="002012E6" w:rsidRDefault="00852D6E" w:rsidP="007C3D09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012E6">
              <w:rPr>
                <w:sz w:val="24"/>
                <w:szCs w:val="24"/>
              </w:rPr>
              <w:t>хорошо знает музыкальный текст, умело подтверждает свои высказывания примерами из музыкального текста;</w:t>
            </w:r>
          </w:p>
          <w:p w:rsidR="00852D6E" w:rsidRPr="002012E6" w:rsidRDefault="00852D6E" w:rsidP="007C3D09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</w:t>
            </w:r>
            <w:r w:rsidRPr="002012E6">
              <w:rPr>
                <w:sz w:val="24"/>
                <w:szCs w:val="24"/>
              </w:rPr>
              <w:t>показывает умение анализировать музыкальный текст;</w:t>
            </w:r>
          </w:p>
          <w:p w:rsidR="00852D6E" w:rsidRPr="002012E6" w:rsidRDefault="00852D6E" w:rsidP="007C3D09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012E6">
              <w:rPr>
                <w:sz w:val="24"/>
                <w:szCs w:val="24"/>
              </w:rPr>
              <w:t>излагает материал последовательно и в логической связи, грамотно, литературным языком;</w:t>
            </w:r>
          </w:p>
          <w:p w:rsidR="00852D6E" w:rsidRPr="002012E6" w:rsidRDefault="00852D6E" w:rsidP="007C3D09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2012E6">
              <w:rPr>
                <w:sz w:val="24"/>
                <w:szCs w:val="24"/>
              </w:rPr>
              <w:t>отвечает на дополнительные вопросы.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tabs>
                <w:tab w:val="num" w:pos="1440"/>
              </w:tabs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- допускает в викторине 1-2 ошибки или 3-4 неточности;</w:t>
            </w:r>
          </w:p>
          <w:p w:rsidR="00852D6E" w:rsidRPr="002012E6" w:rsidRDefault="00852D6E" w:rsidP="007C3D09">
            <w:pPr>
              <w:tabs>
                <w:tab w:val="num" w:pos="1440"/>
              </w:tabs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дает достаточно полный ответ на поставленные вопросы, но допускает незначительные просчеты и отклонения;</w:t>
            </w:r>
          </w:p>
          <w:p w:rsidR="00852D6E" w:rsidRPr="002012E6" w:rsidRDefault="00852D6E" w:rsidP="007C3D09">
            <w:pPr>
              <w:tabs>
                <w:tab w:val="num" w:pos="1440"/>
              </w:tabs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хорошо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знает музыкальный текст и при ответе приводит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примеры из него; </w:t>
            </w:r>
          </w:p>
          <w:p w:rsidR="00852D6E" w:rsidRDefault="00852D6E" w:rsidP="007C3D09">
            <w:pPr>
              <w:tabs>
                <w:tab w:val="num" w:pos="1440"/>
              </w:tabs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при общем аналитическом характере ответа доп</w:t>
            </w:r>
            <w:r>
              <w:rPr>
                <w:rFonts w:ascii="Times New Roman" w:hAnsi="Times New Roman"/>
                <w:sz w:val="24"/>
                <w:szCs w:val="24"/>
              </w:rPr>
              <w:t>ускает элементы описательности;</w:t>
            </w:r>
          </w:p>
          <w:p w:rsidR="00852D6E" w:rsidRPr="002012E6" w:rsidRDefault="00852D6E" w:rsidP="007C3D09">
            <w:pPr>
              <w:tabs>
                <w:tab w:val="num" w:pos="1440"/>
              </w:tabs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незначительно нарушает при ответе последовательность и логическую связь;</w:t>
            </w:r>
          </w:p>
          <w:p w:rsidR="00852D6E" w:rsidRPr="002012E6" w:rsidRDefault="00852D6E" w:rsidP="007C3D09">
            <w:pPr>
              <w:tabs>
                <w:tab w:val="num" w:pos="1440"/>
              </w:tabs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допускает незначительные фактические, речевые, стилистические ошибки.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- допускает в викторине 3-4 ошибки или 5-6 неточностей;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дает в основном правильные, но недостаточно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полные, обстоятельные ответы на вопросы;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не показывает глубокого знания музыкального текста, приводит примеры, но допускает ошибки; 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-   дает ответ описательного характера, с элементами анализа;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-   в изложении материала допускает серьезные нарушения последовательности и логической связи;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-  показывает удовлетворительный уровень речевой грамотности, допускает значительные фактические, речевые, стилистические ошибки.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-  допускает в викторине 5 и более ошибок или 7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более неточностей;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-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ab/>
              <w:t>при ответе на вопросы значительно отклоняется от темы, дает  неверные или крайне упрощенные ответы на вопросы;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-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ab/>
              <w:t>сводит ответы к общим высказываниям, не дополняет их примерами из музыкального текста, цитированием;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-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ab/>
              <w:t>дает полностью описательные ответы, сводящиеся к пересказу содержания, без каких-либо элементов анализа;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-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ab/>
              <w:t>демонстрирует бедность словаря, речевую, стилистическую неграмотность;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9C201E" w:rsidRPr="002012E6" w:rsidTr="007C3D09">
        <w:tc>
          <w:tcPr>
            <w:tcW w:w="566" w:type="dxa"/>
          </w:tcPr>
          <w:p w:rsidR="009C201E" w:rsidRPr="002012E6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</w:tcPr>
          <w:p w:rsidR="009C201E" w:rsidRPr="002012E6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11. Использовать умения и знания профильных учебных дисциплин федерального </w:t>
            </w:r>
          </w:p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государственного образовательного стандарта среднего общего образования в профессиональной деятельности.</w:t>
            </w:r>
          </w:p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pStyle w:val="21"/>
              <w:shd w:val="clear" w:color="auto" w:fill="auto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ПК 1.1. Целостно и грамотно </w:t>
            </w:r>
            <w:proofErr w:type="gramStart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воспринимать и исполнять</w:t>
            </w:r>
            <w:proofErr w:type="gramEnd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произведения, самостоятельно осваивать сольный, хоровой и ансамблевый репертуар (в соответствии с программными требованиями).</w:t>
            </w:r>
          </w:p>
          <w:p w:rsidR="00852D6E" w:rsidRPr="002012E6" w:rsidRDefault="00852D6E" w:rsidP="007C3D09">
            <w:pPr>
              <w:pStyle w:val="21"/>
              <w:shd w:val="clear" w:color="auto" w:fill="auto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1.2. Осуществлять исполнительскую деятельность и репетиционную работу в хоровых и ансамблевых коллективах в условиях концертной организации и театральной сцены.</w:t>
            </w:r>
          </w:p>
          <w:p w:rsidR="00852D6E" w:rsidRPr="002012E6" w:rsidRDefault="00852D6E" w:rsidP="007C3D09">
            <w:pPr>
              <w:pStyle w:val="21"/>
              <w:shd w:val="clear" w:color="auto" w:fill="auto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1.3.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2D6E" w:rsidRPr="002012E6" w:rsidRDefault="00852D6E" w:rsidP="007C3D09">
            <w:pPr>
              <w:pStyle w:val="21"/>
              <w:shd w:val="clear" w:color="auto" w:fill="auto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1.5. Осваивать сольный, ансамблевый, хоровой исполнительский репертуар в соответствии с программными требованиями.</w:t>
            </w:r>
          </w:p>
          <w:p w:rsidR="00852D6E" w:rsidRPr="002012E6" w:rsidRDefault="00852D6E" w:rsidP="007C3D09">
            <w:pPr>
              <w:pStyle w:val="21"/>
              <w:shd w:val="clear" w:color="auto" w:fill="auto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2D6E" w:rsidRPr="000235AF" w:rsidRDefault="00852D6E" w:rsidP="007C3D09">
            <w:pPr>
              <w:spacing w:line="317" w:lineRule="exact"/>
              <w:ind w:left="60" w:right="40" w:firstLine="70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235AF">
              <w:rPr>
                <w:rFonts w:ascii="Times New Roman" w:eastAsia="Arial Unicode MS" w:hAnsi="Times New Roman"/>
                <w:sz w:val="24"/>
                <w:szCs w:val="24"/>
              </w:rPr>
              <w:t>ПК 2.1. 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852D6E" w:rsidRPr="000235AF" w:rsidRDefault="00852D6E" w:rsidP="007C3D09">
            <w:pPr>
              <w:spacing w:line="317" w:lineRule="exact"/>
              <w:ind w:left="60" w:firstLine="70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235AF">
              <w:rPr>
                <w:rFonts w:ascii="Times New Roman" w:eastAsia="Arial Unicode MS" w:hAnsi="Times New Roman"/>
                <w:sz w:val="24"/>
                <w:szCs w:val="24"/>
              </w:rPr>
              <w:t>ПК 2.3. Осваивать основной учебно-педагогический репертуар.</w:t>
            </w:r>
          </w:p>
          <w:p w:rsidR="00852D6E" w:rsidRPr="000235AF" w:rsidRDefault="00852D6E" w:rsidP="007C3D09">
            <w:pPr>
              <w:spacing w:line="317" w:lineRule="exact"/>
              <w:ind w:left="60" w:firstLine="70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235AF">
              <w:rPr>
                <w:rFonts w:ascii="Times New Roman" w:eastAsia="Arial Unicode MS" w:hAnsi="Times New Roman"/>
                <w:sz w:val="24"/>
                <w:szCs w:val="24"/>
              </w:rPr>
              <w:t>ПК 2.4. Планировать развитие профессиональных умений обучающихся.</w:t>
            </w:r>
          </w:p>
          <w:p w:rsidR="00852D6E" w:rsidRPr="000235AF" w:rsidRDefault="00852D6E" w:rsidP="007C3D09">
            <w:pPr>
              <w:spacing w:line="317" w:lineRule="exact"/>
              <w:ind w:left="60" w:right="40" w:firstLine="70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235AF">
              <w:rPr>
                <w:rFonts w:ascii="Times New Roman" w:eastAsia="Arial Unicode MS" w:hAnsi="Times New Roman"/>
                <w:sz w:val="24"/>
                <w:szCs w:val="24"/>
              </w:rPr>
              <w:t>ПК 2.5.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852D6E" w:rsidRPr="000235AF" w:rsidRDefault="00852D6E" w:rsidP="007C3D09">
            <w:pPr>
              <w:spacing w:line="317" w:lineRule="exact"/>
              <w:ind w:left="60" w:firstLine="70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235AF">
              <w:rPr>
                <w:rFonts w:ascii="Times New Roman" w:eastAsia="Arial Unicode MS" w:hAnsi="Times New Roman"/>
                <w:sz w:val="24"/>
                <w:szCs w:val="24"/>
              </w:rPr>
              <w:t>ПК 2.6. Применять классические и современные методы преподавания.</w:t>
            </w:r>
          </w:p>
          <w:p w:rsidR="00852D6E" w:rsidRDefault="00852D6E" w:rsidP="007C3D09">
            <w:pPr>
              <w:pStyle w:val="21"/>
              <w:shd w:val="clear" w:color="auto" w:fill="auto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изучения </w:t>
            </w:r>
            <w:proofErr w:type="gramStart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  <w:p w:rsidR="00852D6E" w:rsidRPr="007329CB" w:rsidRDefault="00852D6E" w:rsidP="007C3D09">
            <w:pPr>
              <w:pStyle w:val="21"/>
              <w:shd w:val="clear" w:color="auto" w:fill="auto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C2F2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2D6E" w:rsidRPr="007329CB" w:rsidRDefault="00852D6E" w:rsidP="007C3D09">
            <w:pPr>
              <w:pStyle w:val="21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329CB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изучения </w:t>
            </w:r>
            <w:proofErr w:type="gramStart"/>
            <w:r w:rsidRPr="007329C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7329CB">
              <w:rPr>
                <w:rFonts w:ascii="Times New Roman" w:hAnsi="Times New Roman" w:cs="Times New Roman"/>
                <w:sz w:val="24"/>
                <w:szCs w:val="24"/>
              </w:rPr>
              <w:t xml:space="preserve"> должен:</w:t>
            </w:r>
          </w:p>
          <w:p w:rsidR="00852D6E" w:rsidRPr="007329CB" w:rsidRDefault="00852D6E" w:rsidP="007C3D09">
            <w:pPr>
              <w:pStyle w:val="21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329CB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852D6E" w:rsidRPr="007329CB" w:rsidRDefault="00852D6E" w:rsidP="007C3D09">
            <w:pPr>
              <w:pStyle w:val="21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329CB">
              <w:rPr>
                <w:rFonts w:ascii="Times New Roman" w:hAnsi="Times New Roman" w:cs="Times New Roman"/>
                <w:sz w:val="24"/>
                <w:szCs w:val="24"/>
              </w:rPr>
              <w:t>-работать с литературными источниками и нотным материалом;</w:t>
            </w:r>
          </w:p>
          <w:p w:rsidR="00852D6E" w:rsidRPr="007329CB" w:rsidRDefault="00852D6E" w:rsidP="007C3D09">
            <w:pPr>
              <w:pStyle w:val="21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329CB">
              <w:rPr>
                <w:rFonts w:ascii="Times New Roman" w:hAnsi="Times New Roman" w:cs="Times New Roman"/>
                <w:sz w:val="24"/>
                <w:szCs w:val="24"/>
              </w:rPr>
              <w:t>-в письменной или устной форме излагать свои мысли о музыке, жизни и творчестве композиторов, или делать общий исторический обзор, разобрать конкретное музыкальное произведение;</w:t>
            </w:r>
          </w:p>
          <w:p w:rsidR="00852D6E" w:rsidRPr="007329CB" w:rsidRDefault="00852D6E" w:rsidP="007C3D09">
            <w:pPr>
              <w:pStyle w:val="21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329CB">
              <w:rPr>
                <w:rFonts w:ascii="Times New Roman" w:hAnsi="Times New Roman" w:cs="Times New Roman"/>
                <w:sz w:val="24"/>
                <w:szCs w:val="24"/>
              </w:rPr>
              <w:t>-определять на слух фрагменты того или иного изученного музыкального произведения;</w:t>
            </w:r>
          </w:p>
          <w:p w:rsidR="00852D6E" w:rsidRPr="007329CB" w:rsidRDefault="00852D6E" w:rsidP="007C3D09">
            <w:pPr>
              <w:pStyle w:val="21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329CB">
              <w:rPr>
                <w:rFonts w:ascii="Times New Roman" w:hAnsi="Times New Roman" w:cs="Times New Roman"/>
                <w:sz w:val="24"/>
                <w:szCs w:val="24"/>
              </w:rPr>
              <w:t>-применять основные музыкальные термины и определения из смежных музыкальных дисциплин при анализе (разборе) музыкальных произведений;</w:t>
            </w:r>
          </w:p>
          <w:p w:rsidR="00852D6E" w:rsidRPr="00863760" w:rsidRDefault="00852D6E" w:rsidP="007C3D09">
            <w:pPr>
              <w:pStyle w:val="21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76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52D6E" w:rsidRPr="007329CB" w:rsidRDefault="00852D6E" w:rsidP="007C3D09">
            <w:pPr>
              <w:pStyle w:val="21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329CB">
              <w:rPr>
                <w:rFonts w:ascii="Times New Roman" w:hAnsi="Times New Roman" w:cs="Times New Roman"/>
                <w:sz w:val="24"/>
                <w:szCs w:val="24"/>
              </w:rPr>
              <w:t>-основные этапы развития музыки, формирование национальных композиторских школ;</w:t>
            </w:r>
          </w:p>
          <w:p w:rsidR="00852D6E" w:rsidRPr="007329CB" w:rsidRDefault="00852D6E" w:rsidP="007C3D09">
            <w:pPr>
              <w:pStyle w:val="21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329CB">
              <w:rPr>
                <w:rFonts w:ascii="Times New Roman" w:hAnsi="Times New Roman" w:cs="Times New Roman"/>
                <w:sz w:val="24"/>
                <w:szCs w:val="24"/>
              </w:rPr>
              <w:t>-условия становления музыкального искусства под влиянием религиозных, философских идей, а также общественно-политических событий;</w:t>
            </w:r>
          </w:p>
          <w:p w:rsidR="00852D6E" w:rsidRPr="007329CB" w:rsidRDefault="00852D6E" w:rsidP="007C3D09">
            <w:pPr>
              <w:pStyle w:val="21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329CB">
              <w:rPr>
                <w:rFonts w:ascii="Times New Roman" w:hAnsi="Times New Roman" w:cs="Times New Roman"/>
                <w:sz w:val="24"/>
                <w:szCs w:val="24"/>
              </w:rPr>
              <w:t>-этапы исторического развития отечественного музыкального искусства и формирование русского музыкального стиля;</w:t>
            </w:r>
          </w:p>
          <w:p w:rsidR="00852D6E" w:rsidRPr="007329CB" w:rsidRDefault="00852D6E" w:rsidP="007C3D09">
            <w:pPr>
              <w:pStyle w:val="21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329CB">
              <w:rPr>
                <w:rFonts w:ascii="Times New Roman" w:hAnsi="Times New Roman" w:cs="Times New Roman"/>
                <w:sz w:val="24"/>
                <w:szCs w:val="24"/>
              </w:rPr>
              <w:t>-основные направления, проблемы и тенденции развития современного русского музыкального искусства.</w:t>
            </w:r>
          </w:p>
          <w:p w:rsidR="00852D6E" w:rsidRPr="007329CB" w:rsidRDefault="00852D6E" w:rsidP="007C3D09">
            <w:pPr>
              <w:pStyle w:val="21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D6E" w:rsidRPr="007329CB" w:rsidRDefault="00852D6E" w:rsidP="007C3D09">
            <w:pPr>
              <w:pStyle w:val="21"/>
              <w:spacing w:after="124" w:line="322" w:lineRule="exact"/>
              <w:ind w:left="60" w:right="60"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2D6E" w:rsidRDefault="00852D6E" w:rsidP="00852D6E">
      <w:pPr>
        <w:rPr>
          <w:rFonts w:ascii="Times New Roman" w:hAnsi="Times New Roman"/>
          <w:sz w:val="24"/>
          <w:szCs w:val="24"/>
        </w:rPr>
      </w:pPr>
    </w:p>
    <w:p w:rsidR="00852D6E" w:rsidRDefault="00852D6E" w:rsidP="00852D6E">
      <w:pPr>
        <w:rPr>
          <w:rFonts w:ascii="Times New Roman" w:hAnsi="Times New Roman"/>
          <w:sz w:val="24"/>
          <w:szCs w:val="24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RPr="002012E6" w:rsidTr="007C3D09">
        <w:trPr>
          <w:trHeight w:val="622"/>
        </w:trPr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 эстрадного оркестра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Профессиональный цикл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Общепрофессиональные  дисциплины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Музыкальная литература </w:t>
            </w: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(зарубежная и отечественная)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Бондаренко З.П.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Зачёт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Музыкальная викторина. Устные вопросы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Музыкальная викторина. Устные вопросы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Музыкальная викторина, включающая 15 – 20 отрывков из пройденных произведений.</w:t>
            </w: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Письменный тест с вариантами ответов из 15 вопросов или   устный ответ на 2 – 3 вопроса.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Музыкальная викторина, включающая 15 – 20 отрывков из пройденных произведений.</w:t>
            </w: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Письменный тест с вариантами ответов из 15 вопросов или устный ответ на 2–3 вопроса.  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- без ошибок записывает викторину;</w:t>
            </w:r>
          </w:p>
          <w:p w:rsidR="00852D6E" w:rsidRPr="002012E6" w:rsidRDefault="00852D6E" w:rsidP="007C3D09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-  дает полный, аргументированный ответ на устные вопросы  </w:t>
            </w:r>
          </w:p>
          <w:p w:rsidR="00852D6E" w:rsidRPr="002012E6" w:rsidRDefault="00852D6E" w:rsidP="007C3D09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- не отклоняется от темы, умеет отобрать материал, прямо относящийся к поставленному вопросу;</w:t>
            </w:r>
          </w:p>
          <w:p w:rsidR="00852D6E" w:rsidRPr="002012E6" w:rsidRDefault="00852D6E" w:rsidP="007C3D09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хорошо знает музыкальный текст, умело подтверждает свои высказывания примерами из музыкального текста;</w:t>
            </w:r>
          </w:p>
          <w:p w:rsidR="00852D6E" w:rsidRPr="002012E6" w:rsidRDefault="00852D6E" w:rsidP="007C3D09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показывает умение анализировать музыкальный текст;</w:t>
            </w:r>
          </w:p>
          <w:p w:rsidR="00852D6E" w:rsidRPr="002012E6" w:rsidRDefault="00852D6E" w:rsidP="007C3D09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излагает материал последовательно и в логической связи, грамотно, литературным языком;</w:t>
            </w:r>
          </w:p>
          <w:p w:rsidR="00852D6E" w:rsidRPr="002012E6" w:rsidRDefault="00852D6E" w:rsidP="007C3D09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tabs>
                <w:tab w:val="num" w:pos="1440"/>
              </w:tabs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допускает в викторине 1-2 ошибки или 3-4 неточности;</w:t>
            </w:r>
          </w:p>
          <w:p w:rsidR="00852D6E" w:rsidRPr="002012E6" w:rsidRDefault="00852D6E" w:rsidP="007C3D09">
            <w:pPr>
              <w:tabs>
                <w:tab w:val="num" w:pos="1440"/>
              </w:tabs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дает достаточно полный ответ на поставленные вопросы, но допускает незначительные просчеты и отклонения;</w:t>
            </w:r>
          </w:p>
          <w:p w:rsidR="00852D6E" w:rsidRPr="002012E6" w:rsidRDefault="00852D6E" w:rsidP="007C3D09">
            <w:pPr>
              <w:tabs>
                <w:tab w:val="num" w:pos="1440"/>
              </w:tabs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хорошо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знает музыкальный текст и при ответе приводит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примеры из него; </w:t>
            </w:r>
          </w:p>
          <w:p w:rsidR="00852D6E" w:rsidRPr="002012E6" w:rsidRDefault="00852D6E" w:rsidP="007C3D09">
            <w:pPr>
              <w:tabs>
                <w:tab w:val="num" w:pos="1440"/>
              </w:tabs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при общем аналитическом характере ответа допускает элементы описательности;</w:t>
            </w:r>
          </w:p>
          <w:p w:rsidR="00852D6E" w:rsidRPr="002012E6" w:rsidRDefault="00852D6E" w:rsidP="007C3D09">
            <w:pPr>
              <w:tabs>
                <w:tab w:val="num" w:pos="1440"/>
              </w:tabs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незначительно нарушает при ответе последовательность и логическую связь;</w:t>
            </w:r>
          </w:p>
          <w:p w:rsidR="00852D6E" w:rsidRPr="002012E6" w:rsidRDefault="00852D6E" w:rsidP="007C3D09">
            <w:pPr>
              <w:tabs>
                <w:tab w:val="num" w:pos="1440"/>
              </w:tabs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допускает незначительные фактические, речевые, стилистические ошибки.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- допускает в викторине 3-4 ошибки или 5-6 неточностей;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-  дает в основном правильные, но недостаточно полные, обстоятельные ответы на вопросы;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не показывает глубокого знания музыкального текста, приводит примеры, но допускает ошибки; 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-   дает ответ описательного характера, с элементами анализа;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-   в изложении материала допускает серьезные нарушения последовательности и логической связи;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-  показывает удовлетворительный уровень речевой грамотности, допускает значительные фактические, речевые, стилистические ошибки.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-  допускает в викторине 5 и более ошибок или 7 </w:t>
            </w:r>
            <w:proofErr w:type="spellStart"/>
            <w:r w:rsidRPr="002012E6">
              <w:rPr>
                <w:rFonts w:ascii="Times New Roman" w:hAnsi="Times New Roman"/>
                <w:sz w:val="24"/>
                <w:szCs w:val="24"/>
              </w:rPr>
              <w:t>иболее</w:t>
            </w:r>
            <w:proofErr w:type="spell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неточностей;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-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ab/>
              <w:t>при ответе на вопросы значительно отклоняется от темы, дает  неверные или крайне упрощенные ответы на вопросы;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-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ab/>
              <w:t>сводит ответы к общим высказываниям, не дополняет их примерами из музыкального текста, цитированием;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-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ab/>
              <w:t>дает полностью описательные ответы, сводящиеся к пересказу содержания, без каких-либо элементов анализа;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-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ab/>
              <w:t>демонстрирует бедность словаря, речевую, стилистическую неграмотность;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-     допускает значительные фактические ошибки.</w:t>
            </w:r>
          </w:p>
        </w:tc>
      </w:tr>
      <w:tr w:rsidR="009C201E" w:rsidRPr="002012E6" w:rsidTr="007C3D09">
        <w:tc>
          <w:tcPr>
            <w:tcW w:w="566" w:type="dxa"/>
          </w:tcPr>
          <w:p w:rsidR="009C201E" w:rsidRPr="002012E6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</w:tcPr>
          <w:p w:rsidR="009C201E" w:rsidRPr="002012E6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11. Использовать умения и знания профильных учебных дисциплин федерального </w:t>
            </w:r>
          </w:p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государственного образовательного стандарта среднего общего образования в профессиональной деятельности.</w:t>
            </w:r>
          </w:p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pStyle w:val="21"/>
              <w:shd w:val="clear" w:color="auto" w:fill="auto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ПК 1.1. Целостно и грамотно </w:t>
            </w:r>
            <w:proofErr w:type="gramStart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воспринимать и исполнять</w:t>
            </w:r>
            <w:proofErr w:type="gramEnd"/>
            <w:r w:rsidRPr="002012E6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произведения, самостоятельно осваивать сольный, хоровой и ансамблевый репертуар (в соответствии с программными требованиями).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2D6E" w:rsidRPr="002012E6" w:rsidRDefault="00852D6E" w:rsidP="007C3D09">
            <w:pPr>
              <w:pStyle w:val="21"/>
              <w:shd w:val="clear" w:color="auto" w:fill="auto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1.5. Осваивать сольный, ансамблевый, хоровой исполнительский репертуар в соответствии с программными требованиями.</w:t>
            </w:r>
          </w:p>
          <w:p w:rsidR="00852D6E" w:rsidRPr="002012E6" w:rsidRDefault="00852D6E" w:rsidP="007C3D09">
            <w:pPr>
              <w:pStyle w:val="21"/>
              <w:shd w:val="clear" w:color="auto" w:fill="auto"/>
              <w:spacing w:after="0" w:line="317" w:lineRule="exact"/>
              <w:ind w:left="60" w:right="40" w:firstLine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2E6">
              <w:rPr>
                <w:rFonts w:ascii="Times New Roman" w:hAnsi="Times New Roman" w:cs="Times New Roman"/>
                <w:sz w:val="24"/>
                <w:szCs w:val="24"/>
              </w:rPr>
      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2D6E" w:rsidRPr="000235AF" w:rsidRDefault="00852D6E" w:rsidP="007C3D09">
            <w:pPr>
              <w:spacing w:line="317" w:lineRule="exact"/>
              <w:ind w:left="60" w:right="40" w:firstLine="700"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0235AF">
              <w:rPr>
                <w:rFonts w:ascii="Times New Roman" w:eastAsia="Arial Unicode MS" w:hAnsi="Times New Roman"/>
                <w:sz w:val="24"/>
                <w:szCs w:val="24"/>
              </w:rPr>
              <w:t>ПК 2.1. 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у</w:t>
            </w: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меть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ориентироваться в музыкальных произведениях различных направлений, стилей и жанров;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выполнять теоретический и исполнительский анализ музыкального произведения; 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характеризовать выразительные средства в контексте содержания музыкального произведения; 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анализировать незнакомое музыкальное произведение по следующим параметрам: стилевые особенности, жанровые черты, особенности формообразования, фактурные, метроритмические, ладовые особенности;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выполнять сравнительный анализ различных редакций музыкального произведения;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работать со звукозаписывающей аппаратурой;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о роли и значении музыкального искусства в системе культуры;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основные исторические периоды развития музыкальной культуры, основные направления, стили и жанры; 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основные этапы развития отечественной музыки, включая музыкальное искусство ХХ </w:t>
            </w:r>
            <w:proofErr w:type="gramStart"/>
            <w:r w:rsidRPr="002012E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012E6">
              <w:rPr>
                <w:rFonts w:ascii="Times New Roman" w:hAnsi="Times New Roman"/>
                <w:sz w:val="24"/>
                <w:szCs w:val="24"/>
              </w:rPr>
              <w:t>.;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особенности национальных традиций, фольклорные истоки музыки;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творческие биографии крупнейших русских композиторов;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основные произведения симфонического, оперного, камерно-вокального и других жанров музыкального искусства (слуховые представления и нотный текст);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теоретические основы музыкального искусства: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      </w:r>
          </w:p>
        </w:tc>
      </w:tr>
    </w:tbl>
    <w:p w:rsidR="00852D6E" w:rsidRPr="002012E6" w:rsidRDefault="00852D6E" w:rsidP="00852D6E">
      <w:pPr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9C201E" w:rsidRPr="009C201E" w:rsidTr="007C3D09">
        <w:trPr>
          <w:trHeight w:val="622"/>
        </w:trPr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Инструменты эстрадного оркестра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Вариативная часть ППССЗ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Профильные учебные дисциплины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Музыкальная культура Орловского края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Блюмкина М. С.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2 семестр   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3 семестр 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Контрольная работа, тест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Письменные ответы на 10-15 вопросов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Работа выполнена без ошибок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Работа выполнена с двумя-тремя существенными ошибками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Работа выполнена с четырьмя–пятью существенными ошибками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color w:val="000000"/>
                <w:sz w:val="24"/>
                <w:szCs w:val="24"/>
              </w:rPr>
              <w:t>Работа имеет шесть и более существенных ошибок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9C201E" w:rsidRPr="009C201E" w:rsidRDefault="009C201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9C201E" w:rsidRPr="009C201E" w:rsidRDefault="009C201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9C201E" w:rsidRPr="009C201E" w:rsidRDefault="009C201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9C201E" w:rsidRPr="009C201E" w:rsidRDefault="009C201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9C201E" w:rsidRPr="009C201E" w:rsidRDefault="009C201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9C201E" w:rsidRPr="009C201E" w:rsidRDefault="009C201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деятельности;</w:t>
            </w:r>
          </w:p>
        </w:tc>
      </w:tr>
      <w:tr w:rsidR="009C201E" w:rsidRPr="009C201E" w:rsidTr="007C3D09">
        <w:tc>
          <w:tcPr>
            <w:tcW w:w="566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shd w:val="clear" w:color="auto" w:fill="auto"/>
          </w:tcPr>
          <w:p w:rsidR="009C201E" w:rsidRPr="009C201E" w:rsidRDefault="009C201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 w:rsidRPr="009C201E">
              <w:rPr>
                <w:rFonts w:ascii="Times New Roman" w:hAnsi="Times New Roman"/>
                <w:sz w:val="24"/>
                <w:szCs w:val="24"/>
              </w:rPr>
              <w:t>интерпретаторских</w:t>
            </w:r>
            <w:proofErr w:type="spell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решений.</w:t>
            </w:r>
          </w:p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ПК 1.7. Овладевать культурой устной и письменной речи, профессиональной терминологией.</w:t>
            </w:r>
          </w:p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ПК 2.2. Использовать знания из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9C201E" w:rsidRPr="009C201E" w:rsidRDefault="009C201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ПК 2.4. Планировать развитие профессиональных умений обучающихся.</w:t>
            </w:r>
          </w:p>
          <w:p w:rsidR="009C201E" w:rsidRPr="009C201E" w:rsidRDefault="009C201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</w:p>
          <w:p w:rsidR="009C201E" w:rsidRPr="009C201E" w:rsidRDefault="009C201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В результате изучения дисциплины </w:t>
            </w: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должен </w:t>
            </w:r>
          </w:p>
          <w:p w:rsidR="009C201E" w:rsidRPr="009C201E" w:rsidRDefault="009C201E" w:rsidP="007C3D09">
            <w:pPr>
              <w:pStyle w:val="20"/>
              <w:widowControl w:val="0"/>
              <w:spacing w:line="240" w:lineRule="exact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уметь:</w:t>
            </w:r>
          </w:p>
          <w:p w:rsidR="009C201E" w:rsidRPr="009C201E" w:rsidRDefault="009C201E" w:rsidP="007C3D09">
            <w:pPr>
              <w:pStyle w:val="20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eastAsia="en-US"/>
              </w:rPr>
              <w:t>работать с литературными источниками и нотным материалом;</w:t>
            </w:r>
          </w:p>
          <w:p w:rsidR="009C201E" w:rsidRPr="009C201E" w:rsidRDefault="009C201E" w:rsidP="007C3D09">
            <w:pPr>
              <w:pStyle w:val="20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eastAsia="en-US"/>
              </w:rPr>
              <w:t>в письменной или устной форме излагать свои мысли о музыке, событиях жизни и творчества композиторов, исполнителей, деятелей культуры или делать общий исторический обзор, разобрать конкретное музыкальное произведение;</w:t>
            </w:r>
          </w:p>
          <w:p w:rsidR="009C201E" w:rsidRPr="009C201E" w:rsidRDefault="009C201E" w:rsidP="007C3D09">
            <w:pPr>
              <w:shd w:val="clear" w:color="auto" w:fill="FFFFFF"/>
              <w:tabs>
                <w:tab w:val="num" w:pos="956"/>
              </w:tabs>
              <w:spacing w:line="228" w:lineRule="auto"/>
              <w:ind w:right="86" w:firstLine="428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узнавать изученные произведения и соотносить их с определенной эпохой, стилем, направлением;</w:t>
            </w:r>
          </w:p>
          <w:p w:rsidR="009C201E" w:rsidRPr="009C201E" w:rsidRDefault="009C201E" w:rsidP="007C3D09">
            <w:pPr>
              <w:shd w:val="clear" w:color="auto" w:fill="FFFFFF"/>
              <w:tabs>
                <w:tab w:val="num" w:pos="956"/>
              </w:tabs>
              <w:spacing w:line="228" w:lineRule="auto"/>
              <w:ind w:right="86" w:firstLine="428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устанавливать стилевые и сюжетные связи между произведениями разных видов искусств;</w:t>
            </w:r>
          </w:p>
          <w:p w:rsidR="009C201E" w:rsidRPr="009C201E" w:rsidRDefault="009C201E" w:rsidP="007C3D09">
            <w:pPr>
              <w:shd w:val="clear" w:color="auto" w:fill="FFFFFF"/>
              <w:tabs>
                <w:tab w:val="num" w:pos="956"/>
              </w:tabs>
              <w:spacing w:line="228" w:lineRule="auto"/>
              <w:ind w:right="86" w:firstLine="428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выполнять учебные и творческие задания (доклады, сообщения);</w:t>
            </w:r>
          </w:p>
          <w:p w:rsidR="009C201E" w:rsidRPr="009C201E" w:rsidRDefault="009C201E" w:rsidP="007C3D09">
            <w:pPr>
              <w:shd w:val="clear" w:color="auto" w:fill="FFFFFF"/>
              <w:spacing w:line="228" w:lineRule="auto"/>
              <w:ind w:right="11" w:firstLine="428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Cs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</w:t>
            </w:r>
            <w:r w:rsidRPr="009C201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C201E">
              <w:rPr>
                <w:rFonts w:ascii="Times New Roman" w:hAnsi="Times New Roman"/>
                <w:bCs/>
                <w:sz w:val="24"/>
                <w:szCs w:val="24"/>
              </w:rPr>
              <w:t xml:space="preserve">для: 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выбора путей своего культурного развития; организации личного и коллективного досуга; выражения собственного суждения </w:t>
            </w: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 б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этапах развития искусства; самостоятельного художественного творчества;</w:t>
            </w:r>
          </w:p>
          <w:p w:rsidR="009C201E" w:rsidRPr="009C201E" w:rsidRDefault="009C201E" w:rsidP="007C3D09">
            <w:pPr>
              <w:suppressAutoHyphens/>
              <w:ind w:firstLine="428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проводить поиск информации в источниках разного типа;</w:t>
            </w:r>
          </w:p>
          <w:p w:rsidR="009C201E" w:rsidRPr="009C201E" w:rsidRDefault="009C201E" w:rsidP="007C3D09">
            <w:pPr>
              <w:suppressAutoHyphens/>
              <w:ind w:firstLine="428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анализировать полученную информацию, представленную в разных системах (текстах, таблицах, схемах, аудиовизуальных рядах).</w:t>
            </w:r>
          </w:p>
          <w:p w:rsidR="009C201E" w:rsidRPr="009C201E" w:rsidRDefault="009C201E" w:rsidP="007C3D09">
            <w:pPr>
              <w:pStyle w:val="20"/>
              <w:widowControl w:val="0"/>
              <w:spacing w:line="240" w:lineRule="exact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знать:</w:t>
            </w:r>
          </w:p>
          <w:p w:rsidR="009C201E" w:rsidRPr="009C201E" w:rsidRDefault="009C201E" w:rsidP="007C3D09">
            <w:pPr>
              <w:pStyle w:val="20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этапы развития музыки, формирование национальных композиторских школ;</w:t>
            </w:r>
          </w:p>
          <w:p w:rsidR="009C201E" w:rsidRPr="009C201E" w:rsidRDefault="009C201E" w:rsidP="007C3D09">
            <w:pPr>
              <w:pStyle w:val="20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условия становления музыкального искусства под влиянием  религиозных, философских идей, а также общественно-политических событий; </w:t>
            </w:r>
          </w:p>
          <w:p w:rsidR="009C201E" w:rsidRPr="009C201E" w:rsidRDefault="009C201E" w:rsidP="007C3D09">
            <w:pPr>
              <w:pStyle w:val="20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eastAsia="en-US"/>
              </w:rPr>
              <w:t>этапы исторического развития отечественного музыкального искусства и формирование русского музыкального стиля;</w:t>
            </w:r>
          </w:p>
          <w:p w:rsidR="009C201E" w:rsidRPr="009C201E" w:rsidRDefault="009C201E" w:rsidP="007C3D09">
            <w:pPr>
              <w:ind w:firstLine="42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направления, проблемы и тенденции  развития современного русского музыкального искусства.</w:t>
            </w:r>
          </w:p>
          <w:p w:rsidR="009C201E" w:rsidRPr="009C201E" w:rsidRDefault="009C201E" w:rsidP="007C3D09">
            <w:pPr>
              <w:widowControl w:val="0"/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852D6E" w:rsidRDefault="00852D6E" w:rsidP="00852D6E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9C201E" w:rsidRPr="009C201E" w:rsidTr="009C201E">
        <w:trPr>
          <w:trHeight w:val="622"/>
        </w:trPr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Инструменты эстрадного оркестра  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Профессиональный учебный цикл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Общепрофессиональные дисциплины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Музыкальная информатика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Афанасьев Н. Г.</w:t>
            </w:r>
          </w:p>
        </w:tc>
      </w:tr>
      <w:tr w:rsidR="009C201E" w:rsidRPr="009C201E" w:rsidTr="009C201E">
        <w:trPr>
          <w:gridAfter w:val="1"/>
          <w:wAfter w:w="5741" w:type="dxa"/>
        </w:trPr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2 семестр   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3 семестр 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Итог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9C201E" w:rsidRPr="009C201E" w:rsidTr="009C201E">
        <w:trPr>
          <w:gridAfter w:val="1"/>
          <w:wAfter w:w="5741" w:type="dxa"/>
        </w:trPr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Лабораторная работа, тест</w:t>
            </w:r>
          </w:p>
        </w:tc>
      </w:tr>
      <w:tr w:rsidR="009C201E" w:rsidRPr="009C201E" w:rsidTr="009C201E">
        <w:trPr>
          <w:gridAfter w:val="1"/>
          <w:wAfter w:w="5741" w:type="dxa"/>
        </w:trPr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Набор нотного текста в нотном редакторе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Набор нотного текста в нотном редакторе; ответы на вопросы теста</w:t>
            </w:r>
          </w:p>
        </w:tc>
      </w:tr>
      <w:tr w:rsidR="009C201E" w:rsidRPr="009C201E" w:rsidTr="009C201E">
        <w:trPr>
          <w:gridAfter w:val="1"/>
          <w:wAfter w:w="5741" w:type="dxa"/>
        </w:trPr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Работа выполнена без ошибок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Работа выполнена с двумя-тремя существенными ошибками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Работа выполнена с четырьмя–пятью существенными ошибками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color w:val="000000"/>
                <w:sz w:val="24"/>
                <w:szCs w:val="24"/>
              </w:rPr>
              <w:t>Работа имеет шесть и более существенных ошибок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9C201E" w:rsidRPr="009C201E" w:rsidRDefault="009C201E" w:rsidP="009C201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9C201E" w:rsidRPr="009C201E" w:rsidRDefault="009C201E" w:rsidP="009C201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9C201E" w:rsidRPr="009C201E" w:rsidRDefault="009C201E" w:rsidP="009C201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9C201E" w:rsidRPr="009C201E" w:rsidRDefault="009C201E" w:rsidP="009C201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9C201E" w:rsidRPr="009C201E" w:rsidRDefault="009C201E" w:rsidP="009C201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9C201E" w:rsidRPr="009C201E" w:rsidRDefault="009C201E" w:rsidP="009C201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7. Ставить цели, мотивировать деятельность подчиненных, </w:t>
            </w: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организовывать и контролировать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9C201E" w:rsidRPr="009C201E" w:rsidRDefault="009C201E" w:rsidP="009C201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9C201E" w:rsidRPr="009C201E" w:rsidRDefault="009C201E" w:rsidP="009C201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деятельности;</w:t>
            </w:r>
          </w:p>
        </w:tc>
      </w:tr>
      <w:tr w:rsidR="009C201E" w:rsidRPr="009C201E" w:rsidTr="009C201E">
        <w:tc>
          <w:tcPr>
            <w:tcW w:w="566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</w:tcPr>
          <w:p w:rsidR="009C201E" w:rsidRPr="009C201E" w:rsidRDefault="009C201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ПК 1.4.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ПК 1.7. Овладевать культурой устной и письменной речи, профессиональной терминологией.</w:t>
            </w:r>
          </w:p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</w:p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ПК 2.2. Использовать знания из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ПК 2.3. Осваивать основной учебно-педагогический репертуар.</w:t>
            </w:r>
          </w:p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ПК 2.4. Планировать развитие профессиональных умений обучающихся.</w:t>
            </w:r>
          </w:p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ПК 2.6. Применять классические и современные методы преподавания.</w:t>
            </w:r>
          </w:p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ПК 3.4. Использовать знания методов руководства </w:t>
            </w:r>
            <w:proofErr w:type="spellStart"/>
            <w:r w:rsidRPr="009C201E">
              <w:rPr>
                <w:rFonts w:ascii="Times New Roman" w:hAnsi="Times New Roman"/>
                <w:sz w:val="24"/>
                <w:szCs w:val="24"/>
              </w:rPr>
              <w:t>эстрадно</w:t>
            </w:r>
            <w:proofErr w:type="spellEnd"/>
            <w:r w:rsidRPr="009C201E">
              <w:rPr>
                <w:rFonts w:ascii="Times New Roman" w:hAnsi="Times New Roman"/>
                <w:sz w:val="24"/>
                <w:szCs w:val="24"/>
              </w:rPr>
              <w:t>-джазовым коллективом и основных принципов организации  его деятельности.</w:t>
            </w:r>
          </w:p>
          <w:p w:rsidR="009C201E" w:rsidRPr="009C201E" w:rsidRDefault="009C201E" w:rsidP="009C201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В результате изучения дисциплины </w:t>
            </w: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должен </w:t>
            </w:r>
          </w:p>
          <w:p w:rsidR="009C201E" w:rsidRPr="009C201E" w:rsidRDefault="009C201E" w:rsidP="009C201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C201E" w:rsidRPr="009C201E" w:rsidRDefault="009C201E" w:rsidP="009C201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делать компьютерный набор нотного текста в современных программах;</w:t>
            </w:r>
          </w:p>
          <w:p w:rsidR="009C201E" w:rsidRPr="009C201E" w:rsidRDefault="009C201E" w:rsidP="009C201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использовать программы цифровой обработки звука;</w:t>
            </w:r>
          </w:p>
          <w:p w:rsidR="009C201E" w:rsidRPr="009C201E" w:rsidRDefault="009C201E" w:rsidP="009C201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ориентироваться в частой смене компьютерных программ</w:t>
            </w:r>
          </w:p>
          <w:p w:rsidR="009C201E" w:rsidRPr="009C201E" w:rsidRDefault="009C201E" w:rsidP="009C201E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ab/>
            </w: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C201E" w:rsidRPr="009C201E" w:rsidRDefault="009C201E" w:rsidP="009C201E">
            <w:pPr>
              <w:widowControl w:val="0"/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способы использования компьютерной техники в сфере профессиональной деятельности;</w:t>
            </w:r>
          </w:p>
          <w:p w:rsidR="009C201E" w:rsidRPr="009C201E" w:rsidRDefault="009C201E" w:rsidP="009C201E">
            <w:pPr>
              <w:widowControl w:val="0"/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часто используемые компьютерные программы для записи нотного текста;</w:t>
            </w:r>
          </w:p>
          <w:p w:rsidR="009C201E" w:rsidRPr="009C201E" w:rsidRDefault="009C201E" w:rsidP="009C201E">
            <w:pPr>
              <w:widowControl w:val="0"/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r w:rsidRPr="009C201E">
              <w:rPr>
                <w:rFonts w:ascii="Times New Roman" w:hAnsi="Times New Roman"/>
                <w:sz w:val="24"/>
                <w:szCs w:val="24"/>
                <w:lang w:val="en-US"/>
              </w:rPr>
              <w:t>MIDI</w:t>
            </w:r>
            <w:r w:rsidRPr="009C201E">
              <w:rPr>
                <w:rFonts w:ascii="Times New Roman" w:hAnsi="Times New Roman"/>
                <w:sz w:val="24"/>
                <w:szCs w:val="24"/>
              </w:rPr>
              <w:t>-технологий</w:t>
            </w:r>
            <w:r w:rsidRPr="009C201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852D6E" w:rsidRPr="009C201E" w:rsidTr="007C3D09">
        <w:trPr>
          <w:trHeight w:val="622"/>
        </w:trPr>
        <w:tc>
          <w:tcPr>
            <w:tcW w:w="566" w:type="dxa"/>
          </w:tcPr>
          <w:p w:rsidR="00852D6E" w:rsidRPr="009C201E" w:rsidRDefault="00852D6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</w:tcPr>
          <w:p w:rsidR="00852D6E" w:rsidRPr="009C201E" w:rsidRDefault="00852D6E" w:rsidP="009C20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201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</w:tcPr>
          <w:p w:rsidR="00852D6E" w:rsidRPr="009C201E" w:rsidRDefault="00852D6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Инструменты эстрадного оркестра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Федеральный компонент  среднего общего образования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Профильные учебные дисциплины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музыкальных произведений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Бондаренко З.П.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Зачёт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4семестр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Тест.  Анализ музыкального произведения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Ответить на вопросы теста. Устно сделать разбор  произведения крупной формы, например, первой части сонаты.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2012E6" w:rsidRDefault="00852D6E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pStyle w:val="a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>Тест выполнен без ошибок;</w:t>
            </w:r>
          </w:p>
          <w:p w:rsidR="00852D6E" w:rsidRPr="002012E6" w:rsidRDefault="00852D6E" w:rsidP="007C3D09">
            <w:pPr>
              <w:pStyle w:val="a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>показывает умение работать с нотным материалом;</w:t>
            </w:r>
          </w:p>
          <w:p w:rsidR="00852D6E" w:rsidRPr="002012E6" w:rsidRDefault="00852D6E" w:rsidP="007C3D09">
            <w:pPr>
              <w:pStyle w:val="a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 xml:space="preserve">умеет излагать свои мысли об объективной и субъективной стороне конкретного музыкального произведения, специфике эпохи и творчества композиторов, делать общий исторический обзор, разобрать структуру музыкального произведения; </w:t>
            </w:r>
          </w:p>
          <w:p w:rsidR="00852D6E" w:rsidRPr="002012E6" w:rsidRDefault="00852D6E" w:rsidP="007C3D09">
            <w:pPr>
              <w:pStyle w:val="a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 xml:space="preserve">применять основные музыкальные термины и определения из смежных музыкальных дисциплин при анализе (разборе) музыкальных произведений; </w:t>
            </w:r>
          </w:p>
          <w:p w:rsidR="00852D6E" w:rsidRPr="002012E6" w:rsidRDefault="00852D6E" w:rsidP="007C3D09">
            <w:pPr>
              <w:pStyle w:val="a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>рассматривать музыкальное произведение в единстве содержания и формы;</w:t>
            </w:r>
          </w:p>
          <w:p w:rsidR="00852D6E" w:rsidRPr="002012E6" w:rsidRDefault="00852D6E" w:rsidP="007C3D09">
            <w:pPr>
              <w:pStyle w:val="a7"/>
              <w:rPr>
                <w:sz w:val="24"/>
                <w:szCs w:val="24"/>
              </w:rPr>
            </w:pPr>
            <w:r w:rsidRPr="002012E6">
              <w:rPr>
                <w:sz w:val="24"/>
                <w:szCs w:val="24"/>
              </w:rPr>
              <w:t xml:space="preserve"> хорошо разбирается в музыкальном тексте, умело подтверждает свои высказывания примерами из музыкального текста.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shd w:val="clear" w:color="auto" w:fill="FFFFFF"/>
              <w:tabs>
                <w:tab w:val="left" w:pos="547"/>
              </w:tabs>
              <w:suppressAutoHyphens/>
              <w:spacing w:line="100" w:lineRule="atLeast"/>
              <w:ind w:left="547" w:hanging="346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012E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Тест написан с 1-2 ошибками;</w:t>
            </w:r>
          </w:p>
          <w:p w:rsidR="00852D6E" w:rsidRPr="002012E6" w:rsidRDefault="00852D6E" w:rsidP="007C3D09">
            <w:pPr>
              <w:shd w:val="clear" w:color="auto" w:fill="FFFFFF"/>
              <w:tabs>
                <w:tab w:val="left" w:pos="547"/>
              </w:tabs>
              <w:suppressAutoHyphens/>
              <w:spacing w:line="100" w:lineRule="atLeast"/>
              <w:ind w:left="547" w:hanging="346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ar-SA"/>
              </w:rPr>
            </w:pPr>
            <w:r w:rsidRPr="002012E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-</w:t>
            </w:r>
            <w:r w:rsidRPr="002012E6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ab/>
            </w: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ar-SA"/>
              </w:rPr>
              <w:t>дает достаточно полный ответ на поставленные вопросы, но допуска</w:t>
            </w: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ar-SA"/>
              </w:rPr>
              <w:softHyphen/>
              <w:t>ет незначительные неточности и оговорки;</w:t>
            </w:r>
          </w:p>
          <w:p w:rsidR="00852D6E" w:rsidRPr="00570B36" w:rsidRDefault="00852D6E" w:rsidP="00852D6E">
            <w:pPr>
              <w:pStyle w:val="a5"/>
              <w:numPr>
                <w:ilvl w:val="1"/>
                <w:numId w:val="41"/>
              </w:numPr>
              <w:shd w:val="clear" w:color="auto" w:fill="FFFFFF"/>
              <w:suppressAutoHyphens/>
              <w:spacing w:line="100" w:lineRule="atLeast"/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ar-SA"/>
              </w:rPr>
            </w:pP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ar-SA"/>
              </w:rPr>
              <w:t xml:space="preserve">применяет основные музыкальные термины и определения из смежных музыкальных дисциплин при анализе (разборе) музыкальных произведений; </w:t>
            </w: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 </w:t>
            </w:r>
          </w:p>
          <w:p w:rsidR="00852D6E" w:rsidRPr="00570B36" w:rsidRDefault="00852D6E" w:rsidP="007C3D09">
            <w:pPr>
              <w:shd w:val="clear" w:color="auto" w:fill="FFFFFF"/>
              <w:suppressAutoHyphens/>
              <w:spacing w:line="100" w:lineRule="atLeast"/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   </w:t>
            </w:r>
            <w:r w:rsidRPr="00570B3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ar-SA"/>
              </w:rPr>
              <w:t>-    допускает незначительные ошибки при определении разделов формы</w:t>
            </w:r>
            <w:r w:rsidRPr="00570B36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ar-SA"/>
              </w:rPr>
              <w:t>;</w:t>
            </w:r>
          </w:p>
          <w:p w:rsidR="00852D6E" w:rsidRPr="002012E6" w:rsidRDefault="00852D6E" w:rsidP="007C3D09">
            <w:pPr>
              <w:shd w:val="clear" w:color="auto" w:fill="FFFFFF"/>
              <w:tabs>
                <w:tab w:val="left" w:pos="547"/>
              </w:tabs>
              <w:suppressAutoHyphens/>
              <w:spacing w:line="100" w:lineRule="atLeast"/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ar-SA"/>
              </w:rPr>
            </w:pP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   -    незначительно нарушает при ответе последовательность и логическую </w:t>
            </w:r>
            <w:r w:rsidRPr="002012E6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ar-SA"/>
              </w:rPr>
              <w:t>связь;</w:t>
            </w:r>
          </w:p>
          <w:p w:rsidR="00852D6E" w:rsidRPr="002012E6" w:rsidRDefault="00852D6E" w:rsidP="007C3D09">
            <w:pPr>
              <w:tabs>
                <w:tab w:val="num" w:pos="1440"/>
              </w:tabs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   </w:t>
            </w: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    </w:t>
            </w: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допускает незначительные фактические, речевые, стилистические </w:t>
            </w:r>
            <w:r w:rsidRPr="002012E6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ar-SA"/>
              </w:rPr>
              <w:t>ошибки.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Тест написан 3-4 ошибками;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-  дает в основном правильные, но недостаточно полные, обстоятельные ответы на вопросы;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не показывает глубокого знания музыкального текста, приводит примеры, но </w:t>
            </w:r>
            <w:proofErr w:type="spellStart"/>
            <w:r w:rsidRPr="002012E6">
              <w:rPr>
                <w:rFonts w:ascii="Times New Roman" w:hAnsi="Times New Roman"/>
                <w:sz w:val="24"/>
                <w:szCs w:val="24"/>
              </w:rPr>
              <w:t>допус¬кает</w:t>
            </w:r>
            <w:proofErr w:type="spellEnd"/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ошибки; 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-   допускает ошибки при определении разделов формы:</w:t>
            </w:r>
          </w:p>
          <w:p w:rsidR="00852D6E" w:rsidRPr="002012E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-   в изложении материала допускает серьезные нарушения последовательности и логической связи;</w:t>
            </w:r>
          </w:p>
          <w:p w:rsidR="00852D6E" w:rsidRPr="00570B36" w:rsidRDefault="00852D6E" w:rsidP="007C3D09">
            <w:pPr>
              <w:spacing w:before="40" w:after="40"/>
              <w:ind w:left="-12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 -  показывает удовлетворительный уровень речевой грамотности, допускает значительные фактические, речевые, стилистические ошибки.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Pr="002012E6" w:rsidRDefault="00852D6E" w:rsidP="007C3D09">
            <w:pPr>
              <w:shd w:val="clear" w:color="auto" w:fill="FFFFFF"/>
              <w:snapToGrid w:val="0"/>
              <w:spacing w:line="100" w:lineRule="atLeast"/>
              <w:ind w:left="29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color w:val="000000"/>
                <w:spacing w:val="5"/>
                <w:sz w:val="24"/>
                <w:szCs w:val="24"/>
              </w:rPr>
              <w:t xml:space="preserve"> </w:t>
            </w:r>
            <w:r w:rsidRPr="002012E6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Тест написан с 5 и более ошибками;</w:t>
            </w:r>
          </w:p>
          <w:p w:rsidR="00852D6E" w:rsidRPr="002012E6" w:rsidRDefault="00852D6E" w:rsidP="00852D6E">
            <w:pPr>
              <w:numPr>
                <w:ilvl w:val="0"/>
                <w:numId w:val="42"/>
              </w:numPr>
              <w:shd w:val="clear" w:color="auto" w:fill="FFFFFF"/>
              <w:tabs>
                <w:tab w:val="left" w:pos="360"/>
                <w:tab w:val="left" w:pos="9101"/>
              </w:tabs>
              <w:suppressAutoHyphens/>
              <w:spacing w:line="100" w:lineRule="atLeast"/>
              <w:ind w:left="360" w:right="103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при ответе на вопросы значительно отклоняется от темы, дает  невер</w:t>
            </w:r>
            <w:r w:rsidRPr="002012E6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ные или крайне упрощенные ответы на вопросы;</w:t>
            </w:r>
            <w:r w:rsidRPr="002012E6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852D6E" w:rsidRPr="002012E6" w:rsidRDefault="00852D6E" w:rsidP="00852D6E">
            <w:pPr>
              <w:numPr>
                <w:ilvl w:val="0"/>
                <w:numId w:val="42"/>
              </w:numPr>
              <w:shd w:val="clear" w:color="auto" w:fill="FFFFFF"/>
              <w:tabs>
                <w:tab w:val="left" w:pos="360"/>
              </w:tabs>
              <w:suppressAutoHyphens/>
              <w:spacing w:line="100" w:lineRule="atLeast"/>
              <w:ind w:left="360" w:right="1555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сводит ответы к общим высказываниям, не дополняет их примерами из музыкального текста;</w:t>
            </w:r>
          </w:p>
          <w:p w:rsidR="00852D6E" w:rsidRPr="002012E6" w:rsidRDefault="00852D6E" w:rsidP="00852D6E">
            <w:pPr>
              <w:numPr>
                <w:ilvl w:val="0"/>
                <w:numId w:val="42"/>
              </w:numPr>
              <w:shd w:val="clear" w:color="auto" w:fill="FFFFFF"/>
              <w:tabs>
                <w:tab w:val="left" w:pos="360"/>
              </w:tabs>
              <w:suppressAutoHyphens/>
              <w:spacing w:line="100" w:lineRule="atLeast"/>
              <w:ind w:left="360" w:right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грубые ошибки при определении разделов заданного произведения;</w:t>
            </w:r>
          </w:p>
          <w:p w:rsidR="00852D6E" w:rsidRPr="002012E6" w:rsidRDefault="00852D6E" w:rsidP="00852D6E">
            <w:pPr>
              <w:numPr>
                <w:ilvl w:val="0"/>
                <w:numId w:val="42"/>
              </w:numPr>
              <w:shd w:val="clear" w:color="auto" w:fill="FFFFFF"/>
              <w:tabs>
                <w:tab w:val="left" w:pos="360"/>
              </w:tabs>
              <w:suppressAutoHyphens/>
              <w:spacing w:line="100" w:lineRule="atLeast"/>
              <w:ind w:left="360" w:right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2012E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2012E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852D6E" w:rsidRPr="002012E6" w:rsidRDefault="00852D6E" w:rsidP="007C3D09">
            <w:pPr>
              <w:shd w:val="clear" w:color="auto" w:fill="FFFFFF"/>
              <w:snapToGrid w:val="0"/>
              <w:spacing w:line="100" w:lineRule="atLeas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-     допускает значительные фактические ошибки.</w:t>
            </w: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201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C201E">
              <w:rPr>
                <w:rFonts w:ascii="Times New Roman" w:hAnsi="Times New Roman"/>
                <w:sz w:val="24"/>
                <w:szCs w:val="24"/>
              </w:rPr>
              <w:t xml:space="preserve"> 11. Использовать умения и знания профильных учебных дисциплин федерального </w:t>
            </w:r>
          </w:p>
          <w:p w:rsidR="009C201E" w:rsidRPr="009C201E" w:rsidRDefault="009C201E" w:rsidP="009C201E">
            <w:pPr>
              <w:rPr>
                <w:rFonts w:ascii="Times New Roman" w:hAnsi="Times New Roman"/>
                <w:sz w:val="24"/>
                <w:szCs w:val="24"/>
              </w:rPr>
            </w:pPr>
            <w:r w:rsidRPr="009C201E">
              <w:rPr>
                <w:rFonts w:ascii="Times New Roman" w:hAnsi="Times New Roman"/>
                <w:sz w:val="24"/>
                <w:szCs w:val="24"/>
              </w:rPr>
              <w:t>государственного образовательного стандарта среднего общего образования в профессиональной деятельности.</w:t>
            </w:r>
          </w:p>
          <w:p w:rsidR="00852D6E" w:rsidRPr="009C201E" w:rsidRDefault="00852D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2D6E" w:rsidRPr="002012E6" w:rsidTr="007C3D09">
        <w:tc>
          <w:tcPr>
            <w:tcW w:w="566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</w:tcPr>
          <w:p w:rsidR="00852D6E" w:rsidRPr="002012E6" w:rsidRDefault="00852D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226D4F" w:rsidRDefault="00852D6E" w:rsidP="007C3D09">
            <w:pPr>
              <w:autoSpaceDE w:val="0"/>
              <w:adjustRightInd w:val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D4F">
              <w:rPr>
                <w:rFonts w:ascii="Times New Roman" w:hAnsi="Times New Roman"/>
                <w:sz w:val="24"/>
                <w:szCs w:val="24"/>
              </w:rPr>
              <w:t xml:space="preserve">ПК 1.1. Целостно воспринимать, самостоятельно осваивать различные произведения классической, современной и </w:t>
            </w:r>
            <w:proofErr w:type="spellStart"/>
            <w:r w:rsidRPr="00226D4F">
              <w:rPr>
                <w:rFonts w:ascii="Times New Roman" w:hAnsi="Times New Roman"/>
                <w:sz w:val="24"/>
                <w:szCs w:val="24"/>
              </w:rPr>
              <w:t>эстрадно</w:t>
            </w:r>
            <w:proofErr w:type="spellEnd"/>
            <w:r w:rsidRPr="00226D4F">
              <w:rPr>
                <w:rFonts w:ascii="Times New Roman" w:hAnsi="Times New Roman"/>
                <w:sz w:val="24"/>
                <w:szCs w:val="24"/>
              </w:rPr>
              <w:t xml:space="preserve">-джазовой музыкальной литературы в соответствии с программными требованиями. </w:t>
            </w:r>
          </w:p>
          <w:p w:rsidR="00852D6E" w:rsidRPr="00226D4F" w:rsidRDefault="00852D6E" w:rsidP="007C3D09">
            <w:pPr>
              <w:autoSpaceDE w:val="0"/>
              <w:adjustRightInd w:val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D4F">
              <w:rPr>
                <w:rFonts w:ascii="Times New Roman" w:hAnsi="Times New Roman"/>
                <w:sz w:val="24"/>
                <w:szCs w:val="24"/>
              </w:rPr>
      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 w:rsidRPr="00226D4F">
              <w:rPr>
                <w:rFonts w:ascii="Times New Roman" w:hAnsi="Times New Roman"/>
                <w:sz w:val="24"/>
                <w:szCs w:val="24"/>
              </w:rPr>
              <w:t>интерпретаторских</w:t>
            </w:r>
            <w:proofErr w:type="spellEnd"/>
            <w:r w:rsidRPr="00226D4F">
              <w:rPr>
                <w:rFonts w:ascii="Times New Roman" w:hAnsi="Times New Roman"/>
                <w:sz w:val="24"/>
                <w:szCs w:val="24"/>
              </w:rPr>
              <w:t xml:space="preserve"> решений. </w:t>
            </w:r>
          </w:p>
          <w:p w:rsidR="00852D6E" w:rsidRPr="00226D4F" w:rsidRDefault="00852D6E" w:rsidP="007C3D09">
            <w:pPr>
              <w:autoSpaceDE w:val="0"/>
              <w:adjustRightInd w:val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D4F">
              <w:rPr>
                <w:rFonts w:ascii="Times New Roman" w:hAnsi="Times New Roman"/>
                <w:sz w:val="24"/>
                <w:szCs w:val="24"/>
              </w:rPr>
              <w:t xml:space="preserve">ПК 1.7. Овладевать культурой устной и письменной речи, </w:t>
            </w:r>
            <w:proofErr w:type="spellStart"/>
            <w:r w:rsidRPr="00226D4F">
              <w:rPr>
                <w:rFonts w:ascii="Times New Roman" w:hAnsi="Times New Roman"/>
                <w:sz w:val="24"/>
                <w:szCs w:val="24"/>
              </w:rPr>
              <w:t>профессиональ¬ной</w:t>
            </w:r>
            <w:proofErr w:type="spellEnd"/>
            <w:r w:rsidRPr="00226D4F">
              <w:rPr>
                <w:rFonts w:ascii="Times New Roman" w:hAnsi="Times New Roman"/>
                <w:sz w:val="24"/>
                <w:szCs w:val="24"/>
              </w:rPr>
              <w:t xml:space="preserve"> терминологией. </w:t>
            </w:r>
          </w:p>
          <w:p w:rsidR="00852D6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26D4F">
              <w:rPr>
                <w:rFonts w:ascii="Times New Roman" w:hAnsi="Times New Roman"/>
                <w:sz w:val="24"/>
                <w:szCs w:val="24"/>
              </w:rPr>
              <w:t>ПК 2.1. Осуществлять педагогическую и учебно-методическую деятельность в детских школах искусств, детских музыкальных школах, других учреждениях дополнительного образования, в общеобразовательных учреждениях, учреждениях СПО.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52D6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proofErr w:type="gramStart"/>
            <w:r w:rsidRPr="00226D4F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226D4F">
              <w:rPr>
                <w:rFonts w:ascii="Times New Roman" w:hAnsi="Times New Roman"/>
                <w:sz w:val="24"/>
                <w:szCs w:val="24"/>
              </w:rPr>
              <w:t xml:space="preserve"> должен в результате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у</w:t>
            </w: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меть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работать с литературными источниками и нотным материалом;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в письменной или устной форме излагать свои мысли об объективной и субъективной стороне конкретного музыкального произведения, специфике эпохи и творчества композиторов, делать общий исторический обзор, разобрать структуру музыкальное произведение;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>определять на слух форму того или иного произведения;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применять основные музыкальные термины и определения из смежных музыкальных дисциплин при анализе (разборе) музыкальных произведений; 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012E6">
              <w:rPr>
                <w:rFonts w:ascii="Times New Roman" w:hAnsi="Times New Roman"/>
                <w:sz w:val="24"/>
                <w:szCs w:val="24"/>
              </w:rPr>
              <w:t xml:space="preserve">рассматривать музыкальное произведение в единстве содержания и формы; 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  <w:r w:rsidRPr="002012E6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 xml:space="preserve"> простые и сложные формы, вариационную и сонатную форму, рондо и рондо-сонату;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понятие о циклических и смешанных формах;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функции частей музыкальной формы;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012E6">
              <w:rPr>
                <w:rFonts w:ascii="Times New Roman" w:hAnsi="Times New Roman"/>
                <w:sz w:val="24"/>
                <w:szCs w:val="24"/>
              </w:rPr>
              <w:t>специфику формообразования в вокальных произведениях.</w:t>
            </w:r>
          </w:p>
          <w:p w:rsidR="00852D6E" w:rsidRPr="002012E6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2D6E" w:rsidRPr="002012E6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52D6E" w:rsidRPr="002012E6" w:rsidRDefault="00852D6E" w:rsidP="00852D6E">
      <w:pPr>
        <w:rPr>
          <w:rFonts w:ascii="Times New Roman" w:hAnsi="Times New Roman"/>
          <w:sz w:val="24"/>
          <w:szCs w:val="24"/>
        </w:rPr>
      </w:pPr>
    </w:p>
    <w:p w:rsidR="000C196E" w:rsidRDefault="00852D6E"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0C196E" w:rsidRPr="000C196E" w:rsidTr="000C196E">
        <w:trPr>
          <w:trHeight w:val="622"/>
        </w:trPr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Инструменты эстрадного оркестра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Вариативная часть ППССЗ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Профильные учебные дисциплины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Музыкальная культура Орловского края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Блюмкина М. С.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 xml:space="preserve">2 семестр   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 xml:space="preserve">3 семестр 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Контрольная работа, тест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Письменные ответы на 10-15 вопросов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Работа выполнена без ошибок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Работа выполнена с двумя-тремя существенными ошибками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Работа выполнена с четырьмя–пятью существенными ошибками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color w:val="000000"/>
                <w:sz w:val="24"/>
                <w:szCs w:val="24"/>
              </w:rPr>
              <w:t>Работа имеет шесть и более существенных ошибок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0C196E" w:rsidRPr="000C196E" w:rsidRDefault="000C196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196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C196E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0C196E" w:rsidRPr="000C196E" w:rsidRDefault="000C196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196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C196E">
              <w:rPr>
                <w:rFonts w:ascii="Times New Roman" w:hAnsi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0C196E" w:rsidRPr="000C196E" w:rsidRDefault="000C196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196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C196E">
              <w:rPr>
                <w:rFonts w:ascii="Times New Roman" w:hAnsi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0C196E" w:rsidRPr="000C196E" w:rsidRDefault="000C196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196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C196E">
              <w:rPr>
                <w:rFonts w:ascii="Times New Roman" w:hAnsi="Times New Roman"/>
                <w:sz w:val="24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0C196E" w:rsidRPr="000C196E" w:rsidRDefault="000C196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196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C196E">
              <w:rPr>
                <w:rFonts w:ascii="Times New Roman" w:hAnsi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0C196E" w:rsidRPr="000C196E" w:rsidRDefault="000C196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C196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C196E">
              <w:rPr>
                <w:rFonts w:ascii="Times New Roman" w:hAnsi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деятельности;</w:t>
            </w:r>
          </w:p>
        </w:tc>
      </w:tr>
      <w:tr w:rsidR="000C196E" w:rsidRPr="000C196E" w:rsidTr="000C196E">
        <w:tc>
          <w:tcPr>
            <w:tcW w:w="566" w:type="dxa"/>
            <w:shd w:val="clear" w:color="auto" w:fill="auto"/>
          </w:tcPr>
          <w:p w:rsidR="000C196E" w:rsidRPr="000C196E" w:rsidRDefault="000C196E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shd w:val="clear" w:color="auto" w:fill="auto"/>
          </w:tcPr>
          <w:p w:rsidR="000C196E" w:rsidRPr="000C196E" w:rsidRDefault="000C196E" w:rsidP="000C19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0C196E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 w:rsidRPr="000C196E">
              <w:rPr>
                <w:rFonts w:ascii="Times New Roman" w:hAnsi="Times New Roman"/>
                <w:sz w:val="24"/>
                <w:szCs w:val="24"/>
              </w:rPr>
              <w:t>интерпретаторских</w:t>
            </w:r>
            <w:proofErr w:type="spellEnd"/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решений.</w:t>
            </w:r>
          </w:p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ПК 1.7. Овладевать культурой устной и письменной речи, профессиональной терминологией.</w:t>
            </w:r>
          </w:p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ПК 2.2. Использовать знания из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0C196E" w:rsidRPr="000C196E" w:rsidRDefault="000C196E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ПК 2.4. Планировать развитие профессиональных умений обучающихся.</w:t>
            </w:r>
          </w:p>
          <w:p w:rsidR="000C196E" w:rsidRPr="000C196E" w:rsidRDefault="000C196E" w:rsidP="007C3D09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 xml:space="preserve">В результате изучения дисциплины </w:t>
            </w:r>
            <w:proofErr w:type="gramStart"/>
            <w:r w:rsidRPr="000C196E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0C196E">
              <w:rPr>
                <w:rFonts w:ascii="Times New Roman" w:hAnsi="Times New Roman"/>
                <w:sz w:val="24"/>
                <w:szCs w:val="24"/>
              </w:rPr>
              <w:t xml:space="preserve"> должен </w:t>
            </w:r>
          </w:p>
          <w:p w:rsidR="000C196E" w:rsidRPr="000C196E" w:rsidRDefault="000C196E" w:rsidP="007C3D09">
            <w:pPr>
              <w:pStyle w:val="20"/>
              <w:widowControl w:val="0"/>
              <w:spacing w:line="240" w:lineRule="exact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уметь:</w:t>
            </w:r>
          </w:p>
          <w:p w:rsidR="000C196E" w:rsidRPr="000C196E" w:rsidRDefault="000C196E" w:rsidP="007C3D09">
            <w:pPr>
              <w:pStyle w:val="20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eastAsia="en-US"/>
              </w:rPr>
              <w:t>работать с литературными источниками и нотным материалом;</w:t>
            </w:r>
          </w:p>
          <w:p w:rsidR="000C196E" w:rsidRPr="000C196E" w:rsidRDefault="000C196E" w:rsidP="007C3D09">
            <w:pPr>
              <w:pStyle w:val="20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eastAsia="en-US"/>
              </w:rPr>
              <w:t>в письменной или устной форме излагать свои мысли о музыке, событиях жизни и творчества композиторов, исполнителей, деятелей культуры или делать общий исторический обзор, разобрать конкретное музыкальное произведение;</w:t>
            </w:r>
          </w:p>
          <w:p w:rsidR="000C196E" w:rsidRPr="000C196E" w:rsidRDefault="000C196E" w:rsidP="007C3D09">
            <w:pPr>
              <w:shd w:val="clear" w:color="auto" w:fill="FFFFFF"/>
              <w:tabs>
                <w:tab w:val="num" w:pos="956"/>
              </w:tabs>
              <w:spacing w:line="228" w:lineRule="auto"/>
              <w:ind w:right="86" w:firstLine="428"/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узнавать изученные произведения и соотносить их с определенной эпохой, стилем, направлением;</w:t>
            </w:r>
          </w:p>
          <w:p w:rsidR="000C196E" w:rsidRPr="000C196E" w:rsidRDefault="000C196E" w:rsidP="007C3D09">
            <w:pPr>
              <w:shd w:val="clear" w:color="auto" w:fill="FFFFFF"/>
              <w:tabs>
                <w:tab w:val="num" w:pos="956"/>
              </w:tabs>
              <w:spacing w:line="228" w:lineRule="auto"/>
              <w:ind w:right="86" w:firstLine="428"/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устанавливать стилевые и сюжетные связи между произведениями разных видов искусств;</w:t>
            </w:r>
          </w:p>
          <w:p w:rsidR="000C196E" w:rsidRPr="000C196E" w:rsidRDefault="000C196E" w:rsidP="007C3D09">
            <w:pPr>
              <w:shd w:val="clear" w:color="auto" w:fill="FFFFFF"/>
              <w:tabs>
                <w:tab w:val="num" w:pos="956"/>
              </w:tabs>
              <w:spacing w:line="228" w:lineRule="auto"/>
              <w:ind w:right="86" w:firstLine="428"/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выполнять учебные и творческие задания (доклады, сообщения);</w:t>
            </w:r>
          </w:p>
          <w:p w:rsidR="000C196E" w:rsidRPr="000C196E" w:rsidRDefault="000C196E" w:rsidP="007C3D09">
            <w:pPr>
              <w:shd w:val="clear" w:color="auto" w:fill="FFFFFF"/>
              <w:spacing w:line="228" w:lineRule="auto"/>
              <w:ind w:right="11" w:firstLine="428"/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bCs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</w:t>
            </w:r>
            <w:r w:rsidRPr="000C19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C196E">
              <w:rPr>
                <w:rFonts w:ascii="Times New Roman" w:hAnsi="Times New Roman"/>
                <w:bCs/>
                <w:sz w:val="24"/>
                <w:szCs w:val="24"/>
              </w:rPr>
              <w:t xml:space="preserve">для: </w:t>
            </w:r>
            <w:r w:rsidRPr="000C196E">
              <w:rPr>
                <w:rFonts w:ascii="Times New Roman" w:hAnsi="Times New Roman"/>
                <w:sz w:val="24"/>
                <w:szCs w:val="24"/>
              </w:rPr>
              <w:t xml:space="preserve">выбора путей своего культурного развития; организации личного и коллективного досуга; выражения собственного суждения </w:t>
            </w:r>
            <w:proofErr w:type="gramStart"/>
            <w:r w:rsidRPr="000C196E">
              <w:rPr>
                <w:rFonts w:ascii="Times New Roman" w:hAnsi="Times New Roman"/>
                <w:sz w:val="24"/>
                <w:szCs w:val="24"/>
              </w:rPr>
              <w:t>о б</w:t>
            </w:r>
            <w:proofErr w:type="gramEnd"/>
            <w:r w:rsidRPr="000C196E">
              <w:rPr>
                <w:rFonts w:ascii="Times New Roman" w:hAnsi="Times New Roman"/>
                <w:sz w:val="24"/>
                <w:szCs w:val="24"/>
              </w:rPr>
              <w:t xml:space="preserve"> этапах развития искусства; самостоятельного художественного творчества;</w:t>
            </w:r>
          </w:p>
          <w:p w:rsidR="000C196E" w:rsidRPr="000C196E" w:rsidRDefault="000C196E" w:rsidP="007C3D09">
            <w:pPr>
              <w:suppressAutoHyphens/>
              <w:ind w:firstLine="428"/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проводить поиск информации в источниках разного типа;</w:t>
            </w:r>
          </w:p>
          <w:p w:rsidR="000C196E" w:rsidRPr="000C196E" w:rsidRDefault="000C196E" w:rsidP="007C3D09">
            <w:pPr>
              <w:suppressAutoHyphens/>
              <w:ind w:firstLine="428"/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</w:rPr>
              <w:t>анализировать полученную информацию, представленную в разных системах (текстах, таблицах, схемах, аудиовизуальных рядах).</w:t>
            </w:r>
          </w:p>
          <w:p w:rsidR="000C196E" w:rsidRPr="000C196E" w:rsidRDefault="000C196E" w:rsidP="007C3D09">
            <w:pPr>
              <w:pStyle w:val="20"/>
              <w:widowControl w:val="0"/>
              <w:spacing w:line="240" w:lineRule="exact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C196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знать:</w:t>
            </w:r>
          </w:p>
          <w:p w:rsidR="000C196E" w:rsidRPr="000C196E" w:rsidRDefault="000C196E" w:rsidP="007C3D09">
            <w:pPr>
              <w:pStyle w:val="20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этапы развития музыки, формирование национальных композиторских школ;</w:t>
            </w:r>
          </w:p>
          <w:p w:rsidR="000C196E" w:rsidRPr="000C196E" w:rsidRDefault="000C196E" w:rsidP="007C3D09">
            <w:pPr>
              <w:pStyle w:val="20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условия становления музыкального искусства под влиянием  религиозных, философских идей, а также общественно-политических событий; </w:t>
            </w:r>
          </w:p>
          <w:p w:rsidR="000C196E" w:rsidRPr="000C196E" w:rsidRDefault="000C196E" w:rsidP="007C3D09">
            <w:pPr>
              <w:pStyle w:val="20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eastAsia="en-US"/>
              </w:rPr>
              <w:t>этапы исторического развития отечественного музыкального искусства и формирование русского музыкального стиля;</w:t>
            </w:r>
          </w:p>
          <w:p w:rsidR="000C196E" w:rsidRPr="000C196E" w:rsidRDefault="000C196E" w:rsidP="007C3D09">
            <w:pPr>
              <w:ind w:firstLine="42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направления, проблемы и тенденции  развития современного русского музыкального искусства.</w:t>
            </w:r>
          </w:p>
          <w:p w:rsidR="000C196E" w:rsidRPr="000C196E" w:rsidRDefault="000C196E" w:rsidP="007C3D09">
            <w:pPr>
              <w:widowControl w:val="0"/>
              <w:tabs>
                <w:tab w:val="left" w:pos="360"/>
              </w:tabs>
              <w:rPr>
                <w:rFonts w:ascii="Times New Roman" w:hAnsi="Times New Roman"/>
                <w:sz w:val="24"/>
                <w:szCs w:val="24"/>
              </w:rPr>
            </w:pPr>
            <w:r w:rsidRPr="000C196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C3D09" w:rsidRPr="00553B07" w:rsidTr="007C3D09">
        <w:trPr>
          <w:trHeight w:val="622"/>
        </w:trPr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3B07">
              <w:rPr>
                <w:rFonts w:ascii="Times New Roman" w:hAnsi="Times New Roman"/>
                <w:sz w:val="24"/>
                <w:szCs w:val="24"/>
              </w:rPr>
              <w:t>Паниткова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Экзаменационные вопросы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Выполнить тестовые задания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Выполнить тестовые задания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</w:t>
            </w:r>
            <w:proofErr w:type="gramStart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владеет терминологическим и понятийным аппаратом и при ответе приводит</w:t>
            </w:r>
            <w:proofErr w:type="gramEnd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примеры </w:t>
            </w:r>
            <w:r w:rsidRPr="00553B0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553B0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pStyle w:val="a3"/>
              <w:jc w:val="both"/>
            </w:pPr>
            <w:proofErr w:type="gramStart"/>
            <w:r w:rsidRPr="00553B07">
              <w:t>ОК</w:t>
            </w:r>
            <w:proofErr w:type="gramEnd"/>
            <w:r w:rsidRPr="00553B07">
              <w:t xml:space="preserve"> 10. Использовать умения и знания учебных дисциплин федерального государственного  образовательного стандарта среднего в профессиональной деятельности.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7C3D09" w:rsidRPr="00553B07" w:rsidRDefault="007C3D09" w:rsidP="007C3D09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связь языка и истории, культуры русского и других народов;</w:t>
            </w:r>
          </w:p>
          <w:p w:rsidR="007C3D09" w:rsidRPr="00553B07" w:rsidRDefault="007C3D09" w:rsidP="007C3D09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смысл понятий: речевая ситуация и ее компоненты, литературный язык, языковая норма, культура речи;</w:t>
            </w:r>
          </w:p>
          <w:p w:rsidR="007C3D09" w:rsidRPr="00553B07" w:rsidRDefault="007C3D09" w:rsidP="007C3D09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основные единицы и уровни языка, их признаки и взаимосвязь;</w:t>
            </w:r>
          </w:p>
          <w:p w:rsidR="007C3D09" w:rsidRPr="00553B07" w:rsidRDefault="007C3D09" w:rsidP="007C3D09">
            <w:pPr>
              <w:tabs>
                <w:tab w:val="left" w:pos="360"/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      </w:r>
            <w:proofErr w:type="gramEnd"/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7C3D09" w:rsidRPr="00553B07" w:rsidRDefault="007C3D09" w:rsidP="007C3D09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      </w:r>
          </w:p>
          <w:p w:rsidR="007C3D09" w:rsidRPr="00553B07" w:rsidRDefault="007C3D09" w:rsidP="007C3D09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анализировать языковые единицы с точки зрения правильности, точности и уместности их употребления;</w:t>
            </w:r>
          </w:p>
          <w:p w:rsidR="007C3D09" w:rsidRPr="00553B07" w:rsidRDefault="007C3D09" w:rsidP="007C3D09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проводить лингвистический анализ текстов различных функциональных стилей и разновидностей языка.</w:t>
            </w:r>
          </w:p>
        </w:tc>
      </w:tr>
    </w:tbl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3B07">
              <w:rPr>
                <w:rFonts w:ascii="Times New Roman" w:hAnsi="Times New Roman"/>
                <w:sz w:val="24"/>
                <w:szCs w:val="24"/>
              </w:rPr>
              <w:t>Паниткова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Экзаменационные вопросы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</w:t>
            </w:r>
            <w:proofErr w:type="gramStart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владеет терминологическим и понятийным аппаратом и при ответе приводит</w:t>
            </w:r>
            <w:proofErr w:type="gramEnd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примеры </w:t>
            </w:r>
            <w:r w:rsidRPr="00553B0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553B0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pStyle w:val="a3"/>
              <w:jc w:val="both"/>
            </w:pPr>
            <w:proofErr w:type="gramStart"/>
            <w:r w:rsidRPr="00553B07">
              <w:t>ОК</w:t>
            </w:r>
            <w:proofErr w:type="gramEnd"/>
            <w:r w:rsidRPr="00553B07">
              <w:t xml:space="preserve"> 10. Использовать умения и знания учебных дисциплин федерального государственного  образовательного стандарта среднего в профессиональной деятельности.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D09" w:rsidRPr="00553B07" w:rsidTr="007C3D09">
        <w:tc>
          <w:tcPr>
            <w:tcW w:w="566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образную природу словесного искусства;</w:t>
            </w:r>
          </w:p>
          <w:p w:rsidR="007C3D09" w:rsidRPr="00553B07" w:rsidRDefault="007C3D09" w:rsidP="007C3D09">
            <w:pPr>
              <w:tabs>
                <w:tab w:val="left" w:pos="-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содержание изученных литературных произведений;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основные факты жизни и творчества писателей-классиков </w:t>
            </w:r>
            <w:r w:rsidRPr="00553B07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XIX</w:t>
            </w:r>
            <w:r w:rsidRPr="00553B07">
              <w:rPr>
                <w:rFonts w:ascii="Times New Roman" w:hAnsi="Times New Roman"/>
                <w:spacing w:val="-4"/>
                <w:sz w:val="24"/>
                <w:szCs w:val="24"/>
              </w:rPr>
              <w:t>–</w:t>
            </w:r>
            <w:r w:rsidRPr="00553B07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XX</w:t>
            </w:r>
            <w:r w:rsidRPr="00553B0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вв.;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основные закономерности историко-литературного процесса и черты литературных направлений;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основные теоретико-литературные понятия;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воспроизводить содержание литературного произведения;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анализировать и интерпретировать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определять род и жанр произведения;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сопоставлять литературные произведения;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выявлять авторскую позицию;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выразительно читать изученные произведения (или их фрагменты), соблюдая нормы литературного произношения;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аргументировано формулировать свое отношение к прочитанному произведению;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писать рецензии на прочитанные произведения и сочинения разных жанров на литературные темы.</w:t>
            </w:r>
          </w:p>
        </w:tc>
      </w:tr>
    </w:tbl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Трачев В.П.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знаком с точками зрения исследователей на проблему;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показывает умение анализировать;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литературным языком;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хорошо </w:t>
            </w:r>
            <w:proofErr w:type="gramStart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владеет терминологическим и понятийным аппаратом и при ответе приводит</w:t>
            </w:r>
            <w:proofErr w:type="gramEnd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примеры </w:t>
            </w:r>
            <w:r w:rsidRPr="00553B07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en-US"/>
              </w:rPr>
              <w:t>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при общем аналитическом характере ответа допускает элементы опи</w:t>
            </w:r>
            <w:r w:rsidRPr="00553B07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сательности;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связь;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не владеет в полной мере терминологическим и понятийным аппаратом;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ответ описательного характера, с элементами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дает полностью описательные ответы, </w:t>
            </w: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без каких-либо элементов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мотность;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допускает значительные фактические 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 xml:space="preserve"> 10.</w:t>
            </w:r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 безопасном поведении человека в опасных и чрезвычайных ситуациях природного, техногенного и социального характера;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 здоровье и здоровом образе жизни;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 государственной системе защиты населения от опасных и чрезвычайных ситуаций;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предназначение, структуру, задачи гражданской обороны;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оценивать ситуации, опасные для жизни и здоровья;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действовать в чрезвычайных ситуациях;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использовать средства индивидуальной и коллективной защиты;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оказывать первую медицинскую помощь пострадавшим;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владеть способами защиты населения от чрезвычайных ситуаций природного и техногенного характера;</w:t>
            </w:r>
          </w:p>
        </w:tc>
      </w:tr>
    </w:tbl>
    <w:p w:rsidR="007C3D09" w:rsidRPr="00553B07" w:rsidRDefault="007C3D09" w:rsidP="007C3D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3B07">
        <w:rPr>
          <w:rFonts w:ascii="Times New Roman" w:hAnsi="Times New Roman"/>
          <w:sz w:val="24"/>
          <w:szCs w:val="24"/>
        </w:rPr>
        <w:br w:type="page"/>
      </w: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Трачев В.П.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Итоговый урок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знаком с точками зрения исследователей на проблему;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показывает умение анализировать;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литературным языком;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хорошо </w:t>
            </w:r>
            <w:proofErr w:type="gramStart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владеет терминологическим и понятийным аппаратом и при ответе приводит</w:t>
            </w:r>
            <w:proofErr w:type="gramEnd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примеры </w:t>
            </w:r>
            <w:r w:rsidRPr="00553B07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en-US"/>
              </w:rPr>
              <w:t>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при общем аналитическом характере ответа допускает элементы опи</w:t>
            </w:r>
            <w:r w:rsidRPr="00553B07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сательности;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связь;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не владеет в полной мере терминологическим и понятийным аппаратом;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ответ описательного характера, с элементами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дает полностью описательные ответы, </w:t>
            </w: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без каких-либо элементов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мотность;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допускает значительные фактические 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 xml:space="preserve"> 10.</w:t>
            </w:r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основные географические понятия и термины; традиционные и новые методы географических исследований;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особенности размещения основных видов природных ресурсов, их главные месторождения и территориальные сочетания;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численность и динамику населения мира, отдельных регионов и стран, их этногеографическую специфику;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различия в уровне и качестве жизни населения, основные направления миграций; проблемы современной урбанизации;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географические аспекты отраслевой и территориальной структуры мирового хозяйства, размещения его основных отраслей;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географическую специфику отдельных стран и регионов, их различия по уровню социально-экономического развития,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специализации в системе международного географического разделения труда;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географические аспекты глобальных проблем человечества;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особенности современного геополитического и геоэкономического положения России, ее роль в международном географическом разделении труда.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определять и сравнивать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по разным источникам информации географические тенденции развития природных, социально-экономических и </w:t>
            </w:r>
            <w:proofErr w:type="spellStart"/>
            <w:r w:rsidRPr="00553B07">
              <w:rPr>
                <w:rFonts w:ascii="Times New Roman" w:hAnsi="Times New Roman"/>
                <w:sz w:val="24"/>
                <w:szCs w:val="24"/>
              </w:rPr>
              <w:t>геоэкологических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объектов, процессов и явлений;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оценивать и объяснять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3B07">
              <w:rPr>
                <w:rFonts w:ascii="Times New Roman" w:hAnsi="Times New Roman"/>
                <w:sz w:val="24"/>
                <w:szCs w:val="24"/>
              </w:rPr>
              <w:t>ресурсообеспеченность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                               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применять разнообразные источники географической информации для проведения наблюдений за природными, социально-экономическими и </w:t>
            </w:r>
            <w:proofErr w:type="spellStart"/>
            <w:r w:rsidRPr="00553B07">
              <w:rPr>
                <w:rFonts w:ascii="Times New Roman" w:hAnsi="Times New Roman"/>
                <w:sz w:val="24"/>
                <w:szCs w:val="24"/>
              </w:rPr>
              <w:t>геоэкологическими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объектами, процессами и явлениями, их изменениями под влиянием разнообразных факторов;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составлять комплексную географическую характеристику регионов и стран мира;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сопоставлять географические карты различной тематики;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 для  выявления и объяснения географических аспектов различных текущих событий и ситуаций,  нахождения и применения географической информации, включая карты, статистические материалы, геоинформационные системы и ресурсы сети Интернет, правильной оценки важнейших социально-экономических событий международной жизни, геополитической и геоэкономической  ситуации в России, других странах и регионах мира, тенденций их  возможного развития, понимания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географической специфики крупных регионов и стран мира в условиях глобализации, стремительного развития международного туризма и отдыха,  деловых и образовательных программ.</w:t>
            </w:r>
          </w:p>
        </w:tc>
      </w:tr>
    </w:tbl>
    <w:p w:rsidR="007C3D09" w:rsidRPr="00553B07" w:rsidRDefault="007C3D09" w:rsidP="007C3D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3B07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Естествознание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3B07">
              <w:rPr>
                <w:rFonts w:ascii="Times New Roman" w:hAnsi="Times New Roman"/>
                <w:sz w:val="24"/>
                <w:szCs w:val="24"/>
              </w:rPr>
              <w:t>Объедкова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С.И.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знаком с точками зрения исследователей на проблему;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показывает умение анализировать;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литературным языком;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хорошо </w:t>
            </w:r>
            <w:proofErr w:type="gramStart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владеет терминологическим и понятийным аппаратом и при ответе приводит</w:t>
            </w:r>
            <w:proofErr w:type="gramEnd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примеры </w:t>
            </w:r>
            <w:r w:rsidRPr="00553B07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en-US"/>
              </w:rPr>
              <w:t>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при общем аналитическом характере ответа допускает элементы опи</w:t>
            </w:r>
            <w:r w:rsidRPr="00553B07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сательности;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связь;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не владеет в полной мере терминологическим и понятийным аппаратом;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ответ описательного характера, с элементами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дает полностью описательные ответы, </w:t>
            </w: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без каких-либо элементов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мотность;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допускает значительные фактические 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 xml:space="preserve"> 10.</w:t>
            </w:r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науки о природе, их общность и отличия;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Cs/>
                <w:sz w:val="24"/>
                <w:szCs w:val="24"/>
              </w:rPr>
              <w:t xml:space="preserve">естественнонаучный метод познания и его составляющие, единство законов природы во Вселенной;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Cs/>
                <w:sz w:val="24"/>
                <w:szCs w:val="24"/>
              </w:rPr>
              <w:t>взаимосвязь между научными открытиями и развитием техники и технологий;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Cs/>
                <w:sz w:val="24"/>
                <w:szCs w:val="24"/>
              </w:rPr>
              <w:t xml:space="preserve">вклад великих ученых в формирование современной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естественнонаучной картины мира;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Cs/>
                <w:sz w:val="24"/>
                <w:szCs w:val="24"/>
              </w:rPr>
              <w:t xml:space="preserve">ориентироваться в современных научных понятиях и информации естественнонаучного содержания;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Cs/>
                <w:sz w:val="24"/>
                <w:szCs w:val="24"/>
              </w:rPr>
              <w:t xml:space="preserve">работать с естественнонаучной информацией: владеть методами поиска, выделять смысловую основу и оценивать достоверность информации;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Cs/>
                <w:sz w:val="24"/>
                <w:szCs w:val="24"/>
              </w:rPr>
              <w:t>использовать естественнонаучные знания в повседневной жизни для обеспечения безопасности жизнедеятельности, охраны здоровья, окружающей среды, энергосбережения.</w:t>
            </w:r>
          </w:p>
        </w:tc>
      </w:tr>
    </w:tbl>
    <w:p w:rsidR="007C3D09" w:rsidRPr="00553B07" w:rsidRDefault="007C3D09" w:rsidP="007C3D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3B07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Саватеева Е.С., Афанасьев Н.Г.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Итоговый урок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pStyle w:val="a7"/>
              <w:spacing w:before="0" w:after="0"/>
              <w:jc w:val="both"/>
              <w:rPr>
                <w:sz w:val="24"/>
                <w:szCs w:val="24"/>
                <w:lang w:eastAsia="en-US"/>
              </w:rPr>
            </w:pPr>
            <w:r w:rsidRPr="00553B07">
              <w:rPr>
                <w:sz w:val="24"/>
                <w:szCs w:val="24"/>
                <w:lang w:eastAsia="en-US"/>
              </w:rPr>
              <w:t>работа выполнена полностью;</w:t>
            </w:r>
          </w:p>
          <w:p w:rsidR="007C3D09" w:rsidRPr="00553B07" w:rsidRDefault="007C3D09" w:rsidP="007C3D09">
            <w:pPr>
              <w:pStyle w:val="a7"/>
              <w:spacing w:before="0" w:after="0"/>
              <w:jc w:val="both"/>
              <w:rPr>
                <w:sz w:val="24"/>
                <w:szCs w:val="24"/>
                <w:lang w:eastAsia="en-US"/>
              </w:rPr>
            </w:pPr>
            <w:r w:rsidRPr="00553B07">
              <w:rPr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Pr="00553B07">
              <w:rPr>
                <w:sz w:val="24"/>
                <w:szCs w:val="24"/>
                <w:lang w:eastAsia="en-US"/>
              </w:rPr>
              <w:t>логических рассуждениях</w:t>
            </w:r>
            <w:proofErr w:type="gramEnd"/>
            <w:r w:rsidRPr="00553B07">
              <w:rPr>
                <w:sz w:val="24"/>
                <w:szCs w:val="24"/>
                <w:lang w:eastAsia="en-US"/>
              </w:rPr>
              <w:t xml:space="preserve"> и обосновании решения нет пробелов и ошибок;</w:t>
            </w:r>
          </w:p>
          <w:p w:rsidR="007C3D09" w:rsidRPr="00553B07" w:rsidRDefault="007C3D09" w:rsidP="007C3D09">
            <w:pPr>
              <w:pStyle w:val="a7"/>
              <w:spacing w:before="0" w:after="0"/>
              <w:jc w:val="both"/>
              <w:rPr>
                <w:sz w:val="24"/>
                <w:szCs w:val="24"/>
                <w:lang w:eastAsia="en-US"/>
              </w:rPr>
            </w:pPr>
            <w:r w:rsidRPr="00553B07">
              <w:rPr>
                <w:sz w:val="24"/>
                <w:szCs w:val="24"/>
                <w:lang w:eastAsia="en-US"/>
              </w:rPr>
      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tabs>
                <w:tab w:val="num" w:pos="1440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      </w:r>
          </w:p>
          <w:p w:rsidR="007C3D09" w:rsidRPr="00553B07" w:rsidRDefault="007C3D09" w:rsidP="007C3D09">
            <w:pPr>
              <w:tabs>
                <w:tab w:val="num" w:pos="1440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допущено более одной ошибки или более двух-трех недочетов в выкладках, чертежах или графиках, но </w:t>
            </w:r>
            <w:proofErr w:type="gramStart"/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обучающийся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обладает обязательными умениями по проверяемой теме.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допущены существенные ошибки, показавшие, что </w:t>
            </w:r>
            <w:proofErr w:type="gramStart"/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обучающийся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не обладает обязательными умениями по данной теме в полной мере.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Преподаватель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      </w:r>
            <w:proofErr w:type="gramStart"/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обучающемуся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дополнительно после выполнения им каких-либо других заданий.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 xml:space="preserve"> 10.</w:t>
            </w:r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7C3D09" w:rsidRPr="00553B07" w:rsidRDefault="007C3D09" w:rsidP="007C3D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тематический материал курса;</w:t>
            </w:r>
          </w:p>
          <w:p w:rsidR="007C3D09" w:rsidRPr="00553B07" w:rsidRDefault="007C3D09" w:rsidP="007C3D09">
            <w:pPr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основные технологии создания, редактирования, оформления, сохранения, передачи информационных процессов различных типов с помощью современных программных средств информационных и коммуникационных технологий;</w:t>
            </w:r>
          </w:p>
          <w:p w:rsidR="007C3D09" w:rsidRPr="00553B07" w:rsidRDefault="007C3D09" w:rsidP="007C3D09">
            <w:pPr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назначение и виды информационных моделей, описывающих реальные объекты и процессы;</w:t>
            </w:r>
          </w:p>
          <w:p w:rsidR="007C3D09" w:rsidRPr="00553B07" w:rsidRDefault="007C3D09" w:rsidP="007C3D09">
            <w:pPr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назначени</w:t>
            </w:r>
            <w:r>
              <w:rPr>
                <w:rFonts w:ascii="Times New Roman" w:hAnsi="Times New Roman"/>
                <w:sz w:val="24"/>
                <w:szCs w:val="24"/>
              </w:rPr>
              <w:t>я и функции операционных систем;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7C3D09" w:rsidRPr="00553B07" w:rsidRDefault="007C3D09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проводить тождественные преобразования иррациональных, показательных, логарифмических и тригонометрических выражений;</w:t>
            </w:r>
          </w:p>
          <w:p w:rsidR="007C3D09" w:rsidRPr="00553B07" w:rsidRDefault="007C3D09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решать иррациональные, логарифмические и тригонометрические уравнения и неравенства;</w:t>
            </w:r>
          </w:p>
          <w:p w:rsidR="007C3D09" w:rsidRPr="00553B07" w:rsidRDefault="007C3D09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решать системы уравнений изученными методами;</w:t>
            </w:r>
          </w:p>
          <w:p w:rsidR="007C3D09" w:rsidRPr="00553B07" w:rsidRDefault="007C3D09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строить графики элементарных функций и проводить преобразования графиков, используя изученные методы;</w:t>
            </w:r>
          </w:p>
          <w:p w:rsidR="007C3D09" w:rsidRPr="00553B07" w:rsidRDefault="007C3D09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применять аппарат математического анализа для решения задач;</w:t>
            </w:r>
          </w:p>
          <w:p w:rsidR="007C3D09" w:rsidRPr="00553B07" w:rsidRDefault="007C3D09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применять основные методы геометрии (проектирования, преобразований, векторный, координатный) к решению задач;</w:t>
            </w:r>
          </w:p>
          <w:p w:rsidR="007C3D09" w:rsidRPr="00553B07" w:rsidRDefault="007C3D09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оперировать различными видами информационных объектов, в том числе с помощью компьютера, соотносить полученные результаты с реальными объектами; </w:t>
            </w: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распознавать и описывать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информационные процессы в социальных, биологических и технических системах; </w:t>
            </w:r>
          </w:p>
          <w:p w:rsidR="007C3D09" w:rsidRPr="00553B07" w:rsidRDefault="007C3D09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использовать готовые информационные модели, оценивать их соответствие реальному объекту и целям моделирования; </w:t>
            </w:r>
          </w:p>
          <w:p w:rsidR="007C3D09" w:rsidRPr="00553B07" w:rsidRDefault="007C3D09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оценивать достоверность информации, сопоставляя различные источники; иллюстрировать учебные работы с использованием средств информационных технологий; </w:t>
            </w:r>
          </w:p>
          <w:p w:rsidR="007C3D09" w:rsidRPr="00553B07" w:rsidRDefault="007C3D09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создавать информационные объекты сложной структуры, в том числе гипертекстовые документы; </w:t>
            </w:r>
          </w:p>
          <w:p w:rsidR="007C3D09" w:rsidRPr="00553B07" w:rsidRDefault="007C3D09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просматривать, создавать, редактировать, сохранять записи в базах данных, получать необходимую информацию по запросу пользователя;</w:t>
            </w:r>
          </w:p>
          <w:p w:rsidR="007C3D09" w:rsidRPr="00553B07" w:rsidRDefault="007C3D09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наглядно представлять числовые показатели и динамику их изменения с помощью программ деловой графики; </w:t>
            </w:r>
          </w:p>
          <w:p w:rsidR="007C3D09" w:rsidRPr="00553B07" w:rsidRDefault="007C3D09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соблюдать правила техники безопасности и гигиенические рекомендации при использовании средств информационно-коммуникационных технологий (ИКТ).</w:t>
            </w:r>
          </w:p>
        </w:tc>
      </w:tr>
    </w:tbl>
    <w:p w:rsidR="007C3D09" w:rsidRPr="00553B07" w:rsidRDefault="007C3D09" w:rsidP="007C3D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3B07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Трачев В.П.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знаком с точками зрения исследователей на проблему;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показывает умение анализировать;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литературным языком;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хорошо </w:t>
            </w:r>
            <w:proofErr w:type="gramStart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владеет терминологическим и понятийным аппаратом и при ответе приводит</w:t>
            </w:r>
            <w:proofErr w:type="gramEnd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примеры </w:t>
            </w:r>
            <w:r w:rsidRPr="00553B07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en-US"/>
              </w:rPr>
              <w:t>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при общем аналитическом характере ответа допускает элементы опи</w:t>
            </w:r>
            <w:r w:rsidRPr="00553B07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сательности;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связь;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не владеет в полной мере терминологическим и понятийным аппаратом;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ответ описательного характера, с элементами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дает полностью описательные ответы, </w:t>
            </w: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без каких-либо элементов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мотность;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допускает значительные фактические 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 xml:space="preserve"> 10.</w:t>
            </w:r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7C3D09" w:rsidRPr="00553B07" w:rsidRDefault="007C3D09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7C3D09" w:rsidRPr="00553B07" w:rsidRDefault="007C3D09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социальные свойства человека, его взаимодействие с другими людьми; </w:t>
            </w: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7C3D09" w:rsidRPr="00553B07" w:rsidRDefault="007C3D09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сущность общества как формы совместной деятельности людей;</w:t>
            </w: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</w:p>
          <w:p w:rsidR="007C3D09" w:rsidRPr="00553B07" w:rsidRDefault="007C3D09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характерные черты и признаки основных сфер жизни общества; 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53B07">
              <w:rPr>
                <w:rFonts w:ascii="Times New Roman" w:eastAsia="Calibri" w:hAnsi="Times New Roman"/>
                <w:sz w:val="24"/>
                <w:szCs w:val="24"/>
              </w:rPr>
              <w:t>содержание и значение социальных норм, регулирующих общественные отношения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7C3D09" w:rsidRPr="00553B07" w:rsidRDefault="007C3D09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описывать  основные социальные объекты, выделяя их существенные признаки; человека как социально-деятельное существо; основные социальные роли;                                                      </w:t>
            </w:r>
          </w:p>
          <w:p w:rsidR="007C3D09" w:rsidRPr="00553B07" w:rsidRDefault="007C3D09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сравнивать социальные объекты, суждения об обществе и человеке, выявлять их общие черты и различия; </w:t>
            </w:r>
          </w:p>
          <w:p w:rsidR="007C3D09" w:rsidRPr="00553B07" w:rsidRDefault="007C3D09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объяснять  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     </w:t>
            </w:r>
          </w:p>
          <w:p w:rsidR="007C3D09" w:rsidRPr="00553B07" w:rsidRDefault="007C3D09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приводить примеры социальных объектов определенного типа, социальных отношений, ситуаций, регулируемых различными видами социальных норм, деятельности людей в различных сферах;   </w:t>
            </w:r>
          </w:p>
          <w:p w:rsidR="007C3D09" w:rsidRPr="00553B07" w:rsidRDefault="007C3D09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оценивать поведение людей с точки зрения социальных норм, экономической рациональности; </w:t>
            </w:r>
          </w:p>
          <w:p w:rsidR="007C3D09" w:rsidRPr="00553B07" w:rsidRDefault="007C3D09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решать в рамках изученного материала познавательные и практические задачи, отражающие типичные ситуации в различных сферах деятельности человека;                                                                                                                                                       </w:t>
            </w:r>
          </w:p>
          <w:p w:rsidR="007C3D09" w:rsidRPr="00553B07" w:rsidRDefault="007C3D09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осуществлять поиск социальной информации по заданной теме из различных ее носителей (материалов средств массовой информации (СМИ), учебного текста и других адаптированных источников), различать в социальной информации факты и мнения;         </w:t>
            </w:r>
          </w:p>
          <w:p w:rsidR="007C3D09" w:rsidRPr="00553B07" w:rsidRDefault="007C3D09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самостоятельно составлять простейшие виды правовых документов (заявления, доверенности);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 для общей ориентации в актуальных общественных событиях и процессах, нравственной и правовой оценки конкретных поступков людей,  реализации и защиты прав человека и гражданина, осознанного выполнения гражданских обязанностей, первичного анализа и использования социальной информации, сознательного неприятия антиобщественного поведения.</w:t>
            </w:r>
          </w:p>
        </w:tc>
      </w:tr>
    </w:tbl>
    <w:p w:rsidR="007C3D09" w:rsidRPr="00553B07" w:rsidRDefault="007C3D09" w:rsidP="007C3D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3B07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Власов К.А.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Итоговый урок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литературным языком;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связь;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мотность;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 xml:space="preserve"> 10.</w:t>
            </w:r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7C3D09" w:rsidRPr="00553B07" w:rsidRDefault="007C3D09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вести беседу на иностранном языке в стандартных ситуациях общения, соблюдая нормы речевого этикета, опираясь на изученную тематику и усвоенный лексико-грамматический материал;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рассказывать о себе, своей семье, друзьях, своих интересах и планах на будущее, сообщать краткие сведения о своей стране и стране изучаемого языка на иностранном языке;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делать краткие сообщения, описывать события (явления) в рамках пройденных тем, передавать основное содержание, основную мысль прочитанного или услышанного, выражать свое отношение к </w:t>
            </w: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/услышанному, кратко характеризовать персонаж на иностранном языке; 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понимать основное содержание несложных аутентичных текстов на иностранном языке, относящихся к разным коммуникативным типам речи (сообщению, рассказу), уметь определять тему текста, выделять главные факты в тексте, опуская второстепенные;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читать аутентичные тексты на иностранном языке разных жанров с пониманием основного содержания, устанавливать логическую последовательность основных фактов текста; 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 на иностранном языке;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читать текст на иностранном языке с выборочным пониманием нужной или интересующей информации; 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7020"/>
              </w:tabs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ориентироваться в </w:t>
            </w: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иноязычном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письменном и </w:t>
            </w:r>
            <w:proofErr w:type="spellStart"/>
            <w:r w:rsidRPr="00553B07">
              <w:rPr>
                <w:rFonts w:ascii="Times New Roman" w:hAnsi="Times New Roman"/>
                <w:sz w:val="24"/>
                <w:szCs w:val="24"/>
              </w:rPr>
              <w:t>аудиотексте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</w:rPr>
              <w:t>: определять его содержание  по заголовку,  выделять основную информацию;</w:t>
            </w:r>
            <w:r w:rsidRPr="00553B0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использовать двуязычный словарь;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использовать переспрос, перифраз, синонимичные средства, языковую догадку в процессе устного и письменного общения на иностранном языке; 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06"/>
              </w:tabs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основные значения изученных лексических единиц (слов, словосочетаний); основные способы словообразования в иностранном языке;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основные нормы речевого этикета, принятые в стране изучаемого языка;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признаки изученных грамматических явлений иностранного языка; 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особенности структуры и интонации различных коммуникативных типов простых и сложных предложений изучаемого иностранного языка;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 роли владения иностранными языками в современном мире, особенностях образа жизни, быта, культуры стран изучаемого языка.</w:t>
            </w:r>
          </w:p>
        </w:tc>
      </w:tr>
    </w:tbl>
    <w:p w:rsidR="007C3D09" w:rsidRPr="00553B07" w:rsidRDefault="007C3D09" w:rsidP="007C3D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3B07">
        <w:rPr>
          <w:rFonts w:ascii="Times New Roman" w:hAnsi="Times New Roman"/>
          <w:sz w:val="24"/>
          <w:szCs w:val="24"/>
        </w:rPr>
        <w:br w:type="page"/>
      </w: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Власов К.А.</w:t>
            </w:r>
          </w:p>
        </w:tc>
      </w:tr>
      <w:tr w:rsidR="007C3D09" w:rsidRPr="00553B07" w:rsidTr="007C3D09">
        <w:trPr>
          <w:gridAfter w:val="1"/>
          <w:wAfter w:w="5741" w:type="dxa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Итоговый урок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6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Итоговый урок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7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8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rPr>
          <w:gridAfter w:val="1"/>
          <w:wAfter w:w="5741" w:type="dxa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6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7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8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rPr>
          <w:gridAfter w:val="1"/>
          <w:wAfter w:w="5741" w:type="dxa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6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7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8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rPr>
          <w:gridAfter w:val="1"/>
          <w:wAfter w:w="5741" w:type="dxa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литературным языком;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связь;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мотность;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4. Осуществлять поиск, анализ и оценку </w:t>
            </w:r>
          </w:p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6. Работать в коллективе, обеспечивать его сплочение, эффективно общаться с коллегами, руководством.</w:t>
            </w:r>
          </w:p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деятельности.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ПК 1.1. Целостно и грамотно </w:t>
            </w: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воспринимать и исполнять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музыкальные произведения, самостоятельно осваивать сольный, хоровой и ансамблевый репертуар (в соответствии с программными требованиями).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 1.4.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 1.6. Осваивать сольный, ансамблевый и оркестровый исполнительский репертуар в соответствии с программными требованиями.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ПК 1.7. Овладевать культурой устной и письменной речи, профессиональной терминологией.</w:t>
            </w: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 2.3. Осваивать основной учебно-педагогический репертуар.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 3.4. Использовать знания методов руководства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3B07">
              <w:rPr>
                <w:rFonts w:ascii="Times New Roman" w:hAnsi="Times New Roman"/>
                <w:sz w:val="24"/>
                <w:szCs w:val="24"/>
              </w:rPr>
              <w:t>эстрадно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</w:rPr>
              <w:t>-джазовым коллективом и основных принципов организации его деятельности.</w:t>
            </w:r>
          </w:p>
          <w:p w:rsidR="007C3D09" w:rsidRPr="00553B07" w:rsidRDefault="007C3D09" w:rsidP="007C3D09">
            <w:pPr>
              <w:tabs>
                <w:tab w:val="left" w:pos="26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 xml:space="preserve">  уметь: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общаться (устно и письменно) на иностранном языке на профессиональные и повседневные темы; 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переводить (со словарем) иностранные тексты профессиональной направленности; 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самостоятельно совершенствовать устную и письменную речь, пополнять словарный запас;</w:t>
            </w:r>
          </w:p>
          <w:p w:rsidR="007C3D09" w:rsidRPr="00553B07" w:rsidRDefault="007C3D09" w:rsidP="007C3D09">
            <w:pPr>
              <w:tabs>
                <w:tab w:val="left" w:pos="26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3D09" w:rsidRPr="00553B07" w:rsidTr="007C3D09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Иностранный язык (немецкий и французский)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Курбатова Т.А.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Итоговый урок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литературным языком;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связь;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мотность;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10.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7C3D09" w:rsidRPr="00553B07" w:rsidRDefault="007C3D09" w:rsidP="007C3D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вести беседу на иностранном языке в стандартных ситуациях общения, соблюдая нормы речевого этикета, опираясь на изученную тематику и усвоенный лексико-грамматический материал;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рассказывать о себе, своей семье, друзьях, своих интересах и планах на будущее, сообщать краткие сведения о своей стране и стране изучаемого языка на иностранном языке;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делать краткие сообщения, описывать события (явления) в рамках пройденных тем, передавать основное содержание, основную мысль прочитанного или услышанного, выражать свое отношение к </w:t>
            </w: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/услышанному, кратко характеризовать персонаж на иностранном языке; 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понимать основное содержание несложных аутентичных текстов на иностранном языке, относящихся к разным коммуникативным типам речи (сообщению, рассказу), уметь определять тему текста, выделять главные факты в тексте, опуская второстепенные;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читать аутентичные тексты на иностранном языке разных жанров с пониманием основного содержания, устанавливать логическую последовательность основных фактов текста; 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 на иностранном языке;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читать текст на иностранном языке с выборочным пониманием нужной или интересующей информации; 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7020"/>
              </w:tabs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ориентироваться в </w:t>
            </w: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иноязычном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письменном и </w:t>
            </w:r>
            <w:proofErr w:type="spellStart"/>
            <w:r w:rsidRPr="00553B07">
              <w:rPr>
                <w:rFonts w:ascii="Times New Roman" w:hAnsi="Times New Roman"/>
                <w:sz w:val="24"/>
                <w:szCs w:val="24"/>
              </w:rPr>
              <w:t>аудиотексте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</w:rPr>
              <w:t>: определять его содержание  по заголовку,  выделять основную информацию;</w:t>
            </w:r>
            <w:r w:rsidRPr="00553B0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использовать двуязычный словарь;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использовать переспрос, перифраз, синонимичные средства, языковую догадку в процессе устного и письменного общения на иностранном языке; 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0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основные значения изученных лексических единиц (слов, словосочетаний); основные способы словообразования в иностранном языке;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основные нормы речевого этикета, принятые в стране изучаемого языка;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признаки изученных грамматических явлений иностранного языка; 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особенности структуры и интонации различных коммуникативных типов простых и сложных предложений изучаемого иностранного языка;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 роли владения иностранными языками в современном мире, особенностях образа жизни, быта, культуры стран изучаемого языка.</w:t>
            </w:r>
          </w:p>
        </w:tc>
      </w:tr>
    </w:tbl>
    <w:p w:rsidR="007C3D09" w:rsidRPr="00553B07" w:rsidRDefault="007C3D09" w:rsidP="007C3D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3B07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Иностранный язык (немецкий и французский)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Курбатова Т.А.</w:t>
            </w:r>
          </w:p>
        </w:tc>
      </w:tr>
      <w:tr w:rsidR="007C3D09" w:rsidRPr="00553B07" w:rsidTr="007C3D09">
        <w:trPr>
          <w:gridAfter w:val="1"/>
          <w:wAfter w:w="5741" w:type="dxa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Итоговый урок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6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Итоговый урок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7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8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rPr>
          <w:gridAfter w:val="1"/>
          <w:wAfter w:w="5741" w:type="dxa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6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7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8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rPr>
          <w:gridAfter w:val="1"/>
          <w:wAfter w:w="5741" w:type="dxa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6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7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8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rPr>
          <w:gridAfter w:val="1"/>
          <w:wAfter w:w="5741" w:type="dxa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литературным языком;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связь;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мотность;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4. Осуществлять поиск, анализ и оценку </w:t>
            </w:r>
          </w:p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6. Работать в коллективе, обеспечивать его сплочение, эффективно общаться с коллегами, руководством.</w:t>
            </w:r>
          </w:p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деятельности.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1.1. Целостно воспринимать, самостоятельно </w:t>
            </w: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осваивать и исполнять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различные произведения классической, современной и </w:t>
            </w:r>
            <w:proofErr w:type="spell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эстрадно</w:t>
            </w:r>
            <w:proofErr w:type="spell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-джазовой музыкальной литературы в соответствии с программными требованиями.</w:t>
            </w:r>
          </w:p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ПК 1.4.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ПК 1.6. Осваивать сольный, ансамблевый и оркестровый исполнительский репертуар в соответствии с программными требованиями.</w:t>
            </w:r>
          </w:p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ПК 1.7. Овладевать культурой устной и письменной речи, профессиональной терминологией.</w:t>
            </w:r>
          </w:p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ПК 2.3. Осваивать основной учебно-педагогический репертуар.</w:t>
            </w:r>
          </w:p>
          <w:p w:rsidR="007C3D09" w:rsidRPr="00553B07" w:rsidRDefault="007C3D09" w:rsidP="007C3D0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3.4. Использовать знания методов руководства </w:t>
            </w:r>
            <w:proofErr w:type="spell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эстрадно</w:t>
            </w:r>
            <w:proofErr w:type="spell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-джазовым коллективом и основных принципов организации его деятельности.</w:t>
            </w:r>
          </w:p>
          <w:p w:rsidR="007C3D09" w:rsidRPr="00553B07" w:rsidRDefault="007C3D09" w:rsidP="007C3D09">
            <w:pPr>
              <w:tabs>
                <w:tab w:val="left" w:pos="26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 xml:space="preserve">  уметь: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общаться (устно и письменно) на иностранном языке на профессиональные и повседневные темы; 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переводить (со словарем) иностранные тексты профессиональной направленности; 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самостоятельно совершенствовать устную и письменную речь, пополнять словарный запас;</w:t>
            </w:r>
          </w:p>
          <w:p w:rsidR="007C3D09" w:rsidRPr="00553B07" w:rsidRDefault="007C3D09" w:rsidP="007C3D09">
            <w:pPr>
              <w:tabs>
                <w:tab w:val="left" w:pos="26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</w:tr>
    </w:tbl>
    <w:p w:rsidR="007C3D09" w:rsidRPr="00553B07" w:rsidRDefault="007C3D09" w:rsidP="007C3D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Профильные учебные дисциплины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История мировой культуры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Рогожин А.А.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Итоговый урок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зачетные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знаком с точками зрения исследователей на проблему;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показывает умение анализировать;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литературным языком;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хорошо </w:t>
            </w:r>
            <w:proofErr w:type="gramStart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владеет терминологическим и понятийным аппаратом и при ответе приводит</w:t>
            </w:r>
            <w:proofErr w:type="gramEnd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примеры </w:t>
            </w:r>
            <w:r w:rsidRPr="00553B07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en-US"/>
              </w:rPr>
              <w:t>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при общем аналитическом характере ответа допускает элементы опи</w:t>
            </w:r>
            <w:r w:rsidRPr="00553B07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сательности;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связь;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не владеет в полной мере терминологическим и понятийным аппаратом;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ответ описательного характера, с элементами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дает полностью описательные ответы, </w:t>
            </w: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без каких-либо элементов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мотность;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допускает значительные фактические 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eastAsia="Calibri" w:hAnsi="Times New Roman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eastAsia="Calibri" w:hAnsi="Times New Roman"/>
                <w:sz w:val="24"/>
                <w:szCs w:val="24"/>
              </w:rPr>
              <w:t xml:space="preserve">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1.1. Целостно воспринимать, самостоятельно </w:t>
            </w: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осваивать и исполнять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различные произведения классической, современной и </w:t>
            </w:r>
            <w:proofErr w:type="spell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эстрадно</w:t>
            </w:r>
            <w:proofErr w:type="spell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-джазовой музыкальной литературы в соответствии с программными требованиями.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</w:t>
            </w:r>
            <w:proofErr w:type="spell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интерпретаторских</w:t>
            </w:r>
            <w:proofErr w:type="spell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решений.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ПК 1.6. Осваивать сольный, ансамблевый и оркестровый исполнительский репертуар в соответствии с программными требованиями.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ПК 1.7. Овладевать культурой устной и письменной речи, профессиональной терминологией.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ПК 2.2. Использовать знания из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ПК 2.3. Осваивать основной учебно-педагогический репертуар.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ПК 2.4. Планировать развитие профессиональных умений обучающихся.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ПК 2.5. Использовать базовые знания и практический опыт по организации и анализу образовательного процесса, методике подготовки и проведения занятия в исполнительском классе.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3.2. Организовывать репетиционную и концертную работу, </w:t>
            </w: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планировать и анализировать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результаты своей деятельности.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основные виды и жанры искусства;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изученные направления и стили мировой художественной культуры;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шедевры мировой художественной культуры;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особенности языка различных видов искусства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num" w:pos="9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узнавать изученные произведения и соотносить их с определенной эпохой, стилем, направлением;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num" w:pos="9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устанавливать стилевые и сюжетные связи между произведениями разных видов искусства;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num" w:pos="9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пользоваться различными источниками информации о мировой художественной культуре;</w:t>
            </w:r>
          </w:p>
          <w:p w:rsidR="007C3D09" w:rsidRPr="00553B07" w:rsidRDefault="007C3D09" w:rsidP="007C3D09">
            <w:pPr>
              <w:shd w:val="clear" w:color="auto" w:fill="FFFFFF"/>
              <w:tabs>
                <w:tab w:val="num" w:pos="9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выполнять учебные и творческие задания (доклады, сообщения);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Cs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</w:t>
            </w:r>
            <w:r w:rsidRPr="00553B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53B07">
              <w:rPr>
                <w:rFonts w:ascii="Times New Roman" w:hAnsi="Times New Roman"/>
                <w:bCs/>
                <w:sz w:val="24"/>
                <w:szCs w:val="24"/>
              </w:rPr>
              <w:t xml:space="preserve">для: </w:t>
            </w:r>
            <w:r w:rsidRPr="00553B07">
              <w:rPr>
                <w:rFonts w:ascii="Times New Roman" w:hAnsi="Times New Roman"/>
                <w:sz w:val="24"/>
                <w:szCs w:val="24"/>
              </w:rPr>
              <w:t>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</w:tr>
    </w:tbl>
    <w:p w:rsidR="007C3D09" w:rsidRPr="00553B07" w:rsidRDefault="007C3D09" w:rsidP="007C3D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3B07">
        <w:rPr>
          <w:rFonts w:ascii="Times New Roman" w:hAnsi="Times New Roman"/>
          <w:sz w:val="24"/>
          <w:szCs w:val="24"/>
        </w:rPr>
        <w:br w:type="page"/>
      </w: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Профильные учебные дисциплины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История 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Рогожин А.А.</w:t>
            </w:r>
          </w:p>
        </w:tc>
      </w:tr>
      <w:tr w:rsidR="007C3D09" w:rsidRPr="00553B07" w:rsidTr="007C3D09">
        <w:trPr>
          <w:gridAfter w:val="1"/>
          <w:wAfter w:w="5741" w:type="dxa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Итоговый урок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Экзамен</w:t>
            </w:r>
          </w:p>
        </w:tc>
      </w:tr>
      <w:tr w:rsidR="007C3D09" w:rsidRPr="00553B07" w:rsidTr="007C3D09">
        <w:trPr>
          <w:gridAfter w:val="1"/>
          <w:wAfter w:w="5741" w:type="dxa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Экзаменационные вопросы</w:t>
            </w:r>
          </w:p>
        </w:tc>
      </w:tr>
      <w:tr w:rsidR="007C3D09" w:rsidRPr="00553B07" w:rsidTr="007C3D09">
        <w:trPr>
          <w:gridAfter w:val="1"/>
          <w:wAfter w:w="5741" w:type="dxa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вопросы</w:t>
            </w:r>
          </w:p>
        </w:tc>
      </w:tr>
      <w:tr w:rsidR="007C3D09" w:rsidRPr="00553B07" w:rsidTr="007C3D09">
        <w:trPr>
          <w:gridAfter w:val="1"/>
          <w:wAfter w:w="5741" w:type="dxa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знаком с точками зрения исследователей на проблему;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показывает умение анализировать;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литературным языком;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хорошо </w:t>
            </w:r>
            <w:proofErr w:type="gramStart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владеет терминологическим и понятийным аппаратом и при ответе приводит</w:t>
            </w:r>
            <w:proofErr w:type="gramEnd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примеры </w:t>
            </w:r>
            <w:r w:rsidRPr="00553B07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en-US"/>
              </w:rPr>
              <w:t>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при общем аналитическом характере ответа допускает элементы опи</w:t>
            </w:r>
            <w:r w:rsidRPr="00553B07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сательности;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связь;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не владеет в полной мере терминологическим и понятийным аппаратом;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ответ описательного характера, с элементами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дает полностью описательные ответы, </w:t>
            </w: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без каких-либо элементов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мотность;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допускает значительные фактические ошибки.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eastAsia="Calibri" w:hAnsi="Times New Roman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eastAsia="Calibri" w:hAnsi="Times New Roman"/>
                <w:sz w:val="24"/>
                <w:szCs w:val="24"/>
              </w:rPr>
              <w:t xml:space="preserve">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проводить поиск исторической информации в источниках разного типа;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анализировать историческую информацию, представленную в разных системах (текстах, картах, таблицах, схемах, аудиовизуальных рядах);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основные факты, процессы и явления, характеризующие целостность отечественной и мировой истории;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периодизацию всемирной и отечественной истории;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современные версии и трактовки важнейших проблем отечественной и всемирной истории;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историческую обусловленность современных общественных процессов;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особенности исторического пути России, ее роль в мировом сообществе.</w:t>
            </w:r>
          </w:p>
        </w:tc>
      </w:tr>
    </w:tbl>
    <w:p w:rsidR="007C3D09" w:rsidRPr="00553B07" w:rsidRDefault="007C3D09" w:rsidP="007C3D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3B07">
        <w:rPr>
          <w:rFonts w:ascii="Times New Roman" w:hAnsi="Times New Roman"/>
          <w:sz w:val="24"/>
          <w:szCs w:val="24"/>
        </w:rPr>
        <w:br w:type="page"/>
      </w: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История 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Рогожин А.А.</w:t>
            </w:r>
          </w:p>
        </w:tc>
      </w:tr>
      <w:tr w:rsidR="007C3D09" w:rsidRPr="00553B07" w:rsidTr="007C3D09">
        <w:trPr>
          <w:gridAfter w:val="1"/>
          <w:wAfter w:w="5741" w:type="dxa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Экзамен</w:t>
            </w:r>
          </w:p>
        </w:tc>
      </w:tr>
      <w:tr w:rsidR="007C3D09" w:rsidRPr="00553B07" w:rsidTr="007C3D09">
        <w:trPr>
          <w:gridAfter w:val="1"/>
          <w:wAfter w:w="5741" w:type="dxa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Экзаменационные вопросы</w:t>
            </w:r>
          </w:p>
        </w:tc>
      </w:tr>
      <w:tr w:rsidR="007C3D09" w:rsidRPr="00553B07" w:rsidTr="007C3D09">
        <w:trPr>
          <w:gridAfter w:val="1"/>
          <w:wAfter w:w="5741" w:type="dxa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вопросы</w:t>
            </w:r>
          </w:p>
        </w:tc>
      </w:tr>
      <w:tr w:rsidR="007C3D09" w:rsidRPr="00553B07" w:rsidTr="007C3D09">
        <w:trPr>
          <w:gridAfter w:val="1"/>
          <w:wAfter w:w="5741" w:type="dxa"/>
        </w:trPr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знаком с точками зрения исследователей на проблему;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показывает умение анализировать;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литературным языком;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хорошо </w:t>
            </w:r>
            <w:proofErr w:type="gramStart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владеет терминологическим и понятийным аппаратом и при ответе приводит</w:t>
            </w:r>
            <w:proofErr w:type="gramEnd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примеры </w:t>
            </w:r>
            <w:r w:rsidRPr="00553B07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en-US"/>
              </w:rPr>
              <w:t>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при общем аналитическом характере ответа допускает элементы опи</w:t>
            </w:r>
            <w:r w:rsidRPr="00553B07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сательности;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связь;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не владеет в полной мере терминологическим и понятийным аппаратом;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ответ описательного характера, с элементами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дает полностью описательные ответы, </w:t>
            </w: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без каких-либо элементов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мотность;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допускает значительные фактические ошибки.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деятельности.</w:t>
            </w: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C3D09" w:rsidRPr="00553B07" w:rsidTr="007C3D09">
        <w:tc>
          <w:tcPr>
            <w:tcW w:w="566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меть: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выявлять взаимосвязь отечественных, региональных, мировых социально-политических и культурных проблем;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нать: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основные направления развития ключевых регионов мира на рубеже веков (</w:t>
            </w:r>
            <w:r w:rsidRPr="00553B07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553B07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вв.);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сущность и причины локальных, региональных, межгосударственных конфликтов в конце </w:t>
            </w:r>
            <w:r w:rsidRPr="00553B07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553B07">
              <w:rPr>
                <w:rFonts w:ascii="Times New Roman" w:hAnsi="Times New Roman"/>
                <w:sz w:val="24"/>
                <w:szCs w:val="24"/>
              </w:rPr>
              <w:t xml:space="preserve">-начале </w:t>
            </w:r>
            <w:r w:rsidRPr="00553B07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вв.;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назначение ООН, НАТО, ЕС и других организаций и основные направления их деятельности;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 содержание и назначение важнейших правовых и законодательных актов мирового и регионального значения.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Основы философии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Трачев В.П.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знаком с точками зрения исследователей на проблему;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показывает умение анализировать;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литературным языком;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хорошо </w:t>
            </w:r>
            <w:proofErr w:type="gramStart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владеет терминологическим и понятийным аппаратом и при ответе приводит</w:t>
            </w:r>
            <w:proofErr w:type="gramEnd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примеры </w:t>
            </w:r>
            <w:r w:rsidRPr="00553B07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en-US"/>
              </w:rPr>
              <w:t>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при общем аналитическом характере ответа допускает элементы опи</w:t>
            </w:r>
            <w:r w:rsidRPr="00553B07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сательности;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связь;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не владеет в полной мере терминологическим и понятийным аппаратом;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ответ описательного характера, с элементами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дает полностью описательные ответы, </w:t>
            </w: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без каких-либо элементов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мотность;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допускает значительные фактические 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 7. Ставить цели, мотивировать деятельность подчиненных, </w:t>
            </w: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организовывать и контролировать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7C3D09" w:rsidRPr="00553B07" w:rsidRDefault="007C3D09" w:rsidP="007C3D09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основные категории и понятия философии;</w:t>
            </w:r>
          </w:p>
          <w:p w:rsidR="007C3D09" w:rsidRPr="00553B07" w:rsidRDefault="007C3D09" w:rsidP="007C3D09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роль философии в жизни человека и общества;</w:t>
            </w:r>
          </w:p>
          <w:p w:rsidR="007C3D09" w:rsidRPr="00553B07" w:rsidRDefault="007C3D09" w:rsidP="007C3D09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основы философского учения о бытии;</w:t>
            </w:r>
          </w:p>
          <w:p w:rsidR="007C3D09" w:rsidRPr="00553B07" w:rsidRDefault="007C3D09" w:rsidP="007C3D09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сущность процесса познания;</w:t>
            </w:r>
          </w:p>
          <w:p w:rsidR="007C3D09" w:rsidRPr="00553B07" w:rsidRDefault="007C3D09" w:rsidP="007C3D09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основы научной, философской и религиозной картин мира;</w:t>
            </w:r>
          </w:p>
          <w:p w:rsidR="007C3D09" w:rsidRPr="00553B07" w:rsidRDefault="007C3D09" w:rsidP="007C3D09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7C3D09" w:rsidRPr="00553B07" w:rsidRDefault="007C3D09" w:rsidP="007C3D09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 социальных и этических проблемах, связанных с развитием и использованием достиже</w:t>
            </w:r>
            <w:r>
              <w:rPr>
                <w:rFonts w:ascii="Times New Roman" w:hAnsi="Times New Roman"/>
                <w:sz w:val="24"/>
                <w:szCs w:val="24"/>
              </w:rPr>
              <w:t>ний науки, техники и технологий;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ориентироваться в наиболее общих философских проблемах бытия, познания, ценностей, свободы и смысла жизни, как основе формирования культуры гражданина и будущего специалиста.</w:t>
            </w:r>
          </w:p>
        </w:tc>
      </w:tr>
    </w:tbl>
    <w:p w:rsidR="007C3D09" w:rsidRPr="00553B07" w:rsidRDefault="007C3D09" w:rsidP="007C3D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3B07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Психология общения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Трачев В.П.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знаком с точками зрения исследователей на проблему;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показывает умение анализировать;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литературным языком;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хорошо </w:t>
            </w:r>
            <w:proofErr w:type="gramStart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владеет терминологическим и понятийным аппаратом и при ответе приводит</w:t>
            </w:r>
            <w:proofErr w:type="gramEnd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примеры </w:t>
            </w:r>
            <w:r w:rsidRPr="00553B07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en-US"/>
              </w:rPr>
              <w:t>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при общем аналитическом характере ответа допускает элементы опи</w:t>
            </w:r>
            <w:r w:rsidRPr="00553B07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сательности;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связь;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не владеет в полной мере терминологическим и понятийным аппаратом;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ответ описательного характера, с элементами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дает полностью описательные ответы, </w:t>
            </w: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без каких-либо элементов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мотность;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допускает значительные фактические 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6. Работать в коллективе, обеспечивать его сплочение, эффективно общаться с коллегами, руководством.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7. Ставить цели, мотивировать деятельность подчиненных, </w:t>
            </w: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организовывать и контролировать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деятельности.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ПК 1.2. Осуществлять исполнительскую деятельность и репетиционную работу в хоровых и ансамблевых коллективах в  условиях концертной организации и театральной сцены.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 1.4.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знания в процессе поиска </w:t>
            </w:r>
            <w:proofErr w:type="spellStart"/>
            <w:r w:rsidRPr="00553B07">
              <w:rPr>
                <w:rFonts w:ascii="Times New Roman" w:hAnsi="Times New Roman"/>
                <w:sz w:val="24"/>
                <w:szCs w:val="24"/>
              </w:rPr>
              <w:t>интерпретаторских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решений.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 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 2.4.Планировать развитие профессиональных умений обучающихся.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ПК 3.1. Использовать обязанности руководителя </w:t>
            </w:r>
            <w:proofErr w:type="spellStart"/>
            <w:r w:rsidRPr="00553B07">
              <w:rPr>
                <w:rFonts w:ascii="Times New Roman" w:hAnsi="Times New Roman"/>
                <w:sz w:val="24"/>
                <w:szCs w:val="24"/>
              </w:rPr>
              <w:t>эстрадно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</w:rPr>
              <w:t>-джазового коллектива.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ПК 3.2.Организовывать репетиционную и концертную работу, </w:t>
            </w: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планировать и анализировать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результаты своей деятельности.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 3.3.Применять базовые знания современной оркестровки и аранжировки.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 3.4. Использовать знания методов руководства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3B07">
              <w:rPr>
                <w:rFonts w:ascii="Times New Roman" w:hAnsi="Times New Roman"/>
                <w:sz w:val="24"/>
                <w:szCs w:val="24"/>
              </w:rPr>
              <w:t>эстрадно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</w:rPr>
              <w:t>-джазовым коллективом и основных принципов организации его деятельности.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взаимосвязь общения и деятельности; 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цели, функции, виды и уровни общения;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роли и ролевые ожидания в общении; 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виды социальных взаимодействий; 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механизмы взаимопонимания в общении;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техники и приемы общения, правила слушания, ведения беседы, убеждения;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этические принципы общения;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источники, причины, виды и способы разрешения конфликтов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применять техники и приемы эффективного общения в профессиональной деятельности;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использовать приемы </w:t>
            </w:r>
            <w:proofErr w:type="spellStart"/>
            <w:r w:rsidRPr="00553B07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поведения в процессе межличностного общения.</w:t>
            </w:r>
          </w:p>
        </w:tc>
      </w:tr>
    </w:tbl>
    <w:p w:rsidR="007C3D09" w:rsidRPr="00553B07" w:rsidRDefault="007C3D09" w:rsidP="007C3D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3B07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Физическая культура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Писарева К.Н.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Упражнения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Упражнения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Упражнения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Упражнения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упражнения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упражнения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упражнения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упражнения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10.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7C3D09" w:rsidRPr="00553B07" w:rsidRDefault="007C3D09" w:rsidP="007C3D09">
            <w:pPr>
              <w:pStyle w:val="a3"/>
              <w:jc w:val="both"/>
              <w:rPr>
                <w:lang w:eastAsia="en-US"/>
              </w:rPr>
            </w:pP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составлять и выполнять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комплексы упражнений утренней и корригирующей гимнастики с учетом индивидуальных особенностей организма;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выполнять акробатические, гимнастические, легкоатлетические упражнения (комбинации), технические действия спортивных игр;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выполнять комплексы общеразвивающих упражнений на развитие основных физических качеств, адаптивной (лечебной) физической культуры с учетом состояния здоровья и физической подготовленности;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осуществлять наблюдения за своим физическим развитием и физической подготовленностью, </w:t>
            </w: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техникой выполнения двигательных действий и режимами физической нагрузки;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соблюдать безопасность при выполнении физических упражнений и проведении туристических походов;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осуществлять судейство школьных соревнований по одному из программных видов спорта;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для проведения самостоятельных занятий по формированию индивидуального телосложения и коррекции осанки, развития физических качеств, совершенствования техники движений;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включать занятия физической культурой и спортом в активный отдых и досуг;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 роли физической культуры и спорта в формировании здорового образа жизни;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организации активного отдыха и профилактики вредных привычек;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основы формирования двигательных действий и развития физических качеств;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способы закаливания организма и основные приемы самомассажа.</w:t>
            </w:r>
          </w:p>
        </w:tc>
      </w:tr>
    </w:tbl>
    <w:p w:rsidR="007C3D09" w:rsidRPr="00553B07" w:rsidRDefault="007C3D09" w:rsidP="007C3D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3B07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Физическая культура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Писарева К.Н.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Упражнения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Упражнения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Упражнения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Упражнения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упражнения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упражнения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упражнения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упражнения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</w:p>
        </w:tc>
      </w:tr>
      <w:tr w:rsidR="007C3D09" w:rsidRPr="00553B07" w:rsidTr="007C3D09">
        <w:trPr>
          <w:trHeight w:val="6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10.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 роли физической культуры в общекультурном, профессиональном и социальном развитии человека;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основы здорового образа жизни.</w:t>
            </w:r>
          </w:p>
        </w:tc>
      </w:tr>
    </w:tbl>
    <w:p w:rsidR="007C3D09" w:rsidRPr="00553B07" w:rsidRDefault="007C3D09" w:rsidP="007C3D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3B07">
        <w:rPr>
          <w:rFonts w:ascii="Times New Roman" w:hAnsi="Times New Roman"/>
          <w:sz w:val="24"/>
          <w:szCs w:val="24"/>
        </w:rPr>
        <w:br w:type="page"/>
      </w: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Профессиональный учебный цикл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Общепрофессиональные дисциплины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Безопасность жизнедеятельности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Черкасская А.А.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Итоговый урок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знаком с точками зрения исследователей на проблему;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показывает умение анализировать;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литературным языком;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хорошо </w:t>
            </w:r>
            <w:proofErr w:type="gramStart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владеет терминологическим и понятийным аппаратом и при ответе приводит</w:t>
            </w:r>
            <w:proofErr w:type="gramEnd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примеры </w:t>
            </w:r>
            <w:r w:rsidRPr="00553B07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en-US"/>
              </w:rPr>
              <w:t>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при общем аналитическом характере ответа допускает элементы опи</w:t>
            </w:r>
            <w:r w:rsidRPr="00553B07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сательности;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связь;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не владеет в полной мере терминологическим и понятийным аппаратом;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ответ описательного характера, с элементами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дает полностью описательные ответы, </w:t>
            </w: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без каких-либо элементов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мотность;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допускает значительные фактические 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 7. Ставить цели, мотивировать деятельность подчиненных, </w:t>
            </w: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организовывать и контролировать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> 9. Ориентироваться в условиях частой смены технологий в профессиональной деятельности.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10.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7C3D09" w:rsidRPr="00553B07" w:rsidRDefault="007C3D09" w:rsidP="007C3D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53B07">
              <w:rPr>
                <w:rFonts w:ascii="Times New Roman" w:eastAsia="Calibri" w:hAnsi="Times New Roman"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eastAsia="Calibri" w:hAnsi="Times New Roman"/>
                <w:sz w:val="24"/>
                <w:szCs w:val="24"/>
              </w:rPr>
              <w:t xml:space="preserve">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ПК 1.1. Целостно и грамотно </w:t>
            </w: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воспринимать и исполнять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музыкальные произведения, самостоятельно осваивать сольный, хоровой и ансамблевый репертуар (в соответствии с программными требованиями).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ПК 1.2. Осуществлять исполнительскую деятельность и репетиционную работу в хоровых и ансамблевых коллективах в  условиях концертной организации и театральной сцены.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1.3.Демонстрировать владение особенностями джазового исполнительства, средствами джазовой импровизации.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 1.4.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ПК 1.5. 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553B07">
              <w:rPr>
                <w:rFonts w:ascii="Times New Roman" w:hAnsi="Times New Roman"/>
                <w:sz w:val="24"/>
                <w:szCs w:val="24"/>
              </w:rPr>
              <w:t>интерпретаторских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решений.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 1.6. Осваивать сольный, ансамблевый и оркестровый исполнительский репертуар в соответствии с программными требованиями.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ПК 1.7. Овладевать культурой устной и письменной речи, профессиональной терминологией.</w:t>
            </w: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 образовательных организациях.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 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 2.3. Осваивать основной учебно-педагогический репертуар.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 2.4.Планировать развитие профессиональных умений обучающихся.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 2.5. использовать базовые знания и практический опыт по организации и анализу образовательного процесса, методике подготовки и проведения занятия в исполнительском классе.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ПК 2.6. Применять классические и современные методы преподавания. 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ПК 3.1. Использовать обязанности руководителя </w:t>
            </w:r>
            <w:proofErr w:type="spellStart"/>
            <w:r w:rsidRPr="00553B07">
              <w:rPr>
                <w:rFonts w:ascii="Times New Roman" w:hAnsi="Times New Roman"/>
                <w:sz w:val="24"/>
                <w:szCs w:val="24"/>
              </w:rPr>
              <w:t>эстрадно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</w:rPr>
              <w:t>-джазового коллектива.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ПК 3.2.Организовывать репетиционную и концертную работу, </w:t>
            </w: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планировать и анализировать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результаты своей деятельности.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 3.3.Применять базовые знания современной оркестровки и аранжировки.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 3.4. Использовать знания методов руководства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3B07">
              <w:rPr>
                <w:rFonts w:ascii="Times New Roman" w:hAnsi="Times New Roman"/>
                <w:sz w:val="24"/>
                <w:szCs w:val="24"/>
              </w:rPr>
              <w:t>эстрадно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</w:rPr>
              <w:t>-джазовым коллективом и основных принципов организации его деятельности.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основы военной службы и обороны государства;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задачи и основные мероприятия гражданской обороны; способы защиты населения от оружия массового поражения; 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порядок и правила оказания первой (доврачебной) медицинской помощи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и проводить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мероприятия по защите работающих и населения от негативных воздействий чрезвычайных ситуаций;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поражения; применять первичные средства пожаротушения;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владеть способами бесконфликтного общения и </w:t>
            </w:r>
            <w:proofErr w:type="spellStart"/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саморегуляции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повседневной деятельности и экстремальных условиях военной службы;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оказывать первую (доврачебную) медицинскую помощь.</w:t>
            </w:r>
          </w:p>
        </w:tc>
      </w:tr>
    </w:tbl>
    <w:p w:rsidR="007C3D09" w:rsidRPr="00553B07" w:rsidRDefault="007C3D09" w:rsidP="007C3D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3B07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Профессиональный учебный цикл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Педагогическая деятельность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Основы педагогики и психологии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Трачев В.П., Малявкина М.В.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Экзамен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Экзаменационные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знаком с точками зрения исследователей на проблему;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показывает умение анализировать;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литературным языком;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хорошо </w:t>
            </w:r>
            <w:proofErr w:type="gramStart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владеет терминологическим и понятийным аппаратом и при ответе приводит</w:t>
            </w:r>
            <w:proofErr w:type="gramEnd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примеры </w:t>
            </w:r>
            <w:r w:rsidRPr="00553B07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en-US"/>
              </w:rPr>
              <w:t>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при общем аналитическом характере ответа допускает элементы опи</w:t>
            </w:r>
            <w:r w:rsidRPr="00553B07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сательности;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связь;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не владеет в полной мере терминологическим и понятийным аппаратом;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ответ описательного характера, с элементами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дает полностью описательные ответы, </w:t>
            </w: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без каких-либо элементов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мотность;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допускает значительные фактические 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 7. Ставить цели, мотивировать деятельность подчиненных, </w:t>
            </w: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организовывать и контролировать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 2.3. Осваивать основной учебно-педагогический репертуар.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ПК 2.4. Планировать развитие профессиональных умений обучающихся.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ПК 2.6. Применять классические и современные методы преподавания.  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основы теории воспитания и образования;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психолого-педагогические особенности работы с детьми дошкольного и школьного возраста;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личности педагога.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делать педагогический анализ ситуации в классе индивидуального творческого обучения;</w:t>
            </w:r>
          </w:p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теоретические сведения о личности и межличностных отношениях в педагогической деятельности.</w:t>
            </w:r>
          </w:p>
        </w:tc>
      </w:tr>
    </w:tbl>
    <w:p w:rsidR="007C3D09" w:rsidRPr="00553B07" w:rsidRDefault="007C3D09" w:rsidP="007C3D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3B07">
        <w:rPr>
          <w:rFonts w:ascii="Times New Roman" w:hAnsi="Times New Roman"/>
          <w:sz w:val="24"/>
          <w:szCs w:val="24"/>
        </w:rPr>
        <w:br w:type="page"/>
      </w: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Русский язык и культура речи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Паниткова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Е.В.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знаком с точками зрения исследователей на проблему;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показывает умение анализировать;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литературным языком;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хорошо </w:t>
            </w:r>
            <w:proofErr w:type="gramStart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владеет терминологическим и понятийным аппаратом и при ответе приводит</w:t>
            </w:r>
            <w:proofErr w:type="gramEnd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примеры </w:t>
            </w:r>
            <w:r w:rsidRPr="00553B07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en-US"/>
              </w:rPr>
              <w:t>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при общем аналитическом характере ответа допускает элементы опи</w:t>
            </w:r>
            <w:r w:rsidRPr="00553B07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сательности;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связь;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не владеет в полной мере терминологическим и понятийным аппаратом;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ответ описательного характера, с элементами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дает полностью описательные ответы, </w:t>
            </w: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без каких-либо элементов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мотность;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допускает значительные фактические 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553B07" w:rsidRDefault="007C3D09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53B07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 w:cs="Times New Roman"/>
                <w:szCs w:val="24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ПК 1.7. Овладевать культурой устной и письменной речи, профессиональной терминологией.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spacing w:val="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различия между языком и речью, функции </w:t>
            </w:r>
            <w:r w:rsidRPr="00553B07">
              <w:rPr>
                <w:rFonts w:ascii="Times New Roman" w:eastAsia="Calibri" w:hAnsi="Times New Roman"/>
                <w:spacing w:val="3"/>
                <w:sz w:val="24"/>
                <w:szCs w:val="24"/>
                <w:lang w:eastAsia="en-US"/>
              </w:rPr>
              <w:t xml:space="preserve">языка, признаки литературного языка и типы речевой нормы, основные </w:t>
            </w:r>
            <w:r w:rsidRPr="00553B07">
              <w:rPr>
                <w:rFonts w:ascii="Times New Roman" w:eastAsia="Calibri" w:hAnsi="Times New Roman"/>
                <w:spacing w:val="2"/>
                <w:sz w:val="24"/>
                <w:szCs w:val="24"/>
                <w:lang w:eastAsia="en-US"/>
              </w:rPr>
              <w:t>компоненты культуры речи (владение языковой, литературной нормой, со</w:t>
            </w:r>
            <w:r w:rsidRPr="00553B07">
              <w:rPr>
                <w:rFonts w:ascii="Times New Roman" w:eastAsia="Calibri" w:hAnsi="Times New Roman"/>
                <w:spacing w:val="2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eastAsia="Calibri" w:hAnsi="Times New Roman"/>
                <w:spacing w:val="3"/>
                <w:sz w:val="24"/>
                <w:szCs w:val="24"/>
                <w:lang w:eastAsia="en-US"/>
              </w:rPr>
              <w:t>блюдение этики общения, учет коммуникативного компонента);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color w:val="000000"/>
                <w:spacing w:val="6"/>
                <w:sz w:val="24"/>
                <w:szCs w:val="24"/>
                <w:lang w:eastAsia="en-US"/>
              </w:rPr>
              <w:t>особенности русского ударения и произно</w:t>
            </w:r>
            <w:r w:rsidRPr="00553B07">
              <w:rPr>
                <w:rFonts w:ascii="Times New Roman" w:hAnsi="Times New Roman"/>
                <w:color w:val="000000"/>
                <w:spacing w:val="6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шения, орфоэпические нормы;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лексические и фразеологические единицы </w:t>
            </w:r>
            <w:r w:rsidRPr="00553B07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lang w:eastAsia="en-US"/>
              </w:rPr>
              <w:t>языка;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  <w:lang w:eastAsia="en-US"/>
              </w:rPr>
              <w:t>самостоятельные и служебные части речи;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  <w:lang w:eastAsia="en-US"/>
              </w:rPr>
              <w:t>синтаксический строй предложений;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  <w:lang w:eastAsia="en-US"/>
              </w:rPr>
              <w:t>правила правописания, понимать смыслораз</w:t>
            </w:r>
            <w:r w:rsidRPr="00553B07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lang w:eastAsia="en-US"/>
              </w:rPr>
              <w:t>личительную роль орфографии и знаков препинания;</w:t>
            </w:r>
          </w:p>
          <w:p w:rsidR="007C3D09" w:rsidRPr="00553B07" w:rsidRDefault="007C3D09" w:rsidP="007C3D09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  <w:lang w:eastAsia="en-US"/>
              </w:rPr>
              <w:t>функциональные стили литературного языка, иметь представление о социально-стилистическом расслоении современно</w:t>
            </w:r>
            <w:r w:rsidRPr="00553B07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  <w:lang w:eastAsia="en-US"/>
              </w:rPr>
              <w:softHyphen/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го русского языка;</w:t>
            </w:r>
          </w:p>
          <w:p w:rsidR="007C3D09" w:rsidRPr="00553B07" w:rsidRDefault="007C3D09" w:rsidP="007C3D09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553B0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создавать тексты </w:t>
            </w:r>
            <w:r w:rsidRPr="00553B07">
              <w:rPr>
                <w:rFonts w:ascii="Times New Roman" w:eastAsia="Calibri" w:hAnsi="Times New Roman"/>
                <w:color w:val="000000"/>
                <w:spacing w:val="7"/>
                <w:sz w:val="24"/>
                <w:szCs w:val="24"/>
                <w:lang w:eastAsia="en-US"/>
              </w:rPr>
              <w:t xml:space="preserve">в устной и письменной </w:t>
            </w:r>
            <w:r w:rsidRPr="00553B07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  <w:lang w:eastAsia="en-US"/>
              </w:rPr>
              <w:t>форме; различать элементы нормированной и ненормированной речи;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  <w:lang w:eastAsia="en-US"/>
              </w:rPr>
              <w:t>владеть понятием фонемы, фонетическими средст</w:t>
            </w:r>
            <w:r w:rsidRPr="00553B07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lang w:eastAsia="en-US"/>
              </w:rPr>
              <w:t>вами речевой выразительности, пользоваться орфоэпическими словарями;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  <w:lang w:eastAsia="en-US"/>
              </w:rPr>
              <w:t xml:space="preserve">владеть нормами словоупотребления, определять </w:t>
            </w:r>
            <w:r w:rsidRPr="00553B07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лексическое значение слова; уметь пользоваться толковыми, фразеологиче</w:t>
            </w:r>
            <w:r w:rsidRPr="00553B07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lang w:eastAsia="en-US"/>
              </w:rPr>
              <w:t xml:space="preserve">скими, этимологическими словарями, словарем устаревших слов русского </w:t>
            </w:r>
            <w:r w:rsidRPr="00553B07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языка; </w:t>
            </w:r>
            <w:proofErr w:type="gramStart"/>
            <w:r w:rsidRPr="00553B07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находить и исправлять</w:t>
            </w:r>
            <w:proofErr w:type="gramEnd"/>
            <w:r w:rsidRPr="00553B07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 в тексте лексические ошибки, ошибки в употреблении фразеологизмов; уметь определять функционально-стилевую </w:t>
            </w:r>
            <w:r w:rsidRPr="00553B0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принадлежность слова; определять слова, относимые к авторским новообра</w:t>
            </w:r>
            <w:r w:rsidRPr="00553B0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  <w:lang w:eastAsia="en-US"/>
              </w:rPr>
              <w:t>зованиям;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eastAsia="Calibri" w:hAnsi="Times New Roman"/>
                <w:color w:val="000000"/>
                <w:spacing w:val="6"/>
                <w:sz w:val="24"/>
                <w:szCs w:val="24"/>
                <w:lang w:eastAsia="en-US"/>
              </w:rPr>
              <w:t xml:space="preserve">употреблять грамматические формы слов в соответствии с  литературной нормой и стилистическими особенностями </w:t>
            </w:r>
            <w:r w:rsidRPr="00553B07">
              <w:rPr>
                <w:rFonts w:ascii="Times New Roman" w:eastAsia="Calibri" w:hAnsi="Times New Roman"/>
                <w:color w:val="000000"/>
                <w:spacing w:val="7"/>
                <w:sz w:val="24"/>
                <w:szCs w:val="24"/>
                <w:lang w:eastAsia="en-US"/>
              </w:rPr>
              <w:t xml:space="preserve">создаваемого текста; выявлять грамматические ошибки в чужом и своем </w:t>
            </w:r>
            <w:r w:rsidRPr="00553B07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  <w:lang w:eastAsia="en-US"/>
              </w:rPr>
              <w:t>тексте;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  <w:lang w:eastAsia="en-US"/>
              </w:rPr>
              <w:t>различать предложения простые и сложные, обо</w:t>
            </w:r>
            <w:r w:rsidRPr="00553B07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  <w:lang w:eastAsia="en-US"/>
              </w:rPr>
              <w:t>собляемые обороты, прямую речь и слова автора, цитаты; уметь пользо</w:t>
            </w:r>
            <w:r w:rsidRPr="00553B07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lang w:eastAsia="en-US"/>
              </w:rPr>
              <w:t>ваться багажом синтаксических сре</w:t>
            </w:r>
            <w:proofErr w:type="gramStart"/>
            <w:r w:rsidRPr="00553B07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lang w:eastAsia="en-US"/>
              </w:rPr>
              <w:t>дств пр</w:t>
            </w:r>
            <w:proofErr w:type="gramEnd"/>
            <w:r w:rsidRPr="00553B07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lang w:eastAsia="en-US"/>
              </w:rPr>
              <w:t xml:space="preserve">и создании собственных текстов </w:t>
            </w:r>
            <w:r w:rsidRPr="00553B07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 xml:space="preserve">официально-делового, учебно-научного стилей; редактировать собственные </w:t>
            </w:r>
            <w:r w:rsidRPr="00553B07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тексты и тексты других авторов;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eastAsia="Calibri" w:hAnsi="Times New Roman"/>
                <w:color w:val="000000"/>
                <w:spacing w:val="6"/>
                <w:sz w:val="24"/>
                <w:szCs w:val="24"/>
                <w:lang w:eastAsia="en-US"/>
              </w:rPr>
              <w:t>пользоваться правилами правописания, ва</w:t>
            </w:r>
            <w:r w:rsidRPr="00553B07">
              <w:rPr>
                <w:rFonts w:ascii="Times New Roman" w:eastAsia="Calibri" w:hAnsi="Times New Roman"/>
                <w:color w:val="000000"/>
                <w:spacing w:val="6"/>
                <w:sz w:val="24"/>
                <w:szCs w:val="24"/>
                <w:lang w:eastAsia="en-US"/>
              </w:rPr>
              <w:softHyphen/>
            </w:r>
            <w:r w:rsidRPr="00553B07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lang w:eastAsia="en-US"/>
              </w:rPr>
              <w:t>риативными и факультативными знаками препинания.</w:t>
            </w:r>
          </w:p>
          <w:p w:rsidR="007C3D09" w:rsidRPr="00553B07" w:rsidRDefault="007C3D09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3B07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  <w:lang w:eastAsia="en-US"/>
              </w:rPr>
              <w:t xml:space="preserve">различать тексты по их принадлежности к стилям; </w:t>
            </w:r>
            <w:r w:rsidRPr="00553B07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lang w:eastAsia="en-US"/>
              </w:rPr>
              <w:t>анализировать речь с точки зрения её нормативности, уместности и целесо</w:t>
            </w:r>
            <w:r w:rsidRPr="00553B07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  <w:lang w:eastAsia="en-US"/>
              </w:rPr>
              <w:softHyphen/>
              <w:t>образности; продуцировать разные типы речи, создавать тексты учебно-</w:t>
            </w:r>
            <w:r w:rsidRPr="00553B07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t>научного и официально-делового стилей в жанрах, соответствующих требо</w:t>
            </w:r>
            <w:r w:rsidRPr="00553B07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  <w:lang w:eastAsia="en-US"/>
              </w:rPr>
              <w:softHyphen/>
              <w:t>ваниям профессиональной подготовки студентов.</w:t>
            </w:r>
          </w:p>
        </w:tc>
      </w:tr>
    </w:tbl>
    <w:p w:rsidR="007C3D09" w:rsidRPr="00553B07" w:rsidRDefault="007C3D09" w:rsidP="007C3D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7C3D09" w:rsidRPr="00553B07" w:rsidTr="007C3D09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Мировая литература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3B07">
              <w:rPr>
                <w:rFonts w:ascii="Times New Roman" w:hAnsi="Times New Roman"/>
                <w:sz w:val="24"/>
                <w:szCs w:val="24"/>
              </w:rPr>
              <w:t>Паниткова</w:t>
            </w:r>
            <w:proofErr w:type="spell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</w:t>
            </w:r>
            <w:proofErr w:type="gramStart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владеет терминологическим и понятийным аппаратом и при ответе приводит</w:t>
            </w:r>
            <w:proofErr w:type="gramEnd"/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примеры </w:t>
            </w:r>
            <w:r w:rsidRPr="00553B0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553B0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553B0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553B07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553B0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553B0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7C3D09" w:rsidRPr="00553B07" w:rsidRDefault="007C3D09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pStyle w:val="a7"/>
              <w:spacing w:before="0" w:after="0"/>
              <w:jc w:val="both"/>
              <w:rPr>
                <w:sz w:val="24"/>
                <w:szCs w:val="24"/>
              </w:rPr>
            </w:pPr>
            <w:proofErr w:type="gramStart"/>
            <w:r w:rsidRPr="00553B07">
              <w:rPr>
                <w:sz w:val="24"/>
                <w:szCs w:val="24"/>
              </w:rPr>
              <w:t>ОК</w:t>
            </w:r>
            <w:proofErr w:type="gramEnd"/>
            <w:r w:rsidRPr="00553B07">
              <w:rPr>
                <w:sz w:val="24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7C3D09" w:rsidRPr="00553B07" w:rsidRDefault="007C3D09" w:rsidP="007C3D09">
            <w:pPr>
              <w:pStyle w:val="a7"/>
              <w:spacing w:before="0" w:after="0"/>
              <w:jc w:val="both"/>
              <w:rPr>
                <w:sz w:val="24"/>
                <w:szCs w:val="24"/>
              </w:rPr>
            </w:pPr>
            <w:proofErr w:type="gramStart"/>
            <w:r w:rsidRPr="00553B07">
              <w:rPr>
                <w:sz w:val="24"/>
                <w:szCs w:val="24"/>
              </w:rPr>
              <w:t>ОК</w:t>
            </w:r>
            <w:proofErr w:type="gramEnd"/>
            <w:r w:rsidRPr="00553B07">
              <w:rPr>
                <w:sz w:val="24"/>
                <w:szCs w:val="24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7C3D09" w:rsidRPr="00553B07" w:rsidRDefault="007C3D09" w:rsidP="007C3D09">
            <w:pPr>
              <w:pStyle w:val="a7"/>
              <w:spacing w:before="0" w:after="0"/>
              <w:jc w:val="both"/>
              <w:rPr>
                <w:sz w:val="24"/>
                <w:szCs w:val="24"/>
              </w:rPr>
            </w:pPr>
            <w:proofErr w:type="gramStart"/>
            <w:r w:rsidRPr="00553B07">
              <w:rPr>
                <w:sz w:val="24"/>
                <w:szCs w:val="24"/>
              </w:rPr>
              <w:t>ОК</w:t>
            </w:r>
            <w:proofErr w:type="gramEnd"/>
            <w:r w:rsidRPr="00553B07">
              <w:rPr>
                <w:sz w:val="24"/>
                <w:szCs w:val="24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7C3D09" w:rsidRPr="00553B07" w:rsidTr="007C3D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профессиональных компетенций (ПК) по модулю (дисциплине) </w:t>
            </w:r>
            <w:proofErr w:type="gramStart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–з</w:t>
            </w:r>
            <w:proofErr w:type="gramEnd"/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D09" w:rsidRPr="00553B07" w:rsidRDefault="007C3D09" w:rsidP="007C3D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color w:val="000000"/>
                <w:sz w:val="24"/>
                <w:szCs w:val="24"/>
              </w:rPr>
              <w:t>ПК 1.7. Овладевать культурой устной и письменной речи, профессиональной терминологией.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7C3D09" w:rsidRPr="00553B07" w:rsidRDefault="007C3D09" w:rsidP="007C3D09">
            <w:pPr>
              <w:tabs>
                <w:tab w:val="left" w:pos="-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содержание литературных произведений;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основные этапы  исторического развития мировой литературы в периоды Античности, Средневековья, Возро</w:t>
            </w:r>
            <w:r w:rsidRPr="00553B07">
              <w:rPr>
                <w:rFonts w:ascii="Times New Roman" w:hAnsi="Times New Roman"/>
                <w:sz w:val="24"/>
                <w:szCs w:val="24"/>
              </w:rPr>
              <w:softHyphen/>
              <w:t>ждения, 18 -20 веков.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основные факты жизни и творчества зарубежных писателей; 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основные закономерности историко-литературного процесса и черты литературных направлений;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основные теоретико-литературные понятия;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3B0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воспроизводить содержание литературного произведения;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3B07">
              <w:rPr>
                <w:rFonts w:ascii="Times New Roman" w:hAnsi="Times New Roman"/>
                <w:sz w:val="24"/>
                <w:szCs w:val="24"/>
              </w:rPr>
              <w:t>анализировать и интерпретировать</w:t>
            </w:r>
            <w:proofErr w:type="gramEnd"/>
            <w:r w:rsidRPr="00553B07">
              <w:rPr>
                <w:rFonts w:ascii="Times New Roman" w:hAnsi="Times New Roman"/>
                <w:sz w:val="24"/>
                <w:szCs w:val="24"/>
              </w:rPr>
              <w:t xml:space="preserve">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анализировать эпизод (сцену) изученного произведения, объяснять его связь с проблематикой произведения;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соотносить художественную литературу с общественной жизнью и культурой;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раскрывать конкретно-историческое и общечеловеческое содержание изученных литературных произведений; 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 xml:space="preserve">выявлять «сквозные» темы и ключевые проблемы мировой литературы; 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соотносить произведение с литературным направлением эпохи;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определять род и жанр произведения;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сопоставлять литературные произведения;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выявлять авторскую позицию;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выразительно читать изученные произведения (или их фрагменты), соблюдая нормы литературного произношения;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аргументировано формулировать свое отношение к прочитанному произведению;</w:t>
            </w:r>
          </w:p>
          <w:p w:rsidR="007C3D09" w:rsidRPr="00553B07" w:rsidRDefault="007C3D09" w:rsidP="007C3D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3B07">
              <w:rPr>
                <w:rFonts w:ascii="Times New Roman" w:hAnsi="Times New Roman"/>
                <w:sz w:val="24"/>
                <w:szCs w:val="24"/>
              </w:rPr>
              <w:t>писать рецензии на прочитанные произведения и сочинения разных жанров на литературные темы.</w:t>
            </w:r>
          </w:p>
        </w:tc>
      </w:tr>
    </w:tbl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3D09" w:rsidRPr="00553B07" w:rsidRDefault="007C3D09" w:rsidP="007C3D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3B07">
        <w:rPr>
          <w:rFonts w:ascii="Times New Roman" w:hAnsi="Times New Roman"/>
          <w:sz w:val="24"/>
          <w:szCs w:val="24"/>
        </w:rPr>
        <w:br w:type="page"/>
      </w:r>
    </w:p>
    <w:p w:rsidR="00852D6E" w:rsidRDefault="00852D6E"/>
    <w:p w:rsidR="00852D6E" w:rsidRDefault="00852D6E" w:rsidP="00852D6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>Федеральный компонент  среднего общего образования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>Базовые учебные дисциплины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безопасности жизнедеятельности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Рогожин А.А.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Итоговый урок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дает полный, аргументированный ответ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отклоняется от темы, умеет отобрать материал, прямо относящий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ся к поставленному вопросу;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24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знаком с точками зрения исследователей на проблему;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показывает умение анализировать;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излагает материал последовательно и в логической связи, грамотно, 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литературным языком;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отвечает на дополнительные вопросы.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достаточно полный ответ на поставленные вопросы, но допуска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ет незначительные просчеты и отклонения;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хорошо </w:t>
            </w:r>
            <w:proofErr w:type="gramStart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владеет терминологическим и понятийным аппаратом и при ответе приводит</w:t>
            </w:r>
            <w:proofErr w:type="gramEnd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примеры </w:t>
            </w:r>
            <w:r w:rsidRPr="00C5528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при общем аналитическом характере ответа допускает элементы опи</w:t>
            </w:r>
            <w:r w:rsidRPr="00C55289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сательности;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незначительно нарушает при ответе последовательность и логическую </w:t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связь;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допускает незначительные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в основном правильные, но недостаточно полные, обстоятель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не владеет в полной мере терминологическим и понятийным аппаратом; 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ответ описательного характера, с элементами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 изложении материала допускает серьезные нарушения последовательности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и логической связи;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показывает удовлетворительный уровень речевой грамотности, но 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допускает 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сводит ответы к общим высказываниям;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дает полностью описательные ответы, </w:t>
            </w:r>
            <w:r w:rsidRPr="00C55289">
              <w:rPr>
                <w:rFonts w:ascii="Times New Roman" w:hAnsi="Times New Roman"/>
                <w:color w:val="000000"/>
                <w:sz w:val="28"/>
                <w:szCs w:val="28"/>
              </w:rPr>
              <w:t>без каких-либо элементов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демонстрирует бедность словаря, речевую, стилистическую негра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мотность;</w:t>
            </w:r>
          </w:p>
          <w:p w:rsidR="00852D6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допускает значительные фактические ошибки.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347F0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2347F0">
              <w:rPr>
                <w:rFonts w:ascii="Times New Roman" w:hAnsi="Times New Roman"/>
                <w:sz w:val="28"/>
                <w:szCs w:val="28"/>
              </w:rPr>
              <w:t xml:space="preserve"> 11. Использовать умения и знания базовых дисциплин федерального компонента среднего (полного) общего образования в профессиональной деятельности.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2347F0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2347F0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 xml:space="preserve">о безопасном поведении человека в опасных и чрезвычайных ситуациях природного, техногенного и социального характера; 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 xml:space="preserve">о здоровье и здоровом образе жизни; 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 xml:space="preserve">о государственной системе защиты населения от опасных и чрезвычайных ситуаций; 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>предназначение, структуру, задачи гражданской обороны</w:t>
            </w:r>
          </w:p>
          <w:p w:rsidR="00852D6E" w:rsidRPr="002347F0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2347F0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 xml:space="preserve">оценивать ситуации, опасные для жизни и здоровья; 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 xml:space="preserve">действовать в чрезвычайных ситуациях; 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 xml:space="preserve">использовать средства индивидуальной и коллективной защиты; 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 xml:space="preserve">оказывать первую медицинскую помощь пострадавшим; 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>владеть способами защиты населения от чрезвычайных ситуаций природного и техногенного характера;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>Федеральный компонент  среднего общего образования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>Базовые учебные дисциплины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Трачев В.П.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Итоговый урок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дает полный, аргументированный ответ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отклоняется от темы, умеет отобрать материал, прямо относящий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ся к поставленному вопросу;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24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знаком с точками зрения исследователей на проблему;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показывает умение анализировать;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излагает материал последовательно и в логической связи, грамотно, 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литературным языком;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отвечает на дополнительные вопросы.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достаточно полный ответ на поставленные вопросы, но допуска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ет незначительные просчеты и отклонения;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хорошо </w:t>
            </w:r>
            <w:proofErr w:type="gramStart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владеет терминологическим и понятийным аппаратом и при ответе приводит</w:t>
            </w:r>
            <w:proofErr w:type="gramEnd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примеры </w:t>
            </w:r>
            <w:r w:rsidRPr="00C5528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при общем аналитическом характере ответа допускает элементы опи</w:t>
            </w:r>
            <w:r w:rsidRPr="00C55289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сательности;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незначительно нарушает при ответе последовательность и логическую </w:t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связь;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допускает незначительные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в основном правильные, но недостаточно полные, обстоятель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не владеет в полной мере терминологическим и понятийным аппаратом; 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ответ описательного характера, с элементами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 изложении материала допускает серьезные нарушения последовательности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и логической связи;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показывает удовлетворительный уровень речевой грамотности, но 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допускает 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сводит ответы к общим высказываниям;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дает полностью описательные ответы, </w:t>
            </w:r>
            <w:r w:rsidRPr="00C55289">
              <w:rPr>
                <w:rFonts w:ascii="Times New Roman" w:hAnsi="Times New Roman"/>
                <w:color w:val="000000"/>
                <w:sz w:val="28"/>
                <w:szCs w:val="28"/>
              </w:rPr>
              <w:t>без каких-либо элементов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демонстрирует бедность словаря, речевую, стилистическую негра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мотность;</w:t>
            </w:r>
          </w:p>
          <w:p w:rsidR="00852D6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допускает значительные фактические ошибки.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2347F0" w:rsidRDefault="00852D6E" w:rsidP="007C3D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347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2347F0">
              <w:rPr>
                <w:rFonts w:ascii="Times New Roman" w:hAnsi="Times New Roman"/>
                <w:b/>
                <w:sz w:val="28"/>
                <w:szCs w:val="28"/>
              </w:rPr>
              <w:t xml:space="preserve"> 11.</w:t>
            </w:r>
            <w:r w:rsidRPr="002347F0">
              <w:rPr>
                <w:rFonts w:ascii="Times New Roman" w:hAnsi="Times New Roman"/>
                <w:sz w:val="28"/>
                <w:szCs w:val="28"/>
              </w:rPr>
              <w:t xml:space="preserve"> Использовать умения и знания базовых дисциплин федерального компонента среднего (полного) общего образования в профессиональной деятельности.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2347F0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2347F0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>основные географические понятия и термины; традиционные и новые методы географических исследований;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 xml:space="preserve">особенности размещения основных видов природных ресурсов, их главные месторождения и территориальные сочетания; 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>численность и динамику населения мира, отдельных регионов и стран, их этногеографическую специфику;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>различия в уровне и качестве жизни населения, основные направления миграций; проблемы современной урбанизации;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 xml:space="preserve">географические аспекты отраслевой и территориальной структуры мирового хозяйства, размещения его основных отраслей; 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 xml:space="preserve">географическую специфику отдельных стран и регионов, их различия по уровню социально-экономического развития, 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 xml:space="preserve">специализации в системе международного географического разделения труда; 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>географические аспекты глобальных проблем человечества;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>особенности современного геополитического и геоэкономического положения России, ее роль в международном географическом разделении труда.</w:t>
            </w:r>
          </w:p>
          <w:p w:rsidR="00852D6E" w:rsidRPr="002347F0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2347F0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347F0">
              <w:rPr>
                <w:rFonts w:ascii="Times New Roman" w:hAnsi="Times New Roman"/>
                <w:sz w:val="28"/>
                <w:szCs w:val="28"/>
              </w:rPr>
              <w:t>определять и сравнивать</w:t>
            </w:r>
            <w:proofErr w:type="gramEnd"/>
            <w:r w:rsidRPr="002347F0">
              <w:rPr>
                <w:rFonts w:ascii="Times New Roman" w:hAnsi="Times New Roman"/>
                <w:sz w:val="28"/>
                <w:szCs w:val="28"/>
              </w:rPr>
              <w:t xml:space="preserve"> по разным источникам информации географические тенденции развития природных, социально-экономических и </w:t>
            </w:r>
            <w:proofErr w:type="spellStart"/>
            <w:r w:rsidRPr="002347F0">
              <w:rPr>
                <w:rFonts w:ascii="Times New Roman" w:hAnsi="Times New Roman"/>
                <w:sz w:val="28"/>
                <w:szCs w:val="28"/>
              </w:rPr>
              <w:t>геоэкологических</w:t>
            </w:r>
            <w:proofErr w:type="spellEnd"/>
            <w:r w:rsidRPr="002347F0">
              <w:rPr>
                <w:rFonts w:ascii="Times New Roman" w:hAnsi="Times New Roman"/>
                <w:sz w:val="28"/>
                <w:szCs w:val="28"/>
              </w:rPr>
              <w:t xml:space="preserve"> объектов, процессов и явлений;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347F0">
              <w:rPr>
                <w:rFonts w:ascii="Times New Roman" w:hAnsi="Times New Roman"/>
                <w:sz w:val="28"/>
                <w:szCs w:val="28"/>
              </w:rPr>
              <w:t>оценивать и объяснять</w:t>
            </w:r>
            <w:proofErr w:type="gramEnd"/>
            <w:r w:rsidRPr="002347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47F0">
              <w:rPr>
                <w:rFonts w:ascii="Times New Roman" w:hAnsi="Times New Roman"/>
                <w:sz w:val="28"/>
                <w:szCs w:val="28"/>
              </w:rPr>
              <w:t>ресурсообеспеченность</w:t>
            </w:r>
            <w:proofErr w:type="spellEnd"/>
            <w:r w:rsidRPr="002347F0">
              <w:rPr>
                <w:rFonts w:ascii="Times New Roman" w:hAnsi="Times New Roman"/>
                <w:sz w:val="28"/>
                <w:szCs w:val="28"/>
              </w:rPr>
      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                                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 xml:space="preserve">применять разнообразные источники географической информации для проведения наблюдений за природными, социально-экономическими и </w:t>
            </w:r>
            <w:proofErr w:type="spellStart"/>
            <w:r w:rsidRPr="002347F0">
              <w:rPr>
                <w:rFonts w:ascii="Times New Roman" w:hAnsi="Times New Roman"/>
                <w:sz w:val="28"/>
                <w:szCs w:val="28"/>
              </w:rPr>
              <w:t>геоэкологическими</w:t>
            </w:r>
            <w:proofErr w:type="spellEnd"/>
            <w:r w:rsidRPr="002347F0">
              <w:rPr>
                <w:rFonts w:ascii="Times New Roman" w:hAnsi="Times New Roman"/>
                <w:sz w:val="28"/>
                <w:szCs w:val="28"/>
              </w:rPr>
              <w:t xml:space="preserve"> объектами, процессами и явлениями, их изменениями под влиянием разнообразных факторов;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>составлять комплексную географическую характеристику регионов и стран мира;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>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      </w:r>
          </w:p>
          <w:p w:rsidR="00852D6E" w:rsidRPr="002347F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7F0">
              <w:rPr>
                <w:rFonts w:ascii="Times New Roman" w:hAnsi="Times New Roman"/>
                <w:sz w:val="28"/>
                <w:szCs w:val="28"/>
              </w:rPr>
              <w:t>сопоставлять географические карты различной тематики;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347F0">
              <w:rPr>
                <w:rFonts w:ascii="Times New Roman" w:hAnsi="Times New Roman"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 для  выявления и объяснения географических аспектов различных текущих событий и ситуаций,  нахождения и применения географической информации, включая карты, статистические материалы, геоинформационные системы и ресурсы сети Интернет, правильной оценки важнейших социально-экономических событий международной жизни, геополитической и геоэкономической  ситуации в России, других странах и регионах мира, тенденций их  возможного развития, понимания</w:t>
            </w:r>
            <w:proofErr w:type="gramEnd"/>
            <w:r w:rsidRPr="002347F0">
              <w:rPr>
                <w:rFonts w:ascii="Times New Roman" w:hAnsi="Times New Roman"/>
                <w:sz w:val="28"/>
                <w:szCs w:val="28"/>
              </w:rPr>
              <w:t xml:space="preserve"> географической специфики крупных регионов и стран мира в условиях глобализации, стремительного развития международного туризма и отдыха,  деловых и образовательных программ.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>Федеральный компонент  среднего общего образования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>Базовые учебные дисциплины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3C6">
              <w:rPr>
                <w:rFonts w:ascii="Times New Roman" w:hAnsi="Times New Roman"/>
                <w:sz w:val="28"/>
                <w:szCs w:val="28"/>
              </w:rPr>
              <w:t>Естествознание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Харькова Н.С., Смагина О.Н.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Итоговый урок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дает полный, аргументированный ответ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отклоняется от темы, умеет отобрать материал, прямо относящий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ся к поставленному вопросу;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24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знаком с точками зрения исследователей на проблему;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показывает умение анализировать;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излагает материал последовательно и в логической связи, грамотно, 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литературным языком;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отвечает на дополнительные вопросы.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достаточно полный ответ на поставленные вопросы, но допуска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ет незначительные просчеты и отклонения;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хорошо </w:t>
            </w:r>
            <w:proofErr w:type="gramStart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владеет терминологическим и понятийным аппаратом и при ответе приводит</w:t>
            </w:r>
            <w:proofErr w:type="gramEnd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примеры </w:t>
            </w:r>
            <w:r w:rsidRPr="00C5528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при общем аналитическом характере ответа допускает элементы опи</w:t>
            </w:r>
            <w:r w:rsidRPr="00C55289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сательности;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незначительно нарушает при ответе последовательность и логическую </w:t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связь;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допускает незначительные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в основном правильные, но недостаточно полные, обстоятель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не владеет в полной мере терминологическим и понятийным аппаратом; 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ответ описательного характера, с элементами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 изложении материала допускает серьезные нарушения последовательности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и логической связи;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показывает удовлетворительный уровень речевой грамотности, но 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допускает 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сводит ответы к общим высказываниям;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дает полностью описательные ответы, </w:t>
            </w:r>
            <w:r w:rsidRPr="00C55289">
              <w:rPr>
                <w:rFonts w:ascii="Times New Roman" w:hAnsi="Times New Roman"/>
                <w:color w:val="000000"/>
                <w:sz w:val="28"/>
                <w:szCs w:val="28"/>
              </w:rPr>
              <w:t>без каких-либо элементов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демонстрирует бедность словаря, речевую, стилистическую негра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мотность;</w:t>
            </w:r>
          </w:p>
          <w:p w:rsidR="00852D6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допускает значительные фактические ошибки.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926E4E" w:rsidRDefault="00852D6E" w:rsidP="007C3D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26E4E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926E4E">
              <w:rPr>
                <w:rFonts w:ascii="Times New Roman" w:hAnsi="Times New Roman"/>
                <w:sz w:val="28"/>
                <w:szCs w:val="28"/>
              </w:rPr>
              <w:t xml:space="preserve"> 11. Использовать умения и знания базовых дисциплин федерального компонента среднего (полного) общего образования в профессиональной деятельности.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926E4E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926E4E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926E4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26E4E">
              <w:rPr>
                <w:rFonts w:ascii="Times New Roman" w:hAnsi="Times New Roman"/>
                <w:bCs/>
                <w:sz w:val="28"/>
                <w:szCs w:val="28"/>
              </w:rPr>
              <w:t xml:space="preserve">основные науки о природе, их общность и отличия; </w:t>
            </w:r>
          </w:p>
          <w:p w:rsidR="00852D6E" w:rsidRPr="00926E4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26E4E">
              <w:rPr>
                <w:rFonts w:ascii="Times New Roman" w:hAnsi="Times New Roman"/>
                <w:bCs/>
                <w:sz w:val="28"/>
                <w:szCs w:val="28"/>
              </w:rPr>
              <w:t xml:space="preserve">естественнонаучный метод познания и его составляющие, единство законов природы во Вселенной; </w:t>
            </w:r>
          </w:p>
          <w:p w:rsidR="00852D6E" w:rsidRPr="00926E4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26E4E">
              <w:rPr>
                <w:rFonts w:ascii="Times New Roman" w:hAnsi="Times New Roman"/>
                <w:bCs/>
                <w:sz w:val="28"/>
                <w:szCs w:val="28"/>
              </w:rPr>
              <w:t>взаимосвязь между научными открытиями и развитием техники и технологий;</w:t>
            </w:r>
          </w:p>
          <w:p w:rsidR="00852D6E" w:rsidRPr="00926E4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26E4E">
              <w:rPr>
                <w:rFonts w:ascii="Times New Roman" w:hAnsi="Times New Roman"/>
                <w:bCs/>
                <w:sz w:val="28"/>
                <w:szCs w:val="28"/>
              </w:rPr>
              <w:t>вклад великих ученых в формирование современной естественнонаучной картины мира.</w:t>
            </w:r>
          </w:p>
          <w:p w:rsidR="00852D6E" w:rsidRPr="00926E4E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926E4E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926E4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26E4E">
              <w:rPr>
                <w:rFonts w:ascii="Times New Roman" w:hAnsi="Times New Roman"/>
                <w:bCs/>
                <w:sz w:val="28"/>
                <w:szCs w:val="28"/>
              </w:rPr>
              <w:t xml:space="preserve">ориентироваться в современных научных понятиях и информации естественнонаучного содержания; </w:t>
            </w:r>
          </w:p>
          <w:p w:rsidR="00852D6E" w:rsidRPr="00926E4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26E4E">
              <w:rPr>
                <w:rFonts w:ascii="Times New Roman" w:hAnsi="Times New Roman"/>
                <w:bCs/>
                <w:sz w:val="28"/>
                <w:szCs w:val="28"/>
              </w:rPr>
              <w:t xml:space="preserve">работать с естественнонаучной информацией: владеть методами поиска, выделять смысловую основу и оценивать достоверность информации; </w:t>
            </w:r>
          </w:p>
          <w:p w:rsidR="00852D6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4E">
              <w:rPr>
                <w:rFonts w:ascii="Times New Roman" w:hAnsi="Times New Roman"/>
                <w:bCs/>
                <w:sz w:val="28"/>
                <w:szCs w:val="28"/>
              </w:rPr>
              <w:t xml:space="preserve">использовать естественнонаучные знания в повседневной жизни для обеспечения безопасности жизнедеятельности, охраны здоровья, окружающей среды, энергосбережения; 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>Федеральный компонент  среднего общего образования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>Базовые учебные дисциплины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3C6">
              <w:rPr>
                <w:rFonts w:ascii="Times New Roman" w:hAnsi="Times New Roman"/>
                <w:sz w:val="28"/>
                <w:szCs w:val="28"/>
              </w:rPr>
              <w:t>Математика и информатика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Смагина О.Н., Афанасьев Н.Г.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Итоговый урок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C038A5" w:rsidRDefault="00852D6E" w:rsidP="007C3D09">
            <w:pPr>
              <w:pStyle w:val="a7"/>
              <w:jc w:val="both"/>
              <w:rPr>
                <w:sz w:val="28"/>
                <w:szCs w:val="28"/>
              </w:rPr>
            </w:pPr>
            <w:r w:rsidRPr="00C038A5">
              <w:rPr>
                <w:sz w:val="28"/>
                <w:szCs w:val="28"/>
              </w:rPr>
              <w:t>работа выполнена полностью;</w:t>
            </w:r>
          </w:p>
          <w:p w:rsidR="00852D6E" w:rsidRPr="00C038A5" w:rsidRDefault="00852D6E" w:rsidP="007C3D09">
            <w:pPr>
              <w:pStyle w:val="a7"/>
              <w:jc w:val="both"/>
              <w:rPr>
                <w:sz w:val="28"/>
                <w:szCs w:val="28"/>
              </w:rPr>
            </w:pPr>
            <w:r w:rsidRPr="00C038A5">
              <w:rPr>
                <w:sz w:val="28"/>
                <w:szCs w:val="28"/>
              </w:rPr>
              <w:t xml:space="preserve">в </w:t>
            </w:r>
            <w:proofErr w:type="gramStart"/>
            <w:r w:rsidRPr="00C038A5">
              <w:rPr>
                <w:sz w:val="28"/>
                <w:szCs w:val="28"/>
              </w:rPr>
              <w:t>логических рассуждениях</w:t>
            </w:r>
            <w:proofErr w:type="gramEnd"/>
            <w:r w:rsidRPr="00C038A5">
              <w:rPr>
                <w:sz w:val="28"/>
                <w:szCs w:val="28"/>
              </w:rPr>
              <w:t xml:space="preserve"> и обосновании решения нет пробелов и ошибок;</w:t>
            </w:r>
          </w:p>
          <w:p w:rsidR="00852D6E" w:rsidRDefault="00852D6E" w:rsidP="007C3D09">
            <w:pPr>
              <w:pStyle w:val="a7"/>
              <w:jc w:val="both"/>
              <w:rPr>
                <w:sz w:val="28"/>
                <w:szCs w:val="28"/>
              </w:rPr>
            </w:pPr>
            <w:r w:rsidRPr="00C038A5">
              <w:rPr>
                <w:sz w:val="28"/>
                <w:szCs w:val="28"/>
              </w:rPr>
      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5538D7" w:rsidRDefault="00852D6E" w:rsidP="007C3D09">
            <w:pPr>
              <w:tabs>
                <w:tab w:val="num" w:pos="1440"/>
              </w:tabs>
              <w:spacing w:before="40" w:after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8D7">
              <w:rPr>
                <w:rFonts w:ascii="Times New Roman" w:hAnsi="Times New Roman"/>
                <w:sz w:val="28"/>
                <w:szCs w:val="28"/>
              </w:rPr>
      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      </w:r>
          </w:p>
          <w:p w:rsidR="00852D6E" w:rsidRDefault="00852D6E" w:rsidP="007C3D09">
            <w:pPr>
              <w:tabs>
                <w:tab w:val="num" w:pos="1440"/>
              </w:tabs>
              <w:spacing w:before="40" w:after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8D7">
              <w:rPr>
                <w:rFonts w:ascii="Times New Roman" w:hAnsi="Times New Roman"/>
                <w:sz w:val="28"/>
                <w:szCs w:val="28"/>
              </w:rPr>
      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spacing w:before="40" w:after="40"/>
              <w:ind w:left="-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8D7">
              <w:rPr>
                <w:rFonts w:ascii="Times New Roman" w:hAnsi="Times New Roman"/>
                <w:sz w:val="28"/>
                <w:szCs w:val="28"/>
              </w:rPr>
              <w:t xml:space="preserve">допущено более одной ошибки или </w:t>
            </w:r>
            <w:r>
              <w:rPr>
                <w:rFonts w:ascii="Times New Roman" w:hAnsi="Times New Roman"/>
                <w:sz w:val="28"/>
                <w:szCs w:val="28"/>
              </w:rPr>
              <w:t>более двух-</w:t>
            </w:r>
            <w:r w:rsidRPr="005538D7">
              <w:rPr>
                <w:rFonts w:ascii="Times New Roman" w:hAnsi="Times New Roman"/>
                <w:sz w:val="28"/>
                <w:szCs w:val="28"/>
              </w:rPr>
              <w:t xml:space="preserve">трех недочетов в выкладках, чертежах или графиках, но </w:t>
            </w:r>
            <w:proofErr w:type="gramStart"/>
            <w:r w:rsidRPr="005538D7">
              <w:rPr>
                <w:rFonts w:ascii="Times New Roman" w:hAnsi="Times New Roman"/>
                <w:sz w:val="28"/>
                <w:szCs w:val="28"/>
              </w:rPr>
              <w:t>обучающийся</w:t>
            </w:r>
            <w:proofErr w:type="gramEnd"/>
            <w:r w:rsidRPr="005538D7">
              <w:rPr>
                <w:rFonts w:ascii="Times New Roman" w:hAnsi="Times New Roman"/>
                <w:sz w:val="28"/>
                <w:szCs w:val="28"/>
              </w:rPr>
              <w:t xml:space="preserve"> обладает обязательными умениями по проверяемой теме.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Pr="005538D7" w:rsidRDefault="00852D6E" w:rsidP="007C3D09">
            <w:pPr>
              <w:spacing w:before="40" w:after="40"/>
              <w:ind w:left="-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8D7">
              <w:rPr>
                <w:rFonts w:ascii="Times New Roman" w:hAnsi="Times New Roman"/>
                <w:sz w:val="28"/>
                <w:szCs w:val="28"/>
              </w:rPr>
              <w:t xml:space="preserve">допущены существенные ошибки, показавшие, что </w:t>
            </w:r>
            <w:proofErr w:type="gramStart"/>
            <w:r w:rsidRPr="005538D7">
              <w:rPr>
                <w:rFonts w:ascii="Times New Roman" w:hAnsi="Times New Roman"/>
                <w:sz w:val="28"/>
                <w:szCs w:val="28"/>
              </w:rPr>
              <w:t>обучающийся</w:t>
            </w:r>
            <w:proofErr w:type="gramEnd"/>
            <w:r w:rsidRPr="005538D7">
              <w:rPr>
                <w:rFonts w:ascii="Times New Roman" w:hAnsi="Times New Roman"/>
                <w:sz w:val="28"/>
                <w:szCs w:val="28"/>
              </w:rPr>
              <w:t xml:space="preserve"> не обладает обязательными умениями по данной теме в полной мере. </w:t>
            </w:r>
          </w:p>
          <w:p w:rsidR="00852D6E" w:rsidRDefault="00852D6E" w:rsidP="007C3D09">
            <w:pPr>
              <w:spacing w:before="40" w:after="40"/>
              <w:ind w:left="-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38D7">
              <w:rPr>
                <w:rFonts w:ascii="Times New Roman" w:hAnsi="Times New Roman"/>
                <w:sz w:val="28"/>
                <w:szCs w:val="28"/>
              </w:rPr>
              <w:t xml:space="preserve">Преподаватель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      </w:r>
            <w:proofErr w:type="gramStart"/>
            <w:r w:rsidRPr="005538D7">
              <w:rPr>
                <w:rFonts w:ascii="Times New Roman" w:hAnsi="Times New Roman"/>
                <w:sz w:val="28"/>
                <w:szCs w:val="28"/>
              </w:rPr>
              <w:t>обучающемуся</w:t>
            </w:r>
            <w:proofErr w:type="gramEnd"/>
            <w:r w:rsidRPr="005538D7">
              <w:rPr>
                <w:rFonts w:ascii="Times New Roman" w:hAnsi="Times New Roman"/>
                <w:sz w:val="28"/>
                <w:szCs w:val="28"/>
              </w:rPr>
              <w:t xml:space="preserve"> дополнительно после выполнения им каких-либо других заданий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926E4E" w:rsidRDefault="00852D6E" w:rsidP="007C3D09">
            <w:pPr>
              <w:pStyle w:val="a3"/>
              <w:jc w:val="both"/>
              <w:rPr>
                <w:i/>
                <w:sz w:val="28"/>
                <w:szCs w:val="28"/>
              </w:rPr>
            </w:pPr>
            <w:proofErr w:type="gramStart"/>
            <w:r w:rsidRPr="00926E4E">
              <w:rPr>
                <w:sz w:val="28"/>
                <w:szCs w:val="28"/>
              </w:rPr>
              <w:t>ОК</w:t>
            </w:r>
            <w:proofErr w:type="gramEnd"/>
            <w:r w:rsidRPr="00926E4E">
              <w:rPr>
                <w:sz w:val="28"/>
                <w:szCs w:val="28"/>
              </w:rPr>
              <w:t xml:space="preserve"> 11. Использовать умения и знания базовых дисциплин федерального компонента среднего (полного) общего образования в профессиональной деятельности.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926E4E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926E4E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926E4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4E">
              <w:rPr>
                <w:rFonts w:ascii="Times New Roman" w:hAnsi="Times New Roman"/>
                <w:sz w:val="28"/>
                <w:szCs w:val="28"/>
              </w:rPr>
              <w:t>основные технологии создания, редактирования, оформления, сохранения, передачи информационных процессов различных типов с помощью современных программных средств информационных и коммуникационных технологий;</w:t>
            </w:r>
          </w:p>
          <w:p w:rsidR="00852D6E" w:rsidRPr="00926E4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4E">
              <w:rPr>
                <w:rFonts w:ascii="Times New Roman" w:hAnsi="Times New Roman"/>
                <w:sz w:val="28"/>
                <w:szCs w:val="28"/>
              </w:rPr>
              <w:t>назначение и виды информационных моделей, описывающих реальные объекты и процессы;</w:t>
            </w:r>
          </w:p>
          <w:p w:rsidR="00852D6E" w:rsidRPr="00926E4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4E">
              <w:rPr>
                <w:rFonts w:ascii="Times New Roman" w:hAnsi="Times New Roman"/>
                <w:sz w:val="28"/>
                <w:szCs w:val="28"/>
              </w:rPr>
              <w:t>назначения и функции операционных систем.</w:t>
            </w:r>
          </w:p>
          <w:p w:rsidR="00852D6E" w:rsidRPr="00926E4E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926E4E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926E4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4E">
              <w:rPr>
                <w:rFonts w:ascii="Times New Roman" w:hAnsi="Times New Roman"/>
                <w:sz w:val="28"/>
                <w:szCs w:val="28"/>
              </w:rPr>
              <w:t>проводить тождественные преобразования иррациональных, показательных, логарифмических и тригонометрических выражений;</w:t>
            </w:r>
          </w:p>
          <w:p w:rsidR="00852D6E" w:rsidRPr="00926E4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4E">
              <w:rPr>
                <w:rFonts w:ascii="Times New Roman" w:hAnsi="Times New Roman"/>
                <w:sz w:val="28"/>
                <w:szCs w:val="28"/>
              </w:rPr>
              <w:t>решать иррациональные, логарифмические и тригонометрические уравнения и неравенства;</w:t>
            </w:r>
          </w:p>
          <w:p w:rsidR="00852D6E" w:rsidRPr="00926E4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4E">
              <w:rPr>
                <w:rFonts w:ascii="Times New Roman" w:hAnsi="Times New Roman"/>
                <w:sz w:val="28"/>
                <w:szCs w:val="28"/>
              </w:rPr>
              <w:t>решать системы уравнений изученными методами;</w:t>
            </w:r>
          </w:p>
          <w:p w:rsidR="00852D6E" w:rsidRPr="00926E4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4E">
              <w:rPr>
                <w:rFonts w:ascii="Times New Roman" w:hAnsi="Times New Roman"/>
                <w:sz w:val="28"/>
                <w:szCs w:val="28"/>
              </w:rPr>
              <w:t>строить графики элементарных функций и проводить преобразования графиков, используя изученные методы;</w:t>
            </w:r>
          </w:p>
          <w:p w:rsidR="00852D6E" w:rsidRPr="00926E4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4E">
              <w:rPr>
                <w:rFonts w:ascii="Times New Roman" w:hAnsi="Times New Roman"/>
                <w:sz w:val="28"/>
                <w:szCs w:val="28"/>
              </w:rPr>
              <w:t>применять аппарат математического анализа для решения задач;</w:t>
            </w:r>
          </w:p>
          <w:p w:rsidR="00852D6E" w:rsidRPr="00926E4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4E">
              <w:rPr>
                <w:rFonts w:ascii="Times New Roman" w:hAnsi="Times New Roman"/>
                <w:sz w:val="28"/>
                <w:szCs w:val="28"/>
              </w:rPr>
              <w:t>применять основные методы геометрии (проектирования, преобразований, векторный, координатный) к решению задач;</w:t>
            </w:r>
          </w:p>
          <w:p w:rsidR="00852D6E" w:rsidRPr="00926E4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4E">
              <w:rPr>
                <w:rFonts w:ascii="Times New Roman" w:hAnsi="Times New Roman"/>
                <w:sz w:val="28"/>
                <w:szCs w:val="28"/>
              </w:rPr>
              <w:t xml:space="preserve">оперировать различными видами информационных объектов, в том числе с помощью компьютера, соотносить полученные результаты с реальными объектами; </w:t>
            </w:r>
            <w:proofErr w:type="gramStart"/>
            <w:r w:rsidRPr="00926E4E">
              <w:rPr>
                <w:rFonts w:ascii="Times New Roman" w:hAnsi="Times New Roman"/>
                <w:sz w:val="28"/>
                <w:szCs w:val="28"/>
              </w:rPr>
              <w:t>распознавать и описывать</w:t>
            </w:r>
            <w:proofErr w:type="gramEnd"/>
            <w:r w:rsidRPr="00926E4E">
              <w:rPr>
                <w:rFonts w:ascii="Times New Roman" w:hAnsi="Times New Roman"/>
                <w:sz w:val="28"/>
                <w:szCs w:val="28"/>
              </w:rPr>
              <w:t xml:space="preserve"> информационные процессы в социальных, биологических и технических системах; </w:t>
            </w:r>
          </w:p>
          <w:p w:rsidR="00852D6E" w:rsidRPr="00926E4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4E">
              <w:rPr>
                <w:rFonts w:ascii="Times New Roman" w:hAnsi="Times New Roman"/>
                <w:sz w:val="28"/>
                <w:szCs w:val="28"/>
              </w:rPr>
              <w:t xml:space="preserve">использовать готовые информационные модели, оценивать их соответствие реальному объекту и целям моделирования; </w:t>
            </w:r>
          </w:p>
          <w:p w:rsidR="00852D6E" w:rsidRPr="00926E4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4E">
              <w:rPr>
                <w:rFonts w:ascii="Times New Roman" w:hAnsi="Times New Roman"/>
                <w:sz w:val="28"/>
                <w:szCs w:val="28"/>
              </w:rPr>
              <w:t xml:space="preserve">оценивать достоверность информации, сопоставляя различные источники; иллюстрировать учебные работы с использованием средств информационных технологий; </w:t>
            </w:r>
          </w:p>
          <w:p w:rsidR="00852D6E" w:rsidRPr="00926E4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4E">
              <w:rPr>
                <w:rFonts w:ascii="Times New Roman" w:hAnsi="Times New Roman"/>
                <w:sz w:val="28"/>
                <w:szCs w:val="28"/>
              </w:rPr>
              <w:t xml:space="preserve">создавать информационные объекты сложной структуры, в том числе гипертекстовые документы; </w:t>
            </w:r>
          </w:p>
          <w:p w:rsidR="00852D6E" w:rsidRPr="00926E4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4E">
              <w:rPr>
                <w:rFonts w:ascii="Times New Roman" w:hAnsi="Times New Roman"/>
                <w:sz w:val="28"/>
                <w:szCs w:val="28"/>
              </w:rPr>
              <w:t>просматривать, создавать, редактировать, сохранять записи в базах данных, получать необходимую информацию по запросу пользователя;</w:t>
            </w:r>
          </w:p>
          <w:p w:rsidR="00852D6E" w:rsidRPr="00926E4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4E">
              <w:rPr>
                <w:rFonts w:ascii="Times New Roman" w:hAnsi="Times New Roman"/>
                <w:sz w:val="28"/>
                <w:szCs w:val="28"/>
              </w:rPr>
              <w:t xml:space="preserve">наглядно представлять числовые показатели и динамику их изменения с помощью программ деловой графики; </w:t>
            </w:r>
          </w:p>
          <w:p w:rsidR="00852D6E" w:rsidRDefault="00852D6E" w:rsidP="007C3D09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4E">
              <w:rPr>
                <w:rFonts w:ascii="Times New Roman" w:hAnsi="Times New Roman"/>
                <w:sz w:val="28"/>
                <w:szCs w:val="28"/>
              </w:rPr>
              <w:t>соблюдать правила техники безопасности и гигиенические рекомендации при использовании средств информационно-коммуникационных технологий (ИКТ);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>Федеральный компонент  среднего общего образования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>Базовые учебные дисциплины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3C6">
              <w:rPr>
                <w:rFonts w:ascii="Times New Roman" w:hAnsi="Times New Roman"/>
                <w:sz w:val="28"/>
                <w:szCs w:val="28"/>
              </w:rPr>
              <w:t>Обществоведение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Горбачева Л.Ю.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дает полный, аргументированный ответ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отклоняется от темы, умеет отобрать материал, прямо относящий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ся к поставленному вопросу;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24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знаком с точками зрения исследователей на проблему;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показывает умение анализировать;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излагает материал последовательно и в логической связи, грамотно, 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литературным языком;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отвечает на дополнительные вопросы.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достаточно полный ответ на поставленные вопросы, но допуска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ет незначительные просчеты и отклонения;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хорошо </w:t>
            </w:r>
            <w:proofErr w:type="gramStart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владеет терминологическим и понятийным аппаратом и при ответе приводит</w:t>
            </w:r>
            <w:proofErr w:type="gramEnd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примеры </w:t>
            </w:r>
            <w:r w:rsidRPr="00C5528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при общем аналитическом характере ответа допускает элементы опи</w:t>
            </w:r>
            <w:r w:rsidRPr="00C55289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сательности;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незначительно нарушает при ответе последовательность и логическую </w:t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связь;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допускает незначительные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в основном правильные, но недостаточно полные, обстоятель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не владеет в полной мере терминологическим и понятийным аппаратом; 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ответ описательного характера, с элементами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 изложении материала допускает серьезные нарушения последовательности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и логической связи;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показывает удовлетворительный уровень речевой грамотности, но 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допускает 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сводит ответы к общим высказываниям;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дает полностью описательные ответы, </w:t>
            </w:r>
            <w:r w:rsidRPr="00C55289">
              <w:rPr>
                <w:rFonts w:ascii="Times New Roman" w:hAnsi="Times New Roman"/>
                <w:color w:val="000000"/>
                <w:sz w:val="28"/>
                <w:szCs w:val="28"/>
              </w:rPr>
              <w:t>без каких-либо элементов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демонстрирует бедность словаря, речевую, стилистическую негра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мотность;</w:t>
            </w:r>
          </w:p>
          <w:p w:rsidR="00852D6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допускает значительные фактические ошибки.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C33ED9" w:rsidRDefault="00852D6E" w:rsidP="007C3D09">
            <w:pPr>
              <w:widowControl w:val="0"/>
              <w:tabs>
                <w:tab w:val="left" w:pos="1620"/>
              </w:tabs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C33ED9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C33ED9">
              <w:rPr>
                <w:rFonts w:ascii="Times New Roman" w:hAnsi="Times New Roman"/>
                <w:sz w:val="28"/>
                <w:szCs w:val="28"/>
                <w:lang w:eastAsia="ar-SA"/>
              </w:rPr>
              <w:t> 11. Использовать умения и знания базовых дисциплин федерального компонента среднего (полного) общего образования в профессиональной деятельности.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C33ED9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C33ED9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C33ED9" w:rsidRDefault="00852D6E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социальные свойства человека, его взаимодействие с другими людьми; </w:t>
            </w:r>
            <w:r w:rsidRPr="00C33ED9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</w:p>
          <w:p w:rsidR="00852D6E" w:rsidRPr="00C33ED9" w:rsidRDefault="00852D6E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>сущность общества как формы совместной деятельности людей;</w:t>
            </w:r>
            <w:r w:rsidRPr="00C33ED9">
              <w:rPr>
                <w:rFonts w:ascii="Times New Roman" w:hAnsi="Times New Roman"/>
                <w:b/>
                <w:sz w:val="28"/>
                <w:szCs w:val="28"/>
              </w:rPr>
              <w:t xml:space="preserve">         </w:t>
            </w:r>
          </w:p>
          <w:p w:rsidR="00852D6E" w:rsidRPr="00C33ED9" w:rsidRDefault="00852D6E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характерные черты и признаки основных сфер жизни общества; </w:t>
            </w:r>
          </w:p>
          <w:p w:rsidR="00852D6E" w:rsidRPr="00C33ED9" w:rsidRDefault="00852D6E" w:rsidP="007C3D09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C33ED9">
              <w:rPr>
                <w:rFonts w:ascii="Times New Roman" w:eastAsia="Calibri" w:hAnsi="Times New Roman"/>
                <w:sz w:val="28"/>
                <w:szCs w:val="28"/>
              </w:rPr>
              <w:t>содержание и значение социальных норм, регулирующих общественные отношения</w:t>
            </w:r>
          </w:p>
          <w:p w:rsidR="00852D6E" w:rsidRPr="00C33ED9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C33ED9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C33ED9" w:rsidRDefault="00852D6E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описывать  основные социальные объекты, выделяя их существенные признаки; человека как социально-деятельное существо; основные социальные роли;                                                      </w:t>
            </w:r>
          </w:p>
          <w:p w:rsidR="00852D6E" w:rsidRPr="00C33ED9" w:rsidRDefault="00852D6E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сравнивать социальные объекты, суждения об обществе и человеке, выявлять их общие черты и различия; </w:t>
            </w:r>
          </w:p>
          <w:p w:rsidR="00852D6E" w:rsidRPr="00C33ED9" w:rsidRDefault="00852D6E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объяснять  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     </w:t>
            </w:r>
          </w:p>
          <w:p w:rsidR="00852D6E" w:rsidRPr="00C33ED9" w:rsidRDefault="00852D6E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приводить примеры социальных объектов определенного типа, социальных отношений, ситуаций, регулируемых различными видами социальных норм, деятельности людей в различных сферах;   </w:t>
            </w:r>
          </w:p>
          <w:p w:rsidR="00852D6E" w:rsidRPr="00C33ED9" w:rsidRDefault="00852D6E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оценивать поведение людей с точки зрения социальных норм, экономической рациональности; </w:t>
            </w:r>
          </w:p>
          <w:p w:rsidR="00852D6E" w:rsidRPr="00C33ED9" w:rsidRDefault="00852D6E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решать в рамках изученного материала познавательные и практические задачи, отражающие типичные ситуации в различных сферах деятельности человека;                                                                                                                                                       </w:t>
            </w:r>
          </w:p>
          <w:p w:rsidR="00852D6E" w:rsidRPr="00C33ED9" w:rsidRDefault="00852D6E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осуществлять поиск социальной информации по заданной теме из различных ее носителей (материалов средств массовой информации (СМИ), учебного текста и других адаптированных источников), различать в социальной информации факты и мнения;         </w:t>
            </w:r>
          </w:p>
          <w:p w:rsidR="00852D6E" w:rsidRPr="00C33ED9" w:rsidRDefault="00852D6E" w:rsidP="007C3D09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самостоятельно составлять простейшие виды правовых документов (заявления, доверенности); </w:t>
            </w:r>
          </w:p>
          <w:p w:rsidR="00852D6E" w:rsidRPr="00C33ED9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 для общей ориентации в актуальных общественных событиях и процессах, нравственной и правовой оценки конкретных поступков людей,  реализации и защиты прав человека и гражданина, осознанного выполнения гражданских обязанностей, первичного анализа и использования социальной информации, сознательного неприятия антиобщественного поведения.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>Федеральный компонент  среднего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F6093">
              <w:rPr>
                <w:rFonts w:ascii="Times New Roman" w:hAnsi="Times New Roman"/>
                <w:sz w:val="28"/>
                <w:szCs w:val="28"/>
              </w:rPr>
              <w:t>Обязательная часть циклов ОПОП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>Базовые учебные дисциплины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F6093">
              <w:rPr>
                <w:rFonts w:ascii="Times New Roman" w:hAnsi="Times New Roman"/>
                <w:sz w:val="28"/>
                <w:szCs w:val="28"/>
              </w:rPr>
              <w:t>Общий гуманитарный и социально-экономический цикл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Иностранный</w:t>
            </w:r>
            <w:r w:rsidRPr="004C3BF0">
              <w:rPr>
                <w:rFonts w:ascii="Times New Roman" w:hAnsi="Times New Roman"/>
                <w:sz w:val="28"/>
                <w:szCs w:val="28"/>
              </w:rPr>
              <w:t xml:space="preserve"> язык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(английский)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Власова К.А.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дает полный, аргументированный ответ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отклоняется от темы, умеет отобрать материал, прямо относящий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ся к поставленному вопросу;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излагает материал последовательно и в логической связи, грамотно, 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литературным языком;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отвечает на дополнительные вопросы.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достаточно полный ответ на поставленные вопросы, но допуска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ет незначительные просчеты и отклонения;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незначительно нарушает при ответе последовательность и логическую </w:t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связь;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допускает незначительные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в основном правильные, но недостаточно полные, обстоятель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 изложении материала допускает серьезные нарушения последовательности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и логической связи;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показывает удовлетворительный уровень речевой грамотности, но 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допускает 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сводит ответы к общим высказываниям;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демонстрирует бедность словаря, речевую, стилистическую негра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мотность;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C33ED9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C33ED9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C33ED9">
              <w:rPr>
                <w:rFonts w:ascii="Times New Roman" w:hAnsi="Times New Roman" w:cs="Times New Roman"/>
                <w:sz w:val="28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852D6E" w:rsidRPr="00C33ED9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C33ED9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C33ED9">
              <w:rPr>
                <w:rFonts w:ascii="Times New Roman" w:hAnsi="Times New Roman" w:cs="Times New Roman"/>
                <w:sz w:val="28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852D6E" w:rsidRPr="00C33ED9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C33ED9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C33ED9">
              <w:rPr>
                <w:rFonts w:ascii="Times New Roman" w:hAnsi="Times New Roman" w:cs="Times New Roman"/>
                <w:sz w:val="28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Pr="00C33ED9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C33ED9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C33ED9">
              <w:rPr>
                <w:rFonts w:ascii="Times New Roman" w:hAnsi="Times New Roman" w:cs="Times New Roman"/>
                <w:sz w:val="28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852D6E" w:rsidRPr="00C33ED9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C33ED9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C33ED9">
              <w:rPr>
                <w:rFonts w:ascii="Times New Roman" w:hAnsi="Times New Roman" w:cs="Times New Roman"/>
                <w:sz w:val="28"/>
              </w:rPr>
              <w:t> 9. Ориентироваться в условиях частой смены технологий в профессиональной деятельности.</w:t>
            </w:r>
          </w:p>
          <w:p w:rsidR="00852D6E" w:rsidRDefault="00852D6E" w:rsidP="007C3D09">
            <w:pPr>
              <w:pStyle w:val="a4"/>
              <w:widowControl w:val="0"/>
              <w:tabs>
                <w:tab w:val="left" w:pos="162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C33ED9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C33ED9">
              <w:rPr>
                <w:rFonts w:ascii="Times New Roman" w:hAnsi="Times New Roman" w:cs="Times New Roman"/>
                <w:sz w:val="28"/>
              </w:rPr>
              <w:t> 11. Использовать умения и знания базовых дисциплин федерального компонента среднего (полного) общего образования в профессиональной деятельности.</w:t>
            </w: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C33ED9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C33ED9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C33ED9" w:rsidRDefault="00852D6E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>основные значения изученных лексических единиц (слов, словосочетаний); основные способы словообразования в иностранном языке;</w:t>
            </w:r>
          </w:p>
          <w:p w:rsidR="00852D6E" w:rsidRPr="00C33ED9" w:rsidRDefault="00852D6E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>основные нормы речевого этикета, принятые в стране изучаемого языка; признаки изученных грамматических явлений иностранного языка;</w:t>
            </w:r>
          </w:p>
          <w:p w:rsidR="00852D6E" w:rsidRPr="00C33ED9" w:rsidRDefault="00852D6E" w:rsidP="007C3D09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>особенности структуры и интонации различных</w:t>
            </w:r>
            <w:r w:rsidRPr="00C33ED9">
              <w:rPr>
                <w:rFonts w:ascii="Times New Roman" w:hAnsi="Times New Roman"/>
                <w:sz w:val="28"/>
                <w:szCs w:val="28"/>
              </w:rPr>
              <w:br/>
              <w:t>коммуникативных типов простых и сложных предложений изучаемого иностранного языка;</w:t>
            </w:r>
          </w:p>
          <w:p w:rsidR="00852D6E" w:rsidRPr="00B87F50" w:rsidRDefault="00852D6E" w:rsidP="007C3D09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о роли владения иностранными языками в современном мире, особенностях образа жизни, быта, </w:t>
            </w:r>
            <w:r w:rsidRPr="00B87F50">
              <w:rPr>
                <w:rFonts w:ascii="Times New Roman" w:hAnsi="Times New Roman"/>
                <w:sz w:val="28"/>
                <w:szCs w:val="28"/>
              </w:rPr>
              <w:t>культуры стран изучаемого языка;</w:t>
            </w:r>
          </w:p>
          <w:p w:rsidR="00852D6E" w:rsidRPr="00B87F50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87F50">
              <w:rPr>
                <w:rFonts w:ascii="Times New Roman" w:hAnsi="Times New Roman"/>
                <w:sz w:val="28"/>
                <w:szCs w:val="28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  <w:p w:rsidR="00852D6E" w:rsidRPr="00C33ED9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C33ED9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C33ED9" w:rsidRDefault="00852D6E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>вести беседу на иностранном языке в стандартных ситуациях общения, соблюдая нормы речевого этикета, опираясь на изученную тематику и усвоенный лексико-грамматический материал;</w:t>
            </w:r>
          </w:p>
          <w:p w:rsidR="00852D6E" w:rsidRPr="00C33ED9" w:rsidRDefault="00852D6E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>рассказывать о себе, своей семье, друзьях, своих интересах и планах на будущее, сообщать краткие сведения о своей стране и стране изучаемого языка на иностранном языке;</w:t>
            </w:r>
          </w:p>
          <w:p w:rsidR="00852D6E" w:rsidRPr="00C33ED9" w:rsidRDefault="00852D6E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3ED9">
              <w:rPr>
                <w:rFonts w:ascii="Times New Roman" w:hAnsi="Times New Roman"/>
                <w:sz w:val="28"/>
                <w:szCs w:val="28"/>
              </w:rPr>
              <w:t>делать краткие сообщения, описывать события (явления) в рамках пройденных тем, передавать основное содержание, основную мысль прочитанного или услышанного, выражать свое отношение к прочитанному/услышанному, кратко характеризовать персонаж на иностранном языке; понимать основное содержание несложных аутентичных текстов на иностранном языке, относящихся к разным коммуникативным типам речи (сообщению, рассказу), уметь определять тему текста, выделять главные факты в тексте, опуская второстепенные;</w:t>
            </w:r>
            <w:proofErr w:type="gramEnd"/>
          </w:p>
          <w:p w:rsidR="00852D6E" w:rsidRPr="00C33ED9" w:rsidRDefault="00852D6E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>читать аутентичные тексты на иностранном языке разных жанров с пониманием основного содержания, устанавливать логическую последовательность основных фактов текста;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 на иностранном языке;</w:t>
            </w:r>
          </w:p>
          <w:p w:rsidR="00852D6E" w:rsidRPr="00C33ED9" w:rsidRDefault="00852D6E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 читать текст на иностранном языке с выборочным пониманием нужной или интересующей информации;</w:t>
            </w:r>
          </w:p>
          <w:p w:rsidR="00852D6E" w:rsidRPr="00C33ED9" w:rsidRDefault="00852D6E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ориентироваться в </w:t>
            </w:r>
            <w:proofErr w:type="gramStart"/>
            <w:r w:rsidRPr="00C33ED9">
              <w:rPr>
                <w:rFonts w:ascii="Times New Roman" w:hAnsi="Times New Roman"/>
                <w:sz w:val="28"/>
                <w:szCs w:val="28"/>
              </w:rPr>
              <w:t>иноязычном</w:t>
            </w:r>
            <w:proofErr w:type="gramEnd"/>
            <w:r w:rsidRPr="00C33ED9">
              <w:rPr>
                <w:rFonts w:ascii="Times New Roman" w:hAnsi="Times New Roman"/>
                <w:sz w:val="28"/>
                <w:szCs w:val="28"/>
              </w:rPr>
              <w:t xml:space="preserve"> письменном и </w:t>
            </w:r>
            <w:proofErr w:type="spellStart"/>
            <w:r w:rsidRPr="00C33ED9">
              <w:rPr>
                <w:rFonts w:ascii="Times New Roman" w:hAnsi="Times New Roman"/>
                <w:sz w:val="28"/>
                <w:szCs w:val="28"/>
              </w:rPr>
              <w:t>аудиотексте</w:t>
            </w:r>
            <w:proofErr w:type="spellEnd"/>
            <w:r w:rsidRPr="00C33ED9">
              <w:rPr>
                <w:rFonts w:ascii="Times New Roman" w:hAnsi="Times New Roman"/>
                <w:sz w:val="28"/>
                <w:szCs w:val="28"/>
              </w:rPr>
              <w:t>: определять его содержание по заголовку,  выделять основную информацию;</w:t>
            </w:r>
          </w:p>
          <w:p w:rsidR="00852D6E" w:rsidRPr="00C33ED9" w:rsidRDefault="00852D6E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>использовать двуязычный словарь;</w:t>
            </w:r>
          </w:p>
          <w:p w:rsidR="00852D6E" w:rsidRPr="00B87F50" w:rsidRDefault="00852D6E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использовать переспрос, перифраз, синонимичные средства, языковую догадку в процессе устного и письменного общения на иностранном языке; </w:t>
            </w:r>
          </w:p>
          <w:p w:rsidR="00852D6E" w:rsidRPr="00B87F50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F50">
              <w:rPr>
                <w:rFonts w:ascii="Times New Roman" w:hAnsi="Times New Roman"/>
                <w:sz w:val="28"/>
                <w:szCs w:val="28"/>
              </w:rPr>
              <w:t xml:space="preserve">общаться (устно и письменно) на иностранном языке на профессиональные и повседневные темы; </w:t>
            </w:r>
          </w:p>
          <w:p w:rsidR="00852D6E" w:rsidRPr="00B87F50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F50">
              <w:rPr>
                <w:rFonts w:ascii="Times New Roman" w:hAnsi="Times New Roman"/>
                <w:sz w:val="28"/>
                <w:szCs w:val="28"/>
              </w:rPr>
              <w:t xml:space="preserve">переводить (со словарем) иностранные тексты профессиональной направленности; </w:t>
            </w:r>
          </w:p>
          <w:p w:rsidR="00852D6E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F50">
              <w:rPr>
                <w:rFonts w:ascii="Times New Roman" w:hAnsi="Times New Roman"/>
                <w:sz w:val="28"/>
                <w:szCs w:val="28"/>
              </w:rPr>
              <w:t>самостоятельно совершенствовать устную и письменную речь, пополнять словарный запас;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>Федеральный компонент  среднего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F6093">
              <w:rPr>
                <w:rFonts w:ascii="Times New Roman" w:hAnsi="Times New Roman"/>
                <w:sz w:val="28"/>
                <w:szCs w:val="28"/>
              </w:rPr>
              <w:t>Обязательная часть циклов ОПОП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>Базовые учебные дисциплины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F6093">
              <w:rPr>
                <w:rFonts w:ascii="Times New Roman" w:hAnsi="Times New Roman"/>
                <w:sz w:val="28"/>
                <w:szCs w:val="28"/>
              </w:rPr>
              <w:t>Общий гуманитарный и социально-экономический цикл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Иностранный язык (немецкий и французский)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Курбатова Т.В.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дает полный, аргументированный ответ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отклоняется от темы, умеет отобрать материал, прямо относящий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ся к поставленному вопросу;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излагает материал последовательно и в логической связи, грамотно, 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литературным языком;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отвечает на дополнительные вопросы.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достаточно полный ответ на поставленные вопросы, но допуска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ет незначительные просчеты и отклонения;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незначительно нарушает при ответе последовательность и логическую </w:t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связь;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допускает незначительные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в основном правильные, но недостаточно полные, обстоятель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 изложении материала допускает серьезные нарушения последовательности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и логической связи;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показывает удовлетворительный уровень речевой грамотности, но 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допускает 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сводит ответы к общим высказываниям;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демонстрирует бедность словаря, речевую, стилистическую негра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мотность;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C33ED9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C33ED9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C33ED9">
              <w:rPr>
                <w:rFonts w:ascii="Times New Roman" w:hAnsi="Times New Roman" w:cs="Times New Roman"/>
                <w:sz w:val="28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852D6E" w:rsidRPr="00C33ED9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C33ED9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C33ED9">
              <w:rPr>
                <w:rFonts w:ascii="Times New Roman" w:hAnsi="Times New Roman" w:cs="Times New Roman"/>
                <w:sz w:val="28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852D6E" w:rsidRPr="00C33ED9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C33ED9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C33ED9">
              <w:rPr>
                <w:rFonts w:ascii="Times New Roman" w:hAnsi="Times New Roman" w:cs="Times New Roman"/>
                <w:sz w:val="28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Pr="00C33ED9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C33ED9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C33ED9">
              <w:rPr>
                <w:rFonts w:ascii="Times New Roman" w:hAnsi="Times New Roman" w:cs="Times New Roman"/>
                <w:sz w:val="28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852D6E" w:rsidRPr="00C33ED9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C33ED9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C33ED9">
              <w:rPr>
                <w:rFonts w:ascii="Times New Roman" w:hAnsi="Times New Roman" w:cs="Times New Roman"/>
                <w:sz w:val="28"/>
              </w:rPr>
              <w:t> 9. Ориентироваться в условиях частой смены технологий в профессиональной деятельности.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3ED9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C33ED9">
              <w:rPr>
                <w:rFonts w:ascii="Times New Roman" w:hAnsi="Times New Roman"/>
                <w:sz w:val="28"/>
                <w:szCs w:val="28"/>
              </w:rPr>
              <w:t> 11. Использовать умения и знания базовых дисциплин федерального компонента среднего (полного) общего образования в профессиональной деятельности.</w:t>
            </w: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C33ED9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C33ED9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C33ED9" w:rsidRDefault="00852D6E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>основные значения изученных лексических единиц (слов, словосочетаний); основные способы словообразования в иностранном языке;</w:t>
            </w:r>
          </w:p>
          <w:p w:rsidR="00852D6E" w:rsidRPr="00C33ED9" w:rsidRDefault="00852D6E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>основные нормы речевого этикета, принятые в стране изучаемого языка; признаки изученных грамматических явлений иностранного языка;</w:t>
            </w:r>
          </w:p>
          <w:p w:rsidR="00852D6E" w:rsidRPr="00C33ED9" w:rsidRDefault="00852D6E" w:rsidP="007C3D09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>особенности структуры и интонации различных</w:t>
            </w:r>
            <w:r w:rsidRPr="00C33ED9">
              <w:rPr>
                <w:rFonts w:ascii="Times New Roman" w:hAnsi="Times New Roman"/>
                <w:sz w:val="28"/>
                <w:szCs w:val="28"/>
              </w:rPr>
              <w:br/>
              <w:t>коммуникативных типов простых и сложных предложений изучаемого иностранного языка;</w:t>
            </w:r>
          </w:p>
          <w:p w:rsidR="00852D6E" w:rsidRPr="00B87F50" w:rsidRDefault="00852D6E" w:rsidP="007C3D09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о роли владения иностранными языками в современном мире, особенностях образа жизни, быта, </w:t>
            </w:r>
            <w:r w:rsidRPr="00B87F50">
              <w:rPr>
                <w:rFonts w:ascii="Times New Roman" w:hAnsi="Times New Roman"/>
                <w:sz w:val="28"/>
                <w:szCs w:val="28"/>
              </w:rPr>
              <w:t>культуры стран изучаемого языка;</w:t>
            </w:r>
          </w:p>
          <w:p w:rsidR="00852D6E" w:rsidRPr="00B87F50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87F50">
              <w:rPr>
                <w:rFonts w:ascii="Times New Roman" w:hAnsi="Times New Roman"/>
                <w:sz w:val="28"/>
                <w:szCs w:val="28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  <w:p w:rsidR="00852D6E" w:rsidRPr="00C33ED9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C33ED9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C33ED9" w:rsidRDefault="00852D6E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>вести беседу на иностранном языке в стандартных ситуациях общения, соблюдая нормы речевого этикета, опираясь на изученную тематику и усвоенный лексико-грамматический материал;</w:t>
            </w:r>
          </w:p>
          <w:p w:rsidR="00852D6E" w:rsidRPr="00C33ED9" w:rsidRDefault="00852D6E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>рассказывать о себе, своей семье, друзьях, своих интересах и планах на будущее, сообщать краткие сведения о своей стране и стране изучаемого языка на иностранном языке;</w:t>
            </w:r>
          </w:p>
          <w:p w:rsidR="00852D6E" w:rsidRPr="00C33ED9" w:rsidRDefault="00852D6E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33ED9">
              <w:rPr>
                <w:rFonts w:ascii="Times New Roman" w:hAnsi="Times New Roman"/>
                <w:sz w:val="28"/>
                <w:szCs w:val="28"/>
              </w:rPr>
              <w:t>делать краткие сообщения, описывать события (явления) в рамках пройденных тем, передавать основное содержание, основную мысль прочитанного или услышанного, выражать свое отношение к прочитанному/услышанному, кратко характеризовать персонаж на иностранном языке; понимать основное содержание несложных аутентичных текстов на иностранном языке, относящихся к разным коммуникативным типам речи (сообщению, рассказу), уметь определять тему текста, выделять главные факты в тексте, опуская второстепенные;</w:t>
            </w:r>
            <w:proofErr w:type="gramEnd"/>
          </w:p>
          <w:p w:rsidR="00852D6E" w:rsidRPr="00C33ED9" w:rsidRDefault="00852D6E" w:rsidP="007C3D09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>читать аутентичные тексты на иностранном языке разных жанров с пониманием основного содержания, устанавливать логическую последовательность основных фактов текста;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 на иностранном языке;</w:t>
            </w:r>
          </w:p>
          <w:p w:rsidR="00852D6E" w:rsidRPr="00C33ED9" w:rsidRDefault="00852D6E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 читать текст на иностранном языке с выборочным пониманием нужной или интересующей информации;</w:t>
            </w:r>
          </w:p>
          <w:p w:rsidR="00852D6E" w:rsidRPr="00C33ED9" w:rsidRDefault="00852D6E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ориентироваться в </w:t>
            </w:r>
            <w:proofErr w:type="gramStart"/>
            <w:r w:rsidRPr="00C33ED9">
              <w:rPr>
                <w:rFonts w:ascii="Times New Roman" w:hAnsi="Times New Roman"/>
                <w:sz w:val="28"/>
                <w:szCs w:val="28"/>
              </w:rPr>
              <w:t>иноязычном</w:t>
            </w:r>
            <w:proofErr w:type="gramEnd"/>
            <w:r w:rsidRPr="00C33ED9">
              <w:rPr>
                <w:rFonts w:ascii="Times New Roman" w:hAnsi="Times New Roman"/>
                <w:sz w:val="28"/>
                <w:szCs w:val="28"/>
              </w:rPr>
              <w:t xml:space="preserve"> письменном и </w:t>
            </w:r>
            <w:proofErr w:type="spellStart"/>
            <w:r w:rsidRPr="00C33ED9">
              <w:rPr>
                <w:rFonts w:ascii="Times New Roman" w:hAnsi="Times New Roman"/>
                <w:sz w:val="28"/>
                <w:szCs w:val="28"/>
              </w:rPr>
              <w:t>аудиотексте</w:t>
            </w:r>
            <w:proofErr w:type="spellEnd"/>
            <w:r w:rsidRPr="00C33ED9">
              <w:rPr>
                <w:rFonts w:ascii="Times New Roman" w:hAnsi="Times New Roman"/>
                <w:sz w:val="28"/>
                <w:szCs w:val="28"/>
              </w:rPr>
              <w:t>: определять его содержание по заголовку,  выделять основную информацию;</w:t>
            </w:r>
          </w:p>
          <w:p w:rsidR="00852D6E" w:rsidRPr="00C33ED9" w:rsidRDefault="00852D6E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>использовать двуязычный словарь;</w:t>
            </w:r>
          </w:p>
          <w:p w:rsidR="00852D6E" w:rsidRPr="00B87F50" w:rsidRDefault="00852D6E" w:rsidP="007C3D09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3ED9">
              <w:rPr>
                <w:rFonts w:ascii="Times New Roman" w:hAnsi="Times New Roman"/>
                <w:sz w:val="28"/>
                <w:szCs w:val="28"/>
              </w:rPr>
              <w:t xml:space="preserve">использовать переспрос, перифраз, синонимичные средства, языковую догадку в процессе устного и письменного общения на иностранном языке; </w:t>
            </w:r>
          </w:p>
          <w:p w:rsidR="00852D6E" w:rsidRPr="00B87F50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F50">
              <w:rPr>
                <w:rFonts w:ascii="Times New Roman" w:hAnsi="Times New Roman"/>
                <w:sz w:val="28"/>
                <w:szCs w:val="28"/>
              </w:rPr>
              <w:t xml:space="preserve">общаться (устно и письменно) на иностранном языке на профессиональные и повседневные темы; </w:t>
            </w:r>
          </w:p>
          <w:p w:rsidR="00852D6E" w:rsidRPr="00B87F50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F50">
              <w:rPr>
                <w:rFonts w:ascii="Times New Roman" w:hAnsi="Times New Roman"/>
                <w:sz w:val="28"/>
                <w:szCs w:val="28"/>
              </w:rPr>
              <w:t xml:space="preserve">переводить (со словарем) иностранные тексты профессиональной направленности; 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F50">
              <w:rPr>
                <w:rFonts w:ascii="Times New Roman" w:hAnsi="Times New Roman"/>
                <w:sz w:val="28"/>
                <w:szCs w:val="28"/>
              </w:rPr>
              <w:t>самостоятельно совершенствовать устную и письменную речь, пополнять словарный запас;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>Федеральный компонент  среднего общего образования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Профильные учебные дисциплины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История мировой культуры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Горбачева Л.Ю.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Итоговый урок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Итоговый урок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Итоговый урок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дает полный, аргументированный ответ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отклоняется от темы, умеет отобрать материал, прямо относящий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ся к поставленному вопросу;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24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знаком с точками зрения исследователей на проблему;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показывает умение анализировать;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излагает материал последовательно и в логической связи, грамотно, 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литературным языком;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отвечает на дополнительные вопросы.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достаточно полный ответ на поставленные вопросы, но допуска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ет незначительные просчеты и отклонения;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хорошо </w:t>
            </w:r>
            <w:proofErr w:type="gramStart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владеет терминологическим и понятийным аппаратом и при ответе приводит</w:t>
            </w:r>
            <w:proofErr w:type="gramEnd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примеры </w:t>
            </w:r>
            <w:r w:rsidRPr="00C5528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при общем аналитическом характере ответа допускает элементы опи</w:t>
            </w:r>
            <w:r w:rsidRPr="00C55289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сательности;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незначительно нарушает при ответе последовательность и логическую </w:t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связь;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допускает незначительные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в основном правильные, но недостаточно полные, обстоятель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не владеет в полной мере терминологическим и понятийным аппаратом; 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ответ описательного характера, с элементами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 изложении материала допускает серьезные нарушения последовательности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и логической связи;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показывает удовлетворительный уровень речевой грамотности, но 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допускает 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сводит ответы к общим высказываниям;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дает полностью описательные ответы, </w:t>
            </w:r>
            <w:r w:rsidRPr="00C55289">
              <w:rPr>
                <w:rFonts w:ascii="Times New Roman" w:hAnsi="Times New Roman"/>
                <w:color w:val="000000"/>
                <w:sz w:val="28"/>
                <w:szCs w:val="28"/>
              </w:rPr>
              <w:t>без каких-либо элементов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демонстрирует бедность словаря, речевую, стилистическую негра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мотность;</w:t>
            </w:r>
          </w:p>
          <w:p w:rsidR="00852D6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допускает значительные фактические ошибки.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DF022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F022E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DF022E">
              <w:rPr>
                <w:rFonts w:ascii="Times New Roman" w:hAnsi="Times New Roman"/>
                <w:sz w:val="28"/>
                <w:szCs w:val="28"/>
              </w:rPr>
              <w:t xml:space="preserve"> 12. Использовать умения и знания профильных дисциплин федерального компонента среднего (полного) общего образования в профессиональной деятельности.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DF022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22E">
              <w:rPr>
                <w:rFonts w:ascii="Times New Roman" w:hAnsi="Times New Roman"/>
                <w:sz w:val="28"/>
                <w:szCs w:val="28"/>
              </w:rPr>
              <w:t xml:space="preserve">ПК 1.1. Целостно и грамотно </w:t>
            </w:r>
            <w:proofErr w:type="gramStart"/>
            <w:r w:rsidRPr="00DF022E">
              <w:rPr>
                <w:rFonts w:ascii="Times New Roman" w:hAnsi="Times New Roman"/>
                <w:sz w:val="28"/>
                <w:szCs w:val="28"/>
              </w:rPr>
              <w:t>воспринимать и исполнять</w:t>
            </w:r>
            <w:proofErr w:type="gramEnd"/>
            <w:r w:rsidRPr="00DF022E">
              <w:rPr>
                <w:rFonts w:ascii="Times New Roman" w:hAnsi="Times New Roman"/>
                <w:sz w:val="28"/>
                <w:szCs w:val="28"/>
              </w:rPr>
              <w:t xml:space="preserve"> музыкальные произведения, самостоятельно осваивать сольный, хоровой и ансамблевый репертуар (в соответствии с программными требованиями).</w:t>
            </w:r>
          </w:p>
          <w:p w:rsidR="00852D6E" w:rsidRPr="00DF022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22E">
              <w:rPr>
                <w:rFonts w:ascii="Times New Roman" w:hAnsi="Times New Roman"/>
                <w:sz w:val="28"/>
                <w:szCs w:val="28"/>
              </w:rPr>
      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DF022E">
              <w:rPr>
                <w:rFonts w:ascii="Times New Roman" w:hAnsi="Times New Roman"/>
                <w:sz w:val="28"/>
                <w:szCs w:val="28"/>
              </w:rPr>
              <w:t>интерпретаторских</w:t>
            </w:r>
            <w:proofErr w:type="spellEnd"/>
            <w:r w:rsidRPr="00DF022E">
              <w:rPr>
                <w:rFonts w:ascii="Times New Roman" w:hAnsi="Times New Roman"/>
                <w:sz w:val="28"/>
                <w:szCs w:val="28"/>
              </w:rPr>
              <w:t xml:space="preserve"> решений.</w:t>
            </w:r>
          </w:p>
          <w:p w:rsidR="00852D6E" w:rsidRPr="00DF022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22E">
              <w:rPr>
                <w:rFonts w:ascii="Times New Roman" w:hAnsi="Times New Roman"/>
                <w:sz w:val="28"/>
                <w:szCs w:val="28"/>
              </w:rPr>
              <w:t>ПК 2.4. Осваивать основной учебно-педагогический репертуар.</w:t>
            </w:r>
          </w:p>
          <w:p w:rsidR="00852D6E" w:rsidRPr="00DF022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22E">
              <w:rPr>
                <w:rFonts w:ascii="Times New Roman" w:hAnsi="Times New Roman"/>
                <w:sz w:val="28"/>
                <w:szCs w:val="28"/>
              </w:rPr>
              <w:t>ПК 2.8. Владеть культурой устной и письменной речи, профессиональной терминологией</w:t>
            </w:r>
          </w:p>
          <w:p w:rsidR="00852D6E" w:rsidRPr="00DF022E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DF022E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DF022E" w:rsidRDefault="00852D6E" w:rsidP="007C3D09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22E">
              <w:rPr>
                <w:rFonts w:ascii="Times New Roman" w:hAnsi="Times New Roman"/>
                <w:sz w:val="28"/>
                <w:szCs w:val="28"/>
              </w:rPr>
              <w:t>основные виды и жанры искусства;</w:t>
            </w:r>
          </w:p>
          <w:p w:rsidR="00852D6E" w:rsidRPr="00DF022E" w:rsidRDefault="00852D6E" w:rsidP="007C3D09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22E">
              <w:rPr>
                <w:rFonts w:ascii="Times New Roman" w:hAnsi="Times New Roman"/>
                <w:sz w:val="28"/>
                <w:szCs w:val="28"/>
              </w:rPr>
              <w:t>изученные направления и стили мировой художественной культуры;</w:t>
            </w:r>
          </w:p>
          <w:p w:rsidR="00852D6E" w:rsidRPr="00DF022E" w:rsidRDefault="00852D6E" w:rsidP="007C3D09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22E">
              <w:rPr>
                <w:rFonts w:ascii="Times New Roman" w:hAnsi="Times New Roman"/>
                <w:sz w:val="28"/>
                <w:szCs w:val="28"/>
              </w:rPr>
              <w:t>шедевры мировой художественной культуры;</w:t>
            </w:r>
          </w:p>
          <w:p w:rsidR="00852D6E" w:rsidRPr="00DF022E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DF022E">
              <w:rPr>
                <w:rFonts w:ascii="Times New Roman" w:hAnsi="Times New Roman"/>
                <w:sz w:val="28"/>
                <w:szCs w:val="28"/>
              </w:rPr>
              <w:t>особенности языка различных видов искусства</w:t>
            </w:r>
            <w:r w:rsidRPr="00DF022E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 xml:space="preserve"> </w:t>
            </w:r>
          </w:p>
          <w:p w:rsidR="00852D6E" w:rsidRPr="00DF022E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DF022E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DF022E" w:rsidRDefault="00852D6E" w:rsidP="007C3D09">
            <w:pPr>
              <w:shd w:val="clear" w:color="auto" w:fill="FFFFFF"/>
              <w:tabs>
                <w:tab w:val="num" w:pos="9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22E">
              <w:rPr>
                <w:rFonts w:ascii="Times New Roman" w:hAnsi="Times New Roman"/>
                <w:sz w:val="28"/>
                <w:szCs w:val="28"/>
              </w:rPr>
              <w:t>узнавать изученные произведения и соотносить их с определенной эпохой, стилем, направлением;</w:t>
            </w:r>
          </w:p>
          <w:p w:rsidR="00852D6E" w:rsidRPr="00DF022E" w:rsidRDefault="00852D6E" w:rsidP="007C3D09">
            <w:pPr>
              <w:shd w:val="clear" w:color="auto" w:fill="FFFFFF"/>
              <w:tabs>
                <w:tab w:val="num" w:pos="9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22E">
              <w:rPr>
                <w:rFonts w:ascii="Times New Roman" w:hAnsi="Times New Roman"/>
                <w:sz w:val="28"/>
                <w:szCs w:val="28"/>
              </w:rPr>
              <w:t>устанавливать стилевые и сюжетные связи между произведениями разных видов искусства;</w:t>
            </w:r>
          </w:p>
          <w:p w:rsidR="00852D6E" w:rsidRPr="00DF022E" w:rsidRDefault="00852D6E" w:rsidP="007C3D09">
            <w:pPr>
              <w:shd w:val="clear" w:color="auto" w:fill="FFFFFF"/>
              <w:tabs>
                <w:tab w:val="num" w:pos="9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22E">
              <w:rPr>
                <w:rFonts w:ascii="Times New Roman" w:hAnsi="Times New Roman"/>
                <w:sz w:val="28"/>
                <w:szCs w:val="28"/>
              </w:rPr>
              <w:t>пользоваться различными источниками информации о мировой художественной культуре;</w:t>
            </w:r>
          </w:p>
          <w:p w:rsidR="00852D6E" w:rsidRPr="00DF022E" w:rsidRDefault="00852D6E" w:rsidP="007C3D09">
            <w:pPr>
              <w:shd w:val="clear" w:color="auto" w:fill="FFFFFF"/>
              <w:tabs>
                <w:tab w:val="num" w:pos="95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22E">
              <w:rPr>
                <w:rFonts w:ascii="Times New Roman" w:hAnsi="Times New Roman"/>
                <w:sz w:val="28"/>
                <w:szCs w:val="28"/>
              </w:rPr>
              <w:t>выполнять учебные и творческие задания (доклады, сообщения);</w:t>
            </w:r>
          </w:p>
          <w:p w:rsidR="00852D6E" w:rsidRDefault="00852D6E" w:rsidP="007C3D09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22E">
              <w:rPr>
                <w:rFonts w:ascii="Times New Roman" w:hAnsi="Times New Roman"/>
                <w:bCs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</w:t>
            </w:r>
            <w:r w:rsidRPr="00DF02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DF022E">
              <w:rPr>
                <w:rFonts w:ascii="Times New Roman" w:hAnsi="Times New Roman"/>
                <w:bCs/>
                <w:sz w:val="28"/>
                <w:szCs w:val="28"/>
              </w:rPr>
              <w:t xml:space="preserve">для: </w:t>
            </w:r>
            <w:r w:rsidRPr="00DF022E">
              <w:rPr>
                <w:rFonts w:ascii="Times New Roman" w:hAnsi="Times New Roman"/>
                <w:sz w:val="28"/>
                <w:szCs w:val="28"/>
              </w:rPr>
              <w:t>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>Федеральный компонент  среднего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F6093">
              <w:rPr>
                <w:rFonts w:ascii="Times New Roman" w:hAnsi="Times New Roman"/>
                <w:sz w:val="28"/>
                <w:szCs w:val="28"/>
              </w:rPr>
              <w:t>Обязательная часть циклов ОПОП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Профильные учебные дисциплины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F6093">
              <w:rPr>
                <w:rFonts w:ascii="Times New Roman" w:hAnsi="Times New Roman"/>
                <w:sz w:val="28"/>
                <w:szCs w:val="28"/>
              </w:rPr>
              <w:t>Общий гуманитарный и социально-экономический цикл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 xml:space="preserve">История 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Рогожин А.А.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Итоговый урок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Экзаменационные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Экзаменационные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дает полный, аргументированный ответ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отклоняется от темы, умеет отобрать материал, прямо относящий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ся к поставленному вопросу;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24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знаком с точками зрения исследователей на проблему;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показывает умение анализировать;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излагает материал последовательно и в логической связи, грамотно, 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литературным языком;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отвечает на дополнительные вопросы.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достаточно полный ответ на поставленные вопросы, но допуска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ет незначительные просчеты и отклонения;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хорошо </w:t>
            </w:r>
            <w:proofErr w:type="gramStart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владеет терминологическим и понятийным аппаратом и при ответе приводит</w:t>
            </w:r>
            <w:proofErr w:type="gramEnd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примеры </w:t>
            </w:r>
            <w:r w:rsidRPr="00C5528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при общем аналитическом характере ответа допускает элементы опи</w:t>
            </w:r>
            <w:r w:rsidRPr="00C55289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сательности;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незначительно нарушает при ответе последовательность и логическую </w:t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связь;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допускает незначительные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в основном правильные, но недостаточно полные, обстоятель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не владеет в полной мере терминологическим и понятийным аппаратом; 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ответ описательного характера, с элементами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 изложении материала допускает серьезные нарушения последовательности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и логической связи;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показывает удовлетворительный уровень речевой грамотности, но 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допускает 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сводит ответы к общим высказываниям;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дает полностью описательные ответы, </w:t>
            </w:r>
            <w:r w:rsidRPr="00C55289">
              <w:rPr>
                <w:rFonts w:ascii="Times New Roman" w:hAnsi="Times New Roman"/>
                <w:color w:val="000000"/>
                <w:sz w:val="28"/>
                <w:szCs w:val="28"/>
              </w:rPr>
              <w:t>без каких-либо элементов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демонстрирует бедность словаря, речевую, стилистическую негра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мотность;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допускает значительные фактические ошибки.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541C0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A541C0">
              <w:rPr>
                <w:rFonts w:ascii="Times New Roman" w:hAnsi="Times New Roman"/>
                <w:sz w:val="28"/>
                <w:szCs w:val="28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541C0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A541C0">
              <w:rPr>
                <w:rFonts w:ascii="Times New Roman" w:hAnsi="Times New Roman"/>
                <w:sz w:val="28"/>
                <w:szCs w:val="28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541C0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A541C0">
              <w:rPr>
                <w:rFonts w:ascii="Times New Roman" w:hAnsi="Times New Roman"/>
                <w:sz w:val="28"/>
                <w:szCs w:val="28"/>
              </w:rPr>
      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541C0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A541C0">
              <w:rPr>
                <w:rFonts w:ascii="Times New Roman" w:hAnsi="Times New Roman"/>
                <w:sz w:val="28"/>
                <w:szCs w:val="28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541C0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A541C0">
              <w:rPr>
                <w:rFonts w:ascii="Times New Roman" w:hAnsi="Times New Roman"/>
                <w:sz w:val="28"/>
                <w:szCs w:val="28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541C0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A541C0">
              <w:rPr>
                <w:rFonts w:ascii="Times New Roman" w:hAnsi="Times New Roman"/>
                <w:sz w:val="28"/>
                <w:szCs w:val="28"/>
              </w:rPr>
              <w:t xml:space="preserve"> 10. Исполнять воинскую обязанность, в том числе с применением полученных профессиональных знаний (для юношей).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541C0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A541C0">
              <w:rPr>
                <w:rFonts w:ascii="Times New Roman" w:hAnsi="Times New Roman"/>
                <w:sz w:val="28"/>
                <w:szCs w:val="28"/>
              </w:rPr>
              <w:t xml:space="preserve"> 12. Использовать умения и знания профильных дисциплин федерального компонента среднего (полного) общего образования в профессиональной деятельности.</w:t>
            </w: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A541C0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A541C0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основные факты, процессы и явления, характеризующие целостность отечественной и мировой истории;</w:t>
            </w:r>
          </w:p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периодизацию всемирной и отечественной истории;</w:t>
            </w:r>
          </w:p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современные версии и трактовки важнейших проблем отечественной и всемирной истории;</w:t>
            </w:r>
          </w:p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историческую обусловленность современных общественных процессов;</w:t>
            </w:r>
          </w:p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особенности исторического пути России, ее роль в мировом сообществе;</w:t>
            </w:r>
          </w:p>
          <w:p w:rsidR="00852D6E" w:rsidRPr="00A541C0" w:rsidRDefault="00852D6E" w:rsidP="007C3D09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A541C0">
              <w:rPr>
                <w:rFonts w:ascii="Times New Roman" w:eastAsia="Calibri" w:hAnsi="Times New Roman"/>
                <w:sz w:val="28"/>
                <w:szCs w:val="28"/>
              </w:rPr>
              <w:t>основные направления развития ключевых регионов мира на рубеже веков (</w:t>
            </w:r>
            <w:r w:rsidRPr="00A541C0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XX</w:t>
            </w:r>
            <w:r w:rsidRPr="00A541C0">
              <w:rPr>
                <w:rFonts w:ascii="Times New Roman" w:eastAsia="Calibri" w:hAnsi="Times New Roman"/>
                <w:sz w:val="28"/>
                <w:szCs w:val="28"/>
              </w:rPr>
              <w:t xml:space="preserve"> и </w:t>
            </w:r>
            <w:r w:rsidRPr="00A541C0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XXI</w:t>
            </w:r>
            <w:r w:rsidRPr="00A541C0">
              <w:rPr>
                <w:rFonts w:ascii="Times New Roman" w:eastAsia="Calibri" w:hAnsi="Times New Roman"/>
                <w:sz w:val="28"/>
                <w:szCs w:val="28"/>
              </w:rPr>
              <w:t xml:space="preserve"> вв.);</w:t>
            </w:r>
          </w:p>
          <w:p w:rsidR="00852D6E" w:rsidRPr="00A541C0" w:rsidRDefault="00852D6E" w:rsidP="007C3D09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A541C0">
              <w:rPr>
                <w:rFonts w:ascii="Times New Roman" w:eastAsia="Calibri" w:hAnsi="Times New Roman"/>
                <w:sz w:val="28"/>
                <w:szCs w:val="28"/>
              </w:rPr>
              <w:t xml:space="preserve">сущность и причины локальных, региональных, межгосударственных конфликтов в конце </w:t>
            </w:r>
            <w:r w:rsidRPr="00A541C0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XX</w:t>
            </w:r>
            <w:r w:rsidRPr="00A541C0">
              <w:rPr>
                <w:rFonts w:ascii="Times New Roman" w:eastAsia="Calibri" w:hAnsi="Times New Roman"/>
                <w:sz w:val="28"/>
                <w:szCs w:val="28"/>
              </w:rPr>
              <w:t xml:space="preserve">-начале </w:t>
            </w:r>
            <w:r w:rsidRPr="00A541C0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XXI</w:t>
            </w:r>
            <w:r w:rsidRPr="00A541C0">
              <w:rPr>
                <w:rFonts w:ascii="Times New Roman" w:eastAsia="Calibri" w:hAnsi="Times New Roman"/>
                <w:sz w:val="28"/>
                <w:szCs w:val="28"/>
              </w:rPr>
              <w:t xml:space="preserve"> вв.;</w:t>
            </w:r>
          </w:p>
          <w:p w:rsidR="00852D6E" w:rsidRPr="00A541C0" w:rsidRDefault="00852D6E" w:rsidP="007C3D09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A541C0">
              <w:rPr>
                <w:rFonts w:ascii="Times New Roman" w:eastAsia="Calibri" w:hAnsi="Times New Roman"/>
                <w:sz w:val="28"/>
                <w:szCs w:val="28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852D6E" w:rsidRPr="00A541C0" w:rsidRDefault="00852D6E" w:rsidP="007C3D09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A541C0">
              <w:rPr>
                <w:rFonts w:ascii="Times New Roman" w:eastAsia="Calibri" w:hAnsi="Times New Roman"/>
                <w:sz w:val="28"/>
                <w:szCs w:val="28"/>
              </w:rPr>
              <w:t>назначение ООН, НАТО, ЕС и других организаций и основные направления их деятельности;</w:t>
            </w:r>
          </w:p>
          <w:p w:rsidR="00852D6E" w:rsidRPr="00A541C0" w:rsidRDefault="00852D6E" w:rsidP="007C3D09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A541C0">
              <w:rPr>
                <w:rFonts w:ascii="Times New Roman" w:eastAsia="Calibri" w:hAnsi="Times New Roman"/>
                <w:sz w:val="28"/>
                <w:szCs w:val="28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eastAsia="Calibri" w:hAnsi="Times New Roman"/>
                <w:sz w:val="28"/>
                <w:szCs w:val="28"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  <w:p w:rsidR="00852D6E" w:rsidRPr="00A541C0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A541C0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проводить поиск исторической информации в источниках разного типа;</w:t>
            </w:r>
          </w:p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      </w:r>
          </w:p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анализировать историческую информацию, представленную в разных системах (текстах, картах, таблицах, схемах, аудиовизуальных рядах);</w:t>
            </w:r>
          </w:p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852D6E" w:rsidRPr="00A541C0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      </w:r>
          </w:p>
          <w:p w:rsidR="00852D6E" w:rsidRPr="00A541C0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A541C0">
              <w:rPr>
                <w:rFonts w:ascii="Times New Roman" w:eastAsia="Calibri" w:hAnsi="Times New Roman"/>
                <w:sz w:val="28"/>
                <w:szCs w:val="28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eastAsia="Calibri" w:hAnsi="Times New Roman"/>
                <w:sz w:val="28"/>
                <w:szCs w:val="28"/>
              </w:rPr>
              <w:t>выявлять взаимосвязь отечественных, региональных, мировых социально-политических и культурных проблем.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Обязательная часть циклов ОПОП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Общий гуманитарный и социально-экономический цикл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Основы философии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Трачев В.П.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дает полный, аргументированный ответ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отклоняется от темы, умеет отобрать материал, прямо относящий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ся к поставленному вопросу;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24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знаком с точками зрения исследователей на проблему;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показывает умение анализировать;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излагает материал последовательно и в логической связи, грамотно, 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литературным языком;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отвечает на дополнительные вопросы.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достаточно полный ответ на поставленные вопросы, но допуска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ет незначительные просчеты и отклонения;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хорошо </w:t>
            </w:r>
            <w:proofErr w:type="gramStart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владеет терминологическим и понятийным аппаратом и при ответе приводит</w:t>
            </w:r>
            <w:proofErr w:type="gramEnd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примеры </w:t>
            </w:r>
            <w:r w:rsidRPr="00C5528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при общем аналитическом характере ответа допускает элементы опи</w:t>
            </w:r>
            <w:r w:rsidRPr="00C55289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сательности;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незначительно нарушает при ответе последовательность и логическую </w:t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связь;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допускает незначительные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в основном правильные, но недостаточно полные, обстоятель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не владеет в полной мере терминологическим и понятийным аппаратом; 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ответ описательного характера, с элементами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 изложении материала допускает серьезные нарушения последовательности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и логической связи;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показывает удовлетворительный уровень речевой грамотности, но 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допускает 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сводит ответы к общим высказываниям;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дает полностью описательные ответы, </w:t>
            </w:r>
            <w:r w:rsidRPr="00C55289">
              <w:rPr>
                <w:rFonts w:ascii="Times New Roman" w:hAnsi="Times New Roman"/>
                <w:color w:val="000000"/>
                <w:sz w:val="28"/>
                <w:szCs w:val="28"/>
              </w:rPr>
              <w:t>без каких-либо элементов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демонстрирует бедность словаря, речевую, стилистическую негра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мотность;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допускает значительные фактические ошибки.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A541C0" w:rsidRDefault="00852D6E" w:rsidP="007C3D09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A541C0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A541C0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852D6E" w:rsidRPr="00A541C0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A541C0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A541C0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852D6E" w:rsidRPr="00A541C0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A541C0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A541C0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852D6E" w:rsidRPr="00A541C0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A541C0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A541C0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852D6E" w:rsidRPr="00A541C0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A541C0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A541C0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Pr="00A541C0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A541C0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A541C0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7. Ставить цели, мотивировать деятельность подчиненных, </w:t>
            </w:r>
            <w:proofErr w:type="gramStart"/>
            <w:r w:rsidRPr="00A541C0">
              <w:rPr>
                <w:rFonts w:ascii="Times New Roman" w:hAnsi="Times New Roman"/>
                <w:sz w:val="28"/>
                <w:szCs w:val="28"/>
                <w:lang w:eastAsia="ar-SA"/>
              </w:rPr>
              <w:t>организовывать и контролировать</w:t>
            </w:r>
            <w:proofErr w:type="gramEnd"/>
            <w:r w:rsidRPr="00A541C0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852D6E" w:rsidRPr="00A541C0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541C0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A541C0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A541C0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A541C0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A541C0" w:rsidRDefault="00852D6E" w:rsidP="007C3D09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основные категории и понятия философии;</w:t>
            </w:r>
          </w:p>
          <w:p w:rsidR="00852D6E" w:rsidRPr="00A541C0" w:rsidRDefault="00852D6E" w:rsidP="007C3D09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роль философии в жизни человека и общества;</w:t>
            </w:r>
          </w:p>
          <w:p w:rsidR="00852D6E" w:rsidRPr="00A541C0" w:rsidRDefault="00852D6E" w:rsidP="007C3D09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основы философского учения о бытии;</w:t>
            </w:r>
          </w:p>
          <w:p w:rsidR="00852D6E" w:rsidRPr="00A541C0" w:rsidRDefault="00852D6E" w:rsidP="007C3D09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сущность процесса познания;</w:t>
            </w:r>
          </w:p>
          <w:p w:rsidR="00852D6E" w:rsidRPr="00A541C0" w:rsidRDefault="00852D6E" w:rsidP="007C3D09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основы научной, философской и религиозной картин мира;</w:t>
            </w:r>
          </w:p>
          <w:p w:rsidR="00852D6E" w:rsidRPr="00A541C0" w:rsidRDefault="00852D6E" w:rsidP="007C3D09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852D6E" w:rsidRPr="00A541C0" w:rsidRDefault="00852D6E" w:rsidP="007C3D09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о социальных и этических проблемах, связанных с развитием и использованием достижений науки, техники и технологий.</w:t>
            </w:r>
          </w:p>
          <w:p w:rsidR="00852D6E" w:rsidRPr="00A541C0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A541C0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A541C0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1C0">
              <w:rPr>
                <w:rFonts w:ascii="Times New Roman" w:hAnsi="Times New Roman"/>
                <w:sz w:val="28"/>
                <w:szCs w:val="28"/>
              </w:rPr>
              <w:t>ориентироваться в наиболее общих философских проблемах бытия, познания, ценностей, свободы и смысла жизни, как основе формирования культуры гражданина и будущего специалиста.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Обязательная часть циклов ОПОП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Общий гуманитарный и социально-экономический цикл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Психология общения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Трачев В.П.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дает полный, аргументированный ответ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отклоняется от темы, умеет отобрать материал, прямо относящий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ся к поставленному вопросу;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24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знаком с точками зрения исследователей на проблему;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показывает умение анализировать;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излагает материал последовательно и в логической связи, грамотно, 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литературным языком;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отвечает на дополнительные вопросы.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достаточно полный ответ на поставленные вопросы, но допуска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ет незначительные просчеты и отклонения;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хорошо </w:t>
            </w:r>
            <w:proofErr w:type="gramStart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владеет терминологическим и понятийным аппаратом и при ответе приводит</w:t>
            </w:r>
            <w:proofErr w:type="gramEnd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примеры </w:t>
            </w:r>
            <w:r w:rsidRPr="00C5528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при общем аналитическом характере ответа допускает элементы опи</w:t>
            </w:r>
            <w:r w:rsidRPr="00C55289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сательности;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незначительно нарушает при ответе последовательность и логическую </w:t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связь;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допускает незначительные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в основном правильные, но недостаточно полные, обстоятель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не владеет в полной мере терминологическим и понятийным аппаратом; 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ответ описательного характера, с элементами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 изложении материала допускает серьезные нарушения последовательности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и логической связи;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показывает удовлетворительный уровень речевой грамотности, но 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допускает 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сводит ответы к общим высказываниям;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дает полностью описательные ответы, </w:t>
            </w:r>
            <w:r w:rsidRPr="00C55289">
              <w:rPr>
                <w:rFonts w:ascii="Times New Roman" w:hAnsi="Times New Roman"/>
                <w:color w:val="000000"/>
                <w:sz w:val="28"/>
                <w:szCs w:val="28"/>
              </w:rPr>
              <w:t>без каких-либо элементов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демонстрирует бедность словаря, речевую, стилистическую негра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мотность;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допускает значительные фактические ошибки.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51154F" w:rsidRDefault="00852D6E" w:rsidP="007C3D09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852D6E" w:rsidRPr="0051154F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852D6E" w:rsidRPr="0051154F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852D6E" w:rsidRPr="0051154F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852D6E" w:rsidRPr="0051154F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852D6E" w:rsidRPr="0051154F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Pr="0051154F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7. Ставить цели, мотивировать деятельность подчиненных, </w:t>
            </w:r>
            <w:proofErr w:type="gramStart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>организовывать и контролировать</w:t>
            </w:r>
            <w:proofErr w:type="gramEnd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852D6E" w:rsidRPr="0051154F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852D6E" w:rsidRPr="0051154F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> 9. Ориентироваться в условиях частой смены технологий в профессиональной деятельности.</w:t>
            </w:r>
          </w:p>
          <w:p w:rsidR="00852D6E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51154F">
              <w:rPr>
                <w:rFonts w:ascii="Times New Roman" w:hAnsi="Times New Roman"/>
                <w:sz w:val="28"/>
                <w:szCs w:val="28"/>
                <w:lang w:eastAsia="ar-SA"/>
              </w:rPr>
              <w:t> 10. Исполнять воинскую обязанность, в том числе с применением полученных профессиональных знаний (для юношей).</w:t>
            </w: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51154F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>ПК 2.1. 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 общеобразовательных учреждениях, учреждениях СПО.</w:t>
            </w:r>
          </w:p>
          <w:p w:rsidR="00852D6E" w:rsidRPr="0051154F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>ПК  2.2. 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852D6E" w:rsidRPr="0051154F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852D6E" w:rsidRPr="0051154F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>ПК 2.4. Осваивать основной учебно-педагогический репертуар.</w:t>
            </w:r>
          </w:p>
          <w:p w:rsidR="00852D6E" w:rsidRPr="0051154F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>ПК 2.5. Применять классические и современные методы преподавания вокальных дисциплин, анализировать особенности отечественных и мировых вокальных школ.</w:t>
            </w:r>
          </w:p>
          <w:p w:rsidR="00852D6E" w:rsidRPr="0051154F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852D6E" w:rsidRPr="0051154F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>ПК 2.7. Планировать развитие профессиональных умений обучающихся.</w:t>
            </w:r>
          </w:p>
          <w:p w:rsidR="00852D6E" w:rsidRPr="0051154F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>ПК 2.8. Владеть культурой устной и письменной речи, профессиональной терминологией.</w:t>
            </w:r>
          </w:p>
          <w:p w:rsidR="00852D6E" w:rsidRPr="0051154F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51154F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51154F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 xml:space="preserve">взаимосвязь общения и деятельности; </w:t>
            </w:r>
          </w:p>
          <w:p w:rsidR="00852D6E" w:rsidRPr="0051154F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>цели, функции, виды и уровни общения;</w:t>
            </w:r>
          </w:p>
          <w:p w:rsidR="00852D6E" w:rsidRPr="0051154F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 xml:space="preserve">роли и ролевые ожидания в общении; </w:t>
            </w:r>
          </w:p>
          <w:p w:rsidR="00852D6E" w:rsidRPr="0051154F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 xml:space="preserve">виды социальных взаимодействий; </w:t>
            </w:r>
          </w:p>
          <w:p w:rsidR="00852D6E" w:rsidRPr="0051154F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>механизмы взаимопонимания в общении;</w:t>
            </w:r>
          </w:p>
          <w:p w:rsidR="00852D6E" w:rsidRPr="0051154F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>техники и приемы общения, правила слушания, ведения беседы, убеждения;</w:t>
            </w:r>
          </w:p>
          <w:p w:rsidR="00852D6E" w:rsidRPr="0051154F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>этические принципы общения;</w:t>
            </w:r>
          </w:p>
          <w:p w:rsidR="00852D6E" w:rsidRPr="0051154F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>источники, причины, виды и способы разрешения конфликтов</w:t>
            </w:r>
          </w:p>
          <w:p w:rsidR="00852D6E" w:rsidRPr="0051154F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51154F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51154F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>применять техники и приемы эффективного общения в профессиональной деятельности;</w:t>
            </w:r>
          </w:p>
          <w:p w:rsidR="00852D6E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54F">
              <w:rPr>
                <w:rFonts w:ascii="Times New Roman" w:hAnsi="Times New Roman"/>
                <w:sz w:val="28"/>
                <w:szCs w:val="28"/>
              </w:rPr>
              <w:t xml:space="preserve">использовать приемы </w:t>
            </w:r>
            <w:proofErr w:type="spellStart"/>
            <w:r w:rsidRPr="0051154F">
              <w:rPr>
                <w:rFonts w:ascii="Times New Roman" w:hAnsi="Times New Roman"/>
                <w:sz w:val="28"/>
                <w:szCs w:val="28"/>
              </w:rPr>
              <w:t>саморегуляции</w:t>
            </w:r>
            <w:proofErr w:type="spellEnd"/>
            <w:r w:rsidRPr="0051154F">
              <w:rPr>
                <w:rFonts w:ascii="Times New Roman" w:hAnsi="Times New Roman"/>
                <w:sz w:val="28"/>
                <w:szCs w:val="28"/>
              </w:rPr>
              <w:t xml:space="preserve"> поведения в процессе межличностного общения.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компонент среднего общего образования, </w:t>
            </w:r>
            <w:r w:rsidRPr="00DF6093">
              <w:rPr>
                <w:rFonts w:ascii="Times New Roman" w:hAnsi="Times New Roman"/>
                <w:sz w:val="28"/>
                <w:szCs w:val="28"/>
              </w:rPr>
              <w:t>Обязательная часть циклов ОПОП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Базовые учебные дисциплины, </w:t>
            </w:r>
            <w:r w:rsidRPr="00DF6093">
              <w:rPr>
                <w:rFonts w:ascii="Times New Roman" w:hAnsi="Times New Roman"/>
                <w:sz w:val="28"/>
                <w:szCs w:val="28"/>
              </w:rPr>
              <w:t>Общий гуманитарный и социально-экономический цикл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Писарева К.Н.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Итоговый урок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Итоговый урок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упражнения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упражнения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упражнения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упражнения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упражнения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упражнения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упражнения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A0680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0680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A06806">
              <w:rPr>
                <w:rFonts w:ascii="Times New Roman" w:hAnsi="Times New Roman" w:cs="Times New Roman"/>
                <w:sz w:val="28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852D6E" w:rsidRPr="00A0680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0680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A06806">
              <w:rPr>
                <w:rFonts w:ascii="Times New Roman" w:hAnsi="Times New Roman" w:cs="Times New Roman"/>
                <w:sz w:val="28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852D6E" w:rsidRPr="00A0680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0680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A06806">
              <w:rPr>
                <w:rFonts w:ascii="Times New Roman" w:hAnsi="Times New Roman" w:cs="Times New Roman"/>
                <w:sz w:val="28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852D6E" w:rsidRPr="00A0680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0680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A06806">
              <w:rPr>
                <w:rFonts w:ascii="Times New Roman" w:hAnsi="Times New Roman" w:cs="Times New Roman"/>
                <w:sz w:val="28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Pr="00A0680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0680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A06806">
              <w:rPr>
                <w:rFonts w:ascii="Times New Roman" w:hAnsi="Times New Roman" w:cs="Times New Roman"/>
                <w:sz w:val="28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852D6E" w:rsidRPr="00A0680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0680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A06806">
              <w:rPr>
                <w:rFonts w:ascii="Times New Roman" w:hAnsi="Times New Roman" w:cs="Times New Roman"/>
                <w:sz w:val="28"/>
              </w:rPr>
              <w:t> 10. Исполнять воинскую обязанность, в том числе с применением полученных профессиональных знаний (для юношей).</w:t>
            </w:r>
          </w:p>
          <w:p w:rsidR="00852D6E" w:rsidRDefault="00852D6E" w:rsidP="007C3D09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 w:rsidRPr="00A06806">
              <w:rPr>
                <w:sz w:val="28"/>
                <w:szCs w:val="28"/>
              </w:rPr>
              <w:t>ОК</w:t>
            </w:r>
            <w:proofErr w:type="gramEnd"/>
            <w:r w:rsidRPr="00A06806">
              <w:rPr>
                <w:sz w:val="28"/>
                <w:szCs w:val="28"/>
              </w:rPr>
              <w:t xml:space="preserve"> 11. Использовать умения и знания базовых дисциплин федерального компонента среднего (полного) общего образования в профессиональной деятельности.</w:t>
            </w: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A06806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A06806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 xml:space="preserve">о роли физической культуры и спорта в </w:t>
            </w:r>
            <w:proofErr w:type="spellStart"/>
            <w:proofErr w:type="gramStart"/>
            <w:r w:rsidRPr="00A0680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06806">
              <w:rPr>
                <w:rFonts w:ascii="Times New Roman" w:hAnsi="Times New Roman"/>
                <w:sz w:val="28"/>
                <w:szCs w:val="28"/>
              </w:rPr>
              <w:t xml:space="preserve"> общекультурном, профессиональном и социальном развитии человека; формировании здорового образа жизни, организации активного отдыха и профилактики вредных привычек; 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 xml:space="preserve">основы формирования двигательных действий и развития физических качеств; 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>способы закаливания организма и основные приемы самомассажа.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6806">
              <w:rPr>
                <w:rFonts w:ascii="Times New Roman" w:hAnsi="Times New Roman"/>
                <w:b/>
                <w:sz w:val="28"/>
                <w:szCs w:val="28"/>
              </w:rPr>
              <w:t>уметь: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06806">
              <w:rPr>
                <w:rFonts w:ascii="Times New Roman" w:hAnsi="Times New Roman"/>
                <w:sz w:val="28"/>
                <w:szCs w:val="28"/>
              </w:rPr>
              <w:t>составлять и выполнять</w:t>
            </w:r>
            <w:proofErr w:type="gramEnd"/>
            <w:r w:rsidRPr="00A06806">
              <w:rPr>
                <w:rFonts w:ascii="Times New Roman" w:hAnsi="Times New Roman"/>
                <w:sz w:val="28"/>
                <w:szCs w:val="28"/>
              </w:rPr>
              <w:t xml:space="preserve"> комплексы упражнений утренней и корригирующей гимнастики с учетом индивидуальных особенностей организма; 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 xml:space="preserve">выполнять акробатические, гимнастические, легкоатлетические упражнения (комбинации), технические действия спортивных игр; 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>выполнять комплексы общеразвивающих упражнений на развитие основных физических качеств, адаптивной (лечебной) физической культуры с учетом состояния здоровья и физической подготовленности;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 xml:space="preserve">осуществлять наблюдения за своим физическим развитием и физической подготовленностью, </w:t>
            </w:r>
            <w:proofErr w:type="gramStart"/>
            <w:r w:rsidRPr="00A06806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06806">
              <w:rPr>
                <w:rFonts w:ascii="Times New Roman" w:hAnsi="Times New Roman"/>
                <w:sz w:val="28"/>
                <w:szCs w:val="28"/>
              </w:rPr>
              <w:t xml:space="preserve"> техникой выполнения двигательных действий и режимами физической нагрузки; 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 xml:space="preserve">соблюдать безопасность при выполнении физических упражнений и проведении туристических походов; 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 xml:space="preserve">осуществлять судейство школьных соревнований по одному из программных видов спорта; 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 xml:space="preserve">использовать приобретенные знания и умения в практической деятельности и повседневной жизни для проведения самостоятельных занятий по формированию индивидуального телосложения и коррекции осанки, развития физических качеств, совершенствования техники движений; включения занятий физической культурой и спортом в активный отдых и досуг; 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Обязательная часть циклов ОПОП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Профессиональный цикл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Писарева К.Н.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Контрольный урок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упражнения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A0680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0680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A06806">
              <w:rPr>
                <w:rFonts w:ascii="Times New Roman" w:hAnsi="Times New Roman" w:cs="Times New Roman"/>
                <w:sz w:val="28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852D6E" w:rsidRPr="00A0680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0680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A06806">
              <w:rPr>
                <w:rFonts w:ascii="Times New Roman" w:hAnsi="Times New Roman" w:cs="Times New Roman"/>
                <w:sz w:val="28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852D6E" w:rsidRPr="00A0680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0680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A06806">
              <w:rPr>
                <w:rFonts w:ascii="Times New Roman" w:hAnsi="Times New Roman" w:cs="Times New Roman"/>
                <w:sz w:val="28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852D6E" w:rsidRPr="00A0680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0680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A06806">
              <w:rPr>
                <w:rFonts w:ascii="Times New Roman" w:hAnsi="Times New Roman" w:cs="Times New Roman"/>
                <w:sz w:val="28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Pr="00A0680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0680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A06806">
              <w:rPr>
                <w:rFonts w:ascii="Times New Roman" w:hAnsi="Times New Roman" w:cs="Times New Roman"/>
                <w:sz w:val="28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852D6E" w:rsidRPr="00A0680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0680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A06806">
              <w:rPr>
                <w:rFonts w:ascii="Times New Roman" w:hAnsi="Times New Roman" w:cs="Times New Roman"/>
                <w:sz w:val="28"/>
              </w:rPr>
              <w:t> 10. Исполнять воинскую обязанность, в том числе с применением полученных профессиональных знаний (для юношей).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06806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A06806">
              <w:rPr>
                <w:rFonts w:ascii="Times New Roman" w:hAnsi="Times New Roman"/>
                <w:sz w:val="28"/>
                <w:szCs w:val="28"/>
              </w:rPr>
              <w:t xml:space="preserve"> 11. Использовать умения и знания базовых дисциплин федерального компонента среднего (полного) общего образования в профессиональной деятельности.</w:t>
            </w: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A06806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A06806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 xml:space="preserve">о роли физической культуры и спорта в </w:t>
            </w:r>
            <w:proofErr w:type="spellStart"/>
            <w:proofErr w:type="gramStart"/>
            <w:r w:rsidRPr="00A0680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06806">
              <w:rPr>
                <w:rFonts w:ascii="Times New Roman" w:hAnsi="Times New Roman"/>
                <w:sz w:val="28"/>
                <w:szCs w:val="28"/>
              </w:rPr>
              <w:t xml:space="preserve"> общекультурном, профессиональном и социальном развитии человека; формировании здорового образа жизни, организации активного отдыха и профилактики вредных привычек; 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 xml:space="preserve">основы формирования двигательных действий и развития физических качеств; 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>способы закаливания организма и основные приемы самомассажа.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6806">
              <w:rPr>
                <w:rFonts w:ascii="Times New Roman" w:hAnsi="Times New Roman"/>
                <w:b/>
                <w:sz w:val="28"/>
                <w:szCs w:val="28"/>
              </w:rPr>
              <w:t>уметь: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06806">
              <w:rPr>
                <w:rFonts w:ascii="Times New Roman" w:hAnsi="Times New Roman"/>
                <w:sz w:val="28"/>
                <w:szCs w:val="28"/>
              </w:rPr>
              <w:t>составлять и выполнять</w:t>
            </w:r>
            <w:proofErr w:type="gramEnd"/>
            <w:r w:rsidRPr="00A06806">
              <w:rPr>
                <w:rFonts w:ascii="Times New Roman" w:hAnsi="Times New Roman"/>
                <w:sz w:val="28"/>
                <w:szCs w:val="28"/>
              </w:rPr>
              <w:t xml:space="preserve"> комплексы упражнений утренней и корригирующей гимнастики с учетом индивидуальных особенностей организма; 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 xml:space="preserve">выполнять акробатические, гимнастические, легкоатлетические упражнения (комбинации), технические действия спортивных игр; 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>выполнять комплексы общеразвивающих упражнений на развитие основных физических качеств, адаптивной (лечебной) физической культуры с учетом состояния здоровья и физической подготовленности;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 xml:space="preserve">осуществлять наблюдения за своим физическим развитием и физической подготовленностью, </w:t>
            </w:r>
            <w:proofErr w:type="gramStart"/>
            <w:r w:rsidRPr="00A06806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06806">
              <w:rPr>
                <w:rFonts w:ascii="Times New Roman" w:hAnsi="Times New Roman"/>
                <w:sz w:val="28"/>
                <w:szCs w:val="28"/>
              </w:rPr>
              <w:t xml:space="preserve"> техникой выполнения двигательных действий и режимами физической нагрузки; 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 xml:space="preserve">соблюдать безопасность при выполнении физических упражнений и проведении туристических походов; 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 xml:space="preserve">осуществлять судейство школьных соревнований по одному из программных видов спорта; </w:t>
            </w:r>
          </w:p>
          <w:p w:rsidR="00852D6E" w:rsidRPr="00A0680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 xml:space="preserve">использовать приобретенные знания и умения в практической деятельности и повседневной жизни для проведения самостоятельных занятий по формированию индивидуального телосложения и коррекции осанки, развития физических качеств, совершенствования техники движений; включения занятий физической культурой и спортом в активный отдых и досуг; 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6806">
              <w:rPr>
                <w:rFonts w:ascii="Times New Roman" w:hAnsi="Times New Roman"/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Обязательная часть циклов ОПОП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Профессиональный цикл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 (сценическое движение)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Писарева К.Н.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зачетные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953B1A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852D6E" w:rsidRPr="00953B1A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852D6E" w:rsidRPr="00953B1A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852D6E" w:rsidRPr="00953B1A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  <w:r w:rsidRPr="00953B1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953B1A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953B1A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sz w:val="28"/>
                <w:szCs w:val="28"/>
              </w:rPr>
              <w:t>специфику и основные понятия предмета;</w:t>
            </w:r>
          </w:p>
          <w:p w:rsidR="00852D6E" w:rsidRPr="00953B1A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953B1A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образные упражнения;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B1A">
              <w:rPr>
                <w:rFonts w:ascii="Times New Roman" w:hAnsi="Times New Roman"/>
                <w:bCs/>
                <w:sz w:val="28"/>
                <w:szCs w:val="28"/>
              </w:rPr>
              <w:t>построения, перестроения, пластические упражнения;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53B1A">
              <w:rPr>
                <w:rFonts w:ascii="Times New Roman" w:hAnsi="Times New Roman"/>
                <w:bCs/>
                <w:sz w:val="28"/>
                <w:szCs w:val="28"/>
              </w:rPr>
              <w:t>основные виды ходьбы, бега, прыжковые движения, подскоки.</w:t>
            </w:r>
          </w:p>
          <w:p w:rsidR="00852D6E" w:rsidRPr="00953B1A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953B1A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953B1A" w:rsidRDefault="00852D6E" w:rsidP="007C3D09">
            <w:pPr>
              <w:jc w:val="both"/>
              <w:rPr>
                <w:rFonts w:ascii="Cambria" w:hAnsi="Cambria"/>
                <w:color w:val="000000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color w:val="000000"/>
                <w:sz w:val="28"/>
                <w:szCs w:val="28"/>
              </w:rPr>
              <w:t>сохранять устойчивую позицию на различных видах конструкций, зависящее от способности актера управлять центром тяжести, удерживая равновесие в непривычных для тела положения</w:t>
            </w:r>
            <w:proofErr w:type="gramStart"/>
            <w:r w:rsidRPr="00953B1A">
              <w:rPr>
                <w:rFonts w:ascii="Times New Roman" w:hAnsi="Times New Roman"/>
                <w:color w:val="000000"/>
                <w:sz w:val="28"/>
                <w:szCs w:val="28"/>
              </w:rPr>
              <w:t>х(</w:t>
            </w:r>
            <w:proofErr w:type="gramEnd"/>
            <w:r w:rsidRPr="00953B1A">
              <w:rPr>
                <w:rFonts w:ascii="Times New Roman" w:hAnsi="Times New Roman"/>
                <w:color w:val="000000"/>
                <w:sz w:val="28"/>
                <w:szCs w:val="28"/>
              </w:rPr>
              <w:t>чувство баланса),</w:t>
            </w:r>
          </w:p>
          <w:p w:rsidR="00852D6E" w:rsidRPr="00953B1A" w:rsidRDefault="00852D6E" w:rsidP="007C3D09">
            <w:pPr>
              <w:jc w:val="both"/>
              <w:rPr>
                <w:rFonts w:ascii="Cambria" w:hAnsi="Cambria"/>
                <w:color w:val="000000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color w:val="000000"/>
                <w:sz w:val="28"/>
                <w:szCs w:val="28"/>
              </w:rPr>
              <w:t>координировать движения в заданном рисунке и, прежде всего, управлять периферией тела, включая мышцы лиц</w:t>
            </w:r>
            <w:proofErr w:type="gramStart"/>
            <w:r w:rsidRPr="00953B1A">
              <w:rPr>
                <w:rFonts w:ascii="Times New Roman" w:hAnsi="Times New Roman"/>
                <w:color w:val="000000"/>
                <w:sz w:val="28"/>
                <w:szCs w:val="28"/>
              </w:rPr>
              <w:t>а(</w:t>
            </w:r>
            <w:proofErr w:type="gramEnd"/>
            <w:r w:rsidRPr="00953B1A">
              <w:rPr>
                <w:rFonts w:ascii="Times New Roman" w:hAnsi="Times New Roman"/>
                <w:color w:val="000000"/>
                <w:sz w:val="28"/>
                <w:szCs w:val="28"/>
              </w:rPr>
              <w:t>чувство координации),</w:t>
            </w:r>
          </w:p>
          <w:p w:rsidR="00852D6E" w:rsidRPr="00953B1A" w:rsidRDefault="00852D6E" w:rsidP="007C3D09">
            <w:pPr>
              <w:jc w:val="both"/>
              <w:rPr>
                <w:rFonts w:ascii="Cambria" w:hAnsi="Cambria"/>
                <w:color w:val="000000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color w:val="000000"/>
                <w:sz w:val="28"/>
                <w:szCs w:val="28"/>
              </w:rPr>
              <w:t>управлять скоростью движения, играть скоростями, способность к взрывной реакции, рождающей активное движени</w:t>
            </w:r>
            <w:proofErr w:type="gramStart"/>
            <w:r w:rsidRPr="00953B1A">
              <w:rPr>
                <w:rFonts w:ascii="Times New Roman" w:hAnsi="Times New Roman"/>
                <w:color w:val="000000"/>
                <w:sz w:val="28"/>
                <w:szCs w:val="28"/>
              </w:rPr>
              <w:t>е(</w:t>
            </w:r>
            <w:proofErr w:type="gramEnd"/>
            <w:r w:rsidRPr="00953B1A">
              <w:rPr>
                <w:rFonts w:ascii="Times New Roman" w:hAnsi="Times New Roman"/>
                <w:color w:val="000000"/>
                <w:sz w:val="28"/>
                <w:szCs w:val="28"/>
              </w:rPr>
              <w:t>чувство скорости),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мягко и быстро </w:t>
            </w:r>
            <w:proofErr w:type="gramStart"/>
            <w:r w:rsidRPr="00953B1A">
              <w:rPr>
                <w:rFonts w:ascii="Times New Roman" w:hAnsi="Times New Roman"/>
                <w:color w:val="000000"/>
                <w:sz w:val="28"/>
                <w:szCs w:val="28"/>
              </w:rPr>
              <w:t>тормозить и управлять</w:t>
            </w:r>
            <w:proofErr w:type="gramEnd"/>
            <w:r w:rsidRPr="00953B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процессом изменения действия (чувство инерции).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Обязательная часть циклов ОПОП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Профессиональный цикл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 (ритмика)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Писарева К.Н.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Контрольный урок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зачетные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953B1A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953B1A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953B1A">
              <w:rPr>
                <w:rFonts w:ascii="Times New Roman" w:hAnsi="Times New Roman" w:cs="Times New Roman"/>
                <w:sz w:val="28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852D6E" w:rsidRPr="00953B1A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953B1A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953B1A">
              <w:rPr>
                <w:rFonts w:ascii="Times New Roman" w:hAnsi="Times New Roman" w:cs="Times New Roman"/>
                <w:sz w:val="28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852D6E" w:rsidRPr="00953B1A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953B1A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953B1A">
              <w:rPr>
                <w:rFonts w:ascii="Times New Roman" w:hAnsi="Times New Roman" w:cs="Times New Roman"/>
                <w:sz w:val="28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852D6E" w:rsidRPr="00953B1A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953B1A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953B1A">
              <w:rPr>
                <w:rFonts w:ascii="Times New Roman" w:hAnsi="Times New Roman" w:cs="Times New Roman"/>
                <w:sz w:val="28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Pr="00953B1A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953B1A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953B1A">
              <w:rPr>
                <w:rFonts w:ascii="Times New Roman" w:hAnsi="Times New Roman" w:cs="Times New Roman"/>
                <w:sz w:val="28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953B1A" w:rsidRDefault="00852D6E" w:rsidP="007C3D09">
            <w:pPr>
              <w:pStyle w:val="a3"/>
              <w:jc w:val="both"/>
              <w:rPr>
                <w:b/>
                <w:sz w:val="28"/>
                <w:szCs w:val="28"/>
                <w:lang w:eastAsia="zh-CN"/>
              </w:rPr>
            </w:pPr>
            <w:r w:rsidRPr="00953B1A">
              <w:rPr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953B1A" w:rsidRDefault="00852D6E" w:rsidP="007C3D09">
            <w:pPr>
              <w:pStyle w:val="a3"/>
              <w:jc w:val="both"/>
              <w:rPr>
                <w:sz w:val="28"/>
                <w:szCs w:val="28"/>
              </w:rPr>
            </w:pPr>
            <w:r w:rsidRPr="00953B1A">
              <w:rPr>
                <w:sz w:val="28"/>
                <w:szCs w:val="28"/>
              </w:rPr>
              <w:t>позиции ног классического танца;</w:t>
            </w:r>
          </w:p>
          <w:p w:rsidR="00852D6E" w:rsidRPr="00953B1A" w:rsidRDefault="00852D6E" w:rsidP="007C3D09">
            <w:pPr>
              <w:pStyle w:val="a3"/>
              <w:jc w:val="both"/>
              <w:rPr>
                <w:sz w:val="28"/>
                <w:szCs w:val="28"/>
              </w:rPr>
            </w:pPr>
            <w:r w:rsidRPr="00953B1A">
              <w:rPr>
                <w:sz w:val="28"/>
                <w:szCs w:val="28"/>
              </w:rPr>
              <w:t>позиции рук классического танца;</w:t>
            </w:r>
          </w:p>
          <w:p w:rsidR="00852D6E" w:rsidRPr="00953B1A" w:rsidRDefault="00852D6E" w:rsidP="007C3D09">
            <w:pPr>
              <w:pStyle w:val="a3"/>
              <w:jc w:val="both"/>
              <w:rPr>
                <w:sz w:val="28"/>
                <w:szCs w:val="28"/>
              </w:rPr>
            </w:pPr>
            <w:r w:rsidRPr="00953B1A">
              <w:rPr>
                <w:sz w:val="28"/>
                <w:szCs w:val="28"/>
              </w:rPr>
              <w:t>отдельные элементы народного танца;</w:t>
            </w:r>
          </w:p>
          <w:p w:rsidR="00852D6E" w:rsidRPr="00953B1A" w:rsidRDefault="00852D6E" w:rsidP="007C3D09">
            <w:pPr>
              <w:pStyle w:val="a3"/>
              <w:jc w:val="both"/>
              <w:rPr>
                <w:sz w:val="28"/>
                <w:szCs w:val="28"/>
              </w:rPr>
            </w:pPr>
            <w:r w:rsidRPr="00953B1A">
              <w:rPr>
                <w:sz w:val="28"/>
                <w:szCs w:val="28"/>
              </w:rPr>
              <w:t>отдельные элементы бального танца;</w:t>
            </w:r>
          </w:p>
          <w:p w:rsidR="00852D6E" w:rsidRPr="00953B1A" w:rsidRDefault="00852D6E" w:rsidP="007C3D09">
            <w:pPr>
              <w:pStyle w:val="a3"/>
              <w:jc w:val="both"/>
              <w:rPr>
                <w:sz w:val="28"/>
                <w:szCs w:val="28"/>
              </w:rPr>
            </w:pPr>
            <w:r w:rsidRPr="00953B1A">
              <w:rPr>
                <w:sz w:val="28"/>
                <w:szCs w:val="28"/>
              </w:rPr>
              <w:t>положения рук в танцах;</w:t>
            </w:r>
          </w:p>
          <w:p w:rsidR="00852D6E" w:rsidRPr="00953B1A" w:rsidRDefault="00852D6E" w:rsidP="007C3D09">
            <w:pPr>
              <w:pStyle w:val="a3"/>
              <w:jc w:val="both"/>
              <w:rPr>
                <w:sz w:val="28"/>
                <w:szCs w:val="28"/>
              </w:rPr>
            </w:pPr>
            <w:r w:rsidRPr="00953B1A">
              <w:rPr>
                <w:sz w:val="28"/>
                <w:szCs w:val="28"/>
              </w:rPr>
              <w:t>построение танца в зависимости от размера и других выразительных средств музыки, особенности восприятия музыкального искусства детьми дошкольного возраста;</w:t>
            </w:r>
          </w:p>
          <w:p w:rsidR="00852D6E" w:rsidRPr="00953B1A" w:rsidRDefault="00852D6E" w:rsidP="007C3D09">
            <w:pPr>
              <w:pStyle w:val="a3"/>
              <w:jc w:val="both"/>
              <w:rPr>
                <w:sz w:val="28"/>
                <w:szCs w:val="28"/>
              </w:rPr>
            </w:pPr>
            <w:r w:rsidRPr="00953B1A">
              <w:rPr>
                <w:sz w:val="28"/>
                <w:szCs w:val="28"/>
              </w:rPr>
              <w:t>методику разучивания и составления танцев и танцевальных композиций с детьми дошкольного возраста;</w:t>
            </w:r>
          </w:p>
          <w:p w:rsidR="00852D6E" w:rsidRPr="00953B1A" w:rsidRDefault="00852D6E" w:rsidP="007C3D09">
            <w:pPr>
              <w:pStyle w:val="a3"/>
              <w:jc w:val="both"/>
              <w:rPr>
                <w:b/>
                <w:sz w:val="28"/>
                <w:szCs w:val="28"/>
                <w:lang w:eastAsia="zh-CN"/>
              </w:rPr>
            </w:pPr>
            <w:r w:rsidRPr="00953B1A">
              <w:rPr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953B1A" w:rsidRDefault="00852D6E" w:rsidP="007C3D09">
            <w:pPr>
              <w:pStyle w:val="a3"/>
              <w:jc w:val="both"/>
              <w:rPr>
                <w:sz w:val="28"/>
                <w:szCs w:val="28"/>
              </w:rPr>
            </w:pPr>
            <w:r w:rsidRPr="00953B1A">
              <w:rPr>
                <w:sz w:val="28"/>
                <w:szCs w:val="28"/>
              </w:rPr>
              <w:t>выполнять танцевальные движения в соответствии с определённым размером;</w:t>
            </w:r>
          </w:p>
          <w:p w:rsidR="00852D6E" w:rsidRPr="00953B1A" w:rsidRDefault="00852D6E" w:rsidP="007C3D09">
            <w:pPr>
              <w:pStyle w:val="a3"/>
              <w:jc w:val="both"/>
              <w:rPr>
                <w:sz w:val="28"/>
                <w:szCs w:val="28"/>
              </w:rPr>
            </w:pPr>
            <w:r w:rsidRPr="00953B1A">
              <w:rPr>
                <w:sz w:val="28"/>
                <w:szCs w:val="28"/>
              </w:rPr>
              <w:t>выполнять отдельные элементы народного, бального танцев;</w:t>
            </w:r>
          </w:p>
          <w:p w:rsidR="00852D6E" w:rsidRPr="00953B1A" w:rsidRDefault="00852D6E" w:rsidP="007C3D09">
            <w:pPr>
              <w:pStyle w:val="a3"/>
              <w:jc w:val="both"/>
              <w:rPr>
                <w:sz w:val="28"/>
                <w:szCs w:val="28"/>
              </w:rPr>
            </w:pPr>
            <w:r w:rsidRPr="00953B1A">
              <w:rPr>
                <w:sz w:val="28"/>
                <w:szCs w:val="28"/>
              </w:rPr>
              <w:t>исполнять дошкольный музыкально-ритмический репертуар;</w:t>
            </w:r>
          </w:p>
          <w:p w:rsidR="00852D6E" w:rsidRPr="00953B1A" w:rsidRDefault="00852D6E" w:rsidP="007C3D09">
            <w:pPr>
              <w:pStyle w:val="a3"/>
              <w:jc w:val="both"/>
              <w:rPr>
                <w:sz w:val="28"/>
                <w:szCs w:val="28"/>
              </w:rPr>
            </w:pPr>
            <w:r w:rsidRPr="00953B1A">
              <w:rPr>
                <w:sz w:val="28"/>
                <w:szCs w:val="28"/>
              </w:rPr>
              <w:t xml:space="preserve">выполнять основные </w:t>
            </w:r>
            <w:proofErr w:type="gramStart"/>
            <w:r w:rsidRPr="00953B1A">
              <w:rPr>
                <w:sz w:val="28"/>
                <w:szCs w:val="28"/>
              </w:rPr>
              <w:t>ритмические движения</w:t>
            </w:r>
            <w:proofErr w:type="gramEnd"/>
            <w:r w:rsidRPr="00953B1A">
              <w:rPr>
                <w:sz w:val="28"/>
                <w:szCs w:val="28"/>
              </w:rPr>
              <w:t xml:space="preserve"> и комбинации на основе ритмической лексики;</w:t>
            </w:r>
          </w:p>
          <w:p w:rsidR="00852D6E" w:rsidRPr="00953B1A" w:rsidRDefault="00852D6E" w:rsidP="007C3D09">
            <w:pPr>
              <w:pStyle w:val="a3"/>
              <w:jc w:val="both"/>
              <w:rPr>
                <w:sz w:val="28"/>
                <w:szCs w:val="28"/>
              </w:rPr>
            </w:pPr>
            <w:r w:rsidRPr="00953B1A">
              <w:rPr>
                <w:sz w:val="28"/>
                <w:szCs w:val="28"/>
              </w:rPr>
              <w:t xml:space="preserve">подбирать упражнения и </w:t>
            </w:r>
            <w:proofErr w:type="gramStart"/>
            <w:r w:rsidRPr="00953B1A">
              <w:rPr>
                <w:sz w:val="28"/>
                <w:szCs w:val="28"/>
              </w:rPr>
              <w:t>ритмические движения</w:t>
            </w:r>
            <w:proofErr w:type="gramEnd"/>
            <w:r w:rsidRPr="00953B1A">
              <w:rPr>
                <w:sz w:val="28"/>
                <w:szCs w:val="28"/>
              </w:rPr>
              <w:t xml:space="preserve"> для создания комбинации с учётом особенностей развития детей дошкольного возраста;</w:t>
            </w:r>
          </w:p>
          <w:p w:rsidR="00852D6E" w:rsidRPr="00953B1A" w:rsidRDefault="00852D6E" w:rsidP="007C3D09">
            <w:pPr>
              <w:pStyle w:val="a3"/>
              <w:jc w:val="both"/>
              <w:rPr>
                <w:sz w:val="28"/>
                <w:szCs w:val="28"/>
              </w:rPr>
            </w:pPr>
            <w:r w:rsidRPr="00953B1A">
              <w:rPr>
                <w:sz w:val="28"/>
                <w:szCs w:val="28"/>
              </w:rPr>
              <w:t>составлять композиции танцев, маршей, хороводов и других видов музыкально-ритмических движений.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Обязательная часть циклов ОПОП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Общепрофессиональные дисциплины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Безопасность жизнедеятельности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Рогожин А.А.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Итоговый урок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дает полный, аргументированный ответ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отклоняется от темы, умеет отобрать материал, прямо относящий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ся к поставленному вопросу;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24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знаком с точками зрения исследователей на проблему;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показывает умение анализировать;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излагает материал последовательно и в логической связи, грамотно, 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литературным языком;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отвечает на дополнительные вопросы.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достаточно полный ответ на поставленные вопросы, но допуска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ет незначительные просчеты и отклонения;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хорошо </w:t>
            </w:r>
            <w:proofErr w:type="gramStart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владеет терминологическим и понятийным аппаратом и при ответе приводит</w:t>
            </w:r>
            <w:proofErr w:type="gramEnd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примеры </w:t>
            </w:r>
            <w:r w:rsidRPr="00C5528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при общем аналитическом характере ответа допускает элементы опи</w:t>
            </w:r>
            <w:r w:rsidRPr="00C55289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сательности;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незначительно нарушает при ответе последовательность и логическую </w:t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связь;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допускает незначительные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в основном правильные, но недостаточно полные, обстоятель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не владеет в полной мере терминологическим и понятийным аппаратом; 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ответ описательного характера, с элементами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 изложении материала допускает серьезные нарушения последовательности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и логической связи;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показывает удовлетворительный уровень речевой грамотности, но 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допускает 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сводит ответы к общим высказываниям;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дает полностью описательные ответы, </w:t>
            </w:r>
            <w:r w:rsidRPr="00C55289">
              <w:rPr>
                <w:rFonts w:ascii="Times New Roman" w:hAnsi="Times New Roman"/>
                <w:color w:val="000000"/>
                <w:sz w:val="28"/>
                <w:szCs w:val="28"/>
              </w:rPr>
              <w:t>без каких-либо элементов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демонстрирует бедность словаря, речевую, стилистическую негра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мотность;</w:t>
            </w:r>
          </w:p>
          <w:p w:rsidR="00852D6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допускает значительные фактические ошибки.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953B1A" w:rsidRDefault="00852D6E" w:rsidP="007C3D09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852D6E" w:rsidRPr="00953B1A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852D6E" w:rsidRPr="00953B1A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852D6E" w:rsidRPr="00953B1A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852D6E" w:rsidRPr="00953B1A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852D6E" w:rsidRPr="00953B1A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Pr="00953B1A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7. Ставить цели, мотивировать деятельность подчиненных, </w:t>
            </w:r>
            <w:proofErr w:type="gramStart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организовывать и контролировать</w:t>
            </w:r>
            <w:proofErr w:type="gramEnd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852D6E" w:rsidRPr="00953B1A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852D6E" w:rsidRPr="00953B1A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 9. Ориентироваться в условиях частой смены технологий в профессиональной деятельности.</w:t>
            </w:r>
          </w:p>
          <w:p w:rsidR="00852D6E" w:rsidRPr="00953B1A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53B1A">
              <w:rPr>
                <w:rFonts w:ascii="Times New Roman" w:hAnsi="Times New Roman"/>
                <w:sz w:val="28"/>
                <w:szCs w:val="28"/>
                <w:lang w:eastAsia="ar-SA"/>
              </w:rPr>
              <w:t> 10. Исполнять воинскую обязанность, в том числе с применением полученных профессиональных знаний (для юношей).</w:t>
            </w: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sz w:val="28"/>
                <w:szCs w:val="28"/>
              </w:rPr>
              <w:t>ПК 1.6. Применять базовые знания по физиологии, гигиене певческого голоса для решения музыкально-исполнительских задач.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eastAsia="Calibri" w:hAnsi="Times New Roman"/>
                <w:sz w:val="28"/>
                <w:szCs w:val="28"/>
              </w:rPr>
              <w:t>ПК 3.1. Применять базовые знания принципов организации труда с учетом специфики деятельности педагогических и творческих коллективов.</w:t>
            </w:r>
          </w:p>
          <w:p w:rsidR="00852D6E" w:rsidRPr="00953B1A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953B1A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sz w:val="28"/>
                <w:szCs w:val="28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sz w:val="28"/>
                <w:szCs w:val="28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sz w:val="28"/>
                <w:szCs w:val="28"/>
              </w:rPr>
              <w:t>основы военной службы и обороны государства;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sz w:val="28"/>
                <w:szCs w:val="28"/>
              </w:rPr>
              <w:t xml:space="preserve">задачи и основные мероприятия гражданской обороны; способы защиты населения от оружия массового поражения; 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sz w:val="28"/>
                <w:szCs w:val="28"/>
              </w:rPr>
              <w:t>меры пожарной безопасности и правила безопасного поведения при пожарах;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sz w:val="28"/>
                <w:szCs w:val="28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sz w:val="28"/>
                <w:szCs w:val="28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sz w:val="28"/>
                <w:szCs w:val="28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sz w:val="28"/>
                <w:szCs w:val="28"/>
              </w:rPr>
              <w:t>порядок и правила оказания первой (доврачебной) медицинской помощи</w:t>
            </w:r>
          </w:p>
          <w:p w:rsidR="00852D6E" w:rsidRPr="00953B1A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953B1A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53B1A">
              <w:rPr>
                <w:rFonts w:ascii="Times New Roman" w:hAnsi="Times New Roman"/>
                <w:sz w:val="28"/>
                <w:szCs w:val="28"/>
              </w:rPr>
              <w:t>организовывать и проводить</w:t>
            </w:r>
            <w:proofErr w:type="gramEnd"/>
            <w:r w:rsidRPr="00953B1A">
              <w:rPr>
                <w:rFonts w:ascii="Times New Roman" w:hAnsi="Times New Roman"/>
                <w:sz w:val="28"/>
                <w:szCs w:val="28"/>
              </w:rPr>
              <w:t xml:space="preserve"> мероприятия по защите работающих и населения от негативных воздействий чрезвычайных ситуаций;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sz w:val="28"/>
                <w:szCs w:val="28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sz w:val="28"/>
                <w:szCs w:val="28"/>
              </w:rPr>
              <w:t>использовать средства индивидуальной и коллективной защиты от оружия массового поражения; применять первичные средства пожаротушения;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53B1A">
              <w:rPr>
                <w:rFonts w:ascii="Times New Roman" w:hAnsi="Times New Roman"/>
                <w:sz w:val="28"/>
                <w:szCs w:val="28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sz w:val="28"/>
                <w:szCs w:val="28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sz w:val="28"/>
                <w:szCs w:val="28"/>
              </w:rPr>
              <w:t xml:space="preserve">владеть способами бесконфликтного общения и </w:t>
            </w:r>
            <w:proofErr w:type="spellStart"/>
            <w:r w:rsidRPr="00953B1A">
              <w:rPr>
                <w:rFonts w:ascii="Times New Roman" w:hAnsi="Times New Roman"/>
                <w:sz w:val="28"/>
                <w:szCs w:val="28"/>
              </w:rPr>
              <w:t>саморегуляции</w:t>
            </w:r>
            <w:proofErr w:type="spellEnd"/>
            <w:r w:rsidRPr="00953B1A">
              <w:rPr>
                <w:rFonts w:ascii="Times New Roman" w:hAnsi="Times New Roman"/>
                <w:sz w:val="28"/>
                <w:szCs w:val="28"/>
              </w:rPr>
              <w:t xml:space="preserve"> в повседневной деятельности и экстремальных условиях военной службы;</w:t>
            </w:r>
          </w:p>
          <w:p w:rsidR="00852D6E" w:rsidRPr="00953B1A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3B1A">
              <w:rPr>
                <w:rFonts w:ascii="Times New Roman" w:hAnsi="Times New Roman"/>
                <w:sz w:val="28"/>
                <w:szCs w:val="28"/>
              </w:rPr>
              <w:t>оказывать первую (доврачебную) медицинскую помощь.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Обязательная часть циклов ОПОП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6D65B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5BE">
              <w:rPr>
                <w:rFonts w:ascii="Times New Roman" w:hAnsi="Times New Roman"/>
                <w:sz w:val="28"/>
                <w:szCs w:val="28"/>
              </w:rPr>
              <w:t>Педагогические основы преподавания творческих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психологии и педагогики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Трачев В.П.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Контрольный урок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Контрольный урок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Экзаменационные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дает полный, аргументированный ответ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отклоняется от темы, умеет отобрать материал, прямо относящий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ся к поставленному вопросу;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24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знаком с точками зрения исследователей на проблему;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показывает умение анализировать;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излагает материал последовательно и в логической связи, грамотно, 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литературным языком;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отвечает на дополнительные вопросы.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достаточно полный ответ на поставленные вопросы, но допуска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ет незначительные просчеты и отклонения;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хорошо </w:t>
            </w:r>
            <w:proofErr w:type="gramStart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владеет терминологическим и понятийным аппаратом и при ответе приводит</w:t>
            </w:r>
            <w:proofErr w:type="gramEnd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примеры </w:t>
            </w:r>
            <w:r w:rsidRPr="00C5528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при общем аналитическом характере ответа допускает элементы опи</w:t>
            </w:r>
            <w:r w:rsidRPr="00C55289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сательности;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незначительно нарушает при ответе последовательность и логическую </w:t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связь;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допускает незначительные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в основном правильные, но недостаточно полные, обстоятель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не владеет в полной мере терминологическим и понятийным аппаратом; 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ответ описательного характера, с элементами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 изложении материала допускает серьезные нарушения последовательности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и логической связи;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показывает удовлетворительный уровень речевой грамотности, но 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допускает 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сводит ответы к общим высказываниям;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дает полностью описательные ответы, </w:t>
            </w:r>
            <w:r w:rsidRPr="00C55289">
              <w:rPr>
                <w:rFonts w:ascii="Times New Roman" w:hAnsi="Times New Roman"/>
                <w:color w:val="000000"/>
                <w:sz w:val="28"/>
                <w:szCs w:val="28"/>
              </w:rPr>
              <w:t>без каких-либо элементов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демонстрирует бедность словаря, речевую, стилистическую негра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мотность;</w:t>
            </w:r>
          </w:p>
          <w:p w:rsidR="00852D6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допускает значительные фактические ошибки.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097336" w:rsidRDefault="00852D6E" w:rsidP="007C3D09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09733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097336">
              <w:rPr>
                <w:rFonts w:ascii="Times New Roman" w:hAnsi="Times New Roman" w:cs="Times New Roman"/>
                <w:sz w:val="28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852D6E" w:rsidRPr="0009733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09733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097336">
              <w:rPr>
                <w:rFonts w:ascii="Times New Roman" w:hAnsi="Times New Roman" w:cs="Times New Roman"/>
                <w:sz w:val="28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852D6E" w:rsidRPr="0009733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09733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097336">
              <w:rPr>
                <w:rFonts w:ascii="Times New Roman" w:hAnsi="Times New Roman" w:cs="Times New Roman"/>
                <w:sz w:val="28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852D6E" w:rsidRPr="0009733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09733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097336">
              <w:rPr>
                <w:rFonts w:ascii="Times New Roman" w:hAnsi="Times New Roman" w:cs="Times New Roman"/>
                <w:sz w:val="28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852D6E" w:rsidRPr="0009733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09733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097336">
              <w:rPr>
                <w:rFonts w:ascii="Times New Roman" w:hAnsi="Times New Roman" w:cs="Times New Roman"/>
                <w:sz w:val="28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852D6E" w:rsidRPr="0009733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09733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097336">
              <w:rPr>
                <w:rFonts w:ascii="Times New Roman" w:hAnsi="Times New Roman" w:cs="Times New Roman"/>
                <w:sz w:val="28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Pr="0009733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09733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097336">
              <w:rPr>
                <w:rFonts w:ascii="Times New Roman" w:hAnsi="Times New Roman" w:cs="Times New Roman"/>
                <w:sz w:val="28"/>
              </w:rPr>
              <w:t xml:space="preserve"> 7. Ставить цели, мотивировать деятельность подчиненных, </w:t>
            </w:r>
            <w:proofErr w:type="gramStart"/>
            <w:r w:rsidRPr="00097336">
              <w:rPr>
                <w:rFonts w:ascii="Times New Roman" w:hAnsi="Times New Roman" w:cs="Times New Roman"/>
                <w:sz w:val="28"/>
              </w:rPr>
              <w:t>организовывать и контролировать</w:t>
            </w:r>
            <w:proofErr w:type="gramEnd"/>
            <w:r w:rsidRPr="00097336">
              <w:rPr>
                <w:rFonts w:ascii="Times New Roman" w:hAnsi="Times New Roman" w:cs="Times New Roman"/>
                <w:sz w:val="28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852D6E" w:rsidRPr="00097336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09733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097336">
              <w:rPr>
                <w:rFonts w:ascii="Times New Roman" w:hAnsi="Times New Roman" w:cs="Times New Roman"/>
                <w:sz w:val="28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852D6E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097336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097336">
              <w:rPr>
                <w:rFonts w:ascii="Times New Roman" w:hAnsi="Times New Roman" w:cs="Times New Roman"/>
                <w:sz w:val="28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09733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336">
              <w:rPr>
                <w:rFonts w:ascii="Times New Roman" w:hAnsi="Times New Roman"/>
                <w:sz w:val="28"/>
                <w:szCs w:val="28"/>
              </w:rPr>
              <w:t>ПК 2.1. 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 общеобразовательных учреждениях, учреждениях СПО.</w:t>
            </w:r>
          </w:p>
          <w:p w:rsidR="00852D6E" w:rsidRPr="0009733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336">
              <w:rPr>
                <w:rFonts w:ascii="Times New Roman" w:hAnsi="Times New Roman"/>
                <w:sz w:val="28"/>
                <w:szCs w:val="28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852D6E" w:rsidRPr="0009733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336">
              <w:rPr>
                <w:rFonts w:ascii="Times New Roman" w:hAnsi="Times New Roman"/>
                <w:sz w:val="28"/>
                <w:szCs w:val="28"/>
              </w:rPr>
      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852D6E" w:rsidRPr="0009733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336">
              <w:rPr>
                <w:rFonts w:ascii="Times New Roman" w:hAnsi="Times New Roman"/>
                <w:sz w:val="28"/>
                <w:szCs w:val="28"/>
              </w:rPr>
              <w:t>ПК 2.4. Осваивать основной учебно-педагогический репертуар.</w:t>
            </w:r>
          </w:p>
          <w:p w:rsidR="00852D6E" w:rsidRPr="0009733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336">
              <w:rPr>
                <w:rFonts w:ascii="Times New Roman" w:hAnsi="Times New Roman"/>
                <w:sz w:val="28"/>
                <w:szCs w:val="28"/>
              </w:rPr>
              <w:t>ПК 2.5. Применять классические и современные методы преподавания, вокальных и хоровых дисциплин, анализировать особенности народных исполнительских стилей.</w:t>
            </w:r>
          </w:p>
          <w:p w:rsidR="00852D6E" w:rsidRPr="0009733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336">
              <w:rPr>
                <w:rFonts w:ascii="Times New Roman" w:hAnsi="Times New Roman"/>
                <w:sz w:val="28"/>
                <w:szCs w:val="28"/>
              </w:rPr>
      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852D6E" w:rsidRPr="0009733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336">
              <w:rPr>
                <w:rFonts w:ascii="Times New Roman" w:hAnsi="Times New Roman"/>
                <w:sz w:val="28"/>
                <w:szCs w:val="28"/>
              </w:rPr>
              <w:t>ПК 2.7. Планировать развитие профессиональных умений обучающихся.</w:t>
            </w:r>
          </w:p>
          <w:p w:rsidR="00852D6E" w:rsidRPr="00097336" w:rsidRDefault="00852D6E" w:rsidP="007C3D09">
            <w:pPr>
              <w:suppressAutoHyphens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  <w:lang w:eastAsia="zh-CN"/>
              </w:rPr>
            </w:pPr>
            <w:r w:rsidRPr="00097336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В результате изучения дисциплины студент должен:</w:t>
            </w:r>
          </w:p>
          <w:p w:rsidR="00852D6E" w:rsidRPr="00097336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097336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09733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336">
              <w:rPr>
                <w:rFonts w:ascii="Times New Roman" w:hAnsi="Times New Roman"/>
                <w:sz w:val="28"/>
                <w:szCs w:val="28"/>
              </w:rPr>
              <w:t>основы теории воспитания и образования;</w:t>
            </w:r>
          </w:p>
          <w:p w:rsidR="00852D6E" w:rsidRPr="0009733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336">
              <w:rPr>
                <w:rFonts w:ascii="Times New Roman" w:hAnsi="Times New Roman"/>
                <w:sz w:val="28"/>
                <w:szCs w:val="28"/>
              </w:rPr>
              <w:t>психолого-педагогические особенности работы с детьми дошкольного и школьного возраста;</w:t>
            </w:r>
          </w:p>
          <w:p w:rsidR="00852D6E" w:rsidRPr="0009733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336">
              <w:rPr>
                <w:rFonts w:ascii="Times New Roman" w:hAnsi="Times New Roman"/>
                <w:sz w:val="28"/>
                <w:szCs w:val="28"/>
              </w:rPr>
              <w:t>требования к личности педагога.</w:t>
            </w:r>
          </w:p>
          <w:p w:rsidR="00852D6E" w:rsidRPr="00097336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097336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097336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336">
              <w:rPr>
                <w:rFonts w:ascii="Times New Roman" w:hAnsi="Times New Roman"/>
                <w:sz w:val="28"/>
                <w:szCs w:val="28"/>
              </w:rPr>
              <w:t>делать педагогический анализ ситуации в классе индивидуального творческого обучения;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336">
              <w:rPr>
                <w:rFonts w:ascii="Times New Roman" w:hAnsi="Times New Roman"/>
                <w:sz w:val="28"/>
                <w:szCs w:val="28"/>
              </w:rPr>
              <w:t>использовать теоретические сведения о личности и межличностных отношениях в педагогической деятельности.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Обязательная часть циклов ОПОП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6D65B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5BE">
              <w:rPr>
                <w:rFonts w:ascii="Times New Roman" w:hAnsi="Times New Roman"/>
                <w:sz w:val="28"/>
                <w:szCs w:val="28"/>
              </w:rPr>
              <w:t>Педагогические основы преподавания творческих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6D65B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5BE">
              <w:rPr>
                <w:rFonts w:ascii="Times New Roman" w:hAnsi="Times New Roman"/>
                <w:sz w:val="28"/>
                <w:szCs w:val="28"/>
              </w:rPr>
              <w:t>Социальная психология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Трачев В.П.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дает полный, аргументированный ответ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отклоняется от темы, умеет отобрать материал, прямо относящий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ся к поставленному вопросу;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24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знаком с точками зрения исследователей на проблему;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показывает умение анализировать;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излагает материал последовательно и в логической связи, грамотно, 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литературным языком;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отвечает на дополнительные вопросы.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достаточно полный ответ на поставленные вопросы, но допуска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ет незначительные просчеты и отклонения;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хорошо </w:t>
            </w:r>
            <w:proofErr w:type="gramStart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владеет терминологическим и понятийным аппаратом и при ответе приводит</w:t>
            </w:r>
            <w:proofErr w:type="gramEnd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примеры </w:t>
            </w:r>
            <w:r w:rsidRPr="00C5528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при общем аналитическом характере ответа допускает элементы опи</w:t>
            </w:r>
            <w:r w:rsidRPr="00C55289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сательности;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незначительно нарушает при ответе последовательность и логическую </w:t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связь;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допускает незначительные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в основном правильные, но недостаточно полные, обстоятель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не владеет в полной мере терминологическим и понятийным аппаратом; 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ответ описательного характера, с элементами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 изложении материала допускает серьезные нарушения последовательности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и логической связи;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показывает удовлетворительный уровень речевой грамотности, но 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допускает 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сводит ответы к общим высказываниям;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дает полностью описательные ответы, </w:t>
            </w:r>
            <w:r w:rsidRPr="00C55289">
              <w:rPr>
                <w:rFonts w:ascii="Times New Roman" w:hAnsi="Times New Roman"/>
                <w:color w:val="000000"/>
                <w:sz w:val="28"/>
                <w:szCs w:val="28"/>
              </w:rPr>
              <w:t>без каких-либо элементов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демонстрирует бедность словаря, речевую, стилистическую негра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мотность;</w:t>
            </w:r>
          </w:p>
          <w:p w:rsidR="00852D6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допускает значительные фактические ошибки.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924762" w:rsidRDefault="00852D6E" w:rsidP="007C3D09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7. Ставить цели, мотивировать деятельность подчиненных, </w:t>
            </w: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организовывать и контролировать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 9. Ориентироваться в условиях частой смены технологий в профессиональной деятельности.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 10. Исполнять воинскую обязанность, в том числе с применением полученных профессиональных знаний (для юношей).</w:t>
            </w: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ПК 2.1. 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 общеобразовательных учреждениях, учреждениях СПО.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ПК 2.4. Осваивать основной учебно-педагогический репертуар.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ПК 2.5. Применять классические и современные методы преподавания, вокальных и хоровых дисциплин, анализировать особенности народных исполнительских стилей.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ПК 2.7. Планировать развитие профессиональных умений обучающихся.</w:t>
            </w:r>
          </w:p>
          <w:p w:rsidR="00852D6E" w:rsidRPr="00924762" w:rsidRDefault="00852D6E" w:rsidP="007C3D09">
            <w:pPr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  <w:lang w:eastAsia="zh-CN"/>
              </w:rPr>
            </w:pPr>
            <w:r w:rsidRPr="00924762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В результате изучения дисциплины студент должен:</w:t>
            </w:r>
          </w:p>
          <w:p w:rsidR="00852D6E" w:rsidRPr="00924762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924762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924762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 xml:space="preserve">взаимосвязь общения и деятельности; </w:t>
            </w:r>
          </w:p>
          <w:p w:rsidR="00852D6E" w:rsidRPr="00924762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цели, функции, виды и уровни общения;</w:t>
            </w:r>
          </w:p>
          <w:p w:rsidR="00852D6E" w:rsidRPr="00924762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 xml:space="preserve">роли и ролевые ожидания в общении; </w:t>
            </w:r>
          </w:p>
          <w:p w:rsidR="00852D6E" w:rsidRPr="00924762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 xml:space="preserve">виды социальных взаимодействий; </w:t>
            </w:r>
          </w:p>
          <w:p w:rsidR="00852D6E" w:rsidRPr="00924762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механизмы взаимопонимания в общении;</w:t>
            </w:r>
          </w:p>
          <w:p w:rsidR="00852D6E" w:rsidRPr="00924762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техники и приемы общения, правила слушания, ведения беседы, убеждения;</w:t>
            </w:r>
          </w:p>
          <w:p w:rsidR="00852D6E" w:rsidRPr="00924762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этические принципы общения;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источники, причины, виды и способы разрешения конфликтов</w:t>
            </w:r>
          </w:p>
          <w:p w:rsidR="00852D6E" w:rsidRPr="00924762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924762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924762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применять техники и приемы эффективного общения в профессиональной деятельности;</w:t>
            </w:r>
          </w:p>
          <w:p w:rsidR="00852D6E" w:rsidRPr="00924762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 xml:space="preserve">использовать приемы </w:t>
            </w:r>
            <w:proofErr w:type="spellStart"/>
            <w:r w:rsidRPr="00924762">
              <w:rPr>
                <w:rFonts w:ascii="Times New Roman" w:hAnsi="Times New Roman"/>
                <w:sz w:val="28"/>
                <w:szCs w:val="28"/>
              </w:rPr>
              <w:t>саморегуляции</w:t>
            </w:r>
            <w:proofErr w:type="spellEnd"/>
            <w:r w:rsidRPr="00924762">
              <w:rPr>
                <w:rFonts w:ascii="Times New Roman" w:hAnsi="Times New Roman"/>
                <w:sz w:val="28"/>
                <w:szCs w:val="28"/>
              </w:rPr>
              <w:t xml:space="preserve"> поведения в процессе межличностного общения.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Обязательная часть циклов ОПОП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6D65B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Организационная деятельность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6D65B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менеджмента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Трачев В.П.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Итоговый урок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дает полный, аргументированный ответ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отклоняется от темы, умеет отобрать материал, прямо относящий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ся к поставленному вопросу;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24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знаком с точками зрения исследователей на проблему;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показывает умение анализировать;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излагает материал последовательно и в логической связи, грамотно, 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литературным языком;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отвечает на дополнительные вопросы.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достаточно полный ответ на поставленные вопросы, но допуска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ет незначительные просчеты и отклонения;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хорошо </w:t>
            </w:r>
            <w:proofErr w:type="gramStart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владеет терминологическим и понятийным аппаратом и при ответе приводит</w:t>
            </w:r>
            <w:proofErr w:type="gramEnd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примеры </w:t>
            </w:r>
            <w:r w:rsidRPr="00C5528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при общем аналитическом характере ответа допускает элементы опи</w:t>
            </w:r>
            <w:r w:rsidRPr="00C55289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сательности;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незначительно нарушает при ответе последовательность и логическую </w:t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связь;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допускает незначительные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в основном правильные, но недостаточно полные, обстоятель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не владеет в полной мере терминологическим и понятийным аппаратом; 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ответ описательного характера, с элементами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 изложении материала допускает серьезные нарушения последовательности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и логической связи;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показывает удовлетворительный уровень речевой грамотности, но 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допускает 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сводит ответы к общим высказываниям;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дает полностью описательные ответы, </w:t>
            </w:r>
            <w:r w:rsidRPr="00C55289">
              <w:rPr>
                <w:rFonts w:ascii="Times New Roman" w:hAnsi="Times New Roman"/>
                <w:color w:val="000000"/>
                <w:sz w:val="28"/>
                <w:szCs w:val="28"/>
              </w:rPr>
              <w:t>без каких-либо элементов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демонстрирует бедность словаря, речевую, стилистическую негра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мотность;</w:t>
            </w:r>
          </w:p>
          <w:p w:rsidR="00852D6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допускает значительные фактические ошибки.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924762" w:rsidRDefault="00852D6E" w:rsidP="007C3D09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7. Ставить цели, мотивировать деятельность подчиненных, </w:t>
            </w: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организовывать и контролировать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852D6E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ПК 1.8. Создавать концертно-тематические программы с учетом специфики восприятия различными возрастными группами слушателей.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ПК 2.8. Владеть культурой устной и письменной речи, профессиональной терминологией.</w:t>
            </w:r>
          </w:p>
          <w:p w:rsidR="00852D6E" w:rsidRPr="00924762" w:rsidRDefault="00852D6E" w:rsidP="007C3D09">
            <w:pPr>
              <w:suppressAutoHyphens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  <w:lang w:eastAsia="zh-CN"/>
              </w:rPr>
            </w:pPr>
            <w:r w:rsidRPr="00924762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В результате изучения дисциплины студент должен:</w:t>
            </w:r>
          </w:p>
          <w:p w:rsidR="00852D6E" w:rsidRPr="00924762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924762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 xml:space="preserve">основные теоретические положения и характеристики менеджмента, ресурсы менеджмента, тенденции в развитии менеджмента; 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основные требования современного рынка;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иметь представление о роли человека в менеджменте, о специфике менеджмента в России, об эффективных путях достижения результатов в области менеджмента.</w:t>
            </w:r>
          </w:p>
          <w:p w:rsidR="00852D6E" w:rsidRPr="00924762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924762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</w:rPr>
              <w:t>выбирать и комбинировать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</w:rPr>
              <w:t xml:space="preserve"> тип управления в зависимости от конкретной ситуации; 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анализировать управленческие процессы;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 xml:space="preserve">применять на практике рекомендации теории менеджмента; 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ориентироваться в типах соглашений;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использовать накопленные музыкальные и деловые качества;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реализовывать теоретические сведения в практике.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Обязательная часть циклов ОПОП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6D65B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Организационная деятельность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6D65B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менеджмента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Рогожин А.А.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семестр</w:t>
            </w:r>
          </w:p>
        </w:tc>
        <w:tc>
          <w:tcPr>
            <w:tcW w:w="5741" w:type="dxa"/>
          </w:tcPr>
          <w:p w:rsidR="00852D6E" w:rsidRPr="00E66643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Итоговый урок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Контрольный урок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контрольные задания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дает полный, аргументированный ответ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отклоняется от темы, умеет отобрать материал, прямо относящий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ся к поставленному вопросу;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24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знаком с точками зрения исследователей на проблему;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показывает умение анализировать;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излагает материал последовательно и в логической связи, грамотно, 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литературным языком;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отвечает на дополнительные вопросы.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достаточно полный ответ на поставленные вопросы, но допуска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ет незначительные просчеты и отклонения;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хорошо </w:t>
            </w:r>
            <w:proofErr w:type="gramStart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владеет терминологическим и понятийным аппаратом и при ответе приводит</w:t>
            </w:r>
            <w:proofErr w:type="gramEnd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примеры </w:t>
            </w:r>
            <w:r w:rsidRPr="00C5528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при общем аналитическом характере ответа допускает элементы опи</w:t>
            </w:r>
            <w:r w:rsidRPr="00C55289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сательности;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незначительно нарушает при ответе последовательность и логическую </w:t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связь;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допускает незначительные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в основном правильные, но недостаточно полные, обстоятель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не владеет в полной мере терминологическим и понятийным аппаратом; 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ответ описательного характера, с элементами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 изложении материала допускает серьезные нарушения последовательности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и логической связи;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показывает удовлетворительный уровень речевой грамотности, но 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допускает 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сводит ответы к общим высказываниям;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дает полностью описательные ответы, </w:t>
            </w:r>
            <w:r w:rsidRPr="00C55289">
              <w:rPr>
                <w:rFonts w:ascii="Times New Roman" w:hAnsi="Times New Roman"/>
                <w:color w:val="000000"/>
                <w:sz w:val="28"/>
                <w:szCs w:val="28"/>
              </w:rPr>
              <w:t>без каких-либо элементов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демонстрирует бедность словаря, речевую, стилистическую негра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мотность;</w:t>
            </w:r>
          </w:p>
          <w:p w:rsidR="00852D6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допускает значительные фактические ошибки.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924762" w:rsidRDefault="00852D6E" w:rsidP="007C3D09">
            <w:pPr>
              <w:widowControl w:val="0"/>
              <w:tabs>
                <w:tab w:val="left" w:pos="900"/>
              </w:tabs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7. Ставить цели, мотивировать деятельность подчиненных, </w:t>
            </w: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организовывать и контролировать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их работу с принятием на себя ответственности за результат выполнения заданий.</w:t>
            </w:r>
          </w:p>
          <w:p w:rsidR="00852D6E" w:rsidRPr="00924762" w:rsidRDefault="00852D6E" w:rsidP="007C3D0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ОК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  <w:lang w:eastAsia="ar-SA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ПК 1.8. Создавать концертно-тематические программы с учетом специфики восприятия различными возрастными группами слушателей.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ПК 2.8. Владеть культурой устной и письменной речи, профессиональной терминологией.</w:t>
            </w:r>
          </w:p>
          <w:p w:rsidR="00852D6E" w:rsidRPr="00924762" w:rsidRDefault="00852D6E" w:rsidP="007C3D09">
            <w:pPr>
              <w:suppressAutoHyphens/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  <w:lang w:eastAsia="zh-CN"/>
              </w:rPr>
            </w:pPr>
            <w:r w:rsidRPr="00924762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В результате изучения дисциплины студент должен:</w:t>
            </w:r>
          </w:p>
          <w:p w:rsidR="00852D6E" w:rsidRPr="00924762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924762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 xml:space="preserve">основные теоретические положения и характеристики менеджмента, ресурсы менеджмента, тенденции в развитии менеджмента; 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основные требования современного рынка;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иметь представление о роли человека в менеджменте, о специфике менеджмента в России, об эффективных путях достижения результатов в области менеджмента.</w:t>
            </w:r>
          </w:p>
          <w:p w:rsidR="00852D6E" w:rsidRPr="00924762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924762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24762">
              <w:rPr>
                <w:rFonts w:ascii="Times New Roman" w:hAnsi="Times New Roman"/>
                <w:sz w:val="28"/>
                <w:szCs w:val="28"/>
              </w:rPr>
              <w:t>выбирать и комбинировать</w:t>
            </w:r>
            <w:proofErr w:type="gramEnd"/>
            <w:r w:rsidRPr="00924762">
              <w:rPr>
                <w:rFonts w:ascii="Times New Roman" w:hAnsi="Times New Roman"/>
                <w:sz w:val="28"/>
                <w:szCs w:val="28"/>
              </w:rPr>
              <w:t xml:space="preserve"> тип управления в зависимости от конкретной ситуации; 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анализировать управленческие процессы;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 xml:space="preserve">применять на практике рекомендации теории менеджмента; 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ориентироваться в типах соглашений;</w:t>
            </w:r>
          </w:p>
          <w:p w:rsidR="00852D6E" w:rsidRPr="00924762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использовать накопленные музыкальные и деловые качества;</w:t>
            </w:r>
          </w:p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762">
              <w:rPr>
                <w:rFonts w:ascii="Times New Roman" w:hAnsi="Times New Roman"/>
                <w:sz w:val="28"/>
                <w:szCs w:val="28"/>
              </w:rPr>
              <w:t>реализовывать теоретические сведения в практике.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434719" w:rsidTr="00434719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Общеобразовательный учебный цикл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Учебные дисциплины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Астрономия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Черкасская А.А.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отчетности (итог, зачет, экзамен, контрольный урок) по семестрам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итоговых заданий по семестрам: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Текст задания по семестрам: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контрольные задания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Ответить на вопросы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дает полный, аргументированный ответ на вопросы;</w:t>
            </w:r>
          </w:p>
          <w:p w:rsidR="00434719" w:rsidRDefault="00434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не отклоняется от темы, умеет отобрать материал, прямо относящий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ся к поставленному вопросу;</w:t>
            </w:r>
          </w:p>
          <w:p w:rsidR="00434719" w:rsidRDefault="00434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434719" w:rsidRDefault="0043471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знаком с точками зрения исследователей на проблему;</w:t>
            </w:r>
          </w:p>
          <w:p w:rsidR="00434719" w:rsidRDefault="0043471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показывает умение анализировать;</w:t>
            </w:r>
          </w:p>
          <w:p w:rsidR="00434719" w:rsidRDefault="0043471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излагает материал последовательно и в логической связи, грамотно,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литературным языком;</w:t>
            </w:r>
          </w:p>
          <w:p w:rsidR="00434719" w:rsidRDefault="0043471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отвечает на дополнительные вопросы.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достаточно полный ответ на поставленные вопросы, но допуска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  <w:t>ет незначительные просчеты и отклонения;</w:t>
            </w:r>
          </w:p>
          <w:p w:rsidR="00434719" w:rsidRDefault="00434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хорошо </w:t>
            </w:r>
            <w:proofErr w:type="gram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владеет терминологическим и понятийным аппаратом и при ответе приводит</w:t>
            </w:r>
            <w:proofErr w:type="gram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 примеры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eastAsia="en-US"/>
              </w:rPr>
              <w:t>из истории;</w:t>
            </w:r>
          </w:p>
          <w:p w:rsidR="00434719" w:rsidRDefault="00434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при общем аналитическом характере ответа допускает элементы опи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eastAsia="en-US"/>
              </w:rPr>
              <w:t>сательности;</w:t>
            </w:r>
          </w:p>
          <w:p w:rsidR="00434719" w:rsidRDefault="0043471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незначительно нарушает при ответе последовательность и логическую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связь;</w:t>
            </w:r>
          </w:p>
          <w:p w:rsidR="00434719" w:rsidRDefault="0043471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допускает незначительные фактические, речевые, стилистические 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eastAsia="en-US"/>
              </w:rPr>
              <w:t>ошибки.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в основном правильные, но недостаточно полные, обстоятель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softHyphen/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ные ответы на вопросы;</w:t>
            </w:r>
          </w:p>
          <w:p w:rsidR="00434719" w:rsidRDefault="00434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не владеет в полной мере терминологическим и понятийным аппаратом; </w:t>
            </w:r>
          </w:p>
          <w:p w:rsidR="00434719" w:rsidRDefault="00434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дает ответ описательного характера, с элементами анализа;</w:t>
            </w:r>
          </w:p>
          <w:p w:rsidR="00434719" w:rsidRDefault="0043471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в изложении материала допускает серьезные нарушения последовательности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 и логической связи;</w:t>
            </w:r>
          </w:p>
          <w:p w:rsidR="00434719" w:rsidRDefault="0043471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показывает удовлетворительный уровень речевой грамотности, но 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 xml:space="preserve">допускает значительные фактические, речевые, стилистические 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  <w:lang w:eastAsia="en-US"/>
              </w:rPr>
              <w:t>ошибки.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434719" w:rsidRDefault="0043471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сводит ответы к общим высказываниям;</w:t>
            </w:r>
          </w:p>
          <w:p w:rsidR="00434719" w:rsidRDefault="0043471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 xml:space="preserve">дает полностью описательные ответы,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без каких-либо элементов анализа;</w:t>
            </w:r>
          </w:p>
          <w:p w:rsidR="00434719" w:rsidRDefault="0043471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демонстрирует бедность словаря, речевую, стилистическую негра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eastAsia="en-US"/>
              </w:rPr>
              <w:t>мотность;</w:t>
            </w:r>
          </w:p>
          <w:p w:rsidR="00434719" w:rsidRDefault="0043471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eastAsia="en-US"/>
              </w:rPr>
              <w:t>допускает значительные фактические ошибки.</w:t>
            </w: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Перечень общих компетенций (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19" w:rsidRDefault="00434719">
            <w:pPr>
              <w:pStyle w:val="a3"/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ОК</w:t>
            </w:r>
            <w:proofErr w:type="gramEnd"/>
            <w:r>
              <w:rPr>
                <w:lang w:eastAsia="en-US"/>
              </w:rPr>
              <w:t xml:space="preserve"> 10. Использовать умения и знания учебных дисциплин федерального государственного  образовательного стандарта среднего общего образования в профессиональной деятельности.</w:t>
            </w:r>
          </w:p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4719" w:rsidTr="0043471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Перечень профессиональных компетенций (ПК) по модулю (дисциплине)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–з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719" w:rsidRDefault="004347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знать:</w:t>
            </w:r>
          </w:p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и возникновение Вселенной, Солнечной системе, основные созвездия и планеты;</w:t>
            </w:r>
          </w:p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методы познания космических явлений и процессов.</w:t>
            </w:r>
          </w:p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уметь:</w:t>
            </w:r>
          </w:p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причинно-следственные, функциональные, и другие связи физических явлений и процессов;</w:t>
            </w:r>
          </w:p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полученные знания в повседневной жизни, прогнозировать последствия принимаемых решений;</w:t>
            </w:r>
          </w:p>
          <w:p w:rsidR="00434719" w:rsidRDefault="00434719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поиск информации в источниках различного типа для реконструкции недостающих звеньев с целью объяснения и оценки разнообразных явлений и процессов, происходящих во Вселенной;</w:t>
            </w:r>
          </w:p>
          <w:p w:rsidR="00434719" w:rsidRDefault="004347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ясно, логично и точно излагать содержание научных вопросов и теорий, использовать адекватные языковые средства, понятийный и терминологический аппарат астрономической науки.</w:t>
            </w:r>
          </w:p>
        </w:tc>
      </w:tr>
    </w:tbl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852D6E" w:rsidTr="007C3D09">
        <w:trPr>
          <w:trHeight w:val="622"/>
        </w:trPr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ПЦК</w:t>
            </w:r>
          </w:p>
        </w:tc>
        <w:tc>
          <w:tcPr>
            <w:tcW w:w="5741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3BF0">
              <w:rPr>
                <w:rFonts w:ascii="Times New Roman" w:hAnsi="Times New Roman"/>
                <w:sz w:val="28"/>
                <w:szCs w:val="28"/>
              </w:rPr>
              <w:t xml:space="preserve">ПЦК </w:t>
            </w:r>
            <w:r w:rsidRPr="0054295F">
              <w:rPr>
                <w:rFonts w:ascii="Times New Roman" w:hAnsi="Times New Roman"/>
                <w:sz w:val="28"/>
                <w:szCs w:val="28"/>
              </w:rPr>
              <w:t>общеобразовательных, гуманитарных и социально-экономических дисциплин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Блок дисциплин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093">
              <w:rPr>
                <w:rFonts w:ascii="Times New Roman" w:hAnsi="Times New Roman"/>
                <w:sz w:val="28"/>
                <w:szCs w:val="28"/>
              </w:rPr>
              <w:t>Обязательная часть циклов ОПОП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модуля</w:t>
            </w:r>
          </w:p>
        </w:tc>
        <w:tc>
          <w:tcPr>
            <w:tcW w:w="5741" w:type="dxa"/>
          </w:tcPr>
          <w:p w:rsidR="00852D6E" w:rsidRPr="006D65B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Организационная деятельность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Название дисциплины</w:t>
            </w:r>
          </w:p>
        </w:tc>
        <w:tc>
          <w:tcPr>
            <w:tcW w:w="5741" w:type="dxa"/>
          </w:tcPr>
          <w:p w:rsidR="00852D6E" w:rsidRPr="006D65B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 и культура речи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2D6E" w:rsidRPr="00DF6093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Черкасская А.А.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Формы отчетности (итог, зачет, экзамен, контрольный урок) по семестрам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Виды итоговых заданий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Зачетные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Текст задания по семестрам: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семестр</w:t>
            </w:r>
          </w:p>
        </w:tc>
        <w:tc>
          <w:tcPr>
            <w:tcW w:w="5741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Ответить на вопросы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9.</w:t>
            </w:r>
          </w:p>
        </w:tc>
        <w:tc>
          <w:tcPr>
            <w:tcW w:w="9005" w:type="dxa"/>
            <w:gridSpan w:val="2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«пять» («отлично»)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дает полный, аргументированный ответ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не отклоняется от темы, умеет отобрать материал, прямо относящий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ся к поставленному вопросу;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24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знаком с точками зрения исследователей на проблему;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показывает умение анализировать;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излагает материал последовательно и в логической связи, грамотно, 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литературным языком;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отвечает на дополнительные вопросы.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«четыре» («хорошо»)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достаточно полный ответ на поставленные вопросы, но допуска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  <w:t>ет незначительные просчеты и отклонения;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хорошо </w:t>
            </w:r>
            <w:proofErr w:type="gramStart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владеет терминологическим и понятийным аппаратом и при ответе приводит</w:t>
            </w:r>
            <w:proofErr w:type="gramEnd"/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примеры </w:t>
            </w:r>
            <w:r w:rsidRPr="00C55289">
              <w:rPr>
                <w:rFonts w:ascii="Times New Roman" w:hAnsi="Times New Roman"/>
                <w:color w:val="000000"/>
                <w:spacing w:val="-6"/>
                <w:sz w:val="28"/>
                <w:szCs w:val="28"/>
              </w:rPr>
              <w:t>из истории;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при общем аналитическом характере ответа допускает элементы опи</w:t>
            </w:r>
            <w:r w:rsidRPr="00C55289">
              <w:rPr>
                <w:rFonts w:ascii="Times New Roman" w:hAnsi="Times New Roman"/>
                <w:color w:val="000000"/>
                <w:spacing w:val="-5"/>
                <w:sz w:val="28"/>
                <w:szCs w:val="28"/>
              </w:rPr>
              <w:t>сательности;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незначительно нарушает при ответе последовательность и логическую </w:t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связь;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допускает незначительные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8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«три» («удовлетворительно»)</w:t>
            </w:r>
          </w:p>
        </w:tc>
        <w:tc>
          <w:tcPr>
            <w:tcW w:w="5741" w:type="dxa"/>
          </w:tcPr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в основном правильные, но недостаточно полные, обстоятель</w:t>
            </w: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не владеет в полной мере терминологическим и понятийным аппаратом; 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дает ответ описательного характера, с элементами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 изложении материала допускает серьезные нарушения последовательности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 и логической связи;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показывает удовлетворительный уровень речевой грамотности, но </w:t>
            </w:r>
            <w:r w:rsidRPr="00C55289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 xml:space="preserve">допускает значительные фактические, речевые, стилистические </w:t>
            </w:r>
            <w:r w:rsidRPr="00C55289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ошибки.</w:t>
            </w:r>
          </w:p>
        </w:tc>
      </w:tr>
      <w:tr w:rsidR="00852D6E" w:rsidTr="007C3D09">
        <w:tc>
          <w:tcPr>
            <w:tcW w:w="566" w:type="dxa"/>
          </w:tcPr>
          <w:p w:rsidR="00852D6E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852D6E" w:rsidRDefault="00852D6E" w:rsidP="007C3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«два» («неудовлетворительно»)</w:t>
            </w:r>
          </w:p>
        </w:tc>
        <w:tc>
          <w:tcPr>
            <w:tcW w:w="5741" w:type="dxa"/>
          </w:tcPr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сводит ответы к общим высказываниям;</w:t>
            </w:r>
          </w:p>
          <w:p w:rsidR="00852D6E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дает полностью описательные ответы, </w:t>
            </w:r>
            <w:r w:rsidRPr="00C55289">
              <w:rPr>
                <w:rFonts w:ascii="Times New Roman" w:hAnsi="Times New Roman"/>
                <w:color w:val="000000"/>
                <w:sz w:val="28"/>
                <w:szCs w:val="28"/>
              </w:rPr>
              <w:t>без каких-либо элементов анализа;</w:t>
            </w:r>
          </w:p>
          <w:p w:rsidR="00852D6E" w:rsidRPr="00C55289" w:rsidRDefault="00852D6E" w:rsidP="007C3D0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17" w:lineRule="exact"/>
              <w:ind w:right="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демонстрирует бедность словаря, речевую, стилистическую негра</w:t>
            </w:r>
            <w:r w:rsidRPr="00C5528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softHyphen/>
            </w:r>
            <w:r w:rsidRPr="00C55289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мотность;</w:t>
            </w:r>
          </w:p>
          <w:p w:rsidR="00852D6E" w:rsidRDefault="00852D6E" w:rsidP="007C3D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289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допускает значительные фактические ошибки.</w:t>
            </w:r>
          </w:p>
        </w:tc>
      </w:tr>
      <w:tr w:rsidR="00852D6E" w:rsidTr="007C3D09">
        <w:tc>
          <w:tcPr>
            <w:tcW w:w="566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10.</w:t>
            </w:r>
          </w:p>
        </w:tc>
        <w:tc>
          <w:tcPr>
            <w:tcW w:w="3264" w:type="dxa"/>
          </w:tcPr>
          <w:p w:rsidR="00852D6E" w:rsidRPr="004C3BF0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Перечень общих компетенций (</w:t>
            </w:r>
            <w:proofErr w:type="gramStart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ОК</w:t>
            </w:r>
            <w:proofErr w:type="gramEnd"/>
            <w:r w:rsidRPr="004C3BF0">
              <w:rPr>
                <w:rFonts w:ascii="Times New Roman" w:hAnsi="Times New Roman"/>
                <w:b/>
                <w:sz w:val="28"/>
                <w:szCs w:val="28"/>
              </w:rPr>
              <w:t>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EE018F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EE018F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EE018F">
              <w:rPr>
                <w:rFonts w:ascii="Times New Roman" w:hAnsi="Times New Roman" w:cs="Times New Roman"/>
                <w:sz w:val="28"/>
              </w:rPr>
              <w:t xml:space="preserve"> 6. Работать в коллективе, эффективно общаться с коллегами, руководством.</w:t>
            </w:r>
          </w:p>
          <w:p w:rsidR="00852D6E" w:rsidRPr="00EE018F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EE018F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EE018F">
              <w:rPr>
                <w:rFonts w:ascii="Times New Roman" w:hAnsi="Times New Roman" w:cs="Times New Roman"/>
                <w:sz w:val="28"/>
              </w:rPr>
      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852D6E" w:rsidRPr="00EE018F" w:rsidRDefault="00852D6E" w:rsidP="007C3D09">
            <w:pPr>
              <w:pStyle w:val="a4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EE018F">
              <w:rPr>
                <w:rFonts w:ascii="Times New Roman" w:hAnsi="Times New Roman" w:cs="Times New Roman"/>
                <w:sz w:val="28"/>
              </w:rPr>
              <w:t>ОК</w:t>
            </w:r>
            <w:proofErr w:type="gramEnd"/>
            <w:r w:rsidRPr="00EE018F">
              <w:rPr>
                <w:rFonts w:ascii="Times New Roman" w:hAnsi="Times New Roman" w:cs="Times New Roman"/>
                <w:sz w:val="28"/>
              </w:rPr>
              <w:t> 9. Ориентироваться в условиях частой смены технологий в профессиональной деятельности.</w:t>
            </w:r>
          </w:p>
        </w:tc>
      </w:tr>
      <w:tr w:rsidR="00852D6E" w:rsidTr="007C3D09">
        <w:tc>
          <w:tcPr>
            <w:tcW w:w="566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</w:p>
        </w:tc>
        <w:tc>
          <w:tcPr>
            <w:tcW w:w="3264" w:type="dxa"/>
          </w:tcPr>
          <w:p w:rsidR="00852D6E" w:rsidRPr="006963C6" w:rsidRDefault="00852D6E" w:rsidP="007C3D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х компетенций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6963C6">
              <w:rPr>
                <w:rFonts w:ascii="Times New Roman" w:hAnsi="Times New Roman"/>
                <w:b/>
                <w:sz w:val="28"/>
                <w:szCs w:val="28"/>
              </w:rPr>
              <w:t xml:space="preserve">К) по модулю (дисциплине) </w:t>
            </w:r>
            <w:proofErr w:type="gramStart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–з</w:t>
            </w:r>
            <w:proofErr w:type="gramEnd"/>
            <w:r w:rsidRPr="006963C6">
              <w:rPr>
                <w:rFonts w:ascii="Times New Roman" w:hAnsi="Times New Roman"/>
                <w:b/>
                <w:sz w:val="28"/>
                <w:szCs w:val="28"/>
              </w:rPr>
              <w:t>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852D6E" w:rsidRPr="00EE018F" w:rsidRDefault="00852D6E" w:rsidP="007C3D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018F">
              <w:rPr>
                <w:rFonts w:ascii="Times New Roman" w:hAnsi="Times New Roman"/>
                <w:sz w:val="28"/>
                <w:szCs w:val="28"/>
              </w:rPr>
              <w:t>ПК 2.5. Владеть культурой устной и письменной речи, профессиональной терминологией.</w:t>
            </w:r>
          </w:p>
          <w:p w:rsidR="00852D6E" w:rsidRPr="00EE018F" w:rsidRDefault="00852D6E" w:rsidP="007C3D09">
            <w:pPr>
              <w:jc w:val="both"/>
              <w:rPr>
                <w:rFonts w:ascii="Times New Roman" w:eastAsia="Calibri" w:hAnsi="Times New Roman"/>
                <w:b/>
                <w:i/>
                <w:sz w:val="28"/>
                <w:szCs w:val="28"/>
                <w:lang w:eastAsia="zh-CN"/>
              </w:rPr>
            </w:pPr>
            <w:r w:rsidRPr="00EE018F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В результате изучения дисциплины студент должен:</w:t>
            </w:r>
          </w:p>
          <w:p w:rsidR="00852D6E" w:rsidRPr="00EE018F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EE018F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знать:</w:t>
            </w:r>
          </w:p>
          <w:p w:rsidR="00852D6E" w:rsidRPr="00EE018F" w:rsidRDefault="00852D6E" w:rsidP="007C3D09">
            <w:pPr>
              <w:jc w:val="both"/>
              <w:rPr>
                <w:rFonts w:ascii="Times New Roman" w:eastAsia="Calibri" w:hAnsi="Times New Roman"/>
                <w:spacing w:val="3"/>
                <w:sz w:val="28"/>
                <w:szCs w:val="28"/>
              </w:rPr>
            </w:pPr>
            <w:r w:rsidRPr="00EE018F">
              <w:rPr>
                <w:rFonts w:ascii="Times New Roman" w:eastAsia="Calibri" w:hAnsi="Times New Roman"/>
                <w:sz w:val="28"/>
                <w:szCs w:val="28"/>
              </w:rPr>
              <w:t xml:space="preserve">различия между языком и речью, функции </w:t>
            </w:r>
            <w:r w:rsidRPr="00EE018F">
              <w:rPr>
                <w:rFonts w:ascii="Times New Roman" w:eastAsia="Calibri" w:hAnsi="Times New Roman"/>
                <w:spacing w:val="3"/>
                <w:sz w:val="28"/>
                <w:szCs w:val="28"/>
              </w:rPr>
              <w:t xml:space="preserve">языка, признаки литературного языка и типы речевой нормы, основные </w:t>
            </w:r>
            <w:r w:rsidRPr="00EE018F">
              <w:rPr>
                <w:rFonts w:ascii="Times New Roman" w:eastAsia="Calibri" w:hAnsi="Times New Roman"/>
                <w:spacing w:val="2"/>
                <w:sz w:val="28"/>
                <w:szCs w:val="28"/>
              </w:rPr>
              <w:t>компоненты культуры речи (владение языковой, литературной нормой, со</w:t>
            </w:r>
            <w:r w:rsidRPr="00EE018F">
              <w:rPr>
                <w:rFonts w:ascii="Times New Roman" w:eastAsia="Calibri" w:hAnsi="Times New Roman"/>
                <w:spacing w:val="2"/>
                <w:sz w:val="28"/>
                <w:szCs w:val="28"/>
              </w:rPr>
              <w:softHyphen/>
            </w:r>
            <w:r w:rsidRPr="00EE018F">
              <w:rPr>
                <w:rFonts w:ascii="Times New Roman" w:eastAsia="Calibri" w:hAnsi="Times New Roman"/>
                <w:spacing w:val="3"/>
                <w:sz w:val="28"/>
                <w:szCs w:val="28"/>
              </w:rPr>
              <w:t>блюдение этики общения, учет коммуникативного компонента);</w:t>
            </w:r>
          </w:p>
          <w:p w:rsidR="00852D6E" w:rsidRPr="00EE018F" w:rsidRDefault="00852D6E" w:rsidP="007C3D09">
            <w:pPr>
              <w:shd w:val="clear" w:color="auto" w:fill="FFFFFF"/>
              <w:ind w:left="1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18F">
              <w:rPr>
                <w:rFonts w:ascii="Times New Roman" w:hAnsi="Times New Roman"/>
                <w:color w:val="000000"/>
                <w:spacing w:val="6"/>
                <w:sz w:val="28"/>
                <w:szCs w:val="28"/>
              </w:rPr>
              <w:t>особенности русского ударения и произно</w:t>
            </w:r>
            <w:r w:rsidRPr="00EE018F">
              <w:rPr>
                <w:rFonts w:ascii="Times New Roman" w:hAnsi="Times New Roman"/>
                <w:color w:val="000000"/>
                <w:spacing w:val="6"/>
                <w:sz w:val="28"/>
                <w:szCs w:val="28"/>
              </w:rPr>
              <w:softHyphen/>
            </w:r>
            <w:r w:rsidRPr="00EE018F">
              <w:rPr>
                <w:rFonts w:ascii="Times New Roman" w:hAnsi="Times New Roman"/>
                <w:color w:val="000000"/>
                <w:sz w:val="28"/>
                <w:szCs w:val="28"/>
              </w:rPr>
              <w:t>шения, орфоэпические нормы;</w:t>
            </w:r>
          </w:p>
          <w:p w:rsidR="00852D6E" w:rsidRPr="00EE018F" w:rsidRDefault="00852D6E" w:rsidP="007C3D09">
            <w:pPr>
              <w:shd w:val="clear" w:color="auto" w:fill="FFFFFF"/>
              <w:ind w:left="10"/>
              <w:jc w:val="both"/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</w:rPr>
            </w:pPr>
            <w:r w:rsidRPr="00EE018F">
              <w:rPr>
                <w:rFonts w:ascii="Times New Roman" w:eastAsia="Calibri" w:hAnsi="Times New Roman"/>
                <w:color w:val="000000"/>
                <w:spacing w:val="8"/>
                <w:sz w:val="28"/>
                <w:szCs w:val="28"/>
              </w:rPr>
              <w:t xml:space="preserve">лексические и фразеологические единицы </w:t>
            </w:r>
            <w:r w:rsidRPr="00EE018F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</w:rPr>
              <w:t>языка;</w:t>
            </w:r>
          </w:p>
          <w:p w:rsidR="00852D6E" w:rsidRPr="00EE018F" w:rsidRDefault="00852D6E" w:rsidP="007C3D09">
            <w:pPr>
              <w:shd w:val="clear" w:color="auto" w:fill="FFFFFF"/>
              <w:ind w:left="10"/>
              <w:jc w:val="both"/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</w:rPr>
            </w:pPr>
            <w:r w:rsidRPr="00EE018F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</w:rPr>
              <w:t>самостоятельные и служебные части речи;</w:t>
            </w:r>
          </w:p>
          <w:p w:rsidR="00852D6E" w:rsidRPr="00EE018F" w:rsidRDefault="00852D6E" w:rsidP="007C3D09">
            <w:pPr>
              <w:shd w:val="clear" w:color="auto" w:fill="FFFFFF"/>
              <w:ind w:left="10"/>
              <w:jc w:val="both"/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</w:rPr>
            </w:pPr>
            <w:r w:rsidRPr="00EE018F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</w:rPr>
              <w:t>синтаксический строй предложений;</w:t>
            </w:r>
          </w:p>
          <w:p w:rsidR="00852D6E" w:rsidRPr="00EE018F" w:rsidRDefault="00852D6E" w:rsidP="007C3D09">
            <w:pPr>
              <w:shd w:val="clear" w:color="auto" w:fill="FFFFFF"/>
              <w:ind w:left="10"/>
              <w:jc w:val="both"/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</w:rPr>
            </w:pPr>
            <w:r w:rsidRPr="00EE018F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</w:rPr>
              <w:t>правила правописания, понимать смыслораз</w:t>
            </w:r>
            <w:r w:rsidRPr="00EE018F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</w:rPr>
              <w:t>личительную роль орфографии и знаков препинания;</w:t>
            </w:r>
          </w:p>
          <w:p w:rsidR="00852D6E" w:rsidRPr="00EE018F" w:rsidRDefault="00852D6E" w:rsidP="007C3D09">
            <w:pPr>
              <w:shd w:val="clear" w:color="auto" w:fill="FFFFFF"/>
              <w:ind w:left="1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018F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</w:rPr>
              <w:t>функциональные стили литературного языка, иметь представление о социально-стилистическом расслоении современно</w:t>
            </w:r>
            <w:r w:rsidRPr="00EE018F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</w:rPr>
              <w:softHyphen/>
            </w:r>
            <w:r w:rsidRPr="00EE018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го русского языка.</w:t>
            </w:r>
          </w:p>
          <w:p w:rsidR="00852D6E" w:rsidRPr="00EE018F" w:rsidRDefault="00852D6E" w:rsidP="007C3D09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</w:pPr>
            <w:r w:rsidRPr="00EE018F">
              <w:rPr>
                <w:rFonts w:ascii="Times New Roman" w:eastAsia="Calibri" w:hAnsi="Times New Roman"/>
                <w:b/>
                <w:sz w:val="28"/>
                <w:szCs w:val="28"/>
                <w:lang w:eastAsia="zh-CN"/>
              </w:rPr>
              <w:t>уметь:</w:t>
            </w:r>
          </w:p>
          <w:p w:rsidR="00852D6E" w:rsidRPr="00EE018F" w:rsidRDefault="00852D6E" w:rsidP="007C3D09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</w:rPr>
            </w:pPr>
            <w:r w:rsidRPr="00EE018F">
              <w:rPr>
                <w:rFonts w:ascii="Times New Roman" w:hAnsi="Times New Roman"/>
                <w:sz w:val="28"/>
                <w:szCs w:val="28"/>
              </w:rPr>
              <w:t xml:space="preserve">создавать тексты </w:t>
            </w:r>
            <w:r w:rsidRPr="00EE018F">
              <w:rPr>
                <w:rFonts w:ascii="Times New Roman" w:eastAsia="Calibri" w:hAnsi="Times New Roman"/>
                <w:color w:val="000000"/>
                <w:spacing w:val="7"/>
                <w:sz w:val="28"/>
                <w:szCs w:val="28"/>
              </w:rPr>
              <w:t xml:space="preserve">в устной и письменной </w:t>
            </w:r>
            <w:r w:rsidRPr="00EE018F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</w:rPr>
              <w:t>форме; различать элементы нормированной и ненормированной речи;</w:t>
            </w:r>
          </w:p>
          <w:p w:rsidR="00852D6E" w:rsidRPr="00EE018F" w:rsidRDefault="00852D6E" w:rsidP="007C3D09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</w:rPr>
            </w:pPr>
            <w:r w:rsidRPr="00EE018F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</w:rPr>
              <w:t>владеть понятием фонемы, фонетическими средст</w:t>
            </w:r>
            <w:r w:rsidRPr="00EE018F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</w:rPr>
              <w:softHyphen/>
            </w:r>
            <w:r w:rsidRPr="00EE018F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</w:rPr>
              <w:t>вами речевой выразительности, пользоваться орфоэпическими словарями;</w:t>
            </w:r>
          </w:p>
          <w:p w:rsidR="00852D6E" w:rsidRPr="00EE018F" w:rsidRDefault="00852D6E" w:rsidP="007C3D09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</w:rPr>
            </w:pPr>
            <w:r w:rsidRPr="00EE018F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</w:rPr>
              <w:t xml:space="preserve">владеть нормами словоупотребления, определять </w:t>
            </w:r>
            <w:r w:rsidRPr="00EE018F">
              <w:rPr>
                <w:rFonts w:ascii="Times New Roman" w:eastAsia="Calibri" w:hAnsi="Times New Roman"/>
                <w:color w:val="000000"/>
                <w:spacing w:val="1"/>
                <w:sz w:val="28"/>
                <w:szCs w:val="28"/>
              </w:rPr>
              <w:t>лексическое значение слова; уметь пользоваться толковыми, фразеологиче</w:t>
            </w:r>
            <w:r w:rsidRPr="00EE018F">
              <w:rPr>
                <w:rFonts w:ascii="Times New Roman" w:eastAsia="Calibri" w:hAnsi="Times New Roman"/>
                <w:color w:val="000000"/>
                <w:spacing w:val="1"/>
                <w:sz w:val="28"/>
                <w:szCs w:val="28"/>
              </w:rPr>
              <w:softHyphen/>
            </w:r>
            <w:r w:rsidRPr="00EE018F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</w:rPr>
              <w:t xml:space="preserve">скими, этимологическими словарями, словарем устаревших слов русского </w:t>
            </w:r>
            <w:r w:rsidRPr="00EE018F">
              <w:rPr>
                <w:rFonts w:ascii="Times New Roman" w:eastAsia="Calibri" w:hAnsi="Times New Roman"/>
                <w:color w:val="000000"/>
                <w:spacing w:val="1"/>
                <w:sz w:val="28"/>
                <w:szCs w:val="28"/>
              </w:rPr>
              <w:t xml:space="preserve">языка; </w:t>
            </w:r>
            <w:proofErr w:type="gramStart"/>
            <w:r w:rsidRPr="00EE018F">
              <w:rPr>
                <w:rFonts w:ascii="Times New Roman" w:eastAsia="Calibri" w:hAnsi="Times New Roman"/>
                <w:color w:val="000000"/>
                <w:spacing w:val="1"/>
                <w:sz w:val="28"/>
                <w:szCs w:val="28"/>
              </w:rPr>
              <w:t>находить и исправлять</w:t>
            </w:r>
            <w:proofErr w:type="gramEnd"/>
            <w:r w:rsidRPr="00EE018F">
              <w:rPr>
                <w:rFonts w:ascii="Times New Roman" w:eastAsia="Calibri" w:hAnsi="Times New Roman"/>
                <w:color w:val="000000"/>
                <w:spacing w:val="1"/>
                <w:sz w:val="28"/>
                <w:szCs w:val="28"/>
              </w:rPr>
              <w:t xml:space="preserve"> в тексте лексические ошибки, ошибки в употреблении фразеологизмов; уметь определять функционально-стилевую </w:t>
            </w:r>
            <w:r w:rsidRPr="00EE018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принадлежность слова; определять слова, относимые к авторским новообра</w:t>
            </w:r>
            <w:r w:rsidRPr="00EE018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softHyphen/>
            </w:r>
            <w:r w:rsidRPr="00EE018F">
              <w:rPr>
                <w:rFonts w:ascii="Times New Roman" w:eastAsia="Calibri" w:hAnsi="Times New Roman"/>
                <w:color w:val="000000"/>
                <w:spacing w:val="-2"/>
                <w:sz w:val="28"/>
                <w:szCs w:val="28"/>
              </w:rPr>
              <w:t>зованиям;</w:t>
            </w:r>
          </w:p>
          <w:p w:rsidR="00852D6E" w:rsidRPr="00EE018F" w:rsidRDefault="00852D6E" w:rsidP="007C3D09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</w:rPr>
            </w:pPr>
            <w:r w:rsidRPr="00EE018F">
              <w:rPr>
                <w:rFonts w:ascii="Times New Roman" w:eastAsia="Calibri" w:hAnsi="Times New Roman"/>
                <w:color w:val="000000"/>
                <w:spacing w:val="6"/>
                <w:sz w:val="28"/>
                <w:szCs w:val="28"/>
              </w:rPr>
              <w:t xml:space="preserve">употреблять грамматические формы слов в соответствии с  литературной нормой и стилистическими особенностями </w:t>
            </w:r>
            <w:r w:rsidRPr="00EE018F">
              <w:rPr>
                <w:rFonts w:ascii="Times New Roman" w:eastAsia="Calibri" w:hAnsi="Times New Roman"/>
                <w:color w:val="000000"/>
                <w:spacing w:val="7"/>
                <w:sz w:val="28"/>
                <w:szCs w:val="28"/>
              </w:rPr>
              <w:t xml:space="preserve">создаваемого текста; выявлять грамматические ошибки в чужом и своем </w:t>
            </w:r>
            <w:r w:rsidRPr="00EE018F">
              <w:rPr>
                <w:rFonts w:ascii="Times New Roman" w:eastAsia="Calibri" w:hAnsi="Times New Roman"/>
                <w:color w:val="000000"/>
                <w:spacing w:val="-1"/>
                <w:sz w:val="28"/>
                <w:szCs w:val="28"/>
              </w:rPr>
              <w:t>тексте;</w:t>
            </w:r>
          </w:p>
          <w:p w:rsidR="00852D6E" w:rsidRPr="00EE018F" w:rsidRDefault="00852D6E" w:rsidP="007C3D09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EE018F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</w:rPr>
              <w:t>различать предложения простые и сложные, обо</w:t>
            </w:r>
            <w:r w:rsidRPr="00EE018F">
              <w:rPr>
                <w:rFonts w:ascii="Times New Roman" w:eastAsia="Calibri" w:hAnsi="Times New Roman"/>
                <w:color w:val="000000"/>
                <w:spacing w:val="4"/>
                <w:sz w:val="28"/>
                <w:szCs w:val="28"/>
              </w:rPr>
              <w:softHyphen/>
            </w:r>
            <w:r w:rsidRPr="00EE018F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</w:rPr>
              <w:t>собляемые обороты, прямую речь и слова автора, цитаты; уметь пользо</w:t>
            </w:r>
            <w:r w:rsidRPr="00EE018F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</w:rPr>
              <w:softHyphen/>
            </w:r>
            <w:r w:rsidRPr="00EE018F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</w:rPr>
              <w:t>ваться багажом синтаксических сре</w:t>
            </w:r>
            <w:proofErr w:type="gramStart"/>
            <w:r w:rsidRPr="00EE018F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</w:rPr>
              <w:t>дств пр</w:t>
            </w:r>
            <w:proofErr w:type="gramEnd"/>
            <w:r w:rsidRPr="00EE018F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</w:rPr>
              <w:t xml:space="preserve">и создании собственных текстов </w:t>
            </w:r>
            <w:r w:rsidRPr="00EE018F">
              <w:rPr>
                <w:rFonts w:ascii="Times New Roman" w:eastAsia="Calibri" w:hAnsi="Times New Roman"/>
                <w:color w:val="000000"/>
                <w:spacing w:val="1"/>
                <w:sz w:val="28"/>
                <w:szCs w:val="28"/>
              </w:rPr>
              <w:t xml:space="preserve">официально-делового, учебно-научного стилей; редактировать собственные </w:t>
            </w:r>
            <w:r w:rsidRPr="00EE018F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тексты и тексты других авторов;</w:t>
            </w:r>
          </w:p>
          <w:p w:rsidR="00852D6E" w:rsidRPr="00EE018F" w:rsidRDefault="00852D6E" w:rsidP="007C3D09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</w:rPr>
            </w:pPr>
            <w:r w:rsidRPr="00EE018F">
              <w:rPr>
                <w:rFonts w:ascii="Times New Roman" w:eastAsia="Calibri" w:hAnsi="Times New Roman"/>
                <w:color w:val="000000"/>
                <w:spacing w:val="6"/>
                <w:sz w:val="28"/>
                <w:szCs w:val="28"/>
              </w:rPr>
              <w:t>пользоваться правилами правописания, ва</w:t>
            </w:r>
            <w:r w:rsidRPr="00EE018F">
              <w:rPr>
                <w:rFonts w:ascii="Times New Roman" w:eastAsia="Calibri" w:hAnsi="Times New Roman"/>
                <w:color w:val="000000"/>
                <w:spacing w:val="6"/>
                <w:sz w:val="28"/>
                <w:szCs w:val="28"/>
              </w:rPr>
              <w:softHyphen/>
            </w:r>
            <w:r w:rsidRPr="00EE018F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</w:rPr>
              <w:t>риативными и факультативными знаками препинания.</w:t>
            </w:r>
          </w:p>
          <w:p w:rsidR="00852D6E" w:rsidRPr="00EE018F" w:rsidRDefault="00852D6E" w:rsidP="007C3D09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018F">
              <w:rPr>
                <w:rFonts w:ascii="Times New Roman" w:eastAsia="Calibri" w:hAnsi="Times New Roman"/>
                <w:color w:val="000000"/>
                <w:spacing w:val="3"/>
                <w:sz w:val="28"/>
                <w:szCs w:val="28"/>
              </w:rPr>
              <w:t xml:space="preserve">различать тексты по их принадлежности к стилям; </w:t>
            </w:r>
            <w:r w:rsidRPr="00EE018F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</w:rPr>
              <w:t>анализировать речь с точки зрения её нормативности, уместности и целесо</w:t>
            </w:r>
            <w:r w:rsidRPr="00EE018F">
              <w:rPr>
                <w:rFonts w:ascii="Times New Roman" w:eastAsia="Calibri" w:hAnsi="Times New Roman"/>
                <w:color w:val="000000"/>
                <w:spacing w:val="2"/>
                <w:sz w:val="28"/>
                <w:szCs w:val="28"/>
              </w:rPr>
              <w:softHyphen/>
              <w:t>образности; продуцировать разные типы речи, создавать тексты учебно-</w:t>
            </w:r>
            <w:r w:rsidRPr="00EE018F">
              <w:rPr>
                <w:rFonts w:ascii="Times New Roman" w:eastAsia="Calibri" w:hAnsi="Times New Roman"/>
                <w:color w:val="000000"/>
                <w:spacing w:val="1"/>
                <w:sz w:val="28"/>
                <w:szCs w:val="28"/>
              </w:rPr>
              <w:t>научного и официально-делового стилей в жанрах, соответствующих требо</w:t>
            </w:r>
            <w:r w:rsidRPr="00EE018F">
              <w:rPr>
                <w:rFonts w:ascii="Times New Roman" w:eastAsia="Calibri" w:hAnsi="Times New Roman"/>
                <w:color w:val="000000"/>
                <w:spacing w:val="1"/>
                <w:sz w:val="28"/>
                <w:szCs w:val="28"/>
              </w:rPr>
              <w:softHyphen/>
              <w:t>ваниям профессиональной подготовки студентов.</w:t>
            </w:r>
          </w:p>
        </w:tc>
      </w:tr>
    </w:tbl>
    <w:p w:rsidR="00852D6E" w:rsidRDefault="00852D6E" w:rsidP="00852D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2D6E" w:rsidRDefault="00852D6E" w:rsidP="00852D6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531E5">
        <w:rPr>
          <w:rFonts w:ascii="Times New Roman" w:hAnsi="Times New Roman"/>
          <w:b/>
          <w:sz w:val="32"/>
          <w:szCs w:val="32"/>
        </w:rPr>
        <w:t>Приложения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Русский язык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 (контрольная работа)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 контроль в 1-м семестре проходит в форме тестирования  (письменная форма), охватывающего основные темы разделов.</w:t>
      </w:r>
      <w:proofErr w:type="gramEnd"/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Тест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Вариант I.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 xml:space="preserve">1.Раздел науки о языке, в рамках которого изучаются слова, их значения, происхождение и т.д., называется: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а) лексикология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б) синтаксис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в) фонетика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г) морфология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 xml:space="preserve">2.Найдите вариант, в котором приведены только однозначные слова: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а) коса, ключ, дуб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б) рукав, стол, голова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в) горлышко, бабочка, ручка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г) деепричастие, ангина, косинус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 xml:space="preserve">3. Определить строчку, где все слова заимствованные: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а) папа, мама, брат, сестра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б) поэт, какао, метро, арбуз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в) пальто, рука, нога, дуб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г) друг, молоко, ворота, синица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4.Слова, различные по звучанию и написанию, но близкие по значению называются: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а) синонимы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б) антонимы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в) омонимы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г) паронимы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5.Выберите вариант, в котором ко всем перечисленным словам можно подобрать антонимы:</w:t>
      </w:r>
      <w:r w:rsidRPr="00F531E5">
        <w:rPr>
          <w:rFonts w:ascii="Times New Roman" w:hAnsi="Times New Roman"/>
          <w:sz w:val="28"/>
          <w:szCs w:val="28"/>
        </w:rPr>
        <w:br/>
        <w:t xml:space="preserve">а) добрый, веселый, шерстяной </w:t>
      </w:r>
      <w:r w:rsidRPr="00F531E5">
        <w:rPr>
          <w:rFonts w:ascii="Times New Roman" w:hAnsi="Times New Roman"/>
          <w:sz w:val="28"/>
          <w:szCs w:val="28"/>
        </w:rPr>
        <w:br/>
        <w:t xml:space="preserve">б) гнедой, старый, заводской </w:t>
      </w:r>
      <w:r w:rsidRPr="00F531E5">
        <w:rPr>
          <w:rFonts w:ascii="Times New Roman" w:hAnsi="Times New Roman"/>
          <w:sz w:val="28"/>
          <w:szCs w:val="28"/>
        </w:rPr>
        <w:br/>
        <w:t>в) радостный, молодой, высокий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6.Укажите, какое утверждение верно:</w:t>
      </w:r>
      <w:r w:rsidRPr="00F531E5">
        <w:rPr>
          <w:rFonts w:ascii="Times New Roman" w:hAnsi="Times New Roman"/>
          <w:sz w:val="28"/>
          <w:szCs w:val="28"/>
        </w:rPr>
        <w:t xml:space="preserve"> </w:t>
      </w:r>
      <w:r w:rsidRPr="00F531E5">
        <w:rPr>
          <w:rFonts w:ascii="Times New Roman" w:hAnsi="Times New Roman"/>
          <w:sz w:val="28"/>
          <w:szCs w:val="28"/>
        </w:rPr>
        <w:br/>
        <w:t xml:space="preserve">а) Диалектная лексика – это слова, которые употребляются всеми носителями языка, независимо от их профессиональной, территориальной или возрастной принадлежности. </w:t>
      </w:r>
      <w:r w:rsidRPr="00F531E5">
        <w:rPr>
          <w:rFonts w:ascii="Times New Roman" w:hAnsi="Times New Roman"/>
          <w:sz w:val="28"/>
          <w:szCs w:val="28"/>
        </w:rPr>
        <w:br/>
        <w:t xml:space="preserve">б) Сленг – это жаргон молодежи. </w:t>
      </w:r>
      <w:r w:rsidRPr="00F531E5">
        <w:rPr>
          <w:rFonts w:ascii="Times New Roman" w:hAnsi="Times New Roman"/>
          <w:sz w:val="28"/>
          <w:szCs w:val="28"/>
        </w:rPr>
        <w:br/>
        <w:t xml:space="preserve">в) Жаргонные слова и выражения постоянно используются в официальных документах. </w:t>
      </w:r>
      <w:r w:rsidRPr="00F531E5">
        <w:rPr>
          <w:rFonts w:ascii="Times New Roman" w:hAnsi="Times New Roman"/>
          <w:sz w:val="28"/>
          <w:szCs w:val="28"/>
        </w:rPr>
        <w:br/>
        <w:t xml:space="preserve">г) Ограниченную сферу употребления имеет только заимствованная лексика.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7.Определите, какие из перечисленных характеристик свойственны научному стилю речи:</w:t>
      </w:r>
      <w:r w:rsidRPr="00F531E5">
        <w:rPr>
          <w:rFonts w:ascii="Times New Roman" w:hAnsi="Times New Roman"/>
          <w:sz w:val="28"/>
          <w:szCs w:val="28"/>
        </w:rPr>
        <w:t xml:space="preserve"> </w:t>
      </w:r>
      <w:r w:rsidRPr="00F531E5">
        <w:rPr>
          <w:rFonts w:ascii="Times New Roman" w:hAnsi="Times New Roman"/>
          <w:sz w:val="28"/>
          <w:szCs w:val="28"/>
        </w:rPr>
        <w:br/>
        <w:t xml:space="preserve">а) эмоциональность, образность и обилие выразительных средств; </w:t>
      </w:r>
      <w:r w:rsidRPr="00F531E5">
        <w:rPr>
          <w:rFonts w:ascii="Times New Roman" w:hAnsi="Times New Roman"/>
          <w:sz w:val="28"/>
          <w:szCs w:val="28"/>
        </w:rPr>
        <w:br/>
        <w:t>б) точность, объективность, беспристрастность изложения;</w:t>
      </w:r>
      <w:r w:rsidRPr="00F531E5">
        <w:rPr>
          <w:rFonts w:ascii="Times New Roman" w:hAnsi="Times New Roman"/>
          <w:sz w:val="28"/>
          <w:szCs w:val="28"/>
        </w:rPr>
        <w:br/>
        <w:t xml:space="preserve">в) риторические вопросы, восклицания, обращение к читателю; </w:t>
      </w:r>
      <w:r w:rsidRPr="00F531E5">
        <w:rPr>
          <w:rFonts w:ascii="Times New Roman" w:hAnsi="Times New Roman"/>
          <w:sz w:val="28"/>
          <w:szCs w:val="28"/>
        </w:rPr>
        <w:br/>
        <w:t>г) наличие просторечных слов и выражений, незаконченность, отрывочность.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8.Укажите тот вариант ответа, где выделенное словосочетание является фразеологизмом.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а) В корейском ресторане они </w:t>
      </w:r>
      <w:r w:rsidRPr="00F531E5">
        <w:rPr>
          <w:rFonts w:ascii="Times New Roman" w:hAnsi="Times New Roman"/>
          <w:b/>
          <w:sz w:val="28"/>
          <w:szCs w:val="28"/>
        </w:rPr>
        <w:t>съели собаку</w:t>
      </w:r>
      <w:r w:rsidRPr="00F531E5">
        <w:rPr>
          <w:rFonts w:ascii="Times New Roman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б) Бабушка </w:t>
      </w:r>
      <w:r w:rsidRPr="00F531E5">
        <w:rPr>
          <w:rFonts w:ascii="Times New Roman" w:hAnsi="Times New Roman"/>
          <w:b/>
          <w:sz w:val="28"/>
          <w:szCs w:val="28"/>
        </w:rPr>
        <w:t>положила зубы на полку</w:t>
      </w:r>
      <w:r w:rsidRPr="00F531E5">
        <w:rPr>
          <w:rFonts w:ascii="Times New Roman" w:hAnsi="Times New Roman"/>
          <w:sz w:val="28"/>
          <w:szCs w:val="28"/>
        </w:rPr>
        <w:t>, в специальный стаканчик.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в) Девушка имела очень здоровый вид – </w:t>
      </w:r>
      <w:r w:rsidRPr="00F531E5">
        <w:rPr>
          <w:rFonts w:ascii="Times New Roman" w:hAnsi="Times New Roman"/>
          <w:b/>
          <w:sz w:val="28"/>
          <w:szCs w:val="28"/>
        </w:rPr>
        <w:t>кровь с молоком</w:t>
      </w:r>
      <w:r w:rsidRPr="00F531E5">
        <w:rPr>
          <w:rFonts w:ascii="Times New Roman" w:hAnsi="Times New Roman"/>
          <w:sz w:val="28"/>
          <w:szCs w:val="28"/>
        </w:rPr>
        <w:t xml:space="preserve">!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г) На уроке математики первоклашки </w:t>
      </w:r>
      <w:r w:rsidRPr="00F531E5">
        <w:rPr>
          <w:rFonts w:ascii="Times New Roman" w:hAnsi="Times New Roman"/>
          <w:b/>
          <w:sz w:val="28"/>
          <w:szCs w:val="28"/>
        </w:rPr>
        <w:t>считали ворон</w:t>
      </w:r>
      <w:r w:rsidRPr="00F531E5">
        <w:rPr>
          <w:rFonts w:ascii="Times New Roman" w:hAnsi="Times New Roman"/>
          <w:sz w:val="28"/>
          <w:szCs w:val="28"/>
        </w:rPr>
        <w:t>, нарисованных на странице учебника.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9.Укажите тот вариант ответа, где верно перечислены примеры употребления публицистического стиля речи.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а) Тексты законов, судебные протоколы, служебное делопроизводство.</w:t>
      </w:r>
      <w:r w:rsidRPr="00F531E5">
        <w:rPr>
          <w:rFonts w:ascii="Times New Roman" w:hAnsi="Times New Roman"/>
          <w:sz w:val="28"/>
          <w:szCs w:val="28"/>
        </w:rPr>
        <w:br/>
        <w:t>б) Художественная литература – романы, рассказы, повести.</w:t>
      </w:r>
      <w:r w:rsidRPr="00F531E5">
        <w:rPr>
          <w:rFonts w:ascii="Times New Roman" w:hAnsi="Times New Roman"/>
          <w:sz w:val="28"/>
          <w:szCs w:val="28"/>
        </w:rPr>
        <w:br/>
        <w:t>в) Статьи в газетах и журналах, публичные выступления общественных деятелей.</w:t>
      </w:r>
      <w:r w:rsidRPr="00F531E5">
        <w:rPr>
          <w:rFonts w:ascii="Times New Roman" w:hAnsi="Times New Roman"/>
          <w:sz w:val="28"/>
          <w:szCs w:val="28"/>
        </w:rPr>
        <w:br/>
        <w:t>г) Научные доклады, выступления на научных конференциях.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10.Укажите тот вариант ответа, где выделенное слово является устаревшим.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а) На нем был красный расписной кафтан.</w:t>
      </w:r>
      <w:r w:rsidRPr="00F531E5">
        <w:rPr>
          <w:rFonts w:ascii="Times New Roman" w:hAnsi="Times New Roman"/>
          <w:sz w:val="28"/>
          <w:szCs w:val="28"/>
        </w:rPr>
        <w:br/>
        <w:t xml:space="preserve">б) К чаю подавали </w:t>
      </w:r>
      <w:r w:rsidRPr="00F531E5">
        <w:rPr>
          <w:rFonts w:ascii="Times New Roman" w:hAnsi="Times New Roman"/>
          <w:b/>
          <w:sz w:val="28"/>
          <w:szCs w:val="28"/>
        </w:rPr>
        <w:t>баранки</w:t>
      </w:r>
      <w:r w:rsidRPr="00F531E5">
        <w:rPr>
          <w:rFonts w:ascii="Times New Roman" w:hAnsi="Times New Roman"/>
          <w:sz w:val="28"/>
          <w:szCs w:val="28"/>
        </w:rPr>
        <w:t xml:space="preserve"> и пряники.</w:t>
      </w:r>
      <w:r w:rsidRPr="00F531E5">
        <w:rPr>
          <w:rFonts w:ascii="Times New Roman" w:hAnsi="Times New Roman"/>
          <w:sz w:val="28"/>
          <w:szCs w:val="28"/>
        </w:rPr>
        <w:br/>
        <w:t xml:space="preserve">в) Ночью разыгралась </w:t>
      </w:r>
      <w:r w:rsidRPr="00F531E5">
        <w:rPr>
          <w:rFonts w:ascii="Times New Roman" w:hAnsi="Times New Roman"/>
          <w:b/>
          <w:sz w:val="28"/>
          <w:szCs w:val="28"/>
        </w:rPr>
        <w:t>непогода</w:t>
      </w:r>
      <w:r w:rsidRPr="00F531E5">
        <w:rPr>
          <w:rFonts w:ascii="Times New Roman" w:hAnsi="Times New Roman"/>
          <w:sz w:val="28"/>
          <w:szCs w:val="28"/>
        </w:rPr>
        <w:t>.</w:t>
      </w:r>
      <w:r w:rsidRPr="00F531E5">
        <w:rPr>
          <w:rFonts w:ascii="Times New Roman" w:hAnsi="Times New Roman"/>
          <w:sz w:val="28"/>
          <w:szCs w:val="28"/>
        </w:rPr>
        <w:br/>
        <w:t xml:space="preserve">г) Лошади проваливались в глубокие </w:t>
      </w:r>
      <w:r w:rsidRPr="00F531E5">
        <w:rPr>
          <w:rFonts w:ascii="Times New Roman" w:hAnsi="Times New Roman"/>
          <w:b/>
          <w:sz w:val="28"/>
          <w:szCs w:val="28"/>
        </w:rPr>
        <w:t>сугробы</w:t>
      </w:r>
      <w:r w:rsidRPr="00F531E5">
        <w:rPr>
          <w:rFonts w:ascii="Times New Roman" w:hAnsi="Times New Roman"/>
          <w:sz w:val="28"/>
          <w:szCs w:val="28"/>
        </w:rPr>
        <w:t xml:space="preserve">.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11.Что такое словообразование?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а) Раздел науки о языке, изучающий способы образования слов.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б) Процесс образования разных грамматических форм одного и того же слова.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в) Раздел науки о языке, изучающий морфемы – значимые части слова.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г) Процесс освоения русским языком слов, заимствованных из других языков.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12.Укажите строчку, где все приведенные слова имеют нулевое окончание: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а) Метро, пальто, какао.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б) Стол, конь, дом.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в) Мама, кукла, мышь.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г) Быстро, весело, улыбаясь.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b/>
          <w:sz w:val="28"/>
          <w:szCs w:val="28"/>
        </w:rPr>
        <w:t>13.Выберите верное утверждение:</w:t>
      </w:r>
      <w:r w:rsidRPr="00F531E5">
        <w:rPr>
          <w:rFonts w:ascii="Times New Roman" w:hAnsi="Times New Roman"/>
          <w:sz w:val="28"/>
          <w:szCs w:val="28"/>
        </w:rPr>
        <w:br/>
        <w:t xml:space="preserve">а) Корень – это часть слова, находящаяся после окончания, но перед приставкой. </w:t>
      </w:r>
      <w:r w:rsidRPr="00F531E5">
        <w:rPr>
          <w:rFonts w:ascii="Times New Roman" w:hAnsi="Times New Roman"/>
          <w:sz w:val="28"/>
          <w:szCs w:val="28"/>
        </w:rPr>
        <w:br/>
        <w:t xml:space="preserve">б) Приставка – значимая часть слова, стоящая перед корнем (или другой приставкой).  </w:t>
      </w:r>
      <w:r w:rsidRPr="00F531E5">
        <w:rPr>
          <w:rFonts w:ascii="Times New Roman" w:hAnsi="Times New Roman"/>
          <w:sz w:val="28"/>
          <w:szCs w:val="28"/>
        </w:rPr>
        <w:br/>
        <w:t xml:space="preserve">в) Слов без суффиксов не бывает. </w:t>
      </w:r>
      <w:r w:rsidRPr="00F531E5">
        <w:rPr>
          <w:rFonts w:ascii="Times New Roman" w:hAnsi="Times New Roman"/>
          <w:sz w:val="28"/>
          <w:szCs w:val="28"/>
        </w:rPr>
        <w:br/>
        <w:t xml:space="preserve">г) У всех слов есть материально выраженные окончания.   </w:t>
      </w:r>
      <w:r w:rsidRPr="00F531E5">
        <w:rPr>
          <w:rFonts w:ascii="Times New Roman" w:hAnsi="Times New Roman"/>
          <w:sz w:val="28"/>
          <w:szCs w:val="28"/>
        </w:rPr>
        <w:br/>
      </w:r>
      <w:r w:rsidRPr="00F531E5">
        <w:rPr>
          <w:rFonts w:ascii="Times New Roman" w:hAnsi="Times New Roman"/>
          <w:b/>
          <w:sz w:val="28"/>
          <w:szCs w:val="28"/>
        </w:rPr>
        <w:t>14.Выберите предложение, в котором выделенное слово образовано переходом из одной части речи в другую:</w:t>
      </w:r>
      <w:proofErr w:type="gramEnd"/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а) В нашей столовой всегда очень много людей.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б) За завтраком он съел всего две столовые ложки каши.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в) Столовое серебро после чистки просто сверкает!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г) Минеральные воды бывают лечебные, с высоким содержанием солей, а бывают - столовые.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15.Выберите слово, образованное приставочно-суффиксальным способом:</w:t>
      </w:r>
      <w:r w:rsidRPr="00F531E5">
        <w:rPr>
          <w:rFonts w:ascii="Times New Roman" w:hAnsi="Times New Roman"/>
          <w:sz w:val="28"/>
          <w:szCs w:val="28"/>
        </w:rPr>
        <w:br/>
        <w:t>а) подоконник</w:t>
      </w:r>
      <w:r w:rsidRPr="00F531E5">
        <w:rPr>
          <w:rFonts w:ascii="Times New Roman" w:hAnsi="Times New Roman"/>
          <w:sz w:val="28"/>
          <w:szCs w:val="28"/>
        </w:rPr>
        <w:br/>
        <w:t>б) тишь</w:t>
      </w:r>
      <w:r w:rsidRPr="00F531E5">
        <w:rPr>
          <w:rFonts w:ascii="Times New Roman" w:hAnsi="Times New Roman"/>
          <w:sz w:val="28"/>
          <w:szCs w:val="28"/>
        </w:rPr>
        <w:br/>
        <w:t>в) пришкольный</w:t>
      </w:r>
      <w:r w:rsidRPr="00F531E5">
        <w:rPr>
          <w:rFonts w:ascii="Times New Roman" w:hAnsi="Times New Roman"/>
          <w:sz w:val="28"/>
          <w:szCs w:val="28"/>
        </w:rPr>
        <w:br/>
        <w:t>г) теплоход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Вариант II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 xml:space="preserve">1. Лексикология – это: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а) раздел науки о языке, в рамках которого изучаются слова, их значения, происхождение и т.д.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б) раздел науки о языке, изучающий способы образования новых слов.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в) раздел науки о языке, изучающий морфемы – значимые части слов.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г) процесс освоения русским языком иноязычных слов и выражений.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 xml:space="preserve">2.Найдите вариант, в котором приведены только многозначные слова: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а) коса, суффикс, кот;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б) ключ, стол, голова;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в) лексикология, Англия, фауна;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г) деепричастие, ангина, косинус.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 xml:space="preserve">3. Определить строчку, где все слова исконно русские: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а) папа, мама, брат, сестра;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б) поэт, какао, метро, арбуз;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в) пальто, рука, нога, дуб;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г) друг, врата, собака, соя.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4.Слова, одинаковые по звучанию и написанию, но различные по значению называются: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а) синонимы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б) антонимы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в) омонимы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г) паронимы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b/>
          <w:sz w:val="28"/>
          <w:szCs w:val="28"/>
        </w:rPr>
        <w:t>5.Выберите вариант, в котором все перечисленные слова являются синонимами:</w:t>
      </w:r>
      <w:r w:rsidRPr="00F531E5">
        <w:rPr>
          <w:rFonts w:ascii="Times New Roman" w:hAnsi="Times New Roman"/>
          <w:sz w:val="28"/>
          <w:szCs w:val="28"/>
        </w:rPr>
        <w:br/>
        <w:t xml:space="preserve">а) радостный, счастливый, ликующий; </w:t>
      </w:r>
      <w:r w:rsidRPr="00F531E5">
        <w:rPr>
          <w:rFonts w:ascii="Times New Roman" w:hAnsi="Times New Roman"/>
          <w:sz w:val="28"/>
          <w:szCs w:val="28"/>
        </w:rPr>
        <w:br/>
        <w:t xml:space="preserve">б) веселый, добрый, милый; </w:t>
      </w:r>
      <w:r w:rsidRPr="00F531E5">
        <w:rPr>
          <w:rFonts w:ascii="Times New Roman" w:hAnsi="Times New Roman"/>
          <w:sz w:val="28"/>
          <w:szCs w:val="28"/>
        </w:rPr>
        <w:br/>
        <w:t>в) строгий, жестокий, злой;</w:t>
      </w:r>
      <w:proofErr w:type="gramEnd"/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6.Укажите, какое утверждение верно:</w:t>
      </w:r>
      <w:r w:rsidRPr="00F531E5">
        <w:rPr>
          <w:rFonts w:ascii="Times New Roman" w:hAnsi="Times New Roman"/>
          <w:sz w:val="28"/>
          <w:szCs w:val="28"/>
        </w:rPr>
        <w:t xml:space="preserve"> </w:t>
      </w:r>
      <w:r w:rsidRPr="00F531E5">
        <w:rPr>
          <w:rFonts w:ascii="Times New Roman" w:hAnsi="Times New Roman"/>
          <w:sz w:val="28"/>
          <w:szCs w:val="28"/>
        </w:rPr>
        <w:br/>
        <w:t xml:space="preserve">а) Диалектная лексика – это слова, которые употребляются жителями определенной местности. </w:t>
      </w:r>
      <w:r w:rsidRPr="00F531E5">
        <w:rPr>
          <w:rFonts w:ascii="Times New Roman" w:hAnsi="Times New Roman"/>
          <w:sz w:val="28"/>
          <w:szCs w:val="28"/>
        </w:rPr>
        <w:br/>
        <w:t xml:space="preserve">б) Сленг – это общеупотребительная лексика. </w:t>
      </w:r>
      <w:r w:rsidRPr="00F531E5">
        <w:rPr>
          <w:rFonts w:ascii="Times New Roman" w:hAnsi="Times New Roman"/>
          <w:sz w:val="28"/>
          <w:szCs w:val="28"/>
        </w:rPr>
        <w:br/>
        <w:t xml:space="preserve">в) Жаргонные слова и выражения постоянно используются в официальных документах. </w:t>
      </w:r>
      <w:r w:rsidRPr="00F531E5">
        <w:rPr>
          <w:rFonts w:ascii="Times New Roman" w:hAnsi="Times New Roman"/>
          <w:sz w:val="28"/>
          <w:szCs w:val="28"/>
        </w:rPr>
        <w:br/>
        <w:t xml:space="preserve">г) Ограниченную сферу употребления имеет только заимствованная лексика.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b/>
          <w:sz w:val="28"/>
          <w:szCs w:val="28"/>
        </w:rPr>
        <w:t>7.Определите, какие из перечисленных характеристик свойственны публицистическому стилю речи:</w:t>
      </w:r>
      <w:r w:rsidRPr="00F531E5">
        <w:rPr>
          <w:rFonts w:ascii="Times New Roman" w:hAnsi="Times New Roman"/>
          <w:sz w:val="28"/>
          <w:szCs w:val="28"/>
        </w:rPr>
        <w:t xml:space="preserve"> </w:t>
      </w:r>
      <w:r w:rsidRPr="00F531E5">
        <w:rPr>
          <w:rFonts w:ascii="Times New Roman" w:hAnsi="Times New Roman"/>
          <w:sz w:val="28"/>
          <w:szCs w:val="28"/>
        </w:rPr>
        <w:br/>
        <w:t xml:space="preserve">а) наличие речевых клише, штампов, устойчивых форм обращения; </w:t>
      </w:r>
      <w:r w:rsidRPr="00F531E5">
        <w:rPr>
          <w:rFonts w:ascii="Times New Roman" w:hAnsi="Times New Roman"/>
          <w:sz w:val="28"/>
          <w:szCs w:val="28"/>
        </w:rPr>
        <w:br/>
        <w:t>б) точность, объективность, беспристрастность изложения;</w:t>
      </w:r>
      <w:r w:rsidRPr="00F531E5">
        <w:rPr>
          <w:rFonts w:ascii="Times New Roman" w:hAnsi="Times New Roman"/>
          <w:sz w:val="28"/>
          <w:szCs w:val="28"/>
        </w:rPr>
        <w:br/>
        <w:t xml:space="preserve">в) риторические вопросы, восклицания, обращение к читателю; </w:t>
      </w:r>
      <w:r w:rsidRPr="00F531E5">
        <w:rPr>
          <w:rFonts w:ascii="Times New Roman" w:hAnsi="Times New Roman"/>
          <w:sz w:val="28"/>
          <w:szCs w:val="28"/>
        </w:rPr>
        <w:br/>
        <w:t>г) наличие просторечных слов и выражений, незаконченность, отрывочность.</w:t>
      </w:r>
      <w:proofErr w:type="gramEnd"/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8.Укажите тот вариант ответа, где выделенное словосочетание является фразеологизмом.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а) </w:t>
      </w:r>
      <w:r w:rsidRPr="00F531E5">
        <w:rPr>
          <w:rFonts w:ascii="Times New Roman" w:hAnsi="Times New Roman"/>
          <w:b/>
          <w:sz w:val="28"/>
          <w:szCs w:val="28"/>
        </w:rPr>
        <w:t>Первую скрипку</w:t>
      </w:r>
      <w:r w:rsidRPr="00F531E5">
        <w:rPr>
          <w:rFonts w:ascii="Times New Roman" w:hAnsi="Times New Roman"/>
          <w:sz w:val="28"/>
          <w:szCs w:val="28"/>
        </w:rPr>
        <w:t xml:space="preserve"> ей купили на пятый день рождения.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б) Поезд машинист </w:t>
      </w:r>
      <w:r w:rsidRPr="00F531E5">
        <w:rPr>
          <w:rFonts w:ascii="Times New Roman" w:hAnsi="Times New Roman"/>
          <w:b/>
          <w:sz w:val="28"/>
          <w:szCs w:val="28"/>
        </w:rPr>
        <w:t>поставил в тупик</w:t>
      </w:r>
      <w:r w:rsidRPr="00F531E5">
        <w:rPr>
          <w:rFonts w:ascii="Times New Roman" w:hAnsi="Times New Roman"/>
          <w:sz w:val="28"/>
          <w:szCs w:val="28"/>
        </w:rPr>
        <w:t>, на ночевку.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в) Друзья они были такие, что </w:t>
      </w:r>
      <w:r w:rsidRPr="00F531E5">
        <w:rPr>
          <w:rFonts w:ascii="Times New Roman" w:hAnsi="Times New Roman"/>
          <w:b/>
          <w:sz w:val="28"/>
          <w:szCs w:val="28"/>
        </w:rPr>
        <w:t>водой не разлить</w:t>
      </w:r>
      <w:r w:rsidRPr="00F531E5">
        <w:rPr>
          <w:rFonts w:ascii="Times New Roman" w:hAnsi="Times New Roman"/>
          <w:sz w:val="28"/>
          <w:szCs w:val="28"/>
        </w:rPr>
        <w:t xml:space="preserve">.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г) Он </w:t>
      </w:r>
      <w:r w:rsidRPr="00F531E5">
        <w:rPr>
          <w:rFonts w:ascii="Times New Roman" w:hAnsi="Times New Roman"/>
          <w:b/>
          <w:sz w:val="28"/>
          <w:szCs w:val="28"/>
        </w:rPr>
        <w:t>набрал в рот воды</w:t>
      </w:r>
      <w:r w:rsidRPr="00F531E5">
        <w:rPr>
          <w:rFonts w:ascii="Times New Roman" w:hAnsi="Times New Roman"/>
          <w:sz w:val="28"/>
          <w:szCs w:val="28"/>
        </w:rPr>
        <w:t>, а после полоскания выплюнул.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9.Укажите тот вариант ответа, где верно перечислены примеры употребления научного стиля речи.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а) Тексты законов, судебные протоколы, служебное делопроизводство.</w:t>
      </w:r>
      <w:r w:rsidRPr="00F531E5">
        <w:rPr>
          <w:rFonts w:ascii="Times New Roman" w:hAnsi="Times New Roman"/>
          <w:sz w:val="28"/>
          <w:szCs w:val="28"/>
        </w:rPr>
        <w:br/>
        <w:t>б) Художественная литература – романы, рассказы, повести.</w:t>
      </w:r>
      <w:r w:rsidRPr="00F531E5">
        <w:rPr>
          <w:rFonts w:ascii="Times New Roman" w:hAnsi="Times New Roman"/>
          <w:sz w:val="28"/>
          <w:szCs w:val="28"/>
        </w:rPr>
        <w:br/>
        <w:t>в) Статьи в газетах и журналах, публичные выступления общественных деятелей.</w:t>
      </w:r>
      <w:r w:rsidRPr="00F531E5">
        <w:rPr>
          <w:rFonts w:ascii="Times New Roman" w:hAnsi="Times New Roman"/>
          <w:sz w:val="28"/>
          <w:szCs w:val="28"/>
        </w:rPr>
        <w:br/>
        <w:t>г) Научные доклады, выступления на научных конференциях.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10.Укажите тот вариант ответа, где выделенное слово употреблено в переносном значении.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а) На ней была </w:t>
      </w:r>
      <w:r w:rsidRPr="00F531E5">
        <w:rPr>
          <w:rFonts w:ascii="Times New Roman" w:hAnsi="Times New Roman"/>
          <w:b/>
          <w:sz w:val="28"/>
          <w:szCs w:val="28"/>
        </w:rPr>
        <w:t>золотая</w:t>
      </w:r>
      <w:r w:rsidRPr="00F531E5">
        <w:rPr>
          <w:rFonts w:ascii="Times New Roman" w:hAnsi="Times New Roman"/>
          <w:sz w:val="28"/>
          <w:szCs w:val="28"/>
        </w:rPr>
        <w:t xml:space="preserve"> цепочка с крестиком.</w:t>
      </w:r>
      <w:r w:rsidRPr="00F531E5">
        <w:rPr>
          <w:rFonts w:ascii="Times New Roman" w:hAnsi="Times New Roman"/>
          <w:sz w:val="28"/>
          <w:szCs w:val="28"/>
        </w:rPr>
        <w:br/>
        <w:t xml:space="preserve">б) Издали виднелись </w:t>
      </w:r>
      <w:r w:rsidRPr="00F531E5">
        <w:rPr>
          <w:rFonts w:ascii="Times New Roman" w:hAnsi="Times New Roman"/>
          <w:b/>
          <w:sz w:val="28"/>
          <w:szCs w:val="28"/>
        </w:rPr>
        <w:t>золотые</w:t>
      </w:r>
      <w:r w:rsidRPr="00F531E5">
        <w:rPr>
          <w:rFonts w:ascii="Times New Roman" w:hAnsi="Times New Roman"/>
          <w:sz w:val="28"/>
          <w:szCs w:val="28"/>
        </w:rPr>
        <w:t xml:space="preserve"> купола.</w:t>
      </w:r>
      <w:r w:rsidRPr="00F531E5">
        <w:rPr>
          <w:rFonts w:ascii="Times New Roman" w:hAnsi="Times New Roman"/>
          <w:sz w:val="28"/>
          <w:szCs w:val="28"/>
        </w:rPr>
        <w:br/>
        <w:t xml:space="preserve">в) Серебро стоит значительно дешевле </w:t>
      </w:r>
      <w:r w:rsidRPr="00F531E5">
        <w:rPr>
          <w:rFonts w:ascii="Times New Roman" w:hAnsi="Times New Roman"/>
          <w:b/>
          <w:sz w:val="28"/>
          <w:szCs w:val="28"/>
        </w:rPr>
        <w:t>золота</w:t>
      </w:r>
      <w:r w:rsidRPr="00F531E5">
        <w:rPr>
          <w:rFonts w:ascii="Times New Roman" w:hAnsi="Times New Roman"/>
          <w:sz w:val="28"/>
          <w:szCs w:val="28"/>
        </w:rPr>
        <w:t>.</w:t>
      </w:r>
      <w:r w:rsidRPr="00F531E5">
        <w:rPr>
          <w:rFonts w:ascii="Times New Roman" w:hAnsi="Times New Roman"/>
          <w:sz w:val="28"/>
          <w:szCs w:val="28"/>
        </w:rPr>
        <w:br/>
        <w:t xml:space="preserve">г) Руки у этого парикмахера просто </w:t>
      </w:r>
      <w:r w:rsidRPr="00F531E5">
        <w:rPr>
          <w:rFonts w:ascii="Times New Roman" w:hAnsi="Times New Roman"/>
          <w:b/>
          <w:sz w:val="28"/>
          <w:szCs w:val="28"/>
        </w:rPr>
        <w:t>золотые</w:t>
      </w:r>
      <w:r w:rsidRPr="00F531E5">
        <w:rPr>
          <w:rFonts w:ascii="Times New Roman" w:hAnsi="Times New Roman"/>
          <w:sz w:val="28"/>
          <w:szCs w:val="28"/>
        </w:rPr>
        <w:t>!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11.Что такое словообразование?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а) Раздел науки о языке, изучающий устаревшие слова.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б) Процесс образования новых слов.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в) Раздел науки о языке, изучающий морфемы – значимые части слова.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г) Процесс освоения русским языком слов, заимствованных из других языков.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12.Укажите строчку, где все приведенные слова имеют материально выраженное окончание: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а) Метро, пальто, какао.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б) Стол, конь, дом.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в) Мама, кукла, земля.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г) Быстро, весело, улыбаясь.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b/>
          <w:sz w:val="28"/>
          <w:szCs w:val="28"/>
        </w:rPr>
        <w:t>13.Выберите верное утверждение:</w:t>
      </w:r>
      <w:r w:rsidRPr="00F531E5">
        <w:rPr>
          <w:rFonts w:ascii="Times New Roman" w:hAnsi="Times New Roman"/>
          <w:sz w:val="28"/>
          <w:szCs w:val="28"/>
        </w:rPr>
        <w:br/>
        <w:t xml:space="preserve">а) Корень – это часть слова, в которой сосредоточено его основное лексическое значение. </w:t>
      </w:r>
      <w:r w:rsidRPr="00F531E5">
        <w:rPr>
          <w:rFonts w:ascii="Times New Roman" w:hAnsi="Times New Roman"/>
          <w:sz w:val="28"/>
          <w:szCs w:val="28"/>
        </w:rPr>
        <w:br/>
        <w:t xml:space="preserve">б) Приставка – значимая часть слова, стоящая после суффикса.  </w:t>
      </w:r>
      <w:r w:rsidRPr="00F531E5">
        <w:rPr>
          <w:rFonts w:ascii="Times New Roman" w:hAnsi="Times New Roman"/>
          <w:sz w:val="28"/>
          <w:szCs w:val="28"/>
        </w:rPr>
        <w:br/>
        <w:t xml:space="preserve">в) Слов без суффиксов не бывает. </w:t>
      </w:r>
      <w:r w:rsidRPr="00F531E5">
        <w:rPr>
          <w:rFonts w:ascii="Times New Roman" w:hAnsi="Times New Roman"/>
          <w:sz w:val="28"/>
          <w:szCs w:val="28"/>
        </w:rPr>
        <w:br/>
        <w:t xml:space="preserve">г) У всех слов есть материально выраженные окончания.   </w:t>
      </w:r>
      <w:r w:rsidRPr="00F531E5">
        <w:rPr>
          <w:rFonts w:ascii="Times New Roman" w:hAnsi="Times New Roman"/>
          <w:sz w:val="28"/>
          <w:szCs w:val="28"/>
        </w:rPr>
        <w:br/>
      </w:r>
      <w:r w:rsidRPr="00F531E5">
        <w:rPr>
          <w:rFonts w:ascii="Times New Roman" w:hAnsi="Times New Roman"/>
          <w:b/>
          <w:sz w:val="28"/>
          <w:szCs w:val="28"/>
        </w:rPr>
        <w:t>14.Выберите предложение, в котором выделенное слово образовано переходом из одной части речи в другую:</w:t>
      </w:r>
      <w:proofErr w:type="gramEnd"/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а) Из учительской доносились оживленные голоса и смех. 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б) Учительской зарплаты на заграничные поездки не хватает.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в) Даже дома она не могла избавиться от своего учительского тона.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г) На столе лежал учительский портфель.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 xml:space="preserve">15.Выберите слово, образованное </w:t>
      </w:r>
      <w:proofErr w:type="spellStart"/>
      <w:r w:rsidRPr="00F531E5">
        <w:rPr>
          <w:rFonts w:ascii="Times New Roman" w:hAnsi="Times New Roman"/>
          <w:b/>
          <w:sz w:val="28"/>
          <w:szCs w:val="28"/>
        </w:rPr>
        <w:t>бессуфиксным</w:t>
      </w:r>
      <w:proofErr w:type="spellEnd"/>
      <w:r w:rsidRPr="00F531E5">
        <w:rPr>
          <w:rFonts w:ascii="Times New Roman" w:hAnsi="Times New Roman"/>
          <w:b/>
          <w:sz w:val="28"/>
          <w:szCs w:val="28"/>
        </w:rPr>
        <w:t xml:space="preserve"> способом:</w:t>
      </w:r>
      <w:r w:rsidRPr="00F531E5">
        <w:rPr>
          <w:rFonts w:ascii="Times New Roman" w:hAnsi="Times New Roman"/>
          <w:sz w:val="28"/>
          <w:szCs w:val="28"/>
        </w:rPr>
        <w:br/>
        <w:t>а) подоконник</w:t>
      </w:r>
      <w:r w:rsidRPr="00F531E5">
        <w:rPr>
          <w:rFonts w:ascii="Times New Roman" w:hAnsi="Times New Roman"/>
          <w:sz w:val="28"/>
          <w:szCs w:val="28"/>
        </w:rPr>
        <w:br/>
        <w:t>б) тишь</w:t>
      </w:r>
      <w:r w:rsidRPr="00F531E5">
        <w:rPr>
          <w:rFonts w:ascii="Times New Roman" w:hAnsi="Times New Roman"/>
          <w:sz w:val="28"/>
          <w:szCs w:val="28"/>
        </w:rPr>
        <w:br/>
        <w:t>в) пришкольный</w:t>
      </w:r>
      <w:r w:rsidRPr="00F531E5">
        <w:rPr>
          <w:rFonts w:ascii="Times New Roman" w:hAnsi="Times New Roman"/>
          <w:sz w:val="28"/>
          <w:szCs w:val="28"/>
        </w:rPr>
        <w:br/>
        <w:t>г) теплоход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 (зачет)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 контроль во 2-м семестре проходит в форме зачета  по изученным темам и разделам.</w:t>
      </w:r>
      <w:proofErr w:type="gramEnd"/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</w:rPr>
      </w:pPr>
      <w:r w:rsidRPr="00F531E5">
        <w:rPr>
          <w:rFonts w:ascii="Times New Roman" w:eastAsia="Calibri" w:hAnsi="Times New Roman"/>
          <w:i/>
          <w:sz w:val="28"/>
          <w:szCs w:val="28"/>
        </w:rPr>
        <w:t>Вопросы: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Проблемы современного русского языка: отрицательные тенденции и пути преодоления кризисных явлений.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Язык и речь. Функциональные стили речи.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Понятие о русском литературном языке и языке художественной литературы.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Орфоэпия. Русское словесное ударение. Нормы литературного произношения. 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Лексическая система русского языка. Типы словарей.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Лексическое значение слова. Типы значений. Однозначные и многозначные слова.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Выразительные средства русского языка. Тропы.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Основные типы лексических отношений. Синонимия, антонимия, омонимия,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паронимия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.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Общеупотребительная лексика и слова, ограниченной сферы употребления. Понятие об активном и пассивном словарном запасе.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Исторические изменения в области русской лексики. Историзмы, архаизмы, неологизмы.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Заимствованные слова. Признаки заимствований. Старославянизмы.  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Диалектная лексика. Богатство и многообразие русских диалектов.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Сленг. Жаргон. Профессиональная лексика. Термины.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Фразеология. Типы фразеологизмов. Употребление фразеологизмов в речи.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F531E5">
        <w:rPr>
          <w:rFonts w:ascii="Times New Roman" w:eastAsia="Calibri" w:hAnsi="Times New Roman"/>
          <w:sz w:val="28"/>
          <w:szCs w:val="28"/>
        </w:rPr>
        <w:t>Морфемика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>. Структура слова. Типы и значение морфем.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Словообразование. Основные способы словообразования в современном русском языке.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Принципы русской орфографии. Правописание корней, приставок и суффиксов. 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Морфология современного русского языка. Понятие о самостоятельных и служебных частях речи.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Имя существительное. Собственные и нарицательные имена существительные.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Грамматические признаки имени существительного. Синтаксические функции существительных.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Правописание существительных. 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Имя прилагательное. Разряды по значению. Грамматические признаки. Синтаксические функции.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Правописание прилагательных. 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Местоимение. Разряды по значению. Грамматические признаки. Синтаксические функции.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Имя числительное. Склонение числительных.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Наречие. Значение, признаки, происхождение наречий.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Глагол. Основные грамматические признаки. Синтаксические функции.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Правописание глаголов.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Причастие и деепричастие как особые формы глагола. Значение и употребление причастий и деепричастий в речи. 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Служебные части речи. Типы и значения предлогов.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Союзы. Типы союзов. </w:t>
      </w:r>
    </w:p>
    <w:p w:rsidR="00852D6E" w:rsidRPr="00F531E5" w:rsidRDefault="00852D6E" w:rsidP="00852D6E">
      <w:pPr>
        <w:numPr>
          <w:ilvl w:val="0"/>
          <w:numId w:val="12"/>
        </w:numPr>
        <w:spacing w:after="0" w:line="240" w:lineRule="auto"/>
        <w:ind w:left="1040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Частицы. Междометия. Звукоподражание.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 (контрольная работа)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 контроль в 3-м семестре проходит в форме тестирования  (письменная форма), охватывающего основные темы разделов.</w:t>
      </w:r>
      <w:proofErr w:type="gramEnd"/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Тест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Вариант I.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 xml:space="preserve">1.Раздел науки о языке, в рамках которого изучается словосочетание и предложение, называется: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лексикология;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синтаксис;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в) фонетика;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г) морфология.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 xml:space="preserve">2.Определить строение словосочетания «веселый народ»: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прилагательное и сущ.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причастие и сущ.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в) наречие и сущ.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г) деепричастие и сущ.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 xml:space="preserve">3. Определить строчку, где способ связи во всех словосочетаниях – примыкание: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недоверчиво относиться, сильно переживать, весело болтают;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новое открытие, разбить тарелку, умело притворяться;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в) глядеть свысока, сидеть прямо, купить пальто;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г) красивая девушка, удачный день, долгожданная встреча.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 xml:space="preserve">4.Способ подчинительной связи, при котором изменяемое зависимое слово согласуется с главным в роде, числе и падеже, называется: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согласование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б) управление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в) примыкание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г) такого типа подчинительной связи нет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 xml:space="preserve">5. Укажите вид связи в словосочетании «отлично учиться»: </w:t>
      </w:r>
      <w:r w:rsidRPr="00F531E5">
        <w:rPr>
          <w:rFonts w:ascii="Times New Roman" w:eastAsia="Calibri" w:hAnsi="Times New Roman"/>
          <w:b/>
          <w:sz w:val="28"/>
          <w:szCs w:val="28"/>
        </w:rPr>
        <w:br/>
      </w:r>
      <w:r w:rsidRPr="00F531E5">
        <w:rPr>
          <w:rFonts w:ascii="Times New Roman" w:eastAsia="Calibri" w:hAnsi="Times New Roman"/>
          <w:sz w:val="28"/>
          <w:szCs w:val="28"/>
        </w:rPr>
        <w:t xml:space="preserve">а) согласование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б) управление </w:t>
      </w:r>
      <w:r w:rsidRPr="00F531E5">
        <w:rPr>
          <w:rFonts w:ascii="Times New Roman" w:eastAsia="Calibri" w:hAnsi="Times New Roman"/>
          <w:sz w:val="28"/>
          <w:szCs w:val="28"/>
        </w:rPr>
        <w:br/>
        <w:t>в) примыкание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г) сочинительная связь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6. Укажите, какое утверждение верно:</w:t>
      </w:r>
      <w:r w:rsidRPr="00F531E5">
        <w:rPr>
          <w:rFonts w:ascii="Times New Roman" w:eastAsia="Calibri" w:hAnsi="Times New Roman"/>
          <w:sz w:val="28"/>
          <w:szCs w:val="28"/>
        </w:rPr>
        <w:t xml:space="preserve">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а) В словосочетании одно из слов является главным, а другое - зависимым.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б) Сказуемое и дополнение – главные члены предложения.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в) Сказуемое может быть только простым.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г) В сложносочиненном предложении одна часть подчиняется другой.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7. Определите, сколько запятых нужно поставить в предложении с однородными членами, соединенными союзом (союзами):</w:t>
      </w:r>
      <w:r w:rsidRPr="00F531E5">
        <w:rPr>
          <w:rFonts w:ascii="Times New Roman" w:eastAsia="Calibri" w:hAnsi="Times New Roman"/>
          <w:sz w:val="28"/>
          <w:szCs w:val="28"/>
        </w:rPr>
        <w:t xml:space="preserve">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В этом возгласе было и восхищение и благодарность и любовь.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а) одну запятую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б) две запятые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в) три запятые </w:t>
      </w:r>
      <w:r w:rsidRPr="00F531E5">
        <w:rPr>
          <w:rFonts w:ascii="Times New Roman" w:eastAsia="Calibri" w:hAnsi="Times New Roman"/>
          <w:sz w:val="28"/>
          <w:szCs w:val="28"/>
        </w:rPr>
        <w:br/>
        <w:t>г) не нужны запятые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8. Укажите тот вариант ответа, где выделенное слово является подлежащим.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а) Как был Я рад, когда узнал, что приезжает Лиза!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б) Все в доме ждали ЕЁ возвращения.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в) После ОБЕДА всегда хочется спать.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г) Ребята опоздали к ужину, но мы оставили им БУТЕРБРОДЫ.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9. Укажите тот вариант ответа, где выделенное слово является дополнением.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а) За справедливостью ДИМА всегда обращался к бабушке.</w:t>
      </w:r>
      <w:r w:rsidRPr="00F531E5">
        <w:rPr>
          <w:rFonts w:ascii="Times New Roman" w:eastAsia="Calibri" w:hAnsi="Times New Roman"/>
          <w:sz w:val="28"/>
          <w:szCs w:val="28"/>
        </w:rPr>
        <w:br/>
        <w:t>б) Бабушка ОЧЕНЬ любила нас воспитывать. Но делала это как-то по-своему.</w:t>
      </w:r>
      <w:r w:rsidRPr="00F531E5">
        <w:rPr>
          <w:rFonts w:ascii="Times New Roman" w:eastAsia="Calibri" w:hAnsi="Times New Roman"/>
          <w:sz w:val="28"/>
          <w:szCs w:val="28"/>
        </w:rPr>
        <w:br/>
        <w:t>в) «А сын МОЕЙ соседки научился варить суп», – говорила бабушка, и я должен был понять, что мне тоже не мешало бы этому научиться.</w:t>
      </w:r>
      <w:r w:rsidRPr="00F531E5">
        <w:rPr>
          <w:rFonts w:ascii="Times New Roman" w:eastAsia="Calibri" w:hAnsi="Times New Roman"/>
          <w:sz w:val="28"/>
          <w:szCs w:val="28"/>
        </w:rPr>
        <w:br/>
        <w:t>г) Радости и трагедии, открытия и сражения, происходившие в разные годы и эпохи, перемешались в голове, путались, наскакивали друг на друга. И все же Дима, вздохнув, принялся за второй ТОМ.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10. Укажите тот вариант ответа, где выделенное слово является определением.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а) Первое, что я увидел в школьном вестибюле, БЫЛО огромное объявление о традиционном «объединенном» вечере. Внизу черным по белому было написано: «В художественной части выступит лауреат Всероссийского конкурса С. Потапов».</w:t>
      </w:r>
      <w:r w:rsidRPr="00F531E5">
        <w:rPr>
          <w:rFonts w:ascii="Times New Roman" w:eastAsia="Calibri" w:hAnsi="Times New Roman"/>
          <w:sz w:val="28"/>
          <w:szCs w:val="28"/>
        </w:rPr>
        <w:br/>
        <w:t>б) «Так, понятно… – подумал я. – Значит, он будет у всех на глазах демонстрировать СВОЁ искусство. Ему будут аплодировать. А папа продемонстрировать свое искусство у всех на глазах не сумеет. Ведь не сможет же он прямо на сцене вырезать кому-нибудь аппендицит!»</w:t>
      </w:r>
      <w:r w:rsidRPr="00F531E5">
        <w:rPr>
          <w:rFonts w:ascii="Times New Roman" w:eastAsia="Calibri" w:hAnsi="Times New Roman"/>
          <w:sz w:val="28"/>
          <w:szCs w:val="28"/>
        </w:rPr>
        <w:br/>
        <w:t>в) Я с огорчением развел РУКИ в стороны.</w:t>
      </w:r>
      <w:r w:rsidRPr="00F531E5">
        <w:rPr>
          <w:rFonts w:ascii="Times New Roman" w:eastAsia="Calibri" w:hAnsi="Times New Roman"/>
          <w:sz w:val="28"/>
          <w:szCs w:val="28"/>
        </w:rPr>
        <w:br/>
        <w:t>г) Я давно уже знал этот способ: когда не хочется врать, не хочется говорить «да» или «нет», надо вопросительно развести руки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 xml:space="preserve"> В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 xml:space="preserve"> СТОРОНЫ.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11. Укажите тот вариант ответа, где выделенное слово является обстоятельством.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Я раскрыл портфель и запрятал ОТКРЫТКИ 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>поглубже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б) Конечно, мама могла увидеть ЭТУ афишу и где-нибудь в другом месте. Но тут уж я ничего поделать не мог!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в) 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>Сперва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 xml:space="preserve"> я хотел сорвать афишу и уничтожить ЕЁ.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г) В тот же день мама, вернувшись с работы, вошла в комнату прямо в пальто. Когда она так СТРЕМИТЕЛЬНО, не задерживаясь в коридоре, проходит в комнату, я знаю, что ничего хорошего ждать не следует.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12. Укажите тот вариант ответа, где выделенное слово является сказуемым.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а) – Вот когда у тебя опять БУДЕТ приступ мигрени, – сказал я, – вызывай не врача, а этого своего… виолончелиста! Пусть он тебе поможет!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б) – Добиваются же люди ТАКИХ успехов, как Сережа Потапов! – причитала бабушка, уже натягивая пальто.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в) Через несколько дней, СОБИРАЯСЬ в школу, я услышал в программе передач, что Сергей Потапов будет выступать вечером по телевизору. К счастью, кроме меня, этого никто не услышал.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г) Еще через неделю я обнаружил, что Сергей Потапов собирается выступать по радио. За пятнадцать минут до его ВЫСТУПЛЕНИЯ я разложил тетради на кухне, где у нас стоит радиоприемник.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13. Укажите, сколько в предложении однородных членов, если они есть (знаки не расставлены):</w:t>
      </w:r>
      <w:r w:rsidRPr="00F531E5">
        <w:rPr>
          <w:rFonts w:ascii="Times New Roman" w:eastAsia="Calibri" w:hAnsi="Times New Roman"/>
          <w:sz w:val="28"/>
          <w:szCs w:val="28"/>
        </w:rPr>
        <w:t xml:space="preserve">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Еще у древних необходимым условием усовершенствованного воспитания считалось путешествие.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а) нет однородных членов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б) два однородных члена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в) три однородных члена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г) четыре однородных члена </w:t>
      </w:r>
      <w:r w:rsidRPr="00F531E5">
        <w:rPr>
          <w:rFonts w:ascii="Times New Roman" w:eastAsia="Calibri" w:hAnsi="Times New Roman"/>
          <w:sz w:val="28"/>
          <w:szCs w:val="28"/>
        </w:rPr>
        <w:br/>
      </w:r>
      <w:r w:rsidRPr="00F531E5">
        <w:rPr>
          <w:rFonts w:ascii="Times New Roman" w:eastAsia="Calibri" w:hAnsi="Times New Roman"/>
          <w:b/>
          <w:sz w:val="28"/>
          <w:szCs w:val="28"/>
        </w:rPr>
        <w:t>14. Укажите предложение с пунктуационной ошибкой.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а) Я очень поздно лег, но проснулся бодрым и отдохнувшим.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 Спустившись с 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>холма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 xml:space="preserve"> я оказался в поселке.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в) Я забыл и тревоги, и горести, и бессонные ночи.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г) Любовь - источник поэзии и добра.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 xml:space="preserve">15.  Был уже весенний месяц март, однако по ночам деревья трещали от холода.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Союз, связывающий части данного сложного предложения, является:</w:t>
      </w:r>
      <w:r w:rsidRPr="00F531E5">
        <w:rPr>
          <w:rFonts w:ascii="Times New Roman" w:eastAsia="Calibri" w:hAnsi="Times New Roman"/>
          <w:sz w:val="28"/>
          <w:szCs w:val="28"/>
        </w:rPr>
        <w:br/>
        <w:t>а) подчинительным</w:t>
      </w:r>
      <w:r w:rsidRPr="00F531E5">
        <w:rPr>
          <w:rFonts w:ascii="Times New Roman" w:eastAsia="Calibri" w:hAnsi="Times New Roman"/>
          <w:sz w:val="28"/>
          <w:szCs w:val="28"/>
        </w:rPr>
        <w:br/>
        <w:t>б) соединительным</w:t>
      </w:r>
      <w:r w:rsidRPr="00F531E5">
        <w:rPr>
          <w:rFonts w:ascii="Times New Roman" w:eastAsia="Calibri" w:hAnsi="Times New Roman"/>
          <w:sz w:val="28"/>
          <w:szCs w:val="28"/>
        </w:rPr>
        <w:br/>
        <w:t>в) разделительным</w:t>
      </w:r>
      <w:r w:rsidRPr="00F531E5">
        <w:rPr>
          <w:rFonts w:ascii="Times New Roman" w:eastAsia="Calibri" w:hAnsi="Times New Roman"/>
          <w:sz w:val="28"/>
          <w:szCs w:val="28"/>
        </w:rPr>
        <w:br/>
        <w:t>г) противительным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Вариант II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 xml:space="preserve">1.Синтаксис – это раздел науки о языке, в рамках которого изучаются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фразеологизмы;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звуки речи;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в) словосочетания и предложения;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г) части речи.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 xml:space="preserve">2.Определить строение словосочетания «звонко хохочет»: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прилагательное и глагол;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причастие и глагол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в) наречие и глагол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г) деепричастие и глагол.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 xml:space="preserve">3. Определить строчку, где способ связи во всех словосочетаниях – согласование: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недоверчиво относиться, сильно переживать, весело болтают;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новое открытие, разбить тарелку, умело притворяться;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в) глядеть свысока, сидеть прямо, купить пальто;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г) красивая девушка, удачный день, долгожданная встреча.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 xml:space="preserve">4.Способ подчинительной связи, при котором неизменяемое зависимое слово связано с главным только по смыслу, называется: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согласование,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управление,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в) примыкание.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г) такого типа подчинительной связи нет.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5. Укажите вид связи в словосочетании «нарядное платье»:</w:t>
      </w:r>
      <w:r w:rsidRPr="00F531E5">
        <w:rPr>
          <w:rFonts w:ascii="Times New Roman" w:eastAsia="Calibri" w:hAnsi="Times New Roman"/>
          <w:sz w:val="28"/>
          <w:szCs w:val="28"/>
        </w:rPr>
        <w:t xml:space="preserve">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а) согласование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б) управление </w:t>
      </w:r>
      <w:r w:rsidRPr="00F531E5">
        <w:rPr>
          <w:rFonts w:ascii="Times New Roman" w:eastAsia="Calibri" w:hAnsi="Times New Roman"/>
          <w:sz w:val="28"/>
          <w:szCs w:val="28"/>
        </w:rPr>
        <w:br/>
        <w:t>в) примыкание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г) сочинительная связь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 xml:space="preserve">6. Укажите, какое утверждение верно: </w:t>
      </w:r>
      <w:r w:rsidRPr="00F531E5">
        <w:rPr>
          <w:rFonts w:ascii="Times New Roman" w:eastAsia="Calibri" w:hAnsi="Times New Roman"/>
          <w:sz w:val="28"/>
          <w:szCs w:val="28"/>
        </w:rPr>
        <w:br/>
        <w:t>а) Подлежащее – второстепенный член предложения.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б) Синтаксис – это раздел науки о языке, изучающий части речи.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в) Деепричастные обороты необходимо выделять запятыми.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г) Простое предложение может включать в себя две грамматических основы.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 xml:space="preserve">7. Определите, сколько запятых нужно поставить в предложении с однородными членами: </w:t>
      </w:r>
      <w:r w:rsidRPr="00F531E5">
        <w:rPr>
          <w:rFonts w:ascii="Times New Roman" w:eastAsia="Calibri" w:hAnsi="Times New Roman"/>
          <w:b/>
          <w:sz w:val="28"/>
          <w:szCs w:val="28"/>
        </w:rPr>
        <w:br/>
      </w:r>
      <w:r w:rsidRPr="00F531E5">
        <w:rPr>
          <w:rFonts w:ascii="Times New Roman" w:eastAsia="Calibri" w:hAnsi="Times New Roman"/>
          <w:sz w:val="28"/>
          <w:szCs w:val="28"/>
        </w:rPr>
        <w:t xml:space="preserve">На столе было все: заливная рыба мясное ассорти деликатесные колбасы свежие овощи и самые изысканные напитки.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а) одну запятую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б) две запятые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в) три запятые </w:t>
      </w:r>
      <w:r w:rsidRPr="00F531E5">
        <w:rPr>
          <w:rFonts w:ascii="Times New Roman" w:eastAsia="Calibri" w:hAnsi="Times New Roman"/>
          <w:sz w:val="28"/>
          <w:szCs w:val="28"/>
        </w:rPr>
        <w:br/>
        <w:t>г) не нужны запятые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8. Укажите тот вариант ответа, где выделенное слово является подлежащим.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Солнце светило сквозь ВЕТВИ сосен.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б) Есть ГОРОД, который я вижу во сне.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в) Все гости усердно хвалили яблочный ПИРОГ. </w:t>
      </w:r>
      <w:r w:rsidRPr="00F531E5">
        <w:rPr>
          <w:rFonts w:ascii="Times New Roman" w:eastAsia="Calibri" w:hAnsi="Times New Roman"/>
          <w:sz w:val="28"/>
          <w:szCs w:val="28"/>
        </w:rPr>
        <w:br/>
        <w:t>г) Но какую же РАДОСТЬ испытает мой папа?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9. Укажите тот вариант ответа, где выделенное слово является дополнением.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а) Однажды по почте пришли сразу две ОТКРЫТКИ из нашей школы.</w:t>
      </w:r>
      <w:r w:rsidRPr="00F531E5">
        <w:rPr>
          <w:rFonts w:ascii="Times New Roman" w:eastAsia="Calibri" w:hAnsi="Times New Roman"/>
          <w:sz w:val="28"/>
          <w:szCs w:val="28"/>
        </w:rPr>
        <w:br/>
        <w:t>б) Не люблю, когда МОИМ родителям из школы присылают открытки.</w:t>
      </w:r>
      <w:r w:rsidRPr="00F531E5">
        <w:rPr>
          <w:rFonts w:ascii="Times New Roman" w:eastAsia="Calibri" w:hAnsi="Times New Roman"/>
          <w:sz w:val="28"/>
          <w:szCs w:val="28"/>
        </w:rPr>
        <w:br/>
        <w:t>в) И как-то НЕЧАЯННО прочитал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>… Н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>а этот раз речь шла не обо мне.</w:t>
      </w:r>
      <w:r w:rsidRPr="00F531E5">
        <w:rPr>
          <w:rFonts w:ascii="Times New Roman" w:eastAsia="Calibri" w:hAnsi="Times New Roman"/>
          <w:sz w:val="28"/>
          <w:szCs w:val="28"/>
        </w:rPr>
        <w:br/>
        <w:t>г) Маму и папу приглашали на традиционный «объединенный» вечер выпускников сразу двух ШКОЛ: нашей и музыкальной.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10. Укажите тот вариант ответа, где выделенное слово является определением.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а) «А Коля, который вместе с тобой окончил медицинский институт, стал заведующим отделением», – сообщала она папе. И папа должен был сделать вывод, что ему тоже не мешало бы стать ЗАВЕДУЮЩИМ.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б) Я учусь в той же школе, где когда-то учились мама и папа. Папу почему-то никто не запомнил. А маму запомнили МНОГИЕ.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в) Два года назад мне удаляли гланды. «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>ЧЕПУХОВАЯ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 xml:space="preserve"> операция!» – говорили все. Но я как-то этого не почувствовал...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г) Хирург причинял мне ужасную боль, и я должен был бы его ненавидеть, а я относился к нему прямо-таки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 xml:space="preserve"> С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 xml:space="preserve"> ВОСХИЩЕНИЕМ.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11. Укажите тот вариант ответа, где выделенное слово является обстоятельством.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а) – Что же ТЫ натворил, если так боялся нашего появления в школе?!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б) Мама, не снимая пальто, даже не расстегнув его, ТЯЖЕЛО опустилась на стул.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в) – Ну хорошо... МНЕ ты не пожелал доставить радость. Но подумал бы об отце! Неужели и он тебе безразличен?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г) К счастью, в этот момент в комнату вошла бабушка и сказала: – А сын моей соседки опять получил ПЯТЕРКУ. И научился варить компот!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12. Укажите тот вариант ответа, где выделенное слово является сказуемым.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ПОЗЖЕ я все-таки вошел в класс.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С моей бабушкой ВСЕГДА было интересно поговорить о жизни.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в) Я узнавал какие-то мелочи, но именно они ПОМОГАЛИ мне понять главное.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г) Так случилось и на этот РАЗ.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13. Укажите, сколько в предложении однородных членов, если они есть (знаки не расставлены):</w:t>
      </w:r>
      <w:r w:rsidRPr="00F531E5">
        <w:rPr>
          <w:rFonts w:ascii="Times New Roman" w:eastAsia="Calibri" w:hAnsi="Times New Roman"/>
          <w:sz w:val="28"/>
          <w:szCs w:val="28"/>
        </w:rPr>
        <w:t xml:space="preserve">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С вершины горы открывался прекрасный вид на город речку и мост.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а) нет однородных членов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б) два однородных члена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в) три однородных члена 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г) четыре однородных члена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14. Укажите предложение с пунктуационной ошибкой.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а)  Все ушли в кино, а Маша осталась дома, чтобы успеть подготовиться к экзамену.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б)  Мы купили новую мебель: диван, кресла, журнальный столик и пару тумбочек.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в)  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>Книга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 xml:space="preserve"> которую я сейчас читаю, могла бы понравиться и тебе.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г)  По небу плыли необыкновенные облака, будто огромные корабли, посланные неведомой державой.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 xml:space="preserve">15.  То дождь заморосит, то выглянет яркое солнце.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Союз, связывающий части данного сложного предложения, является:</w:t>
      </w:r>
      <w:r w:rsidRPr="00F531E5">
        <w:rPr>
          <w:rFonts w:ascii="Times New Roman" w:eastAsia="Calibri" w:hAnsi="Times New Roman"/>
          <w:sz w:val="28"/>
          <w:szCs w:val="28"/>
        </w:rPr>
        <w:br/>
        <w:t>а) подчинительным</w:t>
      </w:r>
      <w:r w:rsidRPr="00F531E5">
        <w:rPr>
          <w:rFonts w:ascii="Times New Roman" w:eastAsia="Calibri" w:hAnsi="Times New Roman"/>
          <w:sz w:val="28"/>
          <w:szCs w:val="28"/>
        </w:rPr>
        <w:br/>
        <w:t>б) соединительным</w:t>
      </w:r>
      <w:r w:rsidRPr="00F531E5">
        <w:rPr>
          <w:rFonts w:ascii="Times New Roman" w:eastAsia="Calibri" w:hAnsi="Times New Roman"/>
          <w:sz w:val="28"/>
          <w:szCs w:val="28"/>
        </w:rPr>
        <w:br/>
        <w:t>в) разделительным</w:t>
      </w:r>
      <w:r w:rsidRPr="00F531E5">
        <w:rPr>
          <w:rFonts w:ascii="Times New Roman" w:eastAsia="Calibri" w:hAnsi="Times New Roman"/>
          <w:sz w:val="28"/>
          <w:szCs w:val="28"/>
        </w:rPr>
        <w:br/>
        <w:t>г) противительным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 (экзамены)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 контроль во 4-м семестре проходит в форме экзамена  по изученным темам и разделам.</w:t>
      </w:r>
      <w:proofErr w:type="gramEnd"/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F531E5">
        <w:rPr>
          <w:rFonts w:ascii="Times New Roman" w:hAnsi="Times New Roman"/>
          <w:i/>
          <w:sz w:val="28"/>
          <w:szCs w:val="28"/>
        </w:rPr>
        <w:t>Вопросы: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Русский язык – национальный язык русского народа, государственный язык Российской Федерации и язык межнационального общения.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Синтаксис как раздел науки о языке.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Русский язык – первоэлемент великой русской литературы. Богатство, красота, выразительность русского языка. Художественный текст в изучении русского языка.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Функциональные и структурные различия слов, словосочетаний и предложений.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Словосочетание как единица синтаксиса. Типы связи слов в словосочетаниях. Виды словосочетаний по морфологическим свойствам главного слова.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Устная и письменная речь. Диалогическая и монологическая речь. Русский речевой этикет. Этикетные формулы для выражения приветствия, прощания, благодарности, просьбы, отказа и т.п.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Служебные части речи: предлоги, союзы, частицы. Их разряды по значению, структуре и синтаксическому употреблению.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Способы разграничения союзов и союзных слов. 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Предложение как основная единица синтаксиса. Грамматическая основа предложения.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Морфологические способы выражения подлежащего.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Простое предложение, его виды по цели высказывания. Восклицательные и невосклицательные предложения.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Морфологические способы выражения сказуемого.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Полные и неполные предложения. Двусоставные и односоставные предложения.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Предложения распространенные и нераспространенные.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Второстепенные члены предложения. Функции, отличия от главных членов.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Определение как член предложения: способы морфологического выражения, функции, значение.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Однородные члены предложения. Обобщающие слова при однородных членах предложения.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Обстоятельство как член предложения: способы морфологического выражения, функции, значение.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Обособленные члены предложения. Уточнение как обособленный член предложения.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Дополнение как член предложения: способы морфологического выражения, функции, значение.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Предложения с обращениями, вводными словами и вставными конструкциями.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Правила оформления цитат.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Сложное предложение и его виды: союзные и бессоюзные. Сложносочиненные и сложноподчиненные предложения.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Постановка знаков препинания в конце предложения.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Чужая речь и основные способы ее передачи.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Стили речи, их функции и сфера употребления.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Текст как речевое произведение, основные признаки текста.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Постановка знаков препинания внутри простого предложения.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Особенности текстов разных типов: повествование, описание, рассуждение. </w:t>
      </w:r>
    </w:p>
    <w:p w:rsidR="00852D6E" w:rsidRPr="00F531E5" w:rsidRDefault="00852D6E" w:rsidP="00852D6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Постановка знаков препинания внутри сложного предложения.</w:t>
      </w:r>
    </w:p>
    <w:p w:rsidR="00852D6E" w:rsidRPr="00F531E5" w:rsidRDefault="00852D6E" w:rsidP="00852D6E">
      <w:pPr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br w:type="page"/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Литература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 (контрольная работа)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 контроль в 1-м семестре проходит в форме тестирования  (письменная форма), охватывающего основные темы разделов.</w:t>
      </w:r>
      <w:proofErr w:type="gramEnd"/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Вариант 1.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 Установите соответствие между названиями произведений и их авторами:</w:t>
      </w:r>
    </w:p>
    <w:p w:rsidR="00852D6E" w:rsidRPr="00F531E5" w:rsidRDefault="00852D6E" w:rsidP="00852D6E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Пушкин                                               а) «Обломов»</w:t>
      </w:r>
    </w:p>
    <w:p w:rsidR="00852D6E" w:rsidRPr="00F531E5" w:rsidRDefault="00852D6E" w:rsidP="00852D6E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Лермонтов                                          б) «Пиковая дама»</w:t>
      </w:r>
    </w:p>
    <w:p w:rsidR="00852D6E" w:rsidRPr="00F531E5" w:rsidRDefault="00852D6E" w:rsidP="00852D6E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Гончаров                                             в) «Дворянское гнездо»</w:t>
      </w:r>
    </w:p>
    <w:p w:rsidR="00852D6E" w:rsidRPr="00F531E5" w:rsidRDefault="00852D6E" w:rsidP="00852D6E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Островский                                         г) «Демон»</w:t>
      </w:r>
    </w:p>
    <w:p w:rsidR="00852D6E" w:rsidRPr="00F531E5" w:rsidRDefault="00852D6E" w:rsidP="00852D6E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Тургенев                                              д) «Гроза»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 Установите соответствие между названиями произведений и их героями:</w:t>
      </w:r>
    </w:p>
    <w:p w:rsidR="00852D6E" w:rsidRPr="00F531E5" w:rsidRDefault="00852D6E" w:rsidP="00852D6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Маша Миронова                                   а) «Обломов»</w:t>
      </w:r>
    </w:p>
    <w:p w:rsidR="00852D6E" w:rsidRPr="00F531E5" w:rsidRDefault="00852D6E" w:rsidP="00852D6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Кабаниха                                               б) «Демон»</w:t>
      </w:r>
    </w:p>
    <w:p w:rsidR="00852D6E" w:rsidRPr="00F531E5" w:rsidRDefault="00852D6E" w:rsidP="00852D6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Павел Петрович                                    в) «Отцы и дети»</w:t>
      </w:r>
    </w:p>
    <w:p w:rsidR="00852D6E" w:rsidRPr="00F531E5" w:rsidRDefault="00852D6E" w:rsidP="00852D6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Тамара                                                    г) «Капитанская дочка»</w:t>
      </w:r>
    </w:p>
    <w:p w:rsidR="00852D6E" w:rsidRPr="00F531E5" w:rsidRDefault="00852D6E" w:rsidP="00852D6E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Илья Ильи                                              д) «Гроза»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F531E5">
        <w:rPr>
          <w:rFonts w:ascii="Times New Roman" w:hAnsi="Times New Roman"/>
          <w:sz w:val="28"/>
          <w:szCs w:val="28"/>
        </w:rPr>
        <w:t xml:space="preserve">Кто из героев романа </w:t>
      </w:r>
      <w:proofErr w:type="spellStart"/>
      <w:r w:rsidRPr="00F531E5">
        <w:rPr>
          <w:rFonts w:ascii="Times New Roman" w:hAnsi="Times New Roman"/>
          <w:sz w:val="28"/>
          <w:szCs w:val="28"/>
        </w:rPr>
        <w:t>И.А.Гончарова</w:t>
      </w:r>
      <w:proofErr w:type="spellEnd"/>
      <w:r w:rsidRPr="00F531E5">
        <w:rPr>
          <w:rFonts w:ascii="Times New Roman" w:hAnsi="Times New Roman"/>
          <w:sz w:val="28"/>
          <w:szCs w:val="28"/>
        </w:rPr>
        <w:t xml:space="preserve"> «Обломов» обладает «хрустальной, прозрачной душой»?</w:t>
      </w:r>
      <w:r w:rsidRPr="00F531E5">
        <w:rPr>
          <w:rFonts w:ascii="Times New Roman" w:hAnsi="Times New Roman"/>
          <w:sz w:val="28"/>
          <w:szCs w:val="28"/>
        </w:rPr>
        <w:br/>
        <w:t xml:space="preserve">1) </w:t>
      </w:r>
      <w:proofErr w:type="spellStart"/>
      <w:r w:rsidRPr="00F531E5">
        <w:rPr>
          <w:rFonts w:ascii="Times New Roman" w:hAnsi="Times New Roman"/>
          <w:sz w:val="28"/>
          <w:szCs w:val="28"/>
        </w:rPr>
        <w:t>Штольц</w:t>
      </w:r>
      <w:proofErr w:type="spellEnd"/>
      <w:r w:rsidRPr="00F531E5">
        <w:rPr>
          <w:rFonts w:ascii="Times New Roman" w:hAnsi="Times New Roman"/>
          <w:sz w:val="28"/>
          <w:szCs w:val="28"/>
        </w:rPr>
        <w:t xml:space="preserve"> 2) Ольга Ильинская 3) Обломов</w:t>
      </w:r>
      <w:proofErr w:type="gramEnd"/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4. Что такое «</w:t>
      </w:r>
      <w:proofErr w:type="gramStart"/>
      <w:r w:rsidRPr="00F531E5">
        <w:rPr>
          <w:rFonts w:ascii="Times New Roman" w:hAnsi="Times New Roman"/>
          <w:sz w:val="28"/>
          <w:szCs w:val="28"/>
        </w:rPr>
        <w:t>обломовщина</w:t>
      </w:r>
      <w:proofErr w:type="gramEnd"/>
      <w:r w:rsidRPr="00F531E5">
        <w:rPr>
          <w:rFonts w:ascii="Times New Roman" w:hAnsi="Times New Roman"/>
          <w:sz w:val="28"/>
          <w:szCs w:val="28"/>
        </w:rPr>
        <w:t>»?</w:t>
      </w:r>
      <w:r w:rsidRPr="00F531E5">
        <w:rPr>
          <w:rFonts w:ascii="Times New Roman" w:hAnsi="Times New Roman"/>
          <w:sz w:val="28"/>
          <w:szCs w:val="28"/>
        </w:rPr>
        <w:br/>
        <w:t xml:space="preserve">1) Практицизм в отношении к жизни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2) Апатия и инертность</w:t>
      </w:r>
      <w:r w:rsidRPr="00F531E5">
        <w:rPr>
          <w:rFonts w:ascii="Times New Roman" w:hAnsi="Times New Roman"/>
          <w:sz w:val="28"/>
          <w:szCs w:val="28"/>
        </w:rPr>
        <w:br/>
        <w:t xml:space="preserve">3) Стяжательство и накопительство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5. Как называется родовое имение Тургенева?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6. Напишите название пьесы, которая принесла известность начинающему драматургу Островскому.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7. Напишите имя и отчество Обломова.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8. Был ли Лермонтов женат?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9. Как называлось стихотворение, которое принесло известность Лермонтову?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10. Выполните комплексный анализ текста (тема, идея, система образов, композиция, рифма, ритм, изобразительные средства языка и др.). Укажите имя автора: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Вот север, тучи нагоняя,</w:t>
      </w:r>
      <w:r w:rsidRPr="00F531E5">
        <w:rPr>
          <w:rFonts w:ascii="Times New Roman" w:hAnsi="Times New Roman"/>
          <w:sz w:val="28"/>
          <w:szCs w:val="28"/>
        </w:rPr>
        <w:br/>
        <w:t>Дохнул, завыл – и вот сама</w:t>
      </w:r>
      <w:proofErr w:type="gramStart"/>
      <w:r w:rsidRPr="00F531E5">
        <w:rPr>
          <w:rFonts w:ascii="Times New Roman" w:hAnsi="Times New Roman"/>
          <w:sz w:val="28"/>
          <w:szCs w:val="28"/>
        </w:rPr>
        <w:br/>
        <w:t>И</w:t>
      </w:r>
      <w:proofErr w:type="gramEnd"/>
      <w:r w:rsidRPr="00F531E5">
        <w:rPr>
          <w:rFonts w:ascii="Times New Roman" w:hAnsi="Times New Roman"/>
          <w:sz w:val="28"/>
          <w:szCs w:val="28"/>
        </w:rPr>
        <w:t>дет волшебница-зима,</w:t>
      </w:r>
      <w:r w:rsidRPr="00F531E5">
        <w:rPr>
          <w:rFonts w:ascii="Times New Roman" w:hAnsi="Times New Roman"/>
          <w:sz w:val="28"/>
          <w:szCs w:val="28"/>
        </w:rPr>
        <w:br/>
        <w:t>Пришла, рассыпалась; клоками</w:t>
      </w:r>
      <w:r w:rsidRPr="00F531E5">
        <w:rPr>
          <w:rFonts w:ascii="Times New Roman" w:hAnsi="Times New Roman"/>
          <w:sz w:val="28"/>
          <w:szCs w:val="28"/>
        </w:rPr>
        <w:br/>
        <w:t>Повисла на суках дубов,</w:t>
      </w:r>
      <w:r w:rsidRPr="00F531E5">
        <w:rPr>
          <w:rFonts w:ascii="Times New Roman" w:hAnsi="Times New Roman"/>
          <w:sz w:val="28"/>
          <w:szCs w:val="28"/>
        </w:rPr>
        <w:br/>
        <w:t>Легла волнистыми коврами</w:t>
      </w:r>
      <w:r w:rsidRPr="00F531E5">
        <w:rPr>
          <w:rFonts w:ascii="Times New Roman" w:hAnsi="Times New Roman"/>
          <w:sz w:val="28"/>
          <w:szCs w:val="28"/>
        </w:rPr>
        <w:br/>
        <w:t>Среди полей вокруг холмов.</w:t>
      </w:r>
      <w:r w:rsidRPr="00F531E5">
        <w:rPr>
          <w:rFonts w:ascii="Times New Roman" w:hAnsi="Times New Roman"/>
          <w:sz w:val="28"/>
          <w:szCs w:val="28"/>
        </w:rPr>
        <w:br/>
        <w:t>Брега с недвижною рекою</w:t>
      </w:r>
      <w:proofErr w:type="gramStart"/>
      <w:r w:rsidRPr="00F531E5">
        <w:rPr>
          <w:rFonts w:ascii="Times New Roman" w:hAnsi="Times New Roman"/>
          <w:sz w:val="28"/>
          <w:szCs w:val="28"/>
        </w:rPr>
        <w:br/>
        <w:t>С</w:t>
      </w:r>
      <w:proofErr w:type="gramEnd"/>
      <w:r w:rsidRPr="00F531E5">
        <w:rPr>
          <w:rFonts w:ascii="Times New Roman" w:hAnsi="Times New Roman"/>
          <w:sz w:val="28"/>
          <w:szCs w:val="28"/>
        </w:rPr>
        <w:t>равняла пухлой пеленою;</w:t>
      </w:r>
      <w:r w:rsidRPr="00F531E5">
        <w:rPr>
          <w:rFonts w:ascii="Times New Roman" w:hAnsi="Times New Roman"/>
          <w:sz w:val="28"/>
          <w:szCs w:val="28"/>
        </w:rPr>
        <w:br/>
        <w:t>Блеснул мороз, и рады мы</w:t>
      </w:r>
      <w:r w:rsidRPr="00F531E5">
        <w:rPr>
          <w:rFonts w:ascii="Times New Roman" w:hAnsi="Times New Roman"/>
          <w:sz w:val="28"/>
          <w:szCs w:val="28"/>
        </w:rPr>
        <w:br/>
        <w:t>Проказам матушки-зимы.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Вариант 2.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 Установите соответствие между названиями произведений и их авторами:</w:t>
      </w:r>
    </w:p>
    <w:p w:rsidR="00852D6E" w:rsidRPr="00F531E5" w:rsidRDefault="00852D6E" w:rsidP="00852D6E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Пушкин                                               а) «Обыкновенная история»</w:t>
      </w:r>
    </w:p>
    <w:p w:rsidR="00852D6E" w:rsidRPr="00F531E5" w:rsidRDefault="00852D6E" w:rsidP="00852D6E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Лермонтов                                          б) «Герой нашего времени»</w:t>
      </w:r>
    </w:p>
    <w:p w:rsidR="00852D6E" w:rsidRPr="00F531E5" w:rsidRDefault="00852D6E" w:rsidP="00852D6E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Гончаров                                             в) «Отцы и дети»</w:t>
      </w:r>
    </w:p>
    <w:p w:rsidR="00852D6E" w:rsidRPr="00F531E5" w:rsidRDefault="00852D6E" w:rsidP="00852D6E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Островский                                         г) «Евгений Онегин»</w:t>
      </w:r>
    </w:p>
    <w:p w:rsidR="00852D6E" w:rsidRPr="00F531E5" w:rsidRDefault="00852D6E" w:rsidP="00852D6E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Тургенев                                              д) «Бесприданница»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 Установите соответствие между названиями произведений и их героями:</w:t>
      </w:r>
    </w:p>
    <w:p w:rsidR="00852D6E" w:rsidRPr="00F531E5" w:rsidRDefault="00852D6E" w:rsidP="00852D6E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Катерина                                               а) «Обломов»</w:t>
      </w:r>
    </w:p>
    <w:p w:rsidR="00852D6E" w:rsidRPr="00F531E5" w:rsidRDefault="00852D6E" w:rsidP="00852D6E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Татьяна                                                 б) «Герой нашего времени»</w:t>
      </w:r>
    </w:p>
    <w:p w:rsidR="00852D6E" w:rsidRPr="00F531E5" w:rsidRDefault="00852D6E" w:rsidP="00852D6E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Аркадий                                                в) «Отцы и дети»</w:t>
      </w:r>
    </w:p>
    <w:p w:rsidR="00852D6E" w:rsidRPr="00F531E5" w:rsidRDefault="00852D6E" w:rsidP="00852D6E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Печорин                                                г) «Евгений Онегин»</w:t>
      </w:r>
    </w:p>
    <w:p w:rsidR="00852D6E" w:rsidRPr="00F531E5" w:rsidRDefault="00852D6E" w:rsidP="00852D6E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Захар                                                     д) «Гроза»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F531E5">
        <w:rPr>
          <w:rFonts w:ascii="Times New Roman" w:hAnsi="Times New Roman"/>
          <w:sz w:val="28"/>
          <w:szCs w:val="28"/>
        </w:rPr>
        <w:t xml:space="preserve">Какой тип героя изображал </w:t>
      </w:r>
      <w:proofErr w:type="spellStart"/>
      <w:r w:rsidRPr="00F531E5">
        <w:rPr>
          <w:rFonts w:ascii="Times New Roman" w:hAnsi="Times New Roman"/>
          <w:sz w:val="28"/>
          <w:szCs w:val="28"/>
        </w:rPr>
        <w:t>И.И.Тургенев</w:t>
      </w:r>
      <w:proofErr w:type="spellEnd"/>
      <w:r w:rsidRPr="00F531E5">
        <w:rPr>
          <w:rFonts w:ascii="Times New Roman" w:hAnsi="Times New Roman"/>
          <w:sz w:val="28"/>
          <w:szCs w:val="28"/>
        </w:rPr>
        <w:t xml:space="preserve"> в романе «Отцы и дети»? </w:t>
      </w:r>
      <w:r w:rsidRPr="00F531E5">
        <w:rPr>
          <w:rFonts w:ascii="Times New Roman" w:hAnsi="Times New Roman"/>
          <w:sz w:val="28"/>
          <w:szCs w:val="28"/>
        </w:rPr>
        <w:br/>
        <w:t xml:space="preserve">1) Лишний человек 2) Маленький человек 3) Нигилист </w:t>
      </w:r>
      <w:proofErr w:type="gramEnd"/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F531E5">
        <w:rPr>
          <w:rFonts w:ascii="Times New Roman" w:hAnsi="Times New Roman"/>
          <w:sz w:val="28"/>
          <w:szCs w:val="28"/>
        </w:rPr>
        <w:t xml:space="preserve">Кто в романе </w:t>
      </w:r>
      <w:proofErr w:type="spellStart"/>
      <w:r w:rsidRPr="00F531E5">
        <w:rPr>
          <w:rFonts w:ascii="Times New Roman" w:hAnsi="Times New Roman"/>
          <w:sz w:val="28"/>
          <w:szCs w:val="28"/>
        </w:rPr>
        <w:t>И.А.Гончарова</w:t>
      </w:r>
      <w:proofErr w:type="spellEnd"/>
      <w:r w:rsidRPr="00F531E5">
        <w:rPr>
          <w:rFonts w:ascii="Times New Roman" w:hAnsi="Times New Roman"/>
          <w:sz w:val="28"/>
          <w:szCs w:val="28"/>
        </w:rPr>
        <w:t xml:space="preserve"> «Обломов» является антиподом главного героя?</w:t>
      </w:r>
      <w:r w:rsidRPr="00F531E5">
        <w:rPr>
          <w:rFonts w:ascii="Times New Roman" w:hAnsi="Times New Roman"/>
          <w:sz w:val="28"/>
          <w:szCs w:val="28"/>
        </w:rPr>
        <w:br/>
        <w:t xml:space="preserve">1) </w:t>
      </w:r>
      <w:proofErr w:type="spellStart"/>
      <w:r w:rsidRPr="00F531E5">
        <w:rPr>
          <w:rFonts w:ascii="Times New Roman" w:hAnsi="Times New Roman"/>
          <w:sz w:val="28"/>
          <w:szCs w:val="28"/>
        </w:rPr>
        <w:t>Штольц</w:t>
      </w:r>
      <w:proofErr w:type="spellEnd"/>
      <w:r w:rsidRPr="00F531E5">
        <w:rPr>
          <w:rFonts w:ascii="Times New Roman" w:hAnsi="Times New Roman"/>
          <w:sz w:val="28"/>
          <w:szCs w:val="28"/>
        </w:rPr>
        <w:t xml:space="preserve"> 2) </w:t>
      </w:r>
      <w:proofErr w:type="spellStart"/>
      <w:r w:rsidRPr="00F531E5">
        <w:rPr>
          <w:rFonts w:ascii="Times New Roman" w:hAnsi="Times New Roman"/>
          <w:sz w:val="28"/>
          <w:szCs w:val="28"/>
        </w:rPr>
        <w:t>Тарантьев</w:t>
      </w:r>
      <w:proofErr w:type="spellEnd"/>
      <w:r w:rsidRPr="00F531E5">
        <w:rPr>
          <w:rFonts w:ascii="Times New Roman" w:hAnsi="Times New Roman"/>
          <w:sz w:val="28"/>
          <w:szCs w:val="28"/>
        </w:rPr>
        <w:t xml:space="preserve"> 3) </w:t>
      </w:r>
      <w:proofErr w:type="spellStart"/>
      <w:r w:rsidRPr="00F531E5">
        <w:rPr>
          <w:rFonts w:ascii="Times New Roman" w:hAnsi="Times New Roman"/>
          <w:sz w:val="28"/>
          <w:szCs w:val="28"/>
        </w:rPr>
        <w:t>Пенкин</w:t>
      </w:r>
      <w:proofErr w:type="spellEnd"/>
      <w:proofErr w:type="gramEnd"/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5. Укажите годы жизни </w:t>
      </w:r>
      <w:proofErr w:type="spellStart"/>
      <w:r w:rsidRPr="00F531E5">
        <w:rPr>
          <w:rFonts w:ascii="Times New Roman" w:hAnsi="Times New Roman"/>
          <w:sz w:val="28"/>
          <w:szCs w:val="28"/>
        </w:rPr>
        <w:t>И.С.Тургенева</w:t>
      </w:r>
      <w:proofErr w:type="spellEnd"/>
      <w:r w:rsidRPr="00F531E5">
        <w:rPr>
          <w:rFonts w:ascii="Times New Roman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6. Чем являлось лежание у главного героя романа </w:t>
      </w:r>
      <w:proofErr w:type="spellStart"/>
      <w:r w:rsidRPr="00F531E5">
        <w:rPr>
          <w:rFonts w:ascii="Times New Roman" w:hAnsi="Times New Roman"/>
          <w:sz w:val="28"/>
          <w:szCs w:val="28"/>
        </w:rPr>
        <w:t>И.А.Гончарова</w:t>
      </w:r>
      <w:proofErr w:type="spellEnd"/>
      <w:r w:rsidRPr="00F531E5">
        <w:rPr>
          <w:rFonts w:ascii="Times New Roman" w:hAnsi="Times New Roman"/>
          <w:sz w:val="28"/>
          <w:szCs w:val="28"/>
        </w:rPr>
        <w:t xml:space="preserve"> «Обломов»?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А) Случайностью, как у </w:t>
      </w:r>
      <w:proofErr w:type="gramStart"/>
      <w:r w:rsidRPr="00F531E5">
        <w:rPr>
          <w:rFonts w:ascii="Times New Roman" w:hAnsi="Times New Roman"/>
          <w:sz w:val="28"/>
          <w:szCs w:val="28"/>
        </w:rPr>
        <w:t>уставшего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Б) Необходимостью, как у больного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В) Обычным состоянием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7. Напишите имена героев произведений </w:t>
      </w:r>
      <w:proofErr w:type="spellStart"/>
      <w:r w:rsidRPr="00F531E5">
        <w:rPr>
          <w:rFonts w:ascii="Times New Roman" w:hAnsi="Times New Roman"/>
          <w:sz w:val="28"/>
          <w:szCs w:val="28"/>
        </w:rPr>
        <w:t>М.Ю.Лермонтова</w:t>
      </w:r>
      <w:proofErr w:type="spellEnd"/>
      <w:r w:rsidRPr="00F531E5">
        <w:rPr>
          <w:rFonts w:ascii="Times New Roman" w:hAnsi="Times New Roman"/>
          <w:sz w:val="28"/>
          <w:szCs w:val="28"/>
        </w:rPr>
        <w:t xml:space="preserve">.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8. Как звали няню Пушкина?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9.Назовите имя возлюбленной </w:t>
      </w:r>
      <w:proofErr w:type="spellStart"/>
      <w:r w:rsidRPr="00F531E5">
        <w:rPr>
          <w:rFonts w:ascii="Times New Roman" w:hAnsi="Times New Roman"/>
          <w:sz w:val="28"/>
          <w:szCs w:val="28"/>
        </w:rPr>
        <w:t>И.С.Тургенева</w:t>
      </w:r>
      <w:proofErr w:type="spellEnd"/>
      <w:r w:rsidRPr="00F531E5">
        <w:rPr>
          <w:rFonts w:ascii="Times New Roman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10. Выполните комплексный анализ текста (тема, идея, система образов, композиция, рифма, ритм, изобразительные средства языка и др.). Укажите имя автора: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Утёс</w:t>
      </w:r>
    </w:p>
    <w:p w:rsidR="00852D6E" w:rsidRPr="00F531E5" w:rsidRDefault="00852D6E" w:rsidP="00852D6E">
      <w:pPr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Ночевала тучка золотая</w:t>
      </w:r>
      <w:proofErr w:type="gramStart"/>
      <w:r w:rsidRPr="00F531E5">
        <w:rPr>
          <w:rFonts w:ascii="Times New Roman" w:hAnsi="Times New Roman"/>
          <w:sz w:val="28"/>
          <w:szCs w:val="28"/>
        </w:rPr>
        <w:br/>
        <w:t>Н</w:t>
      </w:r>
      <w:proofErr w:type="gramEnd"/>
      <w:r w:rsidRPr="00F531E5">
        <w:rPr>
          <w:rFonts w:ascii="Times New Roman" w:hAnsi="Times New Roman"/>
          <w:sz w:val="28"/>
          <w:szCs w:val="28"/>
        </w:rPr>
        <w:t>а груди утёса-великана;</w:t>
      </w:r>
      <w:r w:rsidRPr="00F531E5">
        <w:rPr>
          <w:rFonts w:ascii="Times New Roman" w:hAnsi="Times New Roman"/>
          <w:sz w:val="28"/>
          <w:szCs w:val="28"/>
        </w:rPr>
        <w:br/>
        <w:t>Утром в путь она умчалась рано,</w:t>
      </w:r>
      <w:r w:rsidRPr="00F531E5">
        <w:rPr>
          <w:rFonts w:ascii="Times New Roman" w:hAnsi="Times New Roman"/>
          <w:sz w:val="28"/>
          <w:szCs w:val="28"/>
        </w:rPr>
        <w:br/>
        <w:t>По лазури весело играя;</w:t>
      </w:r>
      <w:r w:rsidRPr="00F531E5">
        <w:rPr>
          <w:rFonts w:ascii="Times New Roman" w:hAnsi="Times New Roman"/>
          <w:sz w:val="28"/>
          <w:szCs w:val="28"/>
        </w:rPr>
        <w:br/>
      </w:r>
      <w:r w:rsidRPr="00F531E5">
        <w:rPr>
          <w:rFonts w:ascii="Times New Roman" w:hAnsi="Times New Roman"/>
          <w:sz w:val="28"/>
          <w:szCs w:val="28"/>
        </w:rPr>
        <w:br/>
        <w:t>Но остался влажный след в морщине</w:t>
      </w:r>
      <w:r w:rsidRPr="00F531E5">
        <w:rPr>
          <w:rFonts w:ascii="Times New Roman" w:hAnsi="Times New Roman"/>
          <w:sz w:val="28"/>
          <w:szCs w:val="28"/>
        </w:rPr>
        <w:br/>
        <w:t>Старого утеса. Одиноко</w:t>
      </w:r>
      <w:r w:rsidRPr="00F531E5">
        <w:rPr>
          <w:rFonts w:ascii="Times New Roman" w:hAnsi="Times New Roman"/>
          <w:sz w:val="28"/>
          <w:szCs w:val="28"/>
        </w:rPr>
        <w:br/>
        <w:t>Он стоит, задумался глубоко,</w:t>
      </w:r>
      <w:r w:rsidRPr="00F531E5">
        <w:rPr>
          <w:rFonts w:ascii="Times New Roman" w:hAnsi="Times New Roman"/>
          <w:sz w:val="28"/>
          <w:szCs w:val="28"/>
        </w:rPr>
        <w:br/>
        <w:t>И тихонько плачет он в пустыне.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 (зачет)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 контроль во 2-м семестре проходит в форме зачета  по изученным темам и разделам.</w:t>
      </w:r>
      <w:proofErr w:type="gramEnd"/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</w:rPr>
      </w:pPr>
      <w:r w:rsidRPr="00F531E5">
        <w:rPr>
          <w:rFonts w:ascii="Times New Roman" w:eastAsia="Calibri" w:hAnsi="Times New Roman"/>
          <w:i/>
          <w:sz w:val="28"/>
          <w:szCs w:val="28"/>
        </w:rPr>
        <w:t>Вопросы: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1. Литература как искусство слова. Функции художественной литературы и значение чтения в жизни современного человека.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2. Роды и виды литературы. Основные эпические, лирические и драматические жанры.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3. Особенности развития русской литературы начала XIX века.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4.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В.А.Жуковский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. Биография. Основные особенности творчества.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5.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А.С.Пушкин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. Биография. Раннее творчество.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6. «Маленькие трагедии»: сюжетные, композиционные и идейно-эстетические особенности цикла.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7. Лирика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А.С.Пушкина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. Анализ стихотворений по выбору студента. Чтение наизусть.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8. «Евгений Онегин» - энциклопедия русской жизни. Художественные особенности романа в стихах.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9. Творчество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А.С.Пушкина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 и отечественная музыкальная культура.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10.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М.Ю.Лермонтов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>. Биография. Основные этапы творческой эволюции.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11. Лирика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М.Ю.Лермонтова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>. Анализ стихотворений по выбору студента. Чтение наизусть.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12. «Герой нашего времени»: композиционные и идейные особенности романа.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13. Творчество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М.Ю.Лермонтова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 и отечественная музыкальная культура.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14.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Н.В.Гоголь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. Биография. Эволюция творчества.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15. Пьеса Гоголя «Ревизор»: социальная проблематика, жанровые особенности, природа комического.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16. «Мертвые души»: особенности жанрового определения, сюжет, идейно-эстетическая специфика.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17. Лирика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Ф.И.Тютчева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. Анализ стихотворений по выбору студента. Чтение наизусть.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18. Лирика.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А.А.Фета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. Анализ стихотворений по выбору студента. Чтение наизусть.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19. Жизнь и творчество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И.С.Тургенева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>. Роман «Отцы и дети» - особенности романа, его актуальность в наши дни.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20.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А.Н.Островский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. Идейно-художественное своеобразие пьесы «Гроза». Образ Катерины.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21.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М.Е.Салтыков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-Щедрин. Биография. Сказки. Идейно-эстетические особенности романа «Господа Головлевы».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22. Биография и творчество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Н.С.Лескова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23. Творческий путь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Н.А.Некрасова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>. Поэма «Кому на Руси жить хорошо?» - идейный смысл, художественные особенности, язык поэмы.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24. Роман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И.А.Гончарова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 «Обломов»: вопрос о положительном герое, социально-философское осмысление «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>обломовщины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 xml:space="preserve">».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25. Жизнь и основные этапы творчества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Ф.М.Достоевского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26. Философский смысл романа «Преступление и наказание».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27. Биография и основные этапы творческой эволюции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Л.Н.Толстого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28. Мысль семейная в романе-эпопее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Л.Н.Толстого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 «Война и мир». Нравственный идеал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Л.Н.Толстого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29. Философский и нравственный смысл истории, роль личности в истории (на материале романа-эпопеи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Л.Н.Толстого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 «Война и мир»).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30. Биография и творчество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А.П.Чехова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 (контрольная работа)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 контроль в 3-м семестре проходит в форме тестирования  (письменная форма), охватывающего основные темы разделов.</w:t>
      </w:r>
      <w:proofErr w:type="gramEnd"/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Вариант 1.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1. Укажите временные границы «серебряного века» русской поэзии.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50-60-е годы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XIX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>в</w:t>
      </w:r>
      <w:proofErr w:type="spellEnd"/>
      <w:proofErr w:type="gramEnd"/>
      <w:r w:rsidRPr="00F531E5">
        <w:rPr>
          <w:rFonts w:ascii="Times New Roman" w:eastAsia="Calibri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70-90-е годы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XIX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>в</w:t>
      </w:r>
      <w:proofErr w:type="spellEnd"/>
      <w:proofErr w:type="gramEnd"/>
      <w:r w:rsidRPr="00F531E5">
        <w:rPr>
          <w:rFonts w:ascii="Times New Roman" w:eastAsia="Calibri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В) рубеж XX-XXI веков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Г) конец XIX – начало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XX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>в</w:t>
      </w:r>
      <w:proofErr w:type="spellEnd"/>
      <w:proofErr w:type="gramEnd"/>
      <w:r w:rsidRPr="00F531E5">
        <w:rPr>
          <w:rFonts w:ascii="Times New Roman" w:eastAsia="Calibri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2. О каком поэтическом течении «серебряного века» идет речь?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«Направление в литературе и искусстве, проникнутое индивидуализмом и мистицизмом и отражающее действительность как идеальную сущность мира в условных и отвлеченных формах». (Словарь С. Ожегова)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А) Акмеизм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Б) Футуризм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В) Символизм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Г) Имажинизм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3. Кто из поэтов является представителем имажинизма?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Б.Пастернак</w:t>
      </w:r>
      <w:proofErr w:type="spellEnd"/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С.Есенин</w:t>
      </w:r>
      <w:proofErr w:type="spellEnd"/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В)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М.Цветаева</w:t>
      </w:r>
      <w:proofErr w:type="spellEnd"/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Г)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А.Блок</w:t>
      </w:r>
      <w:proofErr w:type="spellEnd"/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4. Кто из поэтов является представителем символизма?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Б.Пастернак</w:t>
      </w:r>
      <w:proofErr w:type="spellEnd"/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С.Есенин</w:t>
      </w:r>
      <w:proofErr w:type="spellEnd"/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В)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М.Цветаева</w:t>
      </w:r>
      <w:proofErr w:type="spellEnd"/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Г)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А.Блок</w:t>
      </w:r>
      <w:proofErr w:type="spellEnd"/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5. Установите соответствие между названиями произведений и их авторами: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1.Андреев                                               а) «Бездна»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2.Горький                                               б) «Темные аллеи»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3.Пастернак                                            в) «Старуха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Изергиль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>»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4.Есенин                                                 г) «Письмо к женщине»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5.Бунин                                                   д) «Доктор Живаго»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6. Кто из писателей восторженно принял революцию 17-го года?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Цветаева                                           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Горький                                           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В) Бунин                                        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7. Кто из писателей уезжал из России, но возвратился?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Андреев                                           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Цветаева                                           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В) Бунин                                        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8. Чье имя связано с Орлом?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Есенин                                           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Блок                                           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          В) Бунин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9.    Выполните комплексный анализ текста (тема, идея, система образов, композиция, рифма, ритм, изобразительные средства языка и др.). Укажите имя автора:</w:t>
      </w:r>
    </w:p>
    <w:p w:rsidR="00852D6E" w:rsidRPr="00F531E5" w:rsidRDefault="00852D6E" w:rsidP="00852D6E">
      <w:pPr>
        <w:spacing w:before="100" w:beforeAutospacing="1"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Вчера еще в глаза глядел,</w:t>
      </w:r>
      <w:r w:rsidRPr="00F531E5">
        <w:rPr>
          <w:rFonts w:ascii="Times New Roman" w:eastAsia="Calibri" w:hAnsi="Times New Roman"/>
          <w:sz w:val="28"/>
          <w:szCs w:val="28"/>
        </w:rPr>
        <w:br/>
        <w:t>А нынче - все косится в сторону!</w:t>
      </w:r>
      <w:r w:rsidRPr="00F531E5">
        <w:rPr>
          <w:rFonts w:ascii="Times New Roman" w:eastAsia="Calibri" w:hAnsi="Times New Roman"/>
          <w:sz w:val="28"/>
          <w:szCs w:val="28"/>
        </w:rPr>
        <w:br/>
        <w:t>Вчера еще до птиц сидел, -</w:t>
      </w:r>
      <w:r w:rsidRPr="00F531E5">
        <w:rPr>
          <w:rFonts w:ascii="Times New Roman" w:eastAsia="Calibri" w:hAnsi="Times New Roman"/>
          <w:sz w:val="28"/>
          <w:szCs w:val="28"/>
        </w:rPr>
        <w:br/>
        <w:t>Все жаворонки нынче - вороны!</w:t>
      </w:r>
    </w:p>
    <w:p w:rsidR="00852D6E" w:rsidRPr="00F531E5" w:rsidRDefault="00852D6E" w:rsidP="00852D6E">
      <w:pPr>
        <w:spacing w:before="100" w:beforeAutospacing="1"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Я глупая, а ты умен,</w:t>
      </w:r>
      <w:r w:rsidRPr="00F531E5">
        <w:rPr>
          <w:rFonts w:ascii="Times New Roman" w:eastAsia="Calibri" w:hAnsi="Times New Roman"/>
          <w:sz w:val="28"/>
          <w:szCs w:val="28"/>
        </w:rPr>
        <w:br/>
        <w:t>Живой, а я остолбенелая.</w:t>
      </w:r>
      <w:r w:rsidRPr="00F531E5">
        <w:rPr>
          <w:rFonts w:ascii="Times New Roman" w:eastAsia="Calibri" w:hAnsi="Times New Roman"/>
          <w:sz w:val="28"/>
          <w:szCs w:val="28"/>
        </w:rPr>
        <w:br/>
        <w:t>О вопль женщин всех времен:</w:t>
      </w:r>
      <w:r w:rsidRPr="00F531E5">
        <w:rPr>
          <w:rFonts w:ascii="Times New Roman" w:eastAsia="Calibri" w:hAnsi="Times New Roman"/>
          <w:sz w:val="28"/>
          <w:szCs w:val="28"/>
        </w:rPr>
        <w:br/>
        <w:t>"Мой милый, что тебе я сделала?!"</w:t>
      </w:r>
    </w:p>
    <w:p w:rsidR="00852D6E" w:rsidRPr="00F531E5" w:rsidRDefault="00852D6E" w:rsidP="00852D6E">
      <w:pPr>
        <w:spacing w:before="100" w:beforeAutospacing="1"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И слезы ей - вода, и кровь -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Вода, - в крови, в слезах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умылася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>!</w:t>
      </w:r>
      <w:r w:rsidRPr="00F531E5">
        <w:rPr>
          <w:rFonts w:ascii="Times New Roman" w:eastAsia="Calibri" w:hAnsi="Times New Roman"/>
          <w:sz w:val="28"/>
          <w:szCs w:val="28"/>
        </w:rPr>
        <w:br/>
        <w:t>Не мать, а мачеха - Любовь:</w:t>
      </w:r>
      <w:r w:rsidRPr="00F531E5">
        <w:rPr>
          <w:rFonts w:ascii="Times New Roman" w:eastAsia="Calibri" w:hAnsi="Times New Roman"/>
          <w:sz w:val="28"/>
          <w:szCs w:val="28"/>
        </w:rPr>
        <w:br/>
        <w:t>Не ждите ни суда, ни милости.</w:t>
      </w:r>
    </w:p>
    <w:p w:rsidR="00852D6E" w:rsidRPr="00F531E5" w:rsidRDefault="00852D6E" w:rsidP="00852D6E">
      <w:pPr>
        <w:spacing w:before="100" w:beforeAutospacing="1"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Увозят милых корабли,</w:t>
      </w:r>
      <w:r w:rsidRPr="00F531E5">
        <w:rPr>
          <w:rFonts w:ascii="Times New Roman" w:eastAsia="Calibri" w:hAnsi="Times New Roman"/>
          <w:sz w:val="28"/>
          <w:szCs w:val="28"/>
        </w:rPr>
        <w:br/>
        <w:t>Уводит их дорога белая...</w:t>
      </w:r>
      <w:r w:rsidRPr="00F531E5">
        <w:rPr>
          <w:rFonts w:ascii="Times New Roman" w:eastAsia="Calibri" w:hAnsi="Times New Roman"/>
          <w:sz w:val="28"/>
          <w:szCs w:val="28"/>
        </w:rPr>
        <w:br/>
        <w:t>И стон стоит вдоль всей земли:</w:t>
      </w:r>
      <w:r w:rsidRPr="00F531E5">
        <w:rPr>
          <w:rFonts w:ascii="Times New Roman" w:eastAsia="Calibri" w:hAnsi="Times New Roman"/>
          <w:sz w:val="28"/>
          <w:szCs w:val="28"/>
        </w:rPr>
        <w:br/>
        <w:t>"Мой милый, что тебе я сделала?"</w:t>
      </w:r>
    </w:p>
    <w:p w:rsidR="00852D6E" w:rsidRPr="00F531E5" w:rsidRDefault="00852D6E" w:rsidP="00852D6E">
      <w:pPr>
        <w:spacing w:before="100" w:beforeAutospacing="1"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Вчера еще в ногах лежал!</w:t>
      </w:r>
      <w:r w:rsidRPr="00F531E5">
        <w:rPr>
          <w:rFonts w:ascii="Times New Roman" w:eastAsia="Calibri" w:hAnsi="Times New Roman"/>
          <w:sz w:val="28"/>
          <w:szCs w:val="28"/>
        </w:rPr>
        <w:br/>
        <w:t>Равнял с Китайскою державою!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Враз обе 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>рученьки разжал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>, -</w:t>
      </w:r>
      <w:r w:rsidRPr="00F531E5">
        <w:rPr>
          <w:rFonts w:ascii="Times New Roman" w:eastAsia="Calibri" w:hAnsi="Times New Roman"/>
          <w:sz w:val="28"/>
          <w:szCs w:val="28"/>
        </w:rPr>
        <w:br/>
        <w:t>Жизнь выпала - копейкой ржавою!</w:t>
      </w:r>
    </w:p>
    <w:p w:rsidR="00852D6E" w:rsidRPr="00F531E5" w:rsidRDefault="00852D6E" w:rsidP="00852D6E">
      <w:pPr>
        <w:spacing w:before="100" w:beforeAutospacing="1"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Детоубийцей на суду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br/>
        <w:t>С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>тою - немилая, несмелая.</w:t>
      </w:r>
      <w:r w:rsidRPr="00F531E5">
        <w:rPr>
          <w:rFonts w:ascii="Times New Roman" w:eastAsia="Calibri" w:hAnsi="Times New Roman"/>
          <w:sz w:val="28"/>
          <w:szCs w:val="28"/>
        </w:rPr>
        <w:br/>
        <w:t>Я и аду тебе скажу:</w:t>
      </w:r>
      <w:r w:rsidRPr="00F531E5">
        <w:rPr>
          <w:rFonts w:ascii="Times New Roman" w:eastAsia="Calibri" w:hAnsi="Times New Roman"/>
          <w:sz w:val="28"/>
          <w:szCs w:val="28"/>
        </w:rPr>
        <w:br/>
        <w:t>"Мой милый, что тебе я сделала?"</w:t>
      </w:r>
    </w:p>
    <w:p w:rsidR="00852D6E" w:rsidRPr="00F531E5" w:rsidRDefault="00852D6E" w:rsidP="00852D6E">
      <w:pPr>
        <w:spacing w:before="100" w:beforeAutospacing="1"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Спрошу я стул, спрошу кровать: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"За что, за что 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>терплю и бедствую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>?"</w:t>
      </w:r>
      <w:r w:rsidRPr="00F531E5">
        <w:rPr>
          <w:rFonts w:ascii="Times New Roman" w:eastAsia="Calibri" w:hAnsi="Times New Roman"/>
          <w:sz w:val="28"/>
          <w:szCs w:val="28"/>
        </w:rPr>
        <w:br/>
        <w:t>"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Отцеловал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 - колесовать:</w:t>
      </w:r>
      <w:r w:rsidRPr="00F531E5">
        <w:rPr>
          <w:rFonts w:ascii="Times New Roman" w:eastAsia="Calibri" w:hAnsi="Times New Roman"/>
          <w:sz w:val="28"/>
          <w:szCs w:val="28"/>
        </w:rPr>
        <w:br/>
        <w:t>Другую целовать", - ответствуют.</w:t>
      </w:r>
    </w:p>
    <w:p w:rsidR="00852D6E" w:rsidRPr="00F531E5" w:rsidRDefault="00852D6E" w:rsidP="00852D6E">
      <w:pPr>
        <w:spacing w:before="100" w:beforeAutospacing="1"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Жить приучил в самом огне,</w:t>
      </w:r>
      <w:r w:rsidRPr="00F531E5">
        <w:rPr>
          <w:rFonts w:ascii="Times New Roman" w:eastAsia="Calibri" w:hAnsi="Times New Roman"/>
          <w:sz w:val="28"/>
          <w:szCs w:val="28"/>
        </w:rPr>
        <w:br/>
        <w:t>Сам бросил - в степь заледенелую!</w:t>
      </w:r>
      <w:r w:rsidRPr="00F531E5">
        <w:rPr>
          <w:rFonts w:ascii="Times New Roman" w:eastAsia="Calibri" w:hAnsi="Times New Roman"/>
          <w:sz w:val="28"/>
          <w:szCs w:val="28"/>
        </w:rPr>
        <w:br/>
        <w:t>Вот, что ты, милый, сделал мне!</w:t>
      </w:r>
      <w:r w:rsidRPr="00F531E5">
        <w:rPr>
          <w:rFonts w:ascii="Times New Roman" w:eastAsia="Calibri" w:hAnsi="Times New Roman"/>
          <w:sz w:val="28"/>
          <w:szCs w:val="28"/>
        </w:rPr>
        <w:br/>
        <w:t>Мой милый, что тебе - я сделала?</w:t>
      </w:r>
    </w:p>
    <w:p w:rsidR="00852D6E" w:rsidRPr="00F531E5" w:rsidRDefault="00852D6E" w:rsidP="00852D6E">
      <w:pPr>
        <w:spacing w:before="100" w:beforeAutospacing="1"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Все ведаю - не прекословь!</w:t>
      </w:r>
      <w:r w:rsidRPr="00F531E5">
        <w:rPr>
          <w:rFonts w:ascii="Times New Roman" w:eastAsia="Calibri" w:hAnsi="Times New Roman"/>
          <w:sz w:val="28"/>
          <w:szCs w:val="28"/>
        </w:rPr>
        <w:br/>
        <w:t>Вновь зрячая - уж не любовница!</w:t>
      </w:r>
      <w:r w:rsidRPr="00F531E5">
        <w:rPr>
          <w:rFonts w:ascii="Times New Roman" w:eastAsia="Calibri" w:hAnsi="Times New Roman"/>
          <w:sz w:val="28"/>
          <w:szCs w:val="28"/>
        </w:rPr>
        <w:br/>
        <w:t>Где отступается Любовь,</w:t>
      </w:r>
      <w:r w:rsidRPr="00F531E5">
        <w:rPr>
          <w:rFonts w:ascii="Times New Roman" w:eastAsia="Calibri" w:hAnsi="Times New Roman"/>
          <w:sz w:val="28"/>
          <w:szCs w:val="28"/>
        </w:rPr>
        <w:br/>
        <w:t>Там подступает Смерть-садовница.</w:t>
      </w:r>
    </w:p>
    <w:p w:rsidR="00852D6E" w:rsidRPr="00F531E5" w:rsidRDefault="00852D6E" w:rsidP="00852D6E">
      <w:pPr>
        <w:spacing w:before="100" w:beforeAutospacing="1"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Само - что дерево трясти! -</w:t>
      </w:r>
      <w:r w:rsidRPr="00F531E5">
        <w:rPr>
          <w:rFonts w:ascii="Times New Roman" w:eastAsia="Calibri" w:hAnsi="Times New Roman"/>
          <w:sz w:val="28"/>
          <w:szCs w:val="28"/>
        </w:rPr>
        <w:br/>
        <w:t>В срок яблоко спадает спелое...</w:t>
      </w:r>
      <w:r w:rsidRPr="00F531E5">
        <w:rPr>
          <w:rFonts w:ascii="Times New Roman" w:eastAsia="Calibri" w:hAnsi="Times New Roman"/>
          <w:sz w:val="28"/>
          <w:szCs w:val="28"/>
        </w:rPr>
        <w:br/>
        <w:t>- За все, за все меня прости,</w:t>
      </w:r>
      <w:r w:rsidRPr="00F531E5">
        <w:rPr>
          <w:rFonts w:ascii="Times New Roman" w:eastAsia="Calibri" w:hAnsi="Times New Roman"/>
          <w:sz w:val="28"/>
          <w:szCs w:val="28"/>
        </w:rPr>
        <w:br/>
        <w:t>Мой милый, - что тебе я сделала!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Вариант 2.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1. Как называется период русской литературы, предшествующий «серебряному веку»?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А) Бронзовый век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Б) Золотой век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В) Медный век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Г) нет верного ответа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2. 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>Название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 xml:space="preserve"> какого поэтического течения переводится как «будущее»?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А) Акмеизм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Б) Футуризм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В) Символизм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Г) Имажинизм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3. Определите, о каком поэтическом течении «серебряного века» говорится в определении.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«Направление, отвергавшее все прошлое и пытавшееся создать новый стиль, который должен был бы разрушить все традиции и приёмы старого искусства». (Словарь С. Ожегова)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А) Акмеизм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Б) Футуризм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В) Символизм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Г) Имажинизм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4. Кого из поэтов называют «последним поэтом деревни»?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Б.Пастернака</w:t>
      </w:r>
      <w:proofErr w:type="spellEnd"/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С.Есенина</w:t>
      </w:r>
      <w:proofErr w:type="spellEnd"/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>)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М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>.Цветаеву</w:t>
      </w:r>
      <w:proofErr w:type="spellEnd"/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Г)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А.Блока</w:t>
      </w:r>
      <w:proofErr w:type="spellEnd"/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5. Установите соответствие между названиями произведений и их авторами:</w:t>
      </w:r>
    </w:p>
    <w:p w:rsidR="00852D6E" w:rsidRPr="00F531E5" w:rsidRDefault="00852D6E" w:rsidP="00852D6E">
      <w:pPr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Андреев                                               а) «Олеся»</w:t>
      </w:r>
    </w:p>
    <w:p w:rsidR="00852D6E" w:rsidRPr="00F531E5" w:rsidRDefault="00852D6E" w:rsidP="00852D6E">
      <w:pPr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Блок                                                     б) «Легкое дыхание»</w:t>
      </w:r>
    </w:p>
    <w:p w:rsidR="00852D6E" w:rsidRPr="00F531E5" w:rsidRDefault="00852D6E" w:rsidP="00852D6E">
      <w:pPr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Пастернак                                            в) «12»</w:t>
      </w:r>
    </w:p>
    <w:p w:rsidR="00852D6E" w:rsidRPr="00F531E5" w:rsidRDefault="00852D6E" w:rsidP="00852D6E">
      <w:pPr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Куприн                                                 г) «Близнец в тучах»</w:t>
      </w:r>
    </w:p>
    <w:p w:rsidR="00852D6E" w:rsidRPr="00F531E5" w:rsidRDefault="00852D6E" w:rsidP="00852D6E">
      <w:pPr>
        <w:numPr>
          <w:ilvl w:val="0"/>
          <w:numId w:val="25"/>
        </w:num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Бунин                                                   д) «Мысль»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6. Кто из писателей категорически не принял революцию 17-го года?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Есенин                                           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Горький                                           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            В) Бунин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7. Кто из писателей навсегда покинул Россию?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Есенин                                           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Блок                                           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          В) Бунин     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8. Кто из этих писателей становился лауреатом Нобелевской премии?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А) Есенин                                           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Б) Блок                                           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В) Бунин                                            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 9.    Выполните комплексный анализ текста (тема, идея, система образов, композиция, рифма, ритм, изобразительные средства языка и др.). Укажите имя автора:</w:t>
      </w:r>
    </w:p>
    <w:p w:rsidR="00852D6E" w:rsidRPr="00F531E5" w:rsidRDefault="00852D6E" w:rsidP="00852D6E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Ты меня не любишь, не жалеешь,</w:t>
      </w:r>
      <w:r w:rsidRPr="00F531E5">
        <w:rPr>
          <w:rFonts w:ascii="Times New Roman" w:eastAsia="Calibri" w:hAnsi="Times New Roman"/>
          <w:sz w:val="28"/>
          <w:szCs w:val="28"/>
        </w:rPr>
        <w:br/>
        <w:t>Разве я немного не красив?</w:t>
      </w:r>
      <w:r w:rsidRPr="00F531E5">
        <w:rPr>
          <w:rFonts w:ascii="Times New Roman" w:eastAsia="Calibri" w:hAnsi="Times New Roman"/>
          <w:sz w:val="28"/>
          <w:szCs w:val="28"/>
        </w:rPr>
        <w:br/>
        <w:t>Не смотря в лицо, от страсти млеешь,</w:t>
      </w:r>
      <w:r w:rsidRPr="00F531E5">
        <w:rPr>
          <w:rFonts w:ascii="Times New Roman" w:eastAsia="Calibri" w:hAnsi="Times New Roman"/>
          <w:sz w:val="28"/>
          <w:szCs w:val="28"/>
        </w:rPr>
        <w:br/>
        <w:t>Мне на плечи руки опустив.</w:t>
      </w:r>
      <w:r w:rsidRPr="00F531E5">
        <w:rPr>
          <w:rFonts w:ascii="Times New Roman" w:eastAsia="Calibri" w:hAnsi="Times New Roman"/>
          <w:sz w:val="28"/>
          <w:szCs w:val="28"/>
        </w:rPr>
        <w:br/>
      </w:r>
      <w:r w:rsidRPr="00F531E5">
        <w:rPr>
          <w:rFonts w:ascii="Times New Roman" w:eastAsia="Calibri" w:hAnsi="Times New Roman"/>
          <w:sz w:val="28"/>
          <w:szCs w:val="28"/>
        </w:rPr>
        <w:br/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>Молодая, с чувственным оскалом,</w:t>
      </w:r>
      <w:r w:rsidRPr="00F531E5">
        <w:rPr>
          <w:rFonts w:ascii="Times New Roman" w:eastAsia="Calibri" w:hAnsi="Times New Roman"/>
          <w:sz w:val="28"/>
          <w:szCs w:val="28"/>
        </w:rPr>
        <w:br/>
        <w:t>Я с тобой не нежен и не груб.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br/>
        <w:t>Расскажи мне, скольких ты ласкала?</w:t>
      </w:r>
      <w:r w:rsidRPr="00F531E5">
        <w:rPr>
          <w:rFonts w:ascii="Times New Roman" w:eastAsia="Calibri" w:hAnsi="Times New Roman"/>
          <w:sz w:val="28"/>
          <w:szCs w:val="28"/>
        </w:rPr>
        <w:br/>
        <w:t>Сколько рук ты помнишь? Сколько губ?</w:t>
      </w:r>
      <w:r w:rsidRPr="00F531E5">
        <w:rPr>
          <w:rFonts w:ascii="Times New Roman" w:eastAsia="Calibri" w:hAnsi="Times New Roman"/>
          <w:sz w:val="28"/>
          <w:szCs w:val="28"/>
        </w:rPr>
        <w:br/>
      </w:r>
      <w:r w:rsidRPr="00F531E5">
        <w:rPr>
          <w:rFonts w:ascii="Times New Roman" w:eastAsia="Calibri" w:hAnsi="Times New Roman"/>
          <w:sz w:val="28"/>
          <w:szCs w:val="28"/>
        </w:rPr>
        <w:br/>
        <w:t>Знаю я — они прошли, как тени,</w:t>
      </w:r>
      <w:r w:rsidRPr="00F531E5">
        <w:rPr>
          <w:rFonts w:ascii="Times New Roman" w:eastAsia="Calibri" w:hAnsi="Times New Roman"/>
          <w:sz w:val="28"/>
          <w:szCs w:val="28"/>
        </w:rPr>
        <w:br/>
        <w:t>Не коснувшись твоего огня,</w:t>
      </w:r>
      <w:r w:rsidRPr="00F531E5">
        <w:rPr>
          <w:rFonts w:ascii="Times New Roman" w:eastAsia="Calibri" w:hAnsi="Times New Roman"/>
          <w:sz w:val="28"/>
          <w:szCs w:val="28"/>
        </w:rPr>
        <w:br/>
        <w:t>Многим ты садилась на колени,</w:t>
      </w:r>
      <w:r w:rsidRPr="00F531E5">
        <w:rPr>
          <w:rFonts w:ascii="Times New Roman" w:eastAsia="Calibri" w:hAnsi="Times New Roman"/>
          <w:sz w:val="28"/>
          <w:szCs w:val="28"/>
        </w:rPr>
        <w:br/>
        <w:t>А теперь сидишь вот у меня.</w:t>
      </w:r>
      <w:r w:rsidRPr="00F531E5">
        <w:rPr>
          <w:rFonts w:ascii="Times New Roman" w:eastAsia="Calibri" w:hAnsi="Times New Roman"/>
          <w:sz w:val="28"/>
          <w:szCs w:val="28"/>
        </w:rPr>
        <w:br/>
      </w:r>
      <w:r w:rsidRPr="00F531E5">
        <w:rPr>
          <w:rFonts w:ascii="Times New Roman" w:eastAsia="Calibri" w:hAnsi="Times New Roman"/>
          <w:sz w:val="28"/>
          <w:szCs w:val="28"/>
        </w:rPr>
        <w:br/>
        <w:t>Пуст твои полузакрыты очи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br/>
        <w:t>И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 xml:space="preserve"> ты думаешь о ком-нибудь другом,</w:t>
      </w:r>
      <w:r w:rsidRPr="00F531E5">
        <w:rPr>
          <w:rFonts w:ascii="Times New Roman" w:eastAsia="Calibri" w:hAnsi="Times New Roman"/>
          <w:sz w:val="28"/>
          <w:szCs w:val="28"/>
        </w:rPr>
        <w:br/>
        <w:t>Я ведь сам люблю тебя не очень,</w:t>
      </w:r>
      <w:r w:rsidRPr="00F531E5">
        <w:rPr>
          <w:rFonts w:ascii="Times New Roman" w:eastAsia="Calibri" w:hAnsi="Times New Roman"/>
          <w:sz w:val="28"/>
          <w:szCs w:val="28"/>
        </w:rPr>
        <w:br/>
        <w:t>Утопая в дальнем дорогом.</w:t>
      </w:r>
      <w:r w:rsidRPr="00F531E5">
        <w:rPr>
          <w:rFonts w:ascii="Times New Roman" w:eastAsia="Calibri" w:hAnsi="Times New Roman"/>
          <w:sz w:val="28"/>
          <w:szCs w:val="28"/>
        </w:rPr>
        <w:br/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Этот пыл не называй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судьбою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>,</w:t>
      </w:r>
      <w:r w:rsidRPr="00F531E5">
        <w:rPr>
          <w:rFonts w:ascii="Times New Roman" w:eastAsia="Calibri" w:hAnsi="Times New Roman"/>
          <w:sz w:val="28"/>
          <w:szCs w:val="28"/>
        </w:rPr>
        <w:br/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Легкодумна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 вспыльчивая связь,—</w:t>
      </w:r>
      <w:r w:rsidRPr="00F531E5">
        <w:rPr>
          <w:rFonts w:ascii="Times New Roman" w:eastAsia="Calibri" w:hAnsi="Times New Roman"/>
          <w:sz w:val="28"/>
          <w:szCs w:val="28"/>
        </w:rPr>
        <w:br/>
        <w:t>Как случайно встретился с тобою,</w:t>
      </w:r>
      <w:r w:rsidRPr="00F531E5">
        <w:rPr>
          <w:rFonts w:ascii="Times New Roman" w:eastAsia="Calibri" w:hAnsi="Times New Roman"/>
          <w:sz w:val="28"/>
          <w:szCs w:val="28"/>
        </w:rPr>
        <w:br/>
        <w:t>Улыбнусь, спокойно разойдясь.</w:t>
      </w:r>
      <w:r w:rsidRPr="00F531E5">
        <w:rPr>
          <w:rFonts w:ascii="Times New Roman" w:eastAsia="Calibri" w:hAnsi="Times New Roman"/>
          <w:sz w:val="28"/>
          <w:szCs w:val="28"/>
        </w:rPr>
        <w:br/>
      </w:r>
      <w:r w:rsidRPr="00F531E5">
        <w:rPr>
          <w:rFonts w:ascii="Times New Roman" w:eastAsia="Calibri" w:hAnsi="Times New Roman"/>
          <w:sz w:val="28"/>
          <w:szCs w:val="28"/>
        </w:rPr>
        <w:br/>
        <w:t>Да и ты пойдешь своей дорогой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br/>
        <w:t>Р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>аспылять безрадостные дни,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Только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нецелованных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 не трогай,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Только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негоревших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 не мани.</w:t>
      </w:r>
      <w:r w:rsidRPr="00F531E5">
        <w:rPr>
          <w:rFonts w:ascii="Times New Roman" w:eastAsia="Calibri" w:hAnsi="Times New Roman"/>
          <w:sz w:val="28"/>
          <w:szCs w:val="28"/>
        </w:rPr>
        <w:br/>
      </w:r>
      <w:r w:rsidRPr="00F531E5">
        <w:rPr>
          <w:rFonts w:ascii="Times New Roman" w:eastAsia="Calibri" w:hAnsi="Times New Roman"/>
          <w:sz w:val="28"/>
          <w:szCs w:val="28"/>
        </w:rPr>
        <w:br/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 xml:space="preserve">И когда с другим по переулку </w:t>
      </w:r>
      <w:r w:rsidRPr="00F531E5">
        <w:rPr>
          <w:rFonts w:ascii="Times New Roman" w:eastAsia="Calibri" w:hAnsi="Times New Roman"/>
          <w:sz w:val="28"/>
          <w:szCs w:val="28"/>
        </w:rPr>
        <w:br/>
        <w:t>Ты пойдешь, болтая про любовь,</w:t>
      </w:r>
      <w:r w:rsidRPr="00F531E5">
        <w:rPr>
          <w:rFonts w:ascii="Times New Roman" w:eastAsia="Calibri" w:hAnsi="Times New Roman"/>
          <w:sz w:val="28"/>
          <w:szCs w:val="28"/>
        </w:rPr>
        <w:br/>
        <w:t>Может быть, я выйду на прогулку,</w:t>
      </w:r>
      <w:r w:rsidRPr="00F531E5">
        <w:rPr>
          <w:rFonts w:ascii="Times New Roman" w:eastAsia="Calibri" w:hAnsi="Times New Roman"/>
          <w:sz w:val="28"/>
          <w:szCs w:val="28"/>
        </w:rPr>
        <w:br/>
        <w:t>И с тобою встретимся мы вновь.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br/>
      </w:r>
      <w:r w:rsidRPr="00F531E5">
        <w:rPr>
          <w:rFonts w:ascii="Times New Roman" w:eastAsia="Calibri" w:hAnsi="Times New Roman"/>
          <w:sz w:val="28"/>
          <w:szCs w:val="28"/>
        </w:rPr>
        <w:br/>
        <w:t>Отвернув к другому ближе плечи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br/>
        <w:t>И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 xml:space="preserve"> немного наклонившись вниз,</w:t>
      </w:r>
      <w:r w:rsidRPr="00F531E5">
        <w:rPr>
          <w:rFonts w:ascii="Times New Roman" w:eastAsia="Calibri" w:hAnsi="Times New Roman"/>
          <w:sz w:val="28"/>
          <w:szCs w:val="28"/>
        </w:rPr>
        <w:br/>
        <w:t>Ты мне скажешь тихо: «Добрый вечер...»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Я отвечу: «Добрый вечер,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miss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>».</w:t>
      </w:r>
      <w:r w:rsidRPr="00F531E5">
        <w:rPr>
          <w:rFonts w:ascii="Times New Roman" w:eastAsia="Calibri" w:hAnsi="Times New Roman"/>
          <w:sz w:val="28"/>
          <w:szCs w:val="28"/>
        </w:rPr>
        <w:br/>
      </w:r>
      <w:r w:rsidRPr="00F531E5">
        <w:rPr>
          <w:rFonts w:ascii="Times New Roman" w:eastAsia="Calibri" w:hAnsi="Times New Roman"/>
          <w:sz w:val="28"/>
          <w:szCs w:val="28"/>
        </w:rPr>
        <w:br/>
        <w:t>И ничто души не потревожит,</w:t>
      </w:r>
      <w:r w:rsidRPr="00F531E5">
        <w:rPr>
          <w:rFonts w:ascii="Times New Roman" w:eastAsia="Calibri" w:hAnsi="Times New Roman"/>
          <w:sz w:val="28"/>
          <w:szCs w:val="28"/>
        </w:rPr>
        <w:br/>
        <w:t>И ничто ее не бросит в дрожь,—</w:t>
      </w:r>
      <w:r w:rsidRPr="00F531E5">
        <w:rPr>
          <w:rFonts w:ascii="Times New Roman" w:eastAsia="Calibri" w:hAnsi="Times New Roman"/>
          <w:sz w:val="28"/>
          <w:szCs w:val="28"/>
        </w:rPr>
        <w:br/>
        <w:t>Кто любил, уж тот любить не может,</w:t>
      </w:r>
      <w:r w:rsidRPr="00F531E5">
        <w:rPr>
          <w:rFonts w:ascii="Times New Roman" w:eastAsia="Calibri" w:hAnsi="Times New Roman"/>
          <w:sz w:val="28"/>
          <w:szCs w:val="28"/>
        </w:rPr>
        <w:br/>
        <w:t xml:space="preserve">Кто сгорел, того не подожжешь.          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 (экзамены)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 контроль во 4-м семестре проходит в форме экзамена  по изученным темам и разделам.</w:t>
      </w:r>
      <w:proofErr w:type="gramEnd"/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F531E5">
        <w:rPr>
          <w:rFonts w:ascii="Times New Roman" w:hAnsi="Times New Roman"/>
          <w:i/>
          <w:sz w:val="28"/>
          <w:szCs w:val="28"/>
        </w:rPr>
        <w:t>Вопросы: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Литературный процесс в </w:t>
      </w:r>
      <w:r w:rsidRPr="00F531E5">
        <w:rPr>
          <w:rFonts w:ascii="Times New Roman" w:hAnsi="Times New Roman"/>
          <w:sz w:val="28"/>
          <w:szCs w:val="28"/>
          <w:lang w:val="en-US"/>
        </w:rPr>
        <w:t>XX</w:t>
      </w:r>
      <w:r w:rsidRPr="00F531E5">
        <w:rPr>
          <w:rFonts w:ascii="Times New Roman" w:hAnsi="Times New Roman"/>
          <w:sz w:val="28"/>
          <w:szCs w:val="28"/>
        </w:rPr>
        <w:t xml:space="preserve"> в.: особенности и тенденции развития литературы, продолжение традиций и новаторство, направления, течения. Общий обзор. 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Тема любви в прозе И.А. Бунина. (На примере одного рассказа)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Символизм как литературное направление. Анализ стихотворения одного из поэтов-символистов.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Идея подвига во имя общего счастья в рассказе М. Горького «Старуха </w:t>
      </w:r>
      <w:proofErr w:type="spellStart"/>
      <w:r w:rsidRPr="00F531E5">
        <w:rPr>
          <w:rFonts w:ascii="Times New Roman" w:hAnsi="Times New Roman"/>
          <w:sz w:val="28"/>
          <w:szCs w:val="28"/>
        </w:rPr>
        <w:t>Изергиль</w:t>
      </w:r>
      <w:proofErr w:type="spellEnd"/>
      <w:r w:rsidRPr="00F531E5">
        <w:rPr>
          <w:rFonts w:ascii="Times New Roman" w:hAnsi="Times New Roman"/>
          <w:sz w:val="28"/>
          <w:szCs w:val="28"/>
        </w:rPr>
        <w:t>».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Футуризм как литературное направление. Анализ одного стихотворения поэта-футуриста. 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Тема любви в прозе А.И. Куприна. (На примере одного произведения)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Акмеизм как литературное направление. Анализ одного стихотворения поэта-акмеиста. 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Поиски правды в пьесе М. Горького «На дне».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Художественное своеобразие творчества Л.Н. Андреева. Анализ одного из произведений. 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Образ Луки в пьесе М. Горького «На дне».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Художественные особенности и нравственная проблематика творчества А.П. Платонова. Анализ одного из произведений.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Тема революции в поэме А.А. Блока «Двенадцать».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Жизнь и творчество Б.Л. Пастернака. Анализ и чтение наизусть одного стихотворения.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Роман М.А. Булгакова «Мастер и Маргарита»: основные темы, образы, особенности композиции. 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Христианские образы в романе М.А. Булгакова «Мастер и Маргарита». 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Тема России в лирике А.А. Блока.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Сатирическое мастерство М.А. Булгакова. 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Тема родины и природы в лирике С.А. Есенина. Чтение наизусть одного стихотворения.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Трагедия Гражданской войны в русской литературе ХХ века. (На примере одного произведения)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Лирика М.И. Цветаевой. Основные темы, идеи, художественное мастерство. Разбор одного стихотворения.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Роман М.А. Шолохова «Тихий Дон»: история создания и публикации, основные темы, идеи, образы. 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Любовная лирика А.А. Ахматовой. Чтение наизусть и анализ одного стихотворения.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Тема любви и женские образы в романе М.А. Шолохова «Тихий Дон». 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Военная тема в лирике А.Т. Твардовского. Чтение наизусть одного стихотворения.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Изображение войны в романе М.А. Шолохова «Тихий Дон», вопросы нравственного выбора и роли личности в истории. 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b/>
          <w:bCs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Краткая характеристика произведений «возращенной литературы». (Произведения по выбору учащегося)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Нравственная проблематика творчества А.И. Солженицына.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Тема Великой Отечественной войны в прозе ХХ века. (На примере одного произведения) 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68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Литературный процесс начала </w:t>
      </w:r>
      <w:r w:rsidRPr="00F531E5">
        <w:rPr>
          <w:rFonts w:ascii="Times New Roman" w:hAnsi="Times New Roman"/>
          <w:sz w:val="28"/>
          <w:szCs w:val="28"/>
          <w:lang w:val="en-US"/>
        </w:rPr>
        <w:t>XXI</w:t>
      </w:r>
      <w:r w:rsidRPr="00F531E5">
        <w:rPr>
          <w:rFonts w:ascii="Times New Roman" w:hAnsi="Times New Roman"/>
          <w:sz w:val="28"/>
          <w:szCs w:val="28"/>
        </w:rPr>
        <w:t xml:space="preserve">-го века. Особенности развития современной русской литературы, основные имена и произведения.  </w:t>
      </w:r>
    </w:p>
    <w:p w:rsidR="00852D6E" w:rsidRPr="00F531E5" w:rsidRDefault="00852D6E" w:rsidP="00852D6E">
      <w:pPr>
        <w:numPr>
          <w:ilvl w:val="0"/>
          <w:numId w:val="13"/>
        </w:numPr>
        <w:spacing w:after="0" w:line="240" w:lineRule="auto"/>
        <w:ind w:left="283" w:firstLine="60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Чтение наизусть и анализ одного стихотворения любого современного автора. </w:t>
      </w:r>
    </w:p>
    <w:p w:rsidR="00852D6E" w:rsidRPr="00F531E5" w:rsidRDefault="00852D6E" w:rsidP="00852D6E">
      <w:pPr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br w:type="page"/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Основы безопасности жизнедеятельности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 (итоговый урок)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 контроль в 1-м семестре проходит в форме итогового урока (письменная форма), охватывающего основные темы разделов.</w:t>
      </w:r>
      <w:proofErr w:type="gramEnd"/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F531E5">
        <w:rPr>
          <w:rFonts w:ascii="Times New Roman" w:hAnsi="Times New Roman"/>
          <w:i/>
          <w:sz w:val="28"/>
          <w:szCs w:val="28"/>
        </w:rPr>
        <w:t>Вопросы: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 Роль государства в обеспечении безопасности.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 Законодательные основы военной службы.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3. Единая система предупреждения.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4. Виды чрезвычайных ситуаций.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5. Классификация ЧС по масштабу.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6. Гражданская оборона.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7. Основные направления деятельности гражданской обороны.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8. Основные задачи МЧС.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9. Структура МЧС.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10. Мероприятия по предупреждению возникновения и развития ЧС.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11. Средства коллективной защиты.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12. Средства индивидуальной защиты.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13. Личная гигиена.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14. Нравственность и здоровье.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15. Инфекции и их профилактика.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16. СПИД и его профилактика.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17. Разумное сочетание умственного и физического труда.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18. Занятия физической культурой.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19. Законодательство о семье.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20. Имущественные права супругов.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21. Значение семьи в личной жизни.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22. Здоровье и функции семьи.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23. Первая медицинская помощь: основные принципы.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24. Первая медицинская помощь при инсульте.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25. Помощь при сердечной недостаточности.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 (контрольная работа)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Итоговой контроль в 2-м семестре проходит в форме контрольной работы (письменная форма), </w:t>
      </w:r>
      <w:proofErr w:type="gramStart"/>
      <w:r w:rsidRPr="00F531E5">
        <w:rPr>
          <w:rFonts w:ascii="Times New Roman" w:hAnsi="Times New Roman"/>
          <w:sz w:val="28"/>
          <w:szCs w:val="28"/>
        </w:rPr>
        <w:t>охватывающего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основные темы разделов.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F531E5">
        <w:rPr>
          <w:rFonts w:ascii="Times New Roman" w:hAnsi="Times New Roman"/>
          <w:i/>
          <w:sz w:val="28"/>
          <w:szCs w:val="28"/>
        </w:rPr>
        <w:t>Вопросы: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 Роль государства в обеспечении безопасности.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 Законодательные основы военной службы.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3. Единая система предупреждения.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4. Виды чрезвычайных ситуаций.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5. Классификация ЧС по масштабу.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6. Гражданская оборона.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7. Основные направления деятельности гражданской обороны.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8. Основные задачи МЧС.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9. Структура МЧС.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10. Мероприятия по предупреждению возникновения и развития ЧС.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11. Средства коллективной защиты.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12. Средства индивидуальной защиты.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13. Личная гигиена.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14. Нравственность и здоровье.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15. Инфекции и их профилактика.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16. СПИД и его профилактика.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17. Разумное сочетание умственного и физического труда.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18. Занятия физической культурой.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19. Законодательство о семье.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20. Имущественные права супругов.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21. Значение семьи в личной жизни.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22. Здоровье и функции семьи.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23. Первая медицинская помощь: основные принципы.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24. Первая медицинская помощь при инсульте.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25. Помощь при сердечной недостаточности.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br w:type="page"/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География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 (итоговый урок)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 контроль в 3-м семестре проходит в форме итогового урока (письменная форма), охватывающего основные темы разделов.</w:t>
      </w:r>
      <w:proofErr w:type="gramEnd"/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F531E5">
        <w:rPr>
          <w:rFonts w:ascii="Times New Roman" w:hAnsi="Times New Roman"/>
          <w:b/>
          <w:sz w:val="28"/>
          <w:szCs w:val="28"/>
          <w:lang w:val="en-US"/>
        </w:rPr>
        <w:t>Вариант</w:t>
      </w:r>
      <w:proofErr w:type="spellEnd"/>
      <w:r w:rsidRPr="00F531E5">
        <w:rPr>
          <w:rFonts w:ascii="Times New Roman" w:hAnsi="Times New Roman"/>
          <w:b/>
          <w:sz w:val="28"/>
          <w:szCs w:val="28"/>
          <w:lang w:val="en-US"/>
        </w:rPr>
        <w:t xml:space="preserve"> I</w:t>
      </w:r>
      <w:r w:rsidRPr="00F531E5">
        <w:rPr>
          <w:rFonts w:ascii="Times New Roman" w:hAnsi="Times New Roman"/>
          <w:b/>
          <w:sz w:val="28"/>
          <w:szCs w:val="28"/>
        </w:rPr>
        <w:t>.</w:t>
      </w:r>
      <w:proofErr w:type="gramEnd"/>
    </w:p>
    <w:p w:rsidR="00852D6E" w:rsidRPr="00F531E5" w:rsidRDefault="00852D6E" w:rsidP="00852D6E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Географическая наука. Традиционные и новые методы географических исследований.</w:t>
      </w:r>
    </w:p>
    <w:p w:rsidR="00852D6E" w:rsidRPr="00F531E5" w:rsidRDefault="00852D6E" w:rsidP="00852D6E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531E5">
        <w:rPr>
          <w:rFonts w:ascii="Times New Roman" w:hAnsi="Times New Roman"/>
          <w:bCs/>
          <w:sz w:val="28"/>
          <w:szCs w:val="28"/>
        </w:rPr>
        <w:t>Понятие о географической среде. Мировые природные ресурсы.</w:t>
      </w:r>
    </w:p>
    <w:p w:rsidR="00852D6E" w:rsidRPr="00F531E5" w:rsidRDefault="00852D6E" w:rsidP="00852D6E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Численность, состав, структура и воспроизводство населения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 xml:space="preserve">Вариант </w:t>
      </w:r>
      <w:r w:rsidRPr="00F531E5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b/>
          <w:sz w:val="28"/>
          <w:szCs w:val="28"/>
        </w:rPr>
        <w:t>.</w:t>
      </w:r>
    </w:p>
    <w:p w:rsidR="00852D6E" w:rsidRPr="00F531E5" w:rsidRDefault="00852D6E" w:rsidP="00852D6E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31E5">
        <w:rPr>
          <w:rFonts w:ascii="Times New Roman" w:hAnsi="Times New Roman"/>
          <w:bCs/>
          <w:sz w:val="28"/>
          <w:szCs w:val="28"/>
        </w:rPr>
        <w:t>Многообразие стран современного мира.</w:t>
      </w:r>
    </w:p>
    <w:p w:rsidR="00852D6E" w:rsidRPr="00F531E5" w:rsidRDefault="00852D6E" w:rsidP="00852D6E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31E5">
        <w:rPr>
          <w:rFonts w:ascii="Times New Roman" w:hAnsi="Times New Roman"/>
          <w:bCs/>
          <w:sz w:val="28"/>
          <w:szCs w:val="28"/>
        </w:rPr>
        <w:t>Загрязнение и охрана окружающей среды.</w:t>
      </w:r>
    </w:p>
    <w:p w:rsidR="00852D6E" w:rsidRPr="00F531E5" w:rsidRDefault="00852D6E" w:rsidP="00852D6E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531E5">
        <w:rPr>
          <w:rFonts w:ascii="Times New Roman" w:hAnsi="Times New Roman"/>
          <w:bCs/>
          <w:sz w:val="28"/>
          <w:szCs w:val="28"/>
        </w:rPr>
        <w:t>Мировое хозяйство. Международное географическое разделение труда.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 (контрольная работа)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Итоговой контроль в 4-м семестре проходит в форме контрольной работы (письменная форма), </w:t>
      </w:r>
      <w:proofErr w:type="gramStart"/>
      <w:r w:rsidRPr="00F531E5">
        <w:rPr>
          <w:rFonts w:ascii="Times New Roman" w:hAnsi="Times New Roman"/>
          <w:sz w:val="28"/>
          <w:szCs w:val="28"/>
        </w:rPr>
        <w:t>охватывающего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основные темы разделов.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F531E5">
        <w:rPr>
          <w:rFonts w:ascii="Times New Roman" w:hAnsi="Times New Roman"/>
          <w:b/>
          <w:sz w:val="28"/>
          <w:szCs w:val="28"/>
          <w:lang w:val="en-US"/>
        </w:rPr>
        <w:t>Вариант</w:t>
      </w:r>
      <w:proofErr w:type="spellEnd"/>
      <w:r w:rsidRPr="00F531E5">
        <w:rPr>
          <w:rFonts w:ascii="Times New Roman" w:hAnsi="Times New Roman"/>
          <w:b/>
          <w:sz w:val="28"/>
          <w:szCs w:val="28"/>
          <w:lang w:val="en-US"/>
        </w:rPr>
        <w:t xml:space="preserve"> I</w:t>
      </w:r>
      <w:r w:rsidRPr="00F531E5">
        <w:rPr>
          <w:rFonts w:ascii="Times New Roman" w:hAnsi="Times New Roman"/>
          <w:b/>
          <w:sz w:val="28"/>
          <w:szCs w:val="28"/>
        </w:rPr>
        <w:t>.</w:t>
      </w:r>
      <w:proofErr w:type="gramEnd"/>
    </w:p>
    <w:p w:rsidR="00852D6E" w:rsidRPr="00F531E5" w:rsidRDefault="00852D6E" w:rsidP="00852D6E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531E5">
        <w:rPr>
          <w:rFonts w:ascii="Times New Roman" w:hAnsi="Times New Roman"/>
          <w:bCs/>
          <w:sz w:val="28"/>
          <w:szCs w:val="28"/>
        </w:rPr>
        <w:t>Отраслевая и территориальная структура мирового хозяйства.</w:t>
      </w:r>
    </w:p>
    <w:p w:rsidR="00852D6E" w:rsidRPr="00F531E5" w:rsidRDefault="00852D6E" w:rsidP="00852D6E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531E5">
        <w:rPr>
          <w:rFonts w:ascii="Times New Roman" w:hAnsi="Times New Roman"/>
          <w:bCs/>
          <w:sz w:val="28"/>
          <w:szCs w:val="28"/>
        </w:rPr>
        <w:t>География промышленности и сельского хозяйства.</w:t>
      </w:r>
    </w:p>
    <w:p w:rsidR="00852D6E" w:rsidRPr="00F531E5" w:rsidRDefault="00852D6E" w:rsidP="00852D6E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Cs/>
          <w:sz w:val="28"/>
          <w:szCs w:val="28"/>
        </w:rPr>
        <w:t>Европа и Азия.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 xml:space="preserve">Вариант </w:t>
      </w:r>
      <w:r w:rsidRPr="00F531E5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b/>
          <w:sz w:val="28"/>
          <w:szCs w:val="28"/>
        </w:rPr>
        <w:t>.</w:t>
      </w:r>
    </w:p>
    <w:p w:rsidR="00852D6E" w:rsidRPr="00F531E5" w:rsidRDefault="00852D6E" w:rsidP="00852D6E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531E5">
        <w:rPr>
          <w:rFonts w:ascii="Times New Roman" w:hAnsi="Times New Roman"/>
          <w:bCs/>
          <w:sz w:val="28"/>
          <w:szCs w:val="28"/>
        </w:rPr>
        <w:t>Доиндустриальная, индустриальная, постиндустриальная структура общества.</w:t>
      </w:r>
    </w:p>
    <w:p w:rsidR="00852D6E" w:rsidRPr="00F531E5" w:rsidRDefault="00852D6E" w:rsidP="00852D6E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531E5">
        <w:rPr>
          <w:rFonts w:ascii="Times New Roman" w:hAnsi="Times New Roman"/>
          <w:bCs/>
          <w:sz w:val="28"/>
          <w:szCs w:val="28"/>
        </w:rPr>
        <w:t>География транспорта.</w:t>
      </w:r>
    </w:p>
    <w:p w:rsidR="00852D6E" w:rsidRPr="00F531E5" w:rsidRDefault="00852D6E" w:rsidP="00852D6E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Cs/>
          <w:sz w:val="28"/>
          <w:szCs w:val="28"/>
        </w:rPr>
        <w:t>Северная и Южная Америка, Африка, Австралия.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br w:type="page"/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Естествознание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 (итоговый урок)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 контроль в 1-м семестре проходит в форме итогового урока (письменная форма), охватывающего основные темы разделов.</w:t>
      </w:r>
      <w:proofErr w:type="gramEnd"/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F531E5">
        <w:rPr>
          <w:rFonts w:ascii="Times New Roman" w:hAnsi="Times New Roman"/>
          <w:i/>
          <w:sz w:val="28"/>
          <w:szCs w:val="28"/>
        </w:rPr>
        <w:t>Вопросы: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</w:t>
      </w:r>
      <w:r w:rsidRPr="00F531E5">
        <w:rPr>
          <w:rFonts w:ascii="Times New Roman" w:hAnsi="Times New Roman"/>
          <w:color w:val="231F20"/>
          <w:sz w:val="28"/>
          <w:szCs w:val="28"/>
        </w:rPr>
        <w:t xml:space="preserve"> Механическое движение. Путь. Скорость. Ускорение.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</w:t>
      </w:r>
      <w:r w:rsidRPr="00F531E5">
        <w:rPr>
          <w:rFonts w:ascii="Times New Roman" w:hAnsi="Times New Roman"/>
          <w:color w:val="231F20"/>
          <w:sz w:val="28"/>
          <w:szCs w:val="28"/>
        </w:rPr>
        <w:t xml:space="preserve"> Явление инерции. Первый закон Ньютона. Сила и сложение сил. Второй закон Ньютона. Третий закон Ньютона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3.</w:t>
      </w:r>
      <w:r w:rsidRPr="00F531E5">
        <w:rPr>
          <w:rFonts w:ascii="Times New Roman" w:hAnsi="Times New Roman"/>
          <w:color w:val="231F20"/>
          <w:sz w:val="28"/>
          <w:szCs w:val="28"/>
        </w:rPr>
        <w:t xml:space="preserve"> Закон сохранения импульса. Объяснение реактивного движения на основе закона сохранения импульса.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4.</w:t>
      </w:r>
      <w:r w:rsidRPr="00F531E5">
        <w:rPr>
          <w:rFonts w:ascii="Times New Roman" w:hAnsi="Times New Roman"/>
          <w:color w:val="231F20"/>
          <w:sz w:val="28"/>
          <w:szCs w:val="28"/>
        </w:rPr>
        <w:t xml:space="preserve"> Сила тяжести. Свободное падение. Ускорение свободного падения. Закон всемирного тяготения.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F531E5">
        <w:rPr>
          <w:rFonts w:ascii="Times New Roman" w:hAnsi="Times New Roman"/>
          <w:color w:val="231F20"/>
          <w:sz w:val="28"/>
          <w:szCs w:val="28"/>
        </w:rPr>
        <w:t>5. Работа силы. Кинетическая и потенциальная энергия. Закон сохранения механической энергии.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F531E5">
        <w:rPr>
          <w:rFonts w:ascii="Times New Roman" w:hAnsi="Times New Roman"/>
          <w:color w:val="231F20"/>
          <w:sz w:val="28"/>
          <w:szCs w:val="28"/>
        </w:rPr>
        <w:t>6. Механические колебания. Механические волны. Звук. Колебания в природе и технике.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F531E5">
        <w:rPr>
          <w:rFonts w:ascii="Times New Roman" w:hAnsi="Times New Roman"/>
          <w:color w:val="231F20"/>
          <w:sz w:val="28"/>
          <w:szCs w:val="28"/>
        </w:rPr>
        <w:t>7. Модели строения газов, жидкостей и твердых тел. Тепловое движение атомов и молекул. Броуновское движение и диффузия. Взаимодействие частиц вещества.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F531E5">
        <w:rPr>
          <w:rFonts w:ascii="Times New Roman" w:hAnsi="Times New Roman"/>
          <w:color w:val="231F20"/>
          <w:sz w:val="28"/>
          <w:szCs w:val="28"/>
        </w:rPr>
        <w:t>8. Электризация тел. Два вида электрических зарядов. Взаимодействие зарядов. Закон сохранения электрического заряда.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F531E5">
        <w:rPr>
          <w:rFonts w:ascii="Times New Roman" w:hAnsi="Times New Roman"/>
          <w:color w:val="231F20"/>
          <w:sz w:val="28"/>
          <w:szCs w:val="28"/>
        </w:rPr>
        <w:t>9. Постоянный электрический ток. Электрическая цепь. Электрическое сопротивление. Закон Ома для участка электрической цепи.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F531E5">
        <w:rPr>
          <w:rFonts w:ascii="Times New Roman" w:hAnsi="Times New Roman"/>
          <w:color w:val="231F20"/>
          <w:sz w:val="28"/>
          <w:szCs w:val="28"/>
        </w:rPr>
        <w:t xml:space="preserve">10. Работа и мощность электрического тока. Закон </w:t>
      </w:r>
      <w:proofErr w:type="gramStart"/>
      <w:r w:rsidRPr="00F531E5">
        <w:rPr>
          <w:rFonts w:ascii="Times New Roman" w:hAnsi="Times New Roman"/>
          <w:color w:val="231F20"/>
          <w:sz w:val="28"/>
          <w:szCs w:val="28"/>
        </w:rPr>
        <w:t>Джоуля–Ленца</w:t>
      </w:r>
      <w:proofErr w:type="gramEnd"/>
      <w:r w:rsidRPr="00F531E5">
        <w:rPr>
          <w:rFonts w:ascii="Times New Roman" w:hAnsi="Times New Roman"/>
          <w:color w:val="231F20"/>
          <w:sz w:val="28"/>
          <w:szCs w:val="28"/>
        </w:rPr>
        <w:t>. Использование теплового действия тока в технике.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F531E5">
        <w:rPr>
          <w:rFonts w:ascii="Times New Roman" w:hAnsi="Times New Roman"/>
          <w:color w:val="231F20"/>
          <w:sz w:val="28"/>
          <w:szCs w:val="28"/>
        </w:rPr>
        <w:t>11. Электрическое поле. Действия электрического поля на электрические заряды. Конденсатор. Энергия электрического поля конденсатора.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F531E5">
        <w:rPr>
          <w:rFonts w:ascii="Times New Roman" w:hAnsi="Times New Roman"/>
          <w:color w:val="231F20"/>
          <w:sz w:val="28"/>
          <w:szCs w:val="28"/>
        </w:rPr>
        <w:t>12. Магнитное поле тока. Взаимодействие магнитов. Действие магнитного поля на проводник с током.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F531E5">
        <w:rPr>
          <w:rFonts w:ascii="Times New Roman" w:hAnsi="Times New Roman"/>
          <w:color w:val="231F20"/>
          <w:sz w:val="28"/>
          <w:szCs w:val="28"/>
        </w:rPr>
        <w:t>13. Явление электромагнитной индукции. Индукционный ток. Опыты Фарадея. Переменный ток.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F531E5">
        <w:rPr>
          <w:rFonts w:ascii="Times New Roman" w:hAnsi="Times New Roman"/>
          <w:color w:val="231F20"/>
          <w:sz w:val="28"/>
          <w:szCs w:val="28"/>
        </w:rPr>
        <w:t>14. Закон прямолинейного распространения света. Закон отражения света. Плоское зеркало. Явление преломления света.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F531E5">
        <w:rPr>
          <w:rFonts w:ascii="Times New Roman" w:hAnsi="Times New Roman"/>
          <w:color w:val="231F20"/>
          <w:sz w:val="28"/>
          <w:szCs w:val="28"/>
        </w:rPr>
        <w:t>15. Линза. Фокусное расстояние линзы. Построение изображения в собирающей линзе. Глаз как оптическая система.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F531E5">
        <w:rPr>
          <w:rFonts w:ascii="Times New Roman" w:hAnsi="Times New Roman"/>
          <w:color w:val="231F20"/>
          <w:sz w:val="28"/>
          <w:szCs w:val="28"/>
        </w:rPr>
        <w:t>16. Радиоактивность. Альф</w:t>
      </w:r>
      <w:proofErr w:type="gramStart"/>
      <w:r w:rsidRPr="00F531E5">
        <w:rPr>
          <w:rFonts w:ascii="Times New Roman" w:hAnsi="Times New Roman"/>
          <w:color w:val="231F20"/>
          <w:sz w:val="28"/>
          <w:szCs w:val="28"/>
        </w:rPr>
        <w:t>а-</w:t>
      </w:r>
      <w:proofErr w:type="gramEnd"/>
      <w:r w:rsidRPr="00F531E5">
        <w:rPr>
          <w:rFonts w:ascii="Times New Roman" w:hAnsi="Times New Roman"/>
          <w:color w:val="231F20"/>
          <w:sz w:val="28"/>
          <w:szCs w:val="28"/>
        </w:rPr>
        <w:t>, бета- и гамма-излучения.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color w:val="231F20"/>
          <w:sz w:val="28"/>
          <w:szCs w:val="28"/>
        </w:rPr>
      </w:pPr>
      <w:r w:rsidRPr="00F531E5">
        <w:rPr>
          <w:rFonts w:ascii="Times New Roman" w:hAnsi="Times New Roman"/>
          <w:color w:val="231F20"/>
          <w:sz w:val="28"/>
          <w:szCs w:val="28"/>
        </w:rPr>
        <w:t>17. Опыты Резерфорда. Планетарная модель атома. Состав атомного ядра. Ядерные реакции.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color w:val="231F20"/>
          <w:sz w:val="28"/>
          <w:szCs w:val="28"/>
        </w:rPr>
        <w:t>18. Роль физики в формировании научной картины мира. Наблюдение и описание физических явлений. Физический эксперимент. Измерение физических величин.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 (зачет)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 контроль в 2-м семестре проходит в форме зачета, охватывающего основные темы разделов.</w:t>
      </w:r>
      <w:proofErr w:type="gramEnd"/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F531E5">
        <w:rPr>
          <w:rFonts w:ascii="Times New Roman" w:hAnsi="Times New Roman"/>
          <w:i/>
          <w:sz w:val="28"/>
          <w:szCs w:val="28"/>
        </w:rPr>
        <w:t>Вопросы: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Критерии живых систем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Теория возникновения жизни на Земле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Клеточная теория строения организмов. 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Химическая организация клетки.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Строение и функции клеток.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Деление клеток.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Современные методы исследования клеток. 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Размножение живых организмов (половое)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Размножение живых организмов (бесполое)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Индивидуальное развитие организмов. Эмбриональный и постэмбриональный период развития. 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Основные понятия генетики. 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Закономерности изменчивости. Генотипическая изменчивость. 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Виды мутаций. Фенотипическая изменчивость.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Селекция растений, животных и микроорганизмов. Биотехнологии. Современные достижения и проблемы генетики. Эволюционные учения. Учения Ч. Дарвина о происхождении видов путем естественного отбора.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Критерии вида.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Главные направления эволюции органического мира. Развитие органического мира на Земле в архейскую, протерозойскую, палеозойскую, мезозойскую и кайнозойскую эры. 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Биосфера – глобальная экосистема. В.И. Вернадский и понятие о ноосфере.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Стадии эволюции человека. Современный этап эволюции человека. Человек – биосоциальный вид. Бионика.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Загрязнение окружающей среды и его последствия. От экологических кризисов и катастроф к устойчивому развитию.</w:t>
      </w:r>
    </w:p>
    <w:p w:rsidR="00852D6E" w:rsidRPr="00F531E5" w:rsidRDefault="00852D6E" w:rsidP="00852D6E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Современные проблемы охраны природы и рационального природопользования</w:t>
      </w:r>
    </w:p>
    <w:p w:rsidR="00852D6E" w:rsidRPr="00F531E5" w:rsidRDefault="00852D6E" w:rsidP="00852D6E">
      <w:pPr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br w:type="page"/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Математика и информатика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 (итоговый урок)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 контроль в 1-м семестре проходит в форме итогового урока (письменная форма), охватывающего основные темы разделов.</w:t>
      </w:r>
      <w:proofErr w:type="gramEnd"/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№1. Упростите выражение </w:t>
      </w:r>
      <w:r w:rsidRPr="00F531E5">
        <w:rPr>
          <w:rFonts w:ascii="Times New Roman" w:hAnsi="Times New Roman"/>
          <w:position w:val="-10"/>
          <w:sz w:val="28"/>
          <w:szCs w:val="28"/>
        </w:rPr>
        <w:object w:dxaOrig="243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19.25pt" o:ole="">
            <v:imagedata r:id="rId6" o:title=""/>
          </v:shape>
          <o:OLEObject Type="Embed" ProgID="Equation.DSMT4" ShapeID="_x0000_i1025" DrawAspect="Content" ObjectID="_1589954164" r:id="rId7"/>
        </w:object>
      </w:r>
      <w:r w:rsidRPr="00F531E5">
        <w:rPr>
          <w:rFonts w:ascii="Times New Roman" w:hAnsi="Times New Roman"/>
          <w:position w:val="-16"/>
          <w:sz w:val="28"/>
          <w:szCs w:val="28"/>
        </w:rPr>
        <w:object w:dxaOrig="2020" w:dyaOrig="440">
          <v:shape id="_x0000_i1026" type="#_x0000_t75" style="width:100.45pt;height:21.75pt" o:ole="">
            <v:imagedata r:id="rId8" o:title=""/>
          </v:shape>
          <o:OLEObject Type="Embed" ProgID="Equation.DSMT4" ShapeID="_x0000_i1026" DrawAspect="Content" ObjectID="_1589954165" r:id="rId9"/>
        </w:objec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№2. Найдите область определения функции </w:t>
      </w:r>
      <w:r w:rsidRPr="00F531E5">
        <w:rPr>
          <w:rFonts w:ascii="Times New Roman" w:hAnsi="Times New Roman"/>
          <w:position w:val="-24"/>
          <w:sz w:val="28"/>
          <w:szCs w:val="28"/>
        </w:rPr>
        <w:object w:dxaOrig="1780" w:dyaOrig="620">
          <v:shape id="_x0000_i1027" type="#_x0000_t75" style="width:103.8pt;height:35.15pt" o:ole="">
            <v:imagedata r:id="rId10" o:title=""/>
          </v:shape>
          <o:OLEObject Type="Embed" ProgID="Equation.DSMT4" ShapeID="_x0000_i1027" DrawAspect="Content" ObjectID="_1589954166" r:id="rId11"/>
        </w:objec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№3. В одной системе координат постройте графики функций</w:t>
      </w:r>
      <w:r w:rsidRPr="00F531E5">
        <w:rPr>
          <w:rFonts w:ascii="Times New Roman" w:hAnsi="Times New Roman"/>
          <w:position w:val="-10"/>
          <w:sz w:val="28"/>
          <w:szCs w:val="28"/>
        </w:rPr>
        <w:object w:dxaOrig="920" w:dyaOrig="260">
          <v:shape id="_x0000_i1028" type="#_x0000_t75" style="width:54.4pt;height:15.9pt" o:ole="">
            <v:imagedata r:id="rId12" o:title=""/>
          </v:shape>
          <o:OLEObject Type="Embed" ProgID="Equation.DSMT4" ShapeID="_x0000_i1028" DrawAspect="Content" ObjectID="_1589954167" r:id="rId13"/>
        </w:object>
      </w:r>
      <w:r w:rsidRPr="00F531E5">
        <w:rPr>
          <w:rFonts w:ascii="Times New Roman" w:hAnsi="Times New Roman"/>
          <w:sz w:val="28"/>
          <w:szCs w:val="28"/>
        </w:rPr>
        <w:t xml:space="preserve">  и  </w:t>
      </w:r>
      <w:r w:rsidRPr="00F531E5">
        <w:rPr>
          <w:rFonts w:ascii="Times New Roman" w:hAnsi="Times New Roman"/>
          <w:position w:val="-28"/>
          <w:sz w:val="28"/>
          <w:szCs w:val="28"/>
        </w:rPr>
        <w:object w:dxaOrig="1579" w:dyaOrig="680">
          <v:shape id="_x0000_i1029" type="#_x0000_t75" style="width:79.55pt;height:33.5pt" o:ole="">
            <v:imagedata r:id="rId14" o:title=""/>
          </v:shape>
          <o:OLEObject Type="Embed" ProgID="Equation.DSMT4" ShapeID="_x0000_i1029" DrawAspect="Content" ObjectID="_1589954168" r:id="rId15"/>
        </w:object>
      </w:r>
      <w:r w:rsidRPr="00F531E5">
        <w:rPr>
          <w:rFonts w:ascii="Times New Roman" w:hAnsi="Times New Roman"/>
          <w:sz w:val="28"/>
          <w:szCs w:val="28"/>
        </w:rPr>
        <w:t xml:space="preserve">   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№4. Решите уравнение </w:t>
      </w:r>
      <w:r w:rsidRPr="00F531E5">
        <w:rPr>
          <w:rFonts w:ascii="Times New Roman" w:hAnsi="Times New Roman"/>
          <w:position w:val="-24"/>
          <w:sz w:val="28"/>
          <w:szCs w:val="28"/>
        </w:rPr>
        <w:object w:dxaOrig="1560" w:dyaOrig="620">
          <v:shape id="_x0000_i1030" type="#_x0000_t75" style="width:77.85pt;height:31pt" o:ole="">
            <v:imagedata r:id="rId16" o:title=""/>
          </v:shape>
          <o:OLEObject Type="Embed" ProgID="Equation.DSMT4" ShapeID="_x0000_i1030" DrawAspect="Content" ObjectID="_1589954169" r:id="rId17"/>
        </w:objec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  <w:r w:rsidRPr="00F531E5">
        <w:rPr>
          <w:rFonts w:ascii="Times New Roman" w:hAnsi="Times New Roman"/>
          <w:sz w:val="28"/>
          <w:szCs w:val="28"/>
        </w:rPr>
        <w:t xml:space="preserve"> </w:t>
      </w:r>
      <w:r w:rsidRPr="00F531E5">
        <w:rPr>
          <w:rFonts w:ascii="Times New Roman" w:hAnsi="Times New Roman"/>
          <w:b/>
          <w:sz w:val="28"/>
          <w:szCs w:val="28"/>
        </w:rPr>
        <w:t>(контрольная работа)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Итоговой контроль в 2-м семестре проходит в форме контрольной работы (письменная форма), </w:t>
      </w:r>
      <w:proofErr w:type="gramStart"/>
      <w:r w:rsidRPr="00F531E5">
        <w:rPr>
          <w:rFonts w:ascii="Times New Roman" w:hAnsi="Times New Roman"/>
          <w:sz w:val="28"/>
          <w:szCs w:val="28"/>
        </w:rPr>
        <w:t>охватывающего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основные темы разделов.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№1. Найдите значение выражения </w:t>
      </w:r>
      <w:r w:rsidRPr="00F531E5">
        <w:rPr>
          <w:rFonts w:ascii="Times New Roman" w:hAnsi="Times New Roman"/>
          <w:position w:val="-16"/>
          <w:sz w:val="28"/>
          <w:szCs w:val="28"/>
        </w:rPr>
        <w:object w:dxaOrig="2600" w:dyaOrig="499">
          <v:shape id="_x0000_i1031" type="#_x0000_t75" style="width:149.85pt;height:28.45pt" o:ole="">
            <v:imagedata r:id="rId18" o:title=""/>
          </v:shape>
          <o:OLEObject Type="Embed" ProgID="Equation.DSMT4" ShapeID="_x0000_i1031" DrawAspect="Content" ObjectID="_1589954170" r:id="rId19"/>
        </w:objec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№2. Напишите уравнение касательной к графику функции</w:t>
      </w:r>
      <w:r w:rsidRPr="00F531E5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531E5">
        <w:rPr>
          <w:rFonts w:ascii="Times New Roman" w:hAnsi="Times New Roman"/>
          <w:i/>
          <w:iCs/>
          <w:sz w:val="28"/>
          <w:szCs w:val="28"/>
          <w:lang w:val="en-US"/>
        </w:rPr>
        <w:t>f</w:t>
      </w:r>
      <w:r w:rsidRPr="00F531E5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531E5">
        <w:rPr>
          <w:rFonts w:ascii="Times New Roman" w:hAnsi="Times New Roman"/>
          <w:sz w:val="28"/>
          <w:szCs w:val="28"/>
        </w:rPr>
        <w:t xml:space="preserve">в точке с абсциссой </w:t>
      </w:r>
      <w:r w:rsidRPr="00F531E5">
        <w:rPr>
          <w:rFonts w:ascii="Times New Roman" w:hAnsi="Times New Roman"/>
          <w:i/>
          <w:iCs/>
          <w:sz w:val="28"/>
          <w:szCs w:val="28"/>
          <w:lang w:val="en-US"/>
        </w:rPr>
        <w:t>x</w:t>
      </w:r>
      <w:r w:rsidRPr="00F531E5">
        <w:rPr>
          <w:rFonts w:ascii="Times New Roman" w:hAnsi="Times New Roman"/>
          <w:i/>
          <w:iCs/>
          <w:sz w:val="28"/>
          <w:szCs w:val="28"/>
          <w:vertAlign w:val="subscript"/>
        </w:rPr>
        <w:t>0</w:t>
      </w:r>
      <w:r w:rsidRPr="00F531E5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531E5">
        <w:rPr>
          <w:rFonts w:ascii="Times New Roman" w:hAnsi="Times New Roman"/>
          <w:sz w:val="28"/>
          <w:szCs w:val="28"/>
        </w:rPr>
        <w:t xml:space="preserve">, если </w:t>
      </w:r>
      <w:r w:rsidRPr="00F531E5">
        <w:rPr>
          <w:rFonts w:ascii="Times New Roman" w:hAnsi="Times New Roman"/>
          <w:position w:val="-10"/>
          <w:sz w:val="28"/>
          <w:szCs w:val="28"/>
        </w:rPr>
        <w:object w:dxaOrig="1440" w:dyaOrig="360">
          <v:shape id="_x0000_i1032" type="#_x0000_t75" style="width:1in;height:19.25pt" o:ole="">
            <v:imagedata r:id="rId20" o:title=""/>
          </v:shape>
          <o:OLEObject Type="Embed" ProgID="Equation.DSMT4" ShapeID="_x0000_i1032" DrawAspect="Content" ObjectID="_1589954171" r:id="rId21"/>
        </w:object>
      </w:r>
      <w:r w:rsidRPr="00F531E5">
        <w:rPr>
          <w:rFonts w:ascii="Times New Roman" w:hAnsi="Times New Roman"/>
          <w:sz w:val="28"/>
          <w:szCs w:val="28"/>
        </w:rPr>
        <w:t xml:space="preserve">, </w:t>
      </w:r>
      <w:r w:rsidRPr="00F531E5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531E5">
        <w:rPr>
          <w:rFonts w:ascii="Times New Roman" w:hAnsi="Times New Roman"/>
          <w:i/>
          <w:iCs/>
          <w:sz w:val="28"/>
          <w:szCs w:val="28"/>
          <w:lang w:val="en-US"/>
        </w:rPr>
        <w:t>x</w:t>
      </w:r>
      <w:r w:rsidRPr="00F531E5">
        <w:rPr>
          <w:rFonts w:ascii="Times New Roman" w:hAnsi="Times New Roman"/>
          <w:i/>
          <w:iCs/>
          <w:sz w:val="28"/>
          <w:szCs w:val="28"/>
          <w:vertAlign w:val="subscript"/>
        </w:rPr>
        <w:t>0</w:t>
      </w:r>
      <w:r w:rsidRPr="00F531E5">
        <w:rPr>
          <w:rFonts w:ascii="Times New Roman" w:hAnsi="Times New Roman"/>
          <w:i/>
          <w:iCs/>
          <w:sz w:val="28"/>
          <w:szCs w:val="28"/>
        </w:rPr>
        <w:t xml:space="preserve"> =2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№3. Решите уравнение </w:t>
      </w:r>
      <w:r w:rsidRPr="00F531E5">
        <w:rPr>
          <w:rFonts w:ascii="Times New Roman" w:hAnsi="Times New Roman"/>
          <w:position w:val="-6"/>
          <w:sz w:val="28"/>
          <w:szCs w:val="28"/>
        </w:rPr>
        <w:object w:dxaOrig="1520" w:dyaOrig="320">
          <v:shape id="_x0000_i1033" type="#_x0000_t75" style="width:76.2pt;height:15.9pt" o:ole="">
            <v:imagedata r:id="rId22" o:title=""/>
          </v:shape>
          <o:OLEObject Type="Embed" ProgID="Equation.DSMT4" ShapeID="_x0000_i1033" DrawAspect="Content" ObjectID="_1589954172" r:id="rId23"/>
        </w:objec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№4. Решите неравенство </w:t>
      </w:r>
      <w:r w:rsidRPr="00F531E5">
        <w:rPr>
          <w:rFonts w:ascii="Times New Roman" w:hAnsi="Times New Roman"/>
          <w:position w:val="-16"/>
          <w:sz w:val="28"/>
          <w:szCs w:val="28"/>
        </w:rPr>
        <w:object w:dxaOrig="2020" w:dyaOrig="440">
          <v:shape id="_x0000_i1034" type="#_x0000_t75" style="width:100.45pt;height:21.75pt" o:ole="">
            <v:imagedata r:id="rId24" o:title=""/>
          </v:shape>
          <o:OLEObject Type="Embed" ProgID="Equation.DSMT4" ShapeID="_x0000_i1034" DrawAspect="Content" ObjectID="_1589954173" r:id="rId25"/>
        </w:objec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 (зачет)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 контроль в 3-м семестре проходит в форме зачета, охватывающего основные темы разделов.</w:t>
      </w:r>
      <w:proofErr w:type="gramEnd"/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Вариант </w:t>
      </w:r>
      <w:r w:rsidRPr="00F531E5">
        <w:rPr>
          <w:rFonts w:ascii="Times New Roman" w:hAnsi="Times New Roman"/>
          <w:sz w:val="28"/>
          <w:szCs w:val="28"/>
          <w:lang w:val="en-US"/>
        </w:rPr>
        <w:t>I.</w:t>
      </w:r>
    </w:p>
    <w:p w:rsidR="00852D6E" w:rsidRPr="00F531E5" w:rsidRDefault="00852D6E" w:rsidP="00852D6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Откройте файл под именем «Лабораторная работа», который находится на рабочем столе.</w:t>
      </w:r>
    </w:p>
    <w:p w:rsidR="00852D6E" w:rsidRPr="00F531E5" w:rsidRDefault="00852D6E" w:rsidP="00852D6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Вставьте в документ номера страниц, расположив их в верхнем колонтитуле.</w:t>
      </w:r>
    </w:p>
    <w:p w:rsidR="00852D6E" w:rsidRPr="00F531E5" w:rsidRDefault="00852D6E" w:rsidP="00852D6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На первой странице после слов «Лабораторная работа по информатике» вставьте текущее время с возможностью автоматического обновления, в формате «ЧЧ</w:t>
      </w:r>
      <w:proofErr w:type="gramStart"/>
      <w:r w:rsidRPr="00F531E5">
        <w:rPr>
          <w:rFonts w:ascii="Times New Roman" w:hAnsi="Times New Roman"/>
          <w:sz w:val="28"/>
          <w:szCs w:val="28"/>
        </w:rPr>
        <w:t>:М</w:t>
      </w:r>
      <w:proofErr w:type="gramEnd"/>
      <w:r w:rsidRPr="00F531E5">
        <w:rPr>
          <w:rFonts w:ascii="Times New Roman" w:hAnsi="Times New Roman"/>
          <w:sz w:val="28"/>
          <w:szCs w:val="28"/>
        </w:rPr>
        <w:t>М:СС».</w:t>
      </w:r>
    </w:p>
    <w:p w:rsidR="00852D6E" w:rsidRPr="00F531E5" w:rsidRDefault="00852D6E" w:rsidP="00852D6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На первой странице перед словами «Петр Ильич Чайковский» вставьте закладку и назовите ее «Текст».</w:t>
      </w:r>
    </w:p>
    <w:p w:rsidR="00852D6E" w:rsidRPr="00F531E5" w:rsidRDefault="00852D6E" w:rsidP="00852D6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На первой странице после слов «покинуть классы» вставьте сноску и введите внизу страницы текст сноски: «Л. М. </w:t>
      </w:r>
      <w:proofErr w:type="spellStart"/>
      <w:r w:rsidRPr="00F531E5">
        <w:rPr>
          <w:rFonts w:ascii="Times New Roman" w:hAnsi="Times New Roman"/>
          <w:sz w:val="28"/>
          <w:szCs w:val="28"/>
        </w:rPr>
        <w:t>Конисская</w:t>
      </w:r>
      <w:proofErr w:type="spellEnd"/>
      <w:r w:rsidRPr="00F531E5">
        <w:rPr>
          <w:rFonts w:ascii="Times New Roman" w:hAnsi="Times New Roman"/>
          <w:sz w:val="28"/>
          <w:szCs w:val="28"/>
        </w:rPr>
        <w:t>. Чайковский в Петербурге. Л., </w:t>
      </w:r>
      <w:proofErr w:type="spellStart"/>
      <w:r w:rsidRPr="00F531E5">
        <w:rPr>
          <w:rFonts w:ascii="Times New Roman" w:hAnsi="Times New Roman"/>
          <w:sz w:val="28"/>
          <w:szCs w:val="28"/>
        </w:rPr>
        <w:t>Лениздат</w:t>
      </w:r>
      <w:proofErr w:type="spellEnd"/>
      <w:r w:rsidRPr="00F531E5">
        <w:rPr>
          <w:rFonts w:ascii="Times New Roman" w:hAnsi="Times New Roman"/>
          <w:sz w:val="28"/>
          <w:szCs w:val="28"/>
        </w:rPr>
        <w:t>, 1974. Стр. 75».</w:t>
      </w:r>
    </w:p>
    <w:p w:rsidR="00852D6E" w:rsidRPr="00F531E5" w:rsidRDefault="00852D6E" w:rsidP="00852D6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На первой странице после текста вставьте графическую горизонтальную линию –</w:t>
      </w:r>
    </w:p>
    <w:p w:rsidR="00852D6E" w:rsidRPr="00F531E5" w:rsidRDefault="00852D6E" w:rsidP="00852D6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8A94C35" wp14:editId="31DD5E41">
            <wp:extent cx="4001770" cy="95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77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1E5">
        <w:rPr>
          <w:rFonts w:ascii="Times New Roman" w:hAnsi="Times New Roman"/>
          <w:sz w:val="28"/>
          <w:szCs w:val="28"/>
        </w:rPr>
        <w:t>.</w:t>
      </w:r>
    </w:p>
    <w:p w:rsidR="00852D6E" w:rsidRPr="00F531E5" w:rsidRDefault="00852D6E" w:rsidP="00852D6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На второй странице вставьте специальный символ</w:t>
      </w:r>
      <w:proofErr w:type="gramStart"/>
      <w:r w:rsidRPr="00F531E5">
        <w:rPr>
          <w:rFonts w:ascii="Times New Roman" w:hAnsi="Times New Roman"/>
          <w:sz w:val="28"/>
          <w:szCs w:val="28"/>
        </w:rPr>
        <w:t xml:space="preserve"> – «</w:t>
      </w:r>
      <w:r w:rsidRPr="00F531E5">
        <w:rPr>
          <w:rFonts w:ascii="Times New Roman" w:hAnsi="Times New Roman"/>
          <w:sz w:val="24"/>
          <w:szCs w:val="24"/>
        </w:rPr>
        <w:t>♪</w:t>
      </w:r>
      <w:r w:rsidRPr="00F531E5">
        <w:rPr>
          <w:rFonts w:ascii="Times New Roman" w:hAnsi="Times New Roman"/>
          <w:sz w:val="28"/>
          <w:szCs w:val="28"/>
        </w:rPr>
        <w:t>».</w:t>
      </w:r>
      <w:proofErr w:type="gramEnd"/>
    </w:p>
    <w:p w:rsidR="00852D6E" w:rsidRPr="00F531E5" w:rsidRDefault="00852D6E" w:rsidP="00852D6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На третьей странице вставьте графический файл под именем «Чайковский», который находится в папке «Изображения».</w:t>
      </w:r>
    </w:p>
    <w:p w:rsidR="00852D6E" w:rsidRPr="00F531E5" w:rsidRDefault="00852D6E" w:rsidP="00852D6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На четвертой странице вставьте звуковой файл под именем «Коронационный марш», который находится в папке «Моя музыка».</w:t>
      </w:r>
    </w:p>
    <w:p w:rsidR="00852D6E" w:rsidRPr="00F531E5" w:rsidRDefault="00852D6E" w:rsidP="00852D6E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Сохраните документ на рабочем столе под именем «Новый файл 1».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Вариант </w:t>
      </w:r>
      <w:r w:rsidRPr="00F531E5">
        <w:rPr>
          <w:rFonts w:ascii="Times New Roman" w:hAnsi="Times New Roman"/>
          <w:sz w:val="28"/>
          <w:szCs w:val="28"/>
          <w:lang w:val="en-US"/>
        </w:rPr>
        <w:t>II.</w:t>
      </w:r>
    </w:p>
    <w:p w:rsidR="00852D6E" w:rsidRPr="00F531E5" w:rsidRDefault="00852D6E" w:rsidP="00852D6E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Откройте файл под именем «Лабораторная работа», который находится на рабочем столе.</w:t>
      </w:r>
    </w:p>
    <w:p w:rsidR="00852D6E" w:rsidRPr="00F531E5" w:rsidRDefault="00852D6E" w:rsidP="00852D6E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Вставьте в документ номера страниц, расположив их в нижнем колонтитуле.</w:t>
      </w:r>
    </w:p>
    <w:p w:rsidR="00852D6E" w:rsidRPr="00F531E5" w:rsidRDefault="00852D6E" w:rsidP="00852D6E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На первой странице после слов «Лабораторная работа по информатике» вставьте текущее время с возможностью автоматического обновления, в формате «ЧЧ</w:t>
      </w:r>
      <w:proofErr w:type="gramStart"/>
      <w:r w:rsidRPr="00F531E5">
        <w:rPr>
          <w:rFonts w:ascii="Times New Roman" w:hAnsi="Times New Roman"/>
          <w:sz w:val="28"/>
          <w:szCs w:val="28"/>
        </w:rPr>
        <w:t>:М</w:t>
      </w:r>
      <w:proofErr w:type="gramEnd"/>
      <w:r w:rsidRPr="00F531E5">
        <w:rPr>
          <w:rFonts w:ascii="Times New Roman" w:hAnsi="Times New Roman"/>
          <w:sz w:val="28"/>
          <w:szCs w:val="28"/>
        </w:rPr>
        <w:t>М:СС».</w:t>
      </w:r>
    </w:p>
    <w:p w:rsidR="00852D6E" w:rsidRPr="00F531E5" w:rsidRDefault="00852D6E" w:rsidP="00852D6E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На первой странице перед словами «Петр Ильич Чайковский» вставьте закладку и назовите ее «Текст».</w:t>
      </w:r>
    </w:p>
    <w:p w:rsidR="00852D6E" w:rsidRPr="00F531E5" w:rsidRDefault="00852D6E" w:rsidP="00852D6E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На первой странице после слов «покинуть классы» вставьте сноску и введите внизу страницы текст сноски: «Л. М. </w:t>
      </w:r>
      <w:proofErr w:type="spellStart"/>
      <w:r w:rsidRPr="00F531E5">
        <w:rPr>
          <w:rFonts w:ascii="Times New Roman" w:hAnsi="Times New Roman"/>
          <w:sz w:val="28"/>
          <w:szCs w:val="28"/>
        </w:rPr>
        <w:t>Конисская</w:t>
      </w:r>
      <w:proofErr w:type="spellEnd"/>
      <w:r w:rsidRPr="00F531E5">
        <w:rPr>
          <w:rFonts w:ascii="Times New Roman" w:hAnsi="Times New Roman"/>
          <w:sz w:val="28"/>
          <w:szCs w:val="28"/>
        </w:rPr>
        <w:t>. Чайковский в Петербурге. Л., </w:t>
      </w:r>
      <w:proofErr w:type="spellStart"/>
      <w:r w:rsidRPr="00F531E5">
        <w:rPr>
          <w:rFonts w:ascii="Times New Roman" w:hAnsi="Times New Roman"/>
          <w:sz w:val="28"/>
          <w:szCs w:val="28"/>
        </w:rPr>
        <w:t>Лениздат</w:t>
      </w:r>
      <w:proofErr w:type="spellEnd"/>
      <w:r w:rsidRPr="00F531E5">
        <w:rPr>
          <w:rFonts w:ascii="Times New Roman" w:hAnsi="Times New Roman"/>
          <w:sz w:val="28"/>
          <w:szCs w:val="28"/>
        </w:rPr>
        <w:t>, 1974. Стр. 75».</w:t>
      </w:r>
    </w:p>
    <w:p w:rsidR="00852D6E" w:rsidRPr="00F531E5" w:rsidRDefault="00852D6E" w:rsidP="00852D6E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На первой странице после текста вставьте графическую горизонтальную линию –</w:t>
      </w:r>
    </w:p>
    <w:p w:rsidR="00852D6E" w:rsidRPr="00F531E5" w:rsidRDefault="00852D6E" w:rsidP="00852D6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70A47F8" wp14:editId="3077A978">
            <wp:extent cx="4001770" cy="95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77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1E5">
        <w:rPr>
          <w:rFonts w:ascii="Times New Roman" w:hAnsi="Times New Roman"/>
          <w:sz w:val="28"/>
          <w:szCs w:val="28"/>
        </w:rPr>
        <w:t>.</w:t>
      </w:r>
    </w:p>
    <w:p w:rsidR="00852D6E" w:rsidRPr="00F531E5" w:rsidRDefault="00852D6E" w:rsidP="00852D6E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На второй странице вставьте специальный символ</w:t>
      </w:r>
      <w:proofErr w:type="gramStart"/>
      <w:r w:rsidRPr="00F531E5">
        <w:rPr>
          <w:rFonts w:ascii="Times New Roman" w:hAnsi="Times New Roman"/>
          <w:sz w:val="28"/>
          <w:szCs w:val="28"/>
        </w:rPr>
        <w:t xml:space="preserve"> – «</w:t>
      </w:r>
      <w:r w:rsidRPr="00F531E5">
        <w:rPr>
          <w:rFonts w:ascii="Times New Roman" w:hAnsi="Times New Roman"/>
          <w:sz w:val="24"/>
          <w:szCs w:val="24"/>
        </w:rPr>
        <w:t>♫</w:t>
      </w:r>
      <w:r w:rsidRPr="00F531E5">
        <w:rPr>
          <w:rFonts w:ascii="Times New Roman" w:hAnsi="Times New Roman"/>
          <w:sz w:val="28"/>
          <w:szCs w:val="28"/>
        </w:rPr>
        <w:t>».</w:t>
      </w:r>
      <w:proofErr w:type="gramEnd"/>
    </w:p>
    <w:p w:rsidR="00852D6E" w:rsidRPr="00F531E5" w:rsidRDefault="00852D6E" w:rsidP="00852D6E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На третьей странице вставьте графический файл под именем «Чайковский», который находится в папке «Изображения».</w:t>
      </w:r>
    </w:p>
    <w:p w:rsidR="00852D6E" w:rsidRPr="00F531E5" w:rsidRDefault="00852D6E" w:rsidP="00852D6E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На четвертой странице вставьте звуковой файл под именем «Торжественный марш», который находится в папке «Моя музыка».</w:t>
      </w:r>
    </w:p>
    <w:p w:rsidR="00852D6E" w:rsidRPr="00F531E5" w:rsidRDefault="00852D6E" w:rsidP="00852D6E">
      <w:pPr>
        <w:widowControl w:val="0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Сохраните документ на рабочем столе под именем «Новый файл 2».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rPr>
          <w:rFonts w:ascii="Times New Roman" w:hAnsi="Times New Roman"/>
          <w:i/>
          <w:sz w:val="28"/>
          <w:szCs w:val="28"/>
        </w:rPr>
      </w:pPr>
      <w:r w:rsidRPr="00F531E5">
        <w:rPr>
          <w:rFonts w:ascii="Times New Roman" w:hAnsi="Times New Roman"/>
          <w:i/>
          <w:sz w:val="28"/>
          <w:szCs w:val="28"/>
        </w:rPr>
        <w:br w:type="page"/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Обществоведение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 (зачет)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 контроль в 4-м семестре проходит в форме зачета, охватывающего основные темы разделов.</w:t>
      </w:r>
      <w:proofErr w:type="gramEnd"/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F531E5">
        <w:rPr>
          <w:rFonts w:ascii="Times New Roman" w:hAnsi="Times New Roman"/>
          <w:i/>
          <w:sz w:val="28"/>
          <w:szCs w:val="28"/>
        </w:rPr>
        <w:t>Вопросы: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31E5">
        <w:rPr>
          <w:rFonts w:ascii="Times New Roman" w:hAnsi="Times New Roman"/>
          <w:bCs/>
          <w:sz w:val="28"/>
          <w:szCs w:val="28"/>
        </w:rPr>
        <w:t>Взгляды на происхождение человека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31E5">
        <w:rPr>
          <w:rFonts w:ascii="Times New Roman" w:hAnsi="Times New Roman"/>
          <w:bCs/>
          <w:sz w:val="28"/>
          <w:szCs w:val="28"/>
        </w:rPr>
        <w:t>Общество как сложная динамическая система. Сферы общества. Человек, индивид, личность.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31E5">
        <w:rPr>
          <w:rFonts w:ascii="Times New Roman" w:hAnsi="Times New Roman"/>
          <w:bCs/>
          <w:sz w:val="28"/>
          <w:szCs w:val="28"/>
        </w:rPr>
        <w:t>Человеческая деятельность и её структура, виды. Общение.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31E5">
        <w:rPr>
          <w:rFonts w:ascii="Times New Roman" w:hAnsi="Times New Roman"/>
          <w:bCs/>
          <w:sz w:val="28"/>
          <w:szCs w:val="28"/>
        </w:rPr>
        <w:t>Познание как деятельность, его виды. Истина и ее критерии.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31E5">
        <w:rPr>
          <w:rFonts w:ascii="Times New Roman" w:hAnsi="Times New Roman"/>
          <w:bCs/>
          <w:sz w:val="28"/>
          <w:szCs w:val="28"/>
        </w:rPr>
        <w:t>Духовный мир человека и деятельность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31E5">
        <w:rPr>
          <w:rFonts w:ascii="Times New Roman" w:hAnsi="Times New Roman"/>
          <w:bCs/>
          <w:sz w:val="28"/>
          <w:szCs w:val="28"/>
        </w:rPr>
        <w:t>Материально-производительная деятельность человека.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531E5">
        <w:rPr>
          <w:rFonts w:ascii="Times New Roman" w:hAnsi="Times New Roman"/>
          <w:bCs/>
          <w:sz w:val="28"/>
          <w:szCs w:val="28"/>
        </w:rPr>
        <w:t>Современные цивилизации. Глобальные проблемы человечества.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Человек в системе экономических отношений.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Социальная структура и социальные отношения. 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Нации и национальные отношения. 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Социальный статус личности.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Современный мир. Политика, право, культура.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Современная цивилизация и политическая жизнь. 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Политическая система.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Правовое государство. 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Демократия. 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Политический статус личности.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Духовная культура. 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Наука и образование. 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Религия.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Человек в меняющемся обществе.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Личность глазами психолога. 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Путь к духовной личности.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Молодежь в меняющемся мире.</w:t>
      </w:r>
    </w:p>
    <w:p w:rsidR="00852D6E" w:rsidRPr="00F531E5" w:rsidRDefault="00852D6E" w:rsidP="00852D6E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Молодежь как социальная общность. Характерные черты, особенности. Её роль в обществе.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852D6E" w:rsidRPr="00F531E5" w:rsidRDefault="00852D6E" w:rsidP="00852D6E">
      <w:pPr>
        <w:rPr>
          <w:rFonts w:ascii="Times New Roman" w:hAnsi="Times New Roman"/>
          <w:i/>
          <w:sz w:val="28"/>
          <w:szCs w:val="28"/>
        </w:rPr>
      </w:pPr>
      <w:r w:rsidRPr="00F531E5">
        <w:rPr>
          <w:rFonts w:ascii="Times New Roman" w:hAnsi="Times New Roman"/>
          <w:i/>
          <w:sz w:val="28"/>
          <w:szCs w:val="28"/>
        </w:rPr>
        <w:br w:type="page"/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Иностранный язык (английский)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Итоговой контроль предусматривает выполнение в 1-м семестре контрольной работы с заданиями в устной и письменной форме.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письмо.</w:t>
      </w:r>
      <w:proofErr w:type="gramEnd"/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b/>
          <w:bCs/>
          <w:i/>
          <w:iCs/>
          <w:sz w:val="28"/>
          <w:szCs w:val="28"/>
        </w:rPr>
        <w:t xml:space="preserve">Содержание контрольной работы в 1-м семестре: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1. Чтение, выполнение заданий к тексту. Объём текста 900-1000 п. </w:t>
      </w:r>
      <w:proofErr w:type="spellStart"/>
      <w:r w:rsidRPr="00F531E5">
        <w:rPr>
          <w:rFonts w:ascii="Times New Roman" w:hAnsi="Times New Roman"/>
          <w:sz w:val="28"/>
          <w:szCs w:val="28"/>
        </w:rPr>
        <w:t>зн</w:t>
      </w:r>
      <w:proofErr w:type="spellEnd"/>
      <w:r w:rsidRPr="00F531E5">
        <w:rPr>
          <w:rFonts w:ascii="Times New Roman" w:hAnsi="Times New Roman"/>
          <w:sz w:val="28"/>
          <w:szCs w:val="28"/>
        </w:rPr>
        <w:t>. (Время на подготовку 45 мин.).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 Устное изложение одной из пройденных тем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Итоговой контроль предусматривает выполнение в 2-м семестре контрольной работы с заданиями в устной и письменной форме.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F531E5">
        <w:rPr>
          <w:rFonts w:ascii="Times New Roman" w:hAnsi="Times New Roman"/>
          <w:b/>
          <w:bCs/>
          <w:i/>
          <w:iCs/>
          <w:sz w:val="28"/>
          <w:szCs w:val="28"/>
        </w:rPr>
        <w:t>Содержание контрольной работы в 2-м семестре:</w:t>
      </w:r>
    </w:p>
    <w:p w:rsidR="00852D6E" w:rsidRPr="00F531E5" w:rsidRDefault="00852D6E" w:rsidP="00852D6E">
      <w:pPr>
        <w:tabs>
          <w:tab w:val="left" w:pos="22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 Чтение, ответы на вопросы, составление вопросов, краткое изложение текста объ</w:t>
      </w:r>
      <w:r w:rsidRPr="00F531E5">
        <w:rPr>
          <w:rFonts w:ascii="Times New Roman" w:hAnsi="Times New Roman"/>
          <w:sz w:val="28"/>
          <w:szCs w:val="28"/>
        </w:rPr>
        <w:softHyphen/>
        <w:t xml:space="preserve">ёмом 1000-1200 п. </w:t>
      </w:r>
      <w:proofErr w:type="spellStart"/>
      <w:r w:rsidRPr="00F531E5">
        <w:rPr>
          <w:rFonts w:ascii="Times New Roman" w:hAnsi="Times New Roman"/>
          <w:sz w:val="28"/>
          <w:szCs w:val="28"/>
        </w:rPr>
        <w:t>зн</w:t>
      </w:r>
      <w:proofErr w:type="spellEnd"/>
      <w:r w:rsidRPr="00F531E5">
        <w:rPr>
          <w:rFonts w:ascii="Times New Roman" w:hAnsi="Times New Roman"/>
          <w:sz w:val="28"/>
          <w:szCs w:val="28"/>
        </w:rPr>
        <w:t>. (Время на подготовку 45 мин.).</w:t>
      </w:r>
    </w:p>
    <w:p w:rsidR="00852D6E" w:rsidRPr="00F531E5" w:rsidRDefault="00852D6E" w:rsidP="00852D6E">
      <w:pPr>
        <w:tabs>
          <w:tab w:val="left" w:pos="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 Устное изложение одной из пройденных тем.</w:t>
      </w:r>
    </w:p>
    <w:p w:rsidR="00852D6E" w:rsidRPr="00F531E5" w:rsidRDefault="00852D6E" w:rsidP="00852D6E">
      <w:pPr>
        <w:tabs>
          <w:tab w:val="left" w:pos="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3. Диалог.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  <w:lang w:val="en-US"/>
        </w:rPr>
        <w:t>III</w:t>
      </w:r>
      <w:r w:rsidRPr="00F531E5">
        <w:rPr>
          <w:rFonts w:ascii="Times New Roman" w:hAnsi="Times New Roman"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контроль предусматривает в 3-м семестре зачет: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852D6E" w:rsidRPr="00F531E5" w:rsidRDefault="00852D6E" w:rsidP="00852D6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Содержание </w:t>
      </w:r>
      <w:r w:rsidRPr="00F531E5">
        <w:rPr>
          <w:rFonts w:ascii="Times New Roman" w:hAnsi="Times New Roman"/>
          <w:sz w:val="28"/>
          <w:szCs w:val="28"/>
        </w:rPr>
        <w:t xml:space="preserve"> </w:t>
      </w:r>
      <w:r w:rsidRPr="00F531E5">
        <w:rPr>
          <w:rFonts w:ascii="Times New Roman" w:hAnsi="Times New Roman"/>
          <w:b/>
          <w:i/>
          <w:sz w:val="28"/>
          <w:szCs w:val="28"/>
        </w:rPr>
        <w:t>контрольной работы</w:t>
      </w: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 в 3-м семестре:</w:t>
      </w:r>
    </w:p>
    <w:p w:rsidR="00852D6E" w:rsidRPr="00F531E5" w:rsidRDefault="00852D6E" w:rsidP="00852D6E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Чтение, выполнение заданий к тексту. Объём текста 900-1000 п. </w:t>
      </w:r>
      <w:proofErr w:type="spellStart"/>
      <w:r w:rsidRPr="00F531E5">
        <w:rPr>
          <w:rFonts w:ascii="Times New Roman" w:hAnsi="Times New Roman"/>
          <w:sz w:val="28"/>
          <w:szCs w:val="28"/>
        </w:rPr>
        <w:t>зн</w:t>
      </w:r>
      <w:proofErr w:type="spellEnd"/>
      <w:r w:rsidRPr="00F531E5">
        <w:rPr>
          <w:rFonts w:ascii="Times New Roman" w:hAnsi="Times New Roman"/>
          <w:sz w:val="28"/>
          <w:szCs w:val="28"/>
        </w:rPr>
        <w:t>. (Время на подготовку 30 мин.).</w:t>
      </w:r>
    </w:p>
    <w:p w:rsidR="00852D6E" w:rsidRPr="00F531E5" w:rsidRDefault="00852D6E" w:rsidP="00852D6E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Устное изложение одной из пройденных тем.</w:t>
      </w:r>
    </w:p>
    <w:p w:rsidR="00852D6E" w:rsidRPr="00F531E5" w:rsidRDefault="00852D6E" w:rsidP="00852D6E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Диалог.</w:t>
      </w:r>
    </w:p>
    <w:p w:rsidR="00852D6E" w:rsidRPr="00F531E5" w:rsidRDefault="00852D6E" w:rsidP="00852D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  <w:lang w:val="en-US"/>
        </w:rPr>
        <w:t>IV</w:t>
      </w:r>
      <w:r w:rsidRPr="00F531E5">
        <w:rPr>
          <w:rFonts w:ascii="Times New Roman" w:hAnsi="Times New Roman"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контроль предусматривает в 4-м семестре зачет: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        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852D6E" w:rsidRPr="00F531E5" w:rsidRDefault="00852D6E" w:rsidP="00852D6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Содержание </w:t>
      </w:r>
      <w:r w:rsidRPr="00F531E5">
        <w:rPr>
          <w:rFonts w:ascii="Times New Roman" w:hAnsi="Times New Roman"/>
          <w:b/>
          <w:i/>
          <w:sz w:val="28"/>
          <w:szCs w:val="28"/>
        </w:rPr>
        <w:t>контрольной работы</w:t>
      </w: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 в 4-м семестре:</w:t>
      </w:r>
    </w:p>
    <w:p w:rsidR="00852D6E" w:rsidRPr="00F531E5" w:rsidRDefault="00852D6E" w:rsidP="00852D6E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Чтение, ответы на вопросы, составление вопросов, краткое изложение текста объ</w:t>
      </w:r>
      <w:r w:rsidRPr="00F531E5">
        <w:rPr>
          <w:rFonts w:ascii="Times New Roman" w:hAnsi="Times New Roman"/>
          <w:sz w:val="28"/>
          <w:szCs w:val="28"/>
        </w:rPr>
        <w:softHyphen/>
        <w:t xml:space="preserve">ёмом 1000-1200 п. </w:t>
      </w:r>
      <w:proofErr w:type="spellStart"/>
      <w:r w:rsidRPr="00F531E5">
        <w:rPr>
          <w:rFonts w:ascii="Times New Roman" w:hAnsi="Times New Roman"/>
          <w:sz w:val="28"/>
          <w:szCs w:val="28"/>
        </w:rPr>
        <w:t>зн</w:t>
      </w:r>
      <w:proofErr w:type="spellEnd"/>
      <w:r w:rsidRPr="00F531E5">
        <w:rPr>
          <w:rFonts w:ascii="Times New Roman" w:hAnsi="Times New Roman"/>
          <w:sz w:val="28"/>
          <w:szCs w:val="28"/>
        </w:rPr>
        <w:t>. (Время на подготовку 35 мин.).</w:t>
      </w:r>
    </w:p>
    <w:p w:rsidR="00852D6E" w:rsidRPr="00F531E5" w:rsidRDefault="00852D6E" w:rsidP="00852D6E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Устное изложение одной из пройденных тем.</w:t>
      </w:r>
    </w:p>
    <w:p w:rsidR="00852D6E" w:rsidRPr="00F531E5" w:rsidRDefault="00852D6E" w:rsidP="00852D6E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Диалог.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  <w:lang w:val="en-US"/>
        </w:rPr>
        <w:t>V</w:t>
      </w:r>
      <w:r w:rsidRPr="00F531E5">
        <w:rPr>
          <w:rFonts w:ascii="Times New Roman" w:hAnsi="Times New Roman"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контроль предусматривает в 5-м семестре зачет: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Содержание </w:t>
      </w:r>
      <w:r w:rsidRPr="00F531E5">
        <w:rPr>
          <w:rFonts w:ascii="Times New Roman" w:hAnsi="Times New Roman"/>
          <w:sz w:val="28"/>
          <w:szCs w:val="28"/>
        </w:rPr>
        <w:t xml:space="preserve"> </w:t>
      </w:r>
      <w:r w:rsidRPr="00F531E5">
        <w:rPr>
          <w:rFonts w:ascii="Times New Roman" w:hAnsi="Times New Roman"/>
          <w:b/>
          <w:i/>
          <w:sz w:val="28"/>
          <w:szCs w:val="28"/>
        </w:rPr>
        <w:t>контрольной работы</w:t>
      </w: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 в 5 - м семестре:</w:t>
      </w:r>
    </w:p>
    <w:p w:rsidR="00852D6E" w:rsidRPr="00F531E5" w:rsidRDefault="00852D6E" w:rsidP="00852D6E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Чтение, выполнение заданий к тексту. Объём текста 1200-1400 п. </w:t>
      </w:r>
      <w:proofErr w:type="spellStart"/>
      <w:r w:rsidRPr="00F531E5">
        <w:rPr>
          <w:rFonts w:ascii="Times New Roman" w:hAnsi="Times New Roman"/>
          <w:sz w:val="28"/>
          <w:szCs w:val="28"/>
        </w:rPr>
        <w:t>зн</w:t>
      </w:r>
      <w:proofErr w:type="spellEnd"/>
      <w:r w:rsidRPr="00F531E5">
        <w:rPr>
          <w:rFonts w:ascii="Times New Roman" w:hAnsi="Times New Roman"/>
          <w:sz w:val="28"/>
          <w:szCs w:val="28"/>
        </w:rPr>
        <w:t>. (Время на подготовку 30 мин.).</w:t>
      </w:r>
    </w:p>
    <w:p w:rsidR="00852D6E" w:rsidRPr="00F531E5" w:rsidRDefault="00852D6E" w:rsidP="00852D6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Устное изложение одной из пройденных тем.</w:t>
      </w:r>
    </w:p>
    <w:p w:rsidR="00852D6E" w:rsidRPr="00F531E5" w:rsidRDefault="00852D6E" w:rsidP="00852D6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Диалог.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  <w:lang w:val="en-US"/>
        </w:rPr>
        <w:t>VI</w:t>
      </w:r>
      <w:r w:rsidRPr="00F531E5">
        <w:rPr>
          <w:rFonts w:ascii="Times New Roman" w:hAnsi="Times New Roman"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контроль предусматривает в 6-м семестре зачет: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852D6E" w:rsidRPr="00F531E5" w:rsidRDefault="00852D6E" w:rsidP="00852D6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Содержание </w:t>
      </w:r>
      <w:r w:rsidRPr="00F531E5">
        <w:rPr>
          <w:rFonts w:ascii="Times New Roman" w:hAnsi="Times New Roman"/>
          <w:b/>
          <w:i/>
          <w:sz w:val="28"/>
          <w:szCs w:val="28"/>
        </w:rPr>
        <w:t>контрольной работы</w:t>
      </w: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 в 6 - м семестре:</w:t>
      </w:r>
    </w:p>
    <w:p w:rsidR="00852D6E" w:rsidRPr="00F531E5" w:rsidRDefault="00852D6E" w:rsidP="00852D6E">
      <w:pPr>
        <w:numPr>
          <w:ilvl w:val="0"/>
          <w:numId w:val="38"/>
        </w:num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Чтение, ответы на вопросы, составление вопросов, краткое изложение текста объ</w:t>
      </w:r>
      <w:r w:rsidRPr="00F531E5">
        <w:rPr>
          <w:rFonts w:ascii="Times New Roman" w:hAnsi="Times New Roman"/>
          <w:sz w:val="28"/>
          <w:szCs w:val="28"/>
        </w:rPr>
        <w:softHyphen/>
        <w:t xml:space="preserve">ёмом 1200-1400 п. </w:t>
      </w:r>
      <w:proofErr w:type="spellStart"/>
      <w:r w:rsidRPr="00F531E5">
        <w:rPr>
          <w:rFonts w:ascii="Times New Roman" w:hAnsi="Times New Roman"/>
          <w:sz w:val="28"/>
          <w:szCs w:val="28"/>
        </w:rPr>
        <w:t>зн</w:t>
      </w:r>
      <w:proofErr w:type="spellEnd"/>
      <w:r w:rsidRPr="00F531E5">
        <w:rPr>
          <w:rFonts w:ascii="Times New Roman" w:hAnsi="Times New Roman"/>
          <w:sz w:val="28"/>
          <w:szCs w:val="28"/>
        </w:rPr>
        <w:t>. (Время на подготовку 45 мин.).</w:t>
      </w:r>
    </w:p>
    <w:p w:rsidR="00852D6E" w:rsidRPr="00F531E5" w:rsidRDefault="00852D6E" w:rsidP="00852D6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Устное изложение одной из пройденных тем.</w:t>
      </w:r>
    </w:p>
    <w:p w:rsidR="00852D6E" w:rsidRPr="00F531E5" w:rsidRDefault="00852D6E" w:rsidP="00852D6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Диалог.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  <w:lang w:val="en-US"/>
        </w:rPr>
        <w:t>VII</w:t>
      </w:r>
      <w:r w:rsidRPr="00F531E5">
        <w:rPr>
          <w:rFonts w:ascii="Times New Roman" w:hAnsi="Times New Roman"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контроль предусматривает в 7-м семестре зачет: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852D6E" w:rsidRPr="00F531E5" w:rsidRDefault="00852D6E" w:rsidP="00852D6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Содержание </w:t>
      </w:r>
      <w:r w:rsidRPr="00F531E5">
        <w:rPr>
          <w:rFonts w:ascii="Times New Roman" w:hAnsi="Times New Roman"/>
          <w:b/>
          <w:i/>
          <w:sz w:val="28"/>
          <w:szCs w:val="28"/>
        </w:rPr>
        <w:t>контрольной работы</w:t>
      </w: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 в 7 - м семестре:</w:t>
      </w:r>
    </w:p>
    <w:p w:rsidR="00852D6E" w:rsidRPr="00F531E5" w:rsidRDefault="00852D6E" w:rsidP="00852D6E">
      <w:pPr>
        <w:numPr>
          <w:ilvl w:val="0"/>
          <w:numId w:val="37"/>
        </w:num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Чтение, ответы на вопросы, составление вопросов, краткое изложение текста объ</w:t>
      </w:r>
      <w:r w:rsidRPr="00F531E5">
        <w:rPr>
          <w:rFonts w:ascii="Times New Roman" w:hAnsi="Times New Roman"/>
          <w:sz w:val="28"/>
          <w:szCs w:val="28"/>
        </w:rPr>
        <w:softHyphen/>
        <w:t xml:space="preserve">ёмом 1200-1400 п. </w:t>
      </w:r>
      <w:proofErr w:type="spellStart"/>
      <w:r w:rsidRPr="00F531E5">
        <w:rPr>
          <w:rFonts w:ascii="Times New Roman" w:hAnsi="Times New Roman"/>
          <w:sz w:val="28"/>
          <w:szCs w:val="28"/>
        </w:rPr>
        <w:t>зн</w:t>
      </w:r>
      <w:proofErr w:type="spellEnd"/>
      <w:r w:rsidRPr="00F531E5">
        <w:rPr>
          <w:rFonts w:ascii="Times New Roman" w:hAnsi="Times New Roman"/>
          <w:sz w:val="28"/>
          <w:szCs w:val="28"/>
        </w:rPr>
        <w:t>. (Время на подготовку 45 мин.).</w:t>
      </w:r>
    </w:p>
    <w:p w:rsidR="00852D6E" w:rsidRPr="00F531E5" w:rsidRDefault="00852D6E" w:rsidP="00852D6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Устное изложение одной из пройденных тем.</w:t>
      </w:r>
    </w:p>
    <w:p w:rsidR="00852D6E" w:rsidRPr="00F531E5" w:rsidRDefault="00852D6E" w:rsidP="00852D6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Диалог.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  <w:lang w:val="en-US"/>
        </w:rPr>
        <w:t>VIII</w:t>
      </w:r>
      <w:r w:rsidRPr="00F531E5">
        <w:rPr>
          <w:rFonts w:ascii="Times New Roman" w:hAnsi="Times New Roman"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Итоговой контроль предусматривает выполнение в 7-м и 8-м семестре контрольной работы с заданиями в устной и письменной форме.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        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Содержание </w:t>
      </w:r>
      <w:r w:rsidRPr="00F531E5">
        <w:rPr>
          <w:rFonts w:ascii="Times New Roman" w:hAnsi="Times New Roman"/>
          <w:sz w:val="28"/>
          <w:szCs w:val="28"/>
        </w:rPr>
        <w:t xml:space="preserve"> </w:t>
      </w:r>
      <w:r w:rsidRPr="00F531E5">
        <w:rPr>
          <w:rFonts w:ascii="Times New Roman" w:hAnsi="Times New Roman"/>
          <w:b/>
          <w:i/>
          <w:sz w:val="28"/>
          <w:szCs w:val="28"/>
        </w:rPr>
        <w:t>контрольной работы</w:t>
      </w: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 в 8- м семестре:</w:t>
      </w:r>
    </w:p>
    <w:p w:rsidR="00852D6E" w:rsidRPr="00F531E5" w:rsidRDefault="00852D6E" w:rsidP="00852D6E">
      <w:pPr>
        <w:numPr>
          <w:ilvl w:val="0"/>
          <w:numId w:val="39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Чтение, выполнение заданий к тексту. Объём текста 1200-1400 п. </w:t>
      </w:r>
      <w:proofErr w:type="spellStart"/>
      <w:r w:rsidRPr="00F531E5">
        <w:rPr>
          <w:rFonts w:ascii="Times New Roman" w:hAnsi="Times New Roman"/>
          <w:sz w:val="28"/>
          <w:szCs w:val="28"/>
        </w:rPr>
        <w:t>зн</w:t>
      </w:r>
      <w:proofErr w:type="spellEnd"/>
      <w:r w:rsidRPr="00F531E5">
        <w:rPr>
          <w:rFonts w:ascii="Times New Roman" w:hAnsi="Times New Roman"/>
          <w:sz w:val="28"/>
          <w:szCs w:val="28"/>
        </w:rPr>
        <w:t xml:space="preserve">. (Время на подготовку 30 мин.). </w:t>
      </w:r>
    </w:p>
    <w:p w:rsidR="00852D6E" w:rsidRPr="00F531E5" w:rsidRDefault="00852D6E" w:rsidP="00852D6E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Устное изложение одной из пройденных тем</w:t>
      </w:r>
    </w:p>
    <w:p w:rsidR="00852D6E" w:rsidRPr="00F531E5" w:rsidRDefault="00852D6E" w:rsidP="00852D6E">
      <w:pPr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br w:type="page"/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Иностранный язык (французский и немецкий)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Итоговой контроль предусматривает выполнение в 1-м семестре контрольной работы с заданиями в устной и письменной форме.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письмо.</w:t>
      </w:r>
      <w:proofErr w:type="gramEnd"/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b/>
          <w:bCs/>
          <w:i/>
          <w:iCs/>
          <w:sz w:val="28"/>
          <w:szCs w:val="28"/>
        </w:rPr>
        <w:t xml:space="preserve">Содержание контрольной работы в 1-м семестре: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1. Чтение, выполнение заданий к тексту. Объём текста 900-1000 п. </w:t>
      </w:r>
      <w:proofErr w:type="spellStart"/>
      <w:r w:rsidRPr="00F531E5">
        <w:rPr>
          <w:rFonts w:ascii="Times New Roman" w:hAnsi="Times New Roman"/>
          <w:sz w:val="28"/>
          <w:szCs w:val="28"/>
        </w:rPr>
        <w:t>зн</w:t>
      </w:r>
      <w:proofErr w:type="spellEnd"/>
      <w:r w:rsidRPr="00F531E5">
        <w:rPr>
          <w:rFonts w:ascii="Times New Roman" w:hAnsi="Times New Roman"/>
          <w:sz w:val="28"/>
          <w:szCs w:val="28"/>
        </w:rPr>
        <w:t>. (Время на подготовку 45 мин.).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 Устное изложение одной из пройденных тем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Итоговой контроль предусматривает выполнение в 2-м семестре контрольной работы с заданиями в устной и письменной форме.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F531E5">
        <w:rPr>
          <w:rFonts w:ascii="Times New Roman" w:hAnsi="Times New Roman"/>
          <w:b/>
          <w:bCs/>
          <w:i/>
          <w:iCs/>
          <w:sz w:val="28"/>
          <w:szCs w:val="28"/>
        </w:rPr>
        <w:t>Содержание контрольной работы в 2-м семестре:</w:t>
      </w:r>
    </w:p>
    <w:p w:rsidR="00852D6E" w:rsidRPr="00F531E5" w:rsidRDefault="00852D6E" w:rsidP="00852D6E">
      <w:pPr>
        <w:tabs>
          <w:tab w:val="left" w:pos="22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 Чтение, ответы на вопросы, составление вопросов, краткое изложение текста объ</w:t>
      </w:r>
      <w:r w:rsidRPr="00F531E5">
        <w:rPr>
          <w:rFonts w:ascii="Times New Roman" w:hAnsi="Times New Roman"/>
          <w:sz w:val="28"/>
          <w:szCs w:val="28"/>
        </w:rPr>
        <w:softHyphen/>
        <w:t xml:space="preserve">ёмом 1000-1200 п. </w:t>
      </w:r>
      <w:proofErr w:type="spellStart"/>
      <w:r w:rsidRPr="00F531E5">
        <w:rPr>
          <w:rFonts w:ascii="Times New Roman" w:hAnsi="Times New Roman"/>
          <w:sz w:val="28"/>
          <w:szCs w:val="28"/>
        </w:rPr>
        <w:t>зн</w:t>
      </w:r>
      <w:proofErr w:type="spellEnd"/>
      <w:r w:rsidRPr="00F531E5">
        <w:rPr>
          <w:rFonts w:ascii="Times New Roman" w:hAnsi="Times New Roman"/>
          <w:sz w:val="28"/>
          <w:szCs w:val="28"/>
        </w:rPr>
        <w:t>. (Время на подготовку 45 мин.).</w:t>
      </w:r>
    </w:p>
    <w:p w:rsidR="00852D6E" w:rsidRPr="00F531E5" w:rsidRDefault="00852D6E" w:rsidP="00852D6E">
      <w:pPr>
        <w:tabs>
          <w:tab w:val="left" w:pos="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 Устное изложение одной из пройденных тем.</w:t>
      </w:r>
    </w:p>
    <w:p w:rsidR="00852D6E" w:rsidRPr="00F531E5" w:rsidRDefault="00852D6E" w:rsidP="00852D6E">
      <w:pPr>
        <w:tabs>
          <w:tab w:val="left" w:pos="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3. Диалог.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  <w:lang w:val="en-US"/>
        </w:rPr>
        <w:t>III</w:t>
      </w:r>
      <w:r w:rsidRPr="00F531E5">
        <w:rPr>
          <w:rFonts w:ascii="Times New Roman" w:hAnsi="Times New Roman"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контроль предусматривает в 3-м семестре зачет: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852D6E" w:rsidRPr="00F531E5" w:rsidRDefault="00852D6E" w:rsidP="00852D6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Содержание </w:t>
      </w:r>
      <w:r w:rsidRPr="00F531E5">
        <w:rPr>
          <w:rFonts w:ascii="Times New Roman" w:hAnsi="Times New Roman"/>
          <w:sz w:val="28"/>
          <w:szCs w:val="28"/>
        </w:rPr>
        <w:t xml:space="preserve"> </w:t>
      </w:r>
      <w:r w:rsidRPr="00F531E5">
        <w:rPr>
          <w:rFonts w:ascii="Times New Roman" w:hAnsi="Times New Roman"/>
          <w:b/>
          <w:i/>
          <w:sz w:val="28"/>
          <w:szCs w:val="28"/>
        </w:rPr>
        <w:t>контрольной работы</w:t>
      </w: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 в 3-м семестре:</w:t>
      </w:r>
    </w:p>
    <w:p w:rsidR="00852D6E" w:rsidRPr="00F531E5" w:rsidRDefault="00852D6E" w:rsidP="00852D6E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Чтение, выполнение заданий к тексту. Объём текста 900-1000 п. </w:t>
      </w:r>
      <w:proofErr w:type="spellStart"/>
      <w:r w:rsidRPr="00F531E5">
        <w:rPr>
          <w:rFonts w:ascii="Times New Roman" w:hAnsi="Times New Roman"/>
          <w:sz w:val="28"/>
          <w:szCs w:val="28"/>
        </w:rPr>
        <w:t>зн</w:t>
      </w:r>
      <w:proofErr w:type="spellEnd"/>
      <w:r w:rsidRPr="00F531E5">
        <w:rPr>
          <w:rFonts w:ascii="Times New Roman" w:hAnsi="Times New Roman"/>
          <w:sz w:val="28"/>
          <w:szCs w:val="28"/>
        </w:rPr>
        <w:t>. (Время на подготовку 30 мин.).</w:t>
      </w:r>
    </w:p>
    <w:p w:rsidR="00852D6E" w:rsidRPr="00F531E5" w:rsidRDefault="00852D6E" w:rsidP="00852D6E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Устное изложение одной из пройденных тем.</w:t>
      </w:r>
    </w:p>
    <w:p w:rsidR="00852D6E" w:rsidRPr="00F531E5" w:rsidRDefault="00852D6E" w:rsidP="00852D6E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Диалог.</w:t>
      </w:r>
    </w:p>
    <w:p w:rsidR="00852D6E" w:rsidRPr="00F531E5" w:rsidRDefault="00852D6E" w:rsidP="00852D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  <w:lang w:val="en-US"/>
        </w:rPr>
        <w:t>IV</w:t>
      </w:r>
      <w:r w:rsidRPr="00F531E5">
        <w:rPr>
          <w:rFonts w:ascii="Times New Roman" w:hAnsi="Times New Roman"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контроль предусматривает в 4-м семестре зачет: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        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852D6E" w:rsidRPr="00F531E5" w:rsidRDefault="00852D6E" w:rsidP="00852D6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Содержание </w:t>
      </w:r>
      <w:r w:rsidRPr="00F531E5">
        <w:rPr>
          <w:rFonts w:ascii="Times New Roman" w:hAnsi="Times New Roman"/>
          <w:b/>
          <w:i/>
          <w:sz w:val="28"/>
          <w:szCs w:val="28"/>
        </w:rPr>
        <w:t>контрольной работы</w:t>
      </w: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 в 4-м семестре:</w:t>
      </w:r>
    </w:p>
    <w:p w:rsidR="00852D6E" w:rsidRPr="00F531E5" w:rsidRDefault="00852D6E" w:rsidP="00852D6E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Чтение, ответы на вопросы, составление вопросов, краткое изложение текста объ</w:t>
      </w:r>
      <w:r w:rsidRPr="00F531E5">
        <w:rPr>
          <w:rFonts w:ascii="Times New Roman" w:hAnsi="Times New Roman"/>
          <w:sz w:val="28"/>
          <w:szCs w:val="28"/>
        </w:rPr>
        <w:softHyphen/>
        <w:t xml:space="preserve">ёмом 1000-1200 п. </w:t>
      </w:r>
      <w:proofErr w:type="spellStart"/>
      <w:r w:rsidRPr="00F531E5">
        <w:rPr>
          <w:rFonts w:ascii="Times New Roman" w:hAnsi="Times New Roman"/>
          <w:sz w:val="28"/>
          <w:szCs w:val="28"/>
        </w:rPr>
        <w:t>зн</w:t>
      </w:r>
      <w:proofErr w:type="spellEnd"/>
      <w:r w:rsidRPr="00F531E5">
        <w:rPr>
          <w:rFonts w:ascii="Times New Roman" w:hAnsi="Times New Roman"/>
          <w:sz w:val="28"/>
          <w:szCs w:val="28"/>
        </w:rPr>
        <w:t>. (Время на подготовку 35 мин.).</w:t>
      </w:r>
    </w:p>
    <w:p w:rsidR="00852D6E" w:rsidRPr="00F531E5" w:rsidRDefault="00852D6E" w:rsidP="00852D6E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Устное изложение одной из пройденных тем.</w:t>
      </w:r>
    </w:p>
    <w:p w:rsidR="00852D6E" w:rsidRPr="00F531E5" w:rsidRDefault="00852D6E" w:rsidP="00852D6E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Диалог.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  <w:lang w:val="en-US"/>
        </w:rPr>
        <w:t>V</w:t>
      </w:r>
      <w:r w:rsidRPr="00F531E5">
        <w:rPr>
          <w:rFonts w:ascii="Times New Roman" w:hAnsi="Times New Roman"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контроль предусматривает в 5-м семестре зачет: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Содержание </w:t>
      </w:r>
      <w:r w:rsidRPr="00F531E5">
        <w:rPr>
          <w:rFonts w:ascii="Times New Roman" w:hAnsi="Times New Roman"/>
          <w:sz w:val="28"/>
          <w:szCs w:val="28"/>
        </w:rPr>
        <w:t xml:space="preserve"> </w:t>
      </w:r>
      <w:r w:rsidRPr="00F531E5">
        <w:rPr>
          <w:rFonts w:ascii="Times New Roman" w:hAnsi="Times New Roman"/>
          <w:b/>
          <w:i/>
          <w:sz w:val="28"/>
          <w:szCs w:val="28"/>
        </w:rPr>
        <w:t>контрольной работы</w:t>
      </w: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 в 5 - м семестре:</w:t>
      </w:r>
    </w:p>
    <w:p w:rsidR="00852D6E" w:rsidRPr="00F531E5" w:rsidRDefault="00852D6E" w:rsidP="00852D6E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Чтение, выполнение заданий к тексту. Объём текста 1200-1400 п. </w:t>
      </w:r>
      <w:proofErr w:type="spellStart"/>
      <w:r w:rsidRPr="00F531E5">
        <w:rPr>
          <w:rFonts w:ascii="Times New Roman" w:hAnsi="Times New Roman"/>
          <w:sz w:val="28"/>
          <w:szCs w:val="28"/>
        </w:rPr>
        <w:t>зн</w:t>
      </w:r>
      <w:proofErr w:type="spellEnd"/>
      <w:r w:rsidRPr="00F531E5">
        <w:rPr>
          <w:rFonts w:ascii="Times New Roman" w:hAnsi="Times New Roman"/>
          <w:sz w:val="28"/>
          <w:szCs w:val="28"/>
        </w:rPr>
        <w:t>. (Время на подготовку 30 мин.).</w:t>
      </w:r>
    </w:p>
    <w:p w:rsidR="00852D6E" w:rsidRPr="00F531E5" w:rsidRDefault="00852D6E" w:rsidP="00852D6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Устное изложение одной из пройденных тем.</w:t>
      </w:r>
    </w:p>
    <w:p w:rsidR="00852D6E" w:rsidRPr="00F531E5" w:rsidRDefault="00852D6E" w:rsidP="00852D6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Диалог.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  <w:lang w:val="en-US"/>
        </w:rPr>
        <w:t>VI</w:t>
      </w:r>
      <w:r w:rsidRPr="00F531E5">
        <w:rPr>
          <w:rFonts w:ascii="Times New Roman" w:hAnsi="Times New Roman"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контроль предусматривает в 6-м семестре зачет: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852D6E" w:rsidRPr="00F531E5" w:rsidRDefault="00852D6E" w:rsidP="00852D6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Содержание </w:t>
      </w:r>
      <w:r w:rsidRPr="00F531E5">
        <w:rPr>
          <w:rFonts w:ascii="Times New Roman" w:hAnsi="Times New Roman"/>
          <w:b/>
          <w:i/>
          <w:sz w:val="28"/>
          <w:szCs w:val="28"/>
        </w:rPr>
        <w:t>контрольной работы</w:t>
      </w: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 в 6 - м семестре:</w:t>
      </w:r>
    </w:p>
    <w:p w:rsidR="00852D6E" w:rsidRPr="00F531E5" w:rsidRDefault="00852D6E" w:rsidP="00852D6E">
      <w:pPr>
        <w:numPr>
          <w:ilvl w:val="0"/>
          <w:numId w:val="38"/>
        </w:num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Чтение, ответы на вопросы, составление вопросов, краткое изложение текста объ</w:t>
      </w:r>
      <w:r w:rsidRPr="00F531E5">
        <w:rPr>
          <w:rFonts w:ascii="Times New Roman" w:hAnsi="Times New Roman"/>
          <w:sz w:val="28"/>
          <w:szCs w:val="28"/>
        </w:rPr>
        <w:softHyphen/>
        <w:t xml:space="preserve">ёмом 1200-1400 п. </w:t>
      </w:r>
      <w:proofErr w:type="spellStart"/>
      <w:r w:rsidRPr="00F531E5">
        <w:rPr>
          <w:rFonts w:ascii="Times New Roman" w:hAnsi="Times New Roman"/>
          <w:sz w:val="28"/>
          <w:szCs w:val="28"/>
        </w:rPr>
        <w:t>зн</w:t>
      </w:r>
      <w:proofErr w:type="spellEnd"/>
      <w:r w:rsidRPr="00F531E5">
        <w:rPr>
          <w:rFonts w:ascii="Times New Roman" w:hAnsi="Times New Roman"/>
          <w:sz w:val="28"/>
          <w:szCs w:val="28"/>
        </w:rPr>
        <w:t>. (Время на подготовку 45 мин.).</w:t>
      </w:r>
    </w:p>
    <w:p w:rsidR="00852D6E" w:rsidRPr="00F531E5" w:rsidRDefault="00852D6E" w:rsidP="00852D6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Устное изложение одной из пройденных тем.</w:t>
      </w:r>
    </w:p>
    <w:p w:rsidR="00852D6E" w:rsidRPr="00F531E5" w:rsidRDefault="00852D6E" w:rsidP="00852D6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Диалог.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  <w:lang w:val="en-US"/>
        </w:rPr>
        <w:t>VII</w:t>
      </w:r>
      <w:r w:rsidRPr="00F531E5">
        <w:rPr>
          <w:rFonts w:ascii="Times New Roman" w:hAnsi="Times New Roman"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531E5">
        <w:rPr>
          <w:rFonts w:ascii="Times New Roman" w:hAnsi="Times New Roman"/>
          <w:sz w:val="28"/>
          <w:szCs w:val="28"/>
        </w:rPr>
        <w:t>Итоговой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контроль предусматривает в 7-м семестре зачет: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852D6E" w:rsidRPr="00F531E5" w:rsidRDefault="00852D6E" w:rsidP="00852D6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Содержание </w:t>
      </w:r>
      <w:r w:rsidRPr="00F531E5">
        <w:rPr>
          <w:rFonts w:ascii="Times New Roman" w:hAnsi="Times New Roman"/>
          <w:b/>
          <w:i/>
          <w:sz w:val="28"/>
          <w:szCs w:val="28"/>
        </w:rPr>
        <w:t>контрольной работы</w:t>
      </w: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 в 7 - м семестре:</w:t>
      </w:r>
    </w:p>
    <w:p w:rsidR="00852D6E" w:rsidRPr="00F531E5" w:rsidRDefault="00852D6E" w:rsidP="00852D6E">
      <w:pPr>
        <w:numPr>
          <w:ilvl w:val="0"/>
          <w:numId w:val="37"/>
        </w:numPr>
        <w:shd w:val="clear" w:color="auto" w:fill="FFFFFF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Чтение, ответы на вопросы, составление вопросов, краткое изложение текста объ</w:t>
      </w:r>
      <w:r w:rsidRPr="00F531E5">
        <w:rPr>
          <w:rFonts w:ascii="Times New Roman" w:hAnsi="Times New Roman"/>
          <w:sz w:val="28"/>
          <w:szCs w:val="28"/>
        </w:rPr>
        <w:softHyphen/>
        <w:t xml:space="preserve">ёмом 1200-1400 п. </w:t>
      </w:r>
      <w:proofErr w:type="spellStart"/>
      <w:r w:rsidRPr="00F531E5">
        <w:rPr>
          <w:rFonts w:ascii="Times New Roman" w:hAnsi="Times New Roman"/>
          <w:sz w:val="28"/>
          <w:szCs w:val="28"/>
        </w:rPr>
        <w:t>зн</w:t>
      </w:r>
      <w:proofErr w:type="spellEnd"/>
      <w:r w:rsidRPr="00F531E5">
        <w:rPr>
          <w:rFonts w:ascii="Times New Roman" w:hAnsi="Times New Roman"/>
          <w:sz w:val="28"/>
          <w:szCs w:val="28"/>
        </w:rPr>
        <w:t>. (Время на подготовку 45 мин.).</w:t>
      </w:r>
    </w:p>
    <w:p w:rsidR="00852D6E" w:rsidRPr="00F531E5" w:rsidRDefault="00852D6E" w:rsidP="00852D6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Устное изложение одной из пройденных тем.</w:t>
      </w:r>
    </w:p>
    <w:p w:rsidR="00852D6E" w:rsidRPr="00F531E5" w:rsidRDefault="00852D6E" w:rsidP="00852D6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Диалог.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  <w:lang w:val="en-US"/>
        </w:rPr>
        <w:t>VIII</w:t>
      </w:r>
      <w:r w:rsidRPr="00F531E5">
        <w:rPr>
          <w:rFonts w:ascii="Times New Roman" w:hAnsi="Times New Roman"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Итоговой контроль предусматривает выполнение в 7-м и 8-м семестре контрольной работы с заданиями в устной и письменной форме.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        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Содержание </w:t>
      </w:r>
      <w:r w:rsidRPr="00F531E5">
        <w:rPr>
          <w:rFonts w:ascii="Times New Roman" w:hAnsi="Times New Roman"/>
          <w:sz w:val="28"/>
          <w:szCs w:val="28"/>
        </w:rPr>
        <w:t xml:space="preserve"> </w:t>
      </w:r>
      <w:r w:rsidRPr="00F531E5">
        <w:rPr>
          <w:rFonts w:ascii="Times New Roman" w:hAnsi="Times New Roman"/>
          <w:b/>
          <w:i/>
          <w:sz w:val="28"/>
          <w:szCs w:val="28"/>
        </w:rPr>
        <w:t>контрольной работы</w:t>
      </w:r>
      <w:r w:rsidRPr="00F531E5">
        <w:rPr>
          <w:rFonts w:ascii="Times New Roman" w:hAnsi="Times New Roman"/>
          <w:b/>
          <w:i/>
          <w:iCs/>
          <w:sz w:val="28"/>
          <w:szCs w:val="28"/>
        </w:rPr>
        <w:t xml:space="preserve"> в 8- м семестре:</w:t>
      </w:r>
    </w:p>
    <w:p w:rsidR="00852D6E" w:rsidRPr="00F531E5" w:rsidRDefault="00852D6E" w:rsidP="00852D6E">
      <w:pPr>
        <w:numPr>
          <w:ilvl w:val="0"/>
          <w:numId w:val="39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Чтение, выполнение заданий к тексту. Объём текста 1200-1400 п. </w:t>
      </w:r>
      <w:proofErr w:type="spellStart"/>
      <w:r w:rsidRPr="00F531E5">
        <w:rPr>
          <w:rFonts w:ascii="Times New Roman" w:hAnsi="Times New Roman"/>
          <w:sz w:val="28"/>
          <w:szCs w:val="28"/>
        </w:rPr>
        <w:t>зн</w:t>
      </w:r>
      <w:proofErr w:type="spellEnd"/>
      <w:r w:rsidRPr="00F531E5">
        <w:rPr>
          <w:rFonts w:ascii="Times New Roman" w:hAnsi="Times New Roman"/>
          <w:sz w:val="28"/>
          <w:szCs w:val="28"/>
        </w:rPr>
        <w:t xml:space="preserve">. (Время на подготовку 30 мин.). </w:t>
      </w:r>
    </w:p>
    <w:p w:rsidR="00852D6E" w:rsidRPr="00F531E5" w:rsidRDefault="00852D6E" w:rsidP="00852D6E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Устное изложение одной из пройденных тем</w:t>
      </w:r>
    </w:p>
    <w:p w:rsidR="00852D6E" w:rsidRPr="00F531E5" w:rsidRDefault="00852D6E" w:rsidP="00852D6E">
      <w:pPr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br w:type="page"/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История мировой культуры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Понятие культуры. Современное понятие категории «культура» и её сущность.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Формы и виды культуры.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Функции культуры.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Структура культуры.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Три основных аспекта культуры.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Доминирующая культура, субкультура, контркультура.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Культура и искусство.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Содержание и форма в искусстве.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Формы искусства.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Культура первобытного мира.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Великое Древне</w:t>
      </w:r>
      <w:proofErr w:type="spellStart"/>
      <w:r w:rsidRPr="00F531E5">
        <w:rPr>
          <w:rFonts w:ascii="Times New Roman" w:eastAsia="Calibri" w:hAnsi="Times New Roman"/>
          <w:sz w:val="28"/>
          <w:szCs w:val="28"/>
          <w:lang w:val="en-US"/>
        </w:rPr>
        <w:t>египет</w:t>
      </w:r>
      <w:r w:rsidRPr="00F531E5">
        <w:rPr>
          <w:rFonts w:ascii="Times New Roman" w:eastAsia="Calibri" w:hAnsi="Times New Roman"/>
          <w:sz w:val="28"/>
          <w:szCs w:val="28"/>
        </w:rPr>
        <w:t>ское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 наследие.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Культура Древней Месопотамии.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Культура Древней Индии.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Культура Древнего Китая.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Древняя Япония: специфика социокультурного развития.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Общая характеристика античной культуры.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Главные принципы античной культуры.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Основные этапы развития культуры Древней Греции и их характеристика.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Наука, философия, литературные жанры Древней Греции.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Религиозные явления древних греков. Пантеон Олимпийских богов. Пифийские,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Истмийские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 xml:space="preserve"> игры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Древнегреческий театр.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Основные этапы развития культуры Древнего Рима и их характерные черты.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Главные черты римской религии.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Особенности римского искусства, его отличия </w:t>
      </w:r>
      <w:proofErr w:type="gramStart"/>
      <w:r w:rsidRPr="00F531E5">
        <w:rPr>
          <w:rFonts w:ascii="Times New Roman" w:eastAsia="Calibri" w:hAnsi="Times New Roman"/>
          <w:sz w:val="28"/>
          <w:szCs w:val="28"/>
        </w:rPr>
        <w:t>от</w:t>
      </w:r>
      <w:proofErr w:type="gramEnd"/>
      <w:r w:rsidRPr="00F531E5">
        <w:rPr>
          <w:rFonts w:ascii="Times New Roman" w:eastAsia="Calibri" w:hAnsi="Times New Roman"/>
          <w:sz w:val="28"/>
          <w:szCs w:val="28"/>
        </w:rPr>
        <w:t xml:space="preserve"> греческого.</w:t>
      </w:r>
    </w:p>
    <w:p w:rsidR="00852D6E" w:rsidRPr="00F531E5" w:rsidRDefault="00852D6E" w:rsidP="00852D6E">
      <w:pPr>
        <w:numPr>
          <w:ilvl w:val="0"/>
          <w:numId w:val="14"/>
        </w:numPr>
        <w:spacing w:after="0" w:line="240" w:lineRule="auto"/>
        <w:ind w:left="-142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Мировое значение античной культуры.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</w:t>
      </w:r>
      <w:r w:rsidRPr="00F531E5">
        <w:rPr>
          <w:rFonts w:ascii="Times New Roman" w:hAnsi="Times New Roman"/>
          <w:sz w:val="28"/>
          <w:szCs w:val="28"/>
        </w:rPr>
        <w:tab/>
        <w:t>Культура Византии.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</w:t>
      </w:r>
      <w:r w:rsidRPr="00F531E5">
        <w:rPr>
          <w:rFonts w:ascii="Times New Roman" w:hAnsi="Times New Roman"/>
          <w:sz w:val="28"/>
          <w:szCs w:val="28"/>
        </w:rPr>
        <w:tab/>
        <w:t>Культура арабского Востока.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3.</w:t>
      </w:r>
      <w:r w:rsidRPr="00F531E5">
        <w:rPr>
          <w:rFonts w:ascii="Times New Roman" w:hAnsi="Times New Roman"/>
          <w:sz w:val="28"/>
          <w:szCs w:val="28"/>
        </w:rPr>
        <w:tab/>
        <w:t>Европейская культура Средних веков.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4.</w:t>
      </w:r>
      <w:r w:rsidRPr="00F531E5">
        <w:rPr>
          <w:rFonts w:ascii="Times New Roman" w:hAnsi="Times New Roman"/>
          <w:sz w:val="28"/>
          <w:szCs w:val="28"/>
        </w:rPr>
        <w:tab/>
        <w:t>Особенности средневековой культуры.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5.</w:t>
      </w:r>
      <w:r w:rsidRPr="00F531E5">
        <w:rPr>
          <w:rFonts w:ascii="Times New Roman" w:hAnsi="Times New Roman"/>
          <w:sz w:val="28"/>
          <w:szCs w:val="28"/>
        </w:rPr>
        <w:tab/>
        <w:t xml:space="preserve">Основные ценности Ренессанса 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6.</w:t>
      </w:r>
      <w:r w:rsidRPr="00F531E5">
        <w:rPr>
          <w:rFonts w:ascii="Times New Roman" w:hAnsi="Times New Roman"/>
          <w:sz w:val="28"/>
          <w:szCs w:val="28"/>
        </w:rPr>
        <w:tab/>
        <w:t>Проторенессанс.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7.</w:t>
      </w:r>
      <w:r w:rsidRPr="00F531E5">
        <w:rPr>
          <w:rFonts w:ascii="Times New Roman" w:hAnsi="Times New Roman"/>
          <w:sz w:val="28"/>
          <w:szCs w:val="28"/>
        </w:rPr>
        <w:tab/>
        <w:t>Эпоха Раннего Ренессанса.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8.</w:t>
      </w:r>
      <w:r w:rsidRPr="00F531E5">
        <w:rPr>
          <w:rFonts w:ascii="Times New Roman" w:hAnsi="Times New Roman"/>
          <w:sz w:val="28"/>
          <w:szCs w:val="28"/>
        </w:rPr>
        <w:tab/>
        <w:t>Высокое Возрождение и его гении.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9.</w:t>
      </w:r>
      <w:r w:rsidRPr="00F531E5">
        <w:rPr>
          <w:rFonts w:ascii="Times New Roman" w:hAnsi="Times New Roman"/>
          <w:sz w:val="28"/>
          <w:szCs w:val="28"/>
        </w:rPr>
        <w:tab/>
        <w:t>Поздний Ренессанс.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10.</w:t>
      </w:r>
      <w:r w:rsidRPr="00F531E5">
        <w:rPr>
          <w:rFonts w:ascii="Times New Roman" w:hAnsi="Times New Roman"/>
          <w:sz w:val="28"/>
          <w:szCs w:val="28"/>
        </w:rPr>
        <w:tab/>
        <w:t>Немецкое Возрождение.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11.</w:t>
      </w:r>
      <w:r w:rsidRPr="00F531E5">
        <w:rPr>
          <w:rFonts w:ascii="Times New Roman" w:hAnsi="Times New Roman"/>
          <w:sz w:val="28"/>
          <w:szCs w:val="28"/>
        </w:rPr>
        <w:tab/>
        <w:t>Ренессанс в Англии.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12.</w:t>
      </w:r>
      <w:r w:rsidRPr="00F531E5">
        <w:rPr>
          <w:rFonts w:ascii="Times New Roman" w:hAnsi="Times New Roman"/>
          <w:sz w:val="28"/>
          <w:szCs w:val="28"/>
        </w:rPr>
        <w:tab/>
        <w:t>Барокко.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13.</w:t>
      </w:r>
      <w:r w:rsidRPr="00F531E5">
        <w:rPr>
          <w:rFonts w:ascii="Times New Roman" w:hAnsi="Times New Roman"/>
          <w:sz w:val="28"/>
          <w:szCs w:val="28"/>
        </w:rPr>
        <w:tab/>
        <w:t>Классицизм.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14.</w:t>
      </w:r>
      <w:r w:rsidRPr="00F531E5">
        <w:rPr>
          <w:rFonts w:ascii="Times New Roman" w:hAnsi="Times New Roman"/>
          <w:sz w:val="28"/>
          <w:szCs w:val="28"/>
        </w:rPr>
        <w:tab/>
        <w:t>Формирование национальных художественных школ.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15.</w:t>
      </w:r>
      <w:r w:rsidRPr="00F531E5">
        <w:rPr>
          <w:rFonts w:ascii="Times New Roman" w:hAnsi="Times New Roman"/>
          <w:sz w:val="28"/>
          <w:szCs w:val="28"/>
        </w:rPr>
        <w:tab/>
        <w:t>Культура Голландии XVII века.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16.</w:t>
      </w:r>
      <w:r w:rsidRPr="00F531E5">
        <w:rPr>
          <w:rFonts w:ascii="Times New Roman" w:hAnsi="Times New Roman"/>
          <w:sz w:val="28"/>
          <w:szCs w:val="28"/>
        </w:rPr>
        <w:tab/>
        <w:t>Культура Фландрии XVII века.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17.</w:t>
      </w:r>
      <w:r w:rsidRPr="00F531E5">
        <w:rPr>
          <w:rFonts w:ascii="Times New Roman" w:hAnsi="Times New Roman"/>
          <w:sz w:val="28"/>
          <w:szCs w:val="28"/>
        </w:rPr>
        <w:tab/>
        <w:t>Культура Франции XVII века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18.</w:t>
      </w:r>
      <w:r w:rsidRPr="00F531E5">
        <w:rPr>
          <w:rFonts w:ascii="Times New Roman" w:hAnsi="Times New Roman"/>
          <w:sz w:val="28"/>
          <w:szCs w:val="28"/>
        </w:rPr>
        <w:tab/>
        <w:t>Культура Италии XVII века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19.</w:t>
      </w:r>
      <w:r w:rsidRPr="00F531E5">
        <w:rPr>
          <w:rFonts w:ascii="Times New Roman" w:hAnsi="Times New Roman"/>
          <w:sz w:val="28"/>
          <w:szCs w:val="28"/>
        </w:rPr>
        <w:tab/>
        <w:t>Культура Испании XVII века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20.</w:t>
      </w:r>
      <w:r w:rsidRPr="00F531E5">
        <w:rPr>
          <w:rFonts w:ascii="Times New Roman" w:hAnsi="Times New Roman"/>
          <w:sz w:val="28"/>
          <w:szCs w:val="28"/>
        </w:rPr>
        <w:tab/>
        <w:t>Культура Англии XVII века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21.</w:t>
      </w:r>
      <w:r w:rsidRPr="00F531E5">
        <w:rPr>
          <w:rFonts w:ascii="Times New Roman" w:hAnsi="Times New Roman"/>
          <w:sz w:val="28"/>
          <w:szCs w:val="28"/>
        </w:rPr>
        <w:tab/>
        <w:t>Культура Германии XVII века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22.</w:t>
      </w:r>
      <w:r w:rsidRPr="00F531E5">
        <w:rPr>
          <w:rFonts w:ascii="Times New Roman" w:hAnsi="Times New Roman"/>
          <w:sz w:val="28"/>
          <w:szCs w:val="28"/>
        </w:rPr>
        <w:tab/>
        <w:t>Культура Франции XVIII века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23.</w:t>
      </w:r>
      <w:r w:rsidRPr="00F531E5">
        <w:rPr>
          <w:rFonts w:ascii="Times New Roman" w:hAnsi="Times New Roman"/>
          <w:sz w:val="28"/>
          <w:szCs w:val="28"/>
        </w:rPr>
        <w:tab/>
        <w:t>Культура Италии XVIII века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24.</w:t>
      </w:r>
      <w:r w:rsidRPr="00F531E5">
        <w:rPr>
          <w:rFonts w:ascii="Times New Roman" w:hAnsi="Times New Roman"/>
          <w:sz w:val="28"/>
          <w:szCs w:val="28"/>
        </w:rPr>
        <w:tab/>
        <w:t>Культура Англии XVIII века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25.</w:t>
      </w:r>
      <w:r w:rsidRPr="00F531E5">
        <w:rPr>
          <w:rFonts w:ascii="Times New Roman" w:hAnsi="Times New Roman"/>
          <w:sz w:val="28"/>
          <w:szCs w:val="28"/>
        </w:rPr>
        <w:tab/>
        <w:t>Культура Германии XVIII века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</w:t>
      </w:r>
      <w:r w:rsidRPr="00F531E5">
        <w:rPr>
          <w:rFonts w:ascii="Times New Roman" w:hAnsi="Times New Roman"/>
          <w:sz w:val="28"/>
          <w:szCs w:val="28"/>
        </w:rPr>
        <w:tab/>
        <w:t>Романтизм – истоки и сущность явления.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</w:t>
      </w:r>
      <w:r w:rsidRPr="00F531E5">
        <w:rPr>
          <w:rFonts w:ascii="Times New Roman" w:hAnsi="Times New Roman"/>
          <w:sz w:val="28"/>
          <w:szCs w:val="28"/>
        </w:rPr>
        <w:tab/>
        <w:t>Романтизм в европейской литературе.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3.</w:t>
      </w:r>
      <w:r w:rsidRPr="00F531E5">
        <w:rPr>
          <w:rFonts w:ascii="Times New Roman" w:hAnsi="Times New Roman"/>
          <w:sz w:val="28"/>
          <w:szCs w:val="28"/>
        </w:rPr>
        <w:tab/>
        <w:t>Романтизм в европейской живописи.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4.</w:t>
      </w:r>
      <w:r w:rsidRPr="00F531E5">
        <w:rPr>
          <w:rFonts w:ascii="Times New Roman" w:hAnsi="Times New Roman"/>
          <w:sz w:val="28"/>
          <w:szCs w:val="28"/>
        </w:rPr>
        <w:tab/>
        <w:t>Реализм в европейской литературе.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5.</w:t>
      </w:r>
      <w:r w:rsidRPr="00F531E5">
        <w:rPr>
          <w:rFonts w:ascii="Times New Roman" w:hAnsi="Times New Roman"/>
          <w:sz w:val="28"/>
          <w:szCs w:val="28"/>
        </w:rPr>
        <w:tab/>
        <w:t>Реализм в европейской живописи.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6.</w:t>
      </w:r>
      <w:r w:rsidRPr="00F531E5">
        <w:rPr>
          <w:rFonts w:ascii="Times New Roman" w:hAnsi="Times New Roman"/>
          <w:sz w:val="28"/>
          <w:szCs w:val="28"/>
        </w:rPr>
        <w:tab/>
        <w:t>Символизм.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7.</w:t>
      </w:r>
      <w:r w:rsidRPr="00F531E5">
        <w:rPr>
          <w:rFonts w:ascii="Times New Roman" w:hAnsi="Times New Roman"/>
          <w:sz w:val="28"/>
          <w:szCs w:val="28"/>
        </w:rPr>
        <w:tab/>
        <w:t>Импрессионизм в живописи.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8.</w:t>
      </w:r>
      <w:r w:rsidRPr="00F531E5">
        <w:rPr>
          <w:rFonts w:ascii="Times New Roman" w:hAnsi="Times New Roman"/>
          <w:sz w:val="28"/>
          <w:szCs w:val="28"/>
        </w:rPr>
        <w:tab/>
        <w:t>Постимпрессионизм.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9.</w:t>
      </w:r>
      <w:r w:rsidRPr="00F531E5">
        <w:rPr>
          <w:rFonts w:ascii="Times New Roman" w:hAnsi="Times New Roman"/>
          <w:sz w:val="28"/>
          <w:szCs w:val="28"/>
        </w:rPr>
        <w:tab/>
        <w:t>Европейский авангард начала XX в.: общие тенденции развития.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10.</w:t>
      </w:r>
      <w:r w:rsidRPr="00F531E5">
        <w:rPr>
          <w:rFonts w:ascii="Times New Roman" w:hAnsi="Times New Roman"/>
          <w:sz w:val="28"/>
          <w:szCs w:val="28"/>
        </w:rPr>
        <w:tab/>
        <w:t>Фовизм.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11.</w:t>
      </w:r>
      <w:r w:rsidRPr="00F531E5">
        <w:rPr>
          <w:rFonts w:ascii="Times New Roman" w:hAnsi="Times New Roman"/>
          <w:sz w:val="28"/>
          <w:szCs w:val="28"/>
        </w:rPr>
        <w:tab/>
        <w:t>Экспрессионизм..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12.</w:t>
      </w:r>
      <w:r w:rsidRPr="00F531E5">
        <w:rPr>
          <w:rFonts w:ascii="Times New Roman" w:hAnsi="Times New Roman"/>
          <w:sz w:val="28"/>
          <w:szCs w:val="28"/>
        </w:rPr>
        <w:tab/>
        <w:t>Кубизм. П. Пикассо.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13.</w:t>
      </w:r>
      <w:r w:rsidRPr="00F531E5">
        <w:rPr>
          <w:rFonts w:ascii="Times New Roman" w:hAnsi="Times New Roman"/>
          <w:sz w:val="28"/>
          <w:szCs w:val="28"/>
        </w:rPr>
        <w:tab/>
        <w:t>Дадаизм.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14.</w:t>
      </w:r>
      <w:r w:rsidRPr="00F531E5">
        <w:rPr>
          <w:rFonts w:ascii="Times New Roman" w:hAnsi="Times New Roman"/>
          <w:sz w:val="28"/>
          <w:szCs w:val="28"/>
        </w:rPr>
        <w:tab/>
        <w:t>Сюрреализм. С. Дали.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15.</w:t>
      </w:r>
      <w:r w:rsidRPr="00F531E5">
        <w:rPr>
          <w:rFonts w:ascii="Times New Roman" w:hAnsi="Times New Roman"/>
          <w:sz w:val="28"/>
          <w:szCs w:val="28"/>
        </w:rPr>
        <w:tab/>
        <w:t>Скульптура и архитектура в XX-начале XXI вв.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16.</w:t>
      </w:r>
      <w:r w:rsidRPr="00F531E5">
        <w:rPr>
          <w:rFonts w:ascii="Times New Roman" w:hAnsi="Times New Roman"/>
          <w:sz w:val="28"/>
          <w:szCs w:val="28"/>
        </w:rPr>
        <w:tab/>
        <w:t>Братья Люмьер и рождение кинематографа.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17.</w:t>
      </w:r>
      <w:r w:rsidRPr="00F531E5">
        <w:rPr>
          <w:rFonts w:ascii="Times New Roman" w:hAnsi="Times New Roman"/>
          <w:sz w:val="28"/>
          <w:szCs w:val="28"/>
        </w:rPr>
        <w:tab/>
        <w:t xml:space="preserve">Кино </w:t>
      </w:r>
      <w:proofErr w:type="gramStart"/>
      <w:r w:rsidRPr="00F531E5">
        <w:rPr>
          <w:rFonts w:ascii="Times New Roman" w:hAnsi="Times New Roman"/>
          <w:sz w:val="28"/>
          <w:szCs w:val="28"/>
        </w:rPr>
        <w:t>в начале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XX в.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18.</w:t>
      </w:r>
      <w:r w:rsidRPr="00F531E5">
        <w:rPr>
          <w:rFonts w:ascii="Times New Roman" w:hAnsi="Times New Roman"/>
          <w:sz w:val="28"/>
          <w:szCs w:val="28"/>
        </w:rPr>
        <w:tab/>
        <w:t>Европейское кино XX в.: общая характеристика.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19.</w:t>
      </w:r>
      <w:r w:rsidRPr="00F531E5">
        <w:rPr>
          <w:rFonts w:ascii="Times New Roman" w:hAnsi="Times New Roman"/>
          <w:sz w:val="28"/>
          <w:szCs w:val="28"/>
        </w:rPr>
        <w:tab/>
        <w:t>Европейский театр XX в.: общая характеристика.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20.</w:t>
      </w:r>
      <w:r w:rsidRPr="00F531E5">
        <w:rPr>
          <w:rFonts w:ascii="Times New Roman" w:hAnsi="Times New Roman"/>
          <w:sz w:val="28"/>
          <w:szCs w:val="28"/>
        </w:rPr>
        <w:tab/>
        <w:t>Европейская музыка XX в.: общая характеристика.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21.</w:t>
      </w:r>
      <w:r w:rsidRPr="00F531E5">
        <w:rPr>
          <w:rFonts w:ascii="Times New Roman" w:hAnsi="Times New Roman"/>
          <w:sz w:val="28"/>
          <w:szCs w:val="28"/>
        </w:rPr>
        <w:tab/>
        <w:t xml:space="preserve">Европейская литература XX </w:t>
      </w:r>
      <w:proofErr w:type="gramStart"/>
      <w:r w:rsidRPr="00F531E5">
        <w:rPr>
          <w:rFonts w:ascii="Times New Roman" w:hAnsi="Times New Roman"/>
          <w:sz w:val="28"/>
          <w:szCs w:val="28"/>
        </w:rPr>
        <w:t>в</w:t>
      </w:r>
      <w:proofErr w:type="gramEnd"/>
      <w:r w:rsidRPr="00F531E5">
        <w:rPr>
          <w:rFonts w:ascii="Times New Roman" w:hAnsi="Times New Roman"/>
          <w:sz w:val="28"/>
          <w:szCs w:val="28"/>
        </w:rPr>
        <w:t>: общая характеристика.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22.</w:t>
      </w:r>
      <w:r w:rsidRPr="00F531E5">
        <w:rPr>
          <w:rFonts w:ascii="Times New Roman" w:hAnsi="Times New Roman"/>
          <w:sz w:val="28"/>
          <w:szCs w:val="28"/>
        </w:rPr>
        <w:tab/>
        <w:t>Литература США в XX-начале XXI вв.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23.</w:t>
      </w:r>
      <w:r w:rsidRPr="00F531E5">
        <w:rPr>
          <w:rFonts w:ascii="Times New Roman" w:hAnsi="Times New Roman"/>
          <w:sz w:val="28"/>
          <w:szCs w:val="28"/>
        </w:rPr>
        <w:tab/>
        <w:t xml:space="preserve">Новые тенденции в американской архитектуре. 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24.</w:t>
      </w:r>
      <w:r w:rsidRPr="00F531E5">
        <w:rPr>
          <w:rFonts w:ascii="Times New Roman" w:hAnsi="Times New Roman"/>
          <w:sz w:val="28"/>
          <w:szCs w:val="28"/>
        </w:rPr>
        <w:tab/>
        <w:t>Основные направления изобразительного искусства в США.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25.</w:t>
      </w:r>
      <w:r w:rsidRPr="00F531E5">
        <w:rPr>
          <w:rFonts w:ascii="Times New Roman" w:hAnsi="Times New Roman"/>
          <w:sz w:val="28"/>
          <w:szCs w:val="28"/>
        </w:rPr>
        <w:tab/>
        <w:t>Голливуд: «Фабрика грез» и развитие американского кинематографа в XX в.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</w:t>
      </w:r>
      <w:r w:rsidRPr="00F531E5">
        <w:rPr>
          <w:rFonts w:ascii="Times New Roman" w:hAnsi="Times New Roman"/>
          <w:sz w:val="28"/>
          <w:szCs w:val="28"/>
        </w:rPr>
        <w:tab/>
        <w:t>Языческая Русь.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</w:t>
      </w:r>
      <w:r w:rsidRPr="00F531E5">
        <w:rPr>
          <w:rFonts w:ascii="Times New Roman" w:hAnsi="Times New Roman"/>
          <w:sz w:val="28"/>
          <w:szCs w:val="28"/>
        </w:rPr>
        <w:tab/>
        <w:t>Крещение Руси в культурной перспективе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3.</w:t>
      </w:r>
      <w:r w:rsidRPr="00F531E5">
        <w:rPr>
          <w:rFonts w:ascii="Times New Roman" w:hAnsi="Times New Roman"/>
          <w:sz w:val="28"/>
          <w:szCs w:val="28"/>
        </w:rPr>
        <w:tab/>
        <w:t>Особенности архитектуры центров Древнерусского государства: Киев, Владимир, Новгород.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4.</w:t>
      </w:r>
      <w:r w:rsidRPr="00F531E5">
        <w:rPr>
          <w:rFonts w:ascii="Times New Roman" w:hAnsi="Times New Roman"/>
          <w:sz w:val="28"/>
          <w:szCs w:val="28"/>
        </w:rPr>
        <w:tab/>
        <w:t xml:space="preserve">Московская архитектура XIV-XVI вв.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5.</w:t>
      </w:r>
      <w:r w:rsidRPr="00F531E5">
        <w:rPr>
          <w:rFonts w:ascii="Times New Roman" w:hAnsi="Times New Roman"/>
          <w:sz w:val="28"/>
          <w:szCs w:val="28"/>
        </w:rPr>
        <w:tab/>
        <w:t>Иконописный канон. Мозаика и фреска. Феофан Грек, Андрей Рублёв, Дионисий, Симон Ушаков.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6.</w:t>
      </w:r>
      <w:r w:rsidRPr="00F531E5">
        <w:rPr>
          <w:rFonts w:ascii="Times New Roman" w:hAnsi="Times New Roman"/>
          <w:sz w:val="28"/>
          <w:szCs w:val="28"/>
        </w:rPr>
        <w:tab/>
        <w:t xml:space="preserve">Зарождение черт новой культуры в XVII веке.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7.</w:t>
      </w:r>
      <w:r w:rsidRPr="00F531E5">
        <w:rPr>
          <w:rFonts w:ascii="Times New Roman" w:hAnsi="Times New Roman"/>
          <w:sz w:val="28"/>
          <w:szCs w:val="28"/>
        </w:rPr>
        <w:tab/>
        <w:t>Московское барокко в XVII 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8.</w:t>
      </w:r>
      <w:r w:rsidRPr="00F531E5">
        <w:rPr>
          <w:rFonts w:ascii="Times New Roman" w:hAnsi="Times New Roman"/>
          <w:sz w:val="28"/>
          <w:szCs w:val="28"/>
        </w:rPr>
        <w:tab/>
        <w:t>Парсуна –  зарождение светского портрета в XVII 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9.</w:t>
      </w:r>
      <w:r w:rsidRPr="00F531E5">
        <w:rPr>
          <w:rFonts w:ascii="Times New Roman" w:hAnsi="Times New Roman"/>
          <w:sz w:val="28"/>
          <w:szCs w:val="28"/>
        </w:rPr>
        <w:tab/>
        <w:t xml:space="preserve">Возникновение театра в XVII в.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10.</w:t>
      </w:r>
      <w:r w:rsidRPr="00F531E5">
        <w:rPr>
          <w:rFonts w:ascii="Times New Roman" w:hAnsi="Times New Roman"/>
          <w:sz w:val="28"/>
          <w:szCs w:val="28"/>
        </w:rPr>
        <w:tab/>
        <w:t xml:space="preserve">Духовная музыка Древней Руси.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11.</w:t>
      </w:r>
      <w:r w:rsidRPr="00F531E5">
        <w:rPr>
          <w:rFonts w:ascii="Times New Roman" w:hAnsi="Times New Roman"/>
          <w:sz w:val="28"/>
          <w:szCs w:val="28"/>
        </w:rPr>
        <w:tab/>
        <w:t>Литература XVII 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12.</w:t>
      </w:r>
      <w:r w:rsidRPr="00F531E5">
        <w:rPr>
          <w:rFonts w:ascii="Times New Roman" w:hAnsi="Times New Roman"/>
          <w:sz w:val="28"/>
          <w:szCs w:val="28"/>
        </w:rPr>
        <w:tab/>
        <w:t xml:space="preserve">Реформы Петра I  в области науки и культуры.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13.</w:t>
      </w:r>
      <w:r w:rsidRPr="00F531E5">
        <w:rPr>
          <w:rFonts w:ascii="Times New Roman" w:hAnsi="Times New Roman"/>
          <w:sz w:val="28"/>
          <w:szCs w:val="28"/>
        </w:rPr>
        <w:tab/>
        <w:t>Архитектура XVIII 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14.</w:t>
      </w:r>
      <w:r w:rsidRPr="00F531E5">
        <w:rPr>
          <w:rFonts w:ascii="Times New Roman" w:hAnsi="Times New Roman"/>
          <w:sz w:val="28"/>
          <w:szCs w:val="28"/>
        </w:rPr>
        <w:tab/>
        <w:t>Живопись и скульптура XVIII 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15.</w:t>
      </w:r>
      <w:r w:rsidRPr="00F531E5">
        <w:rPr>
          <w:rFonts w:ascii="Times New Roman" w:hAnsi="Times New Roman"/>
          <w:sz w:val="28"/>
          <w:szCs w:val="28"/>
        </w:rPr>
        <w:tab/>
        <w:t>Литература XVIII в</w:t>
      </w:r>
      <w:proofErr w:type="gramStart"/>
      <w:r w:rsidRPr="00F531E5">
        <w:rPr>
          <w:rFonts w:ascii="Times New Roman" w:hAnsi="Times New Roman"/>
          <w:sz w:val="28"/>
          <w:szCs w:val="28"/>
        </w:rPr>
        <w:t xml:space="preserve">.. </w:t>
      </w:r>
      <w:proofErr w:type="gramEnd"/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16.</w:t>
      </w:r>
      <w:r w:rsidRPr="00F531E5">
        <w:rPr>
          <w:rFonts w:ascii="Times New Roman" w:hAnsi="Times New Roman"/>
          <w:sz w:val="28"/>
          <w:szCs w:val="28"/>
        </w:rPr>
        <w:tab/>
        <w:t>Музыка XVIII 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17.</w:t>
      </w:r>
      <w:r w:rsidRPr="00F531E5">
        <w:rPr>
          <w:rFonts w:ascii="Times New Roman" w:hAnsi="Times New Roman"/>
          <w:sz w:val="28"/>
          <w:szCs w:val="28"/>
        </w:rPr>
        <w:tab/>
        <w:t>Феномен усадебной культуры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18.</w:t>
      </w:r>
      <w:r w:rsidRPr="00F531E5">
        <w:rPr>
          <w:rFonts w:ascii="Times New Roman" w:hAnsi="Times New Roman"/>
          <w:sz w:val="28"/>
          <w:szCs w:val="28"/>
        </w:rPr>
        <w:tab/>
        <w:t xml:space="preserve">Художественная культура первой половины XIX века. Романтизм в литературе и живописи.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19.</w:t>
      </w:r>
      <w:r w:rsidRPr="00F531E5">
        <w:rPr>
          <w:rFonts w:ascii="Times New Roman" w:hAnsi="Times New Roman"/>
          <w:sz w:val="28"/>
          <w:szCs w:val="28"/>
        </w:rPr>
        <w:tab/>
        <w:t>Архитектура и скульптура первой половины XIX века.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20.</w:t>
      </w:r>
      <w:r w:rsidRPr="00F531E5">
        <w:rPr>
          <w:rFonts w:ascii="Times New Roman" w:hAnsi="Times New Roman"/>
          <w:sz w:val="28"/>
          <w:szCs w:val="28"/>
        </w:rPr>
        <w:tab/>
        <w:t xml:space="preserve">Научные знания и общественная мысль во второй половине XIX века.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21.</w:t>
      </w:r>
      <w:r w:rsidRPr="00F531E5">
        <w:rPr>
          <w:rFonts w:ascii="Times New Roman" w:hAnsi="Times New Roman"/>
          <w:sz w:val="28"/>
          <w:szCs w:val="28"/>
        </w:rPr>
        <w:tab/>
        <w:t xml:space="preserve">Передвижники.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22.</w:t>
      </w:r>
      <w:r w:rsidRPr="00F531E5">
        <w:rPr>
          <w:rFonts w:ascii="Times New Roman" w:hAnsi="Times New Roman"/>
          <w:sz w:val="28"/>
          <w:szCs w:val="28"/>
        </w:rPr>
        <w:tab/>
        <w:t xml:space="preserve">Архитектура и скульптура второй половины XIX в.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23.</w:t>
      </w:r>
      <w:r w:rsidRPr="00F531E5">
        <w:rPr>
          <w:rFonts w:ascii="Times New Roman" w:hAnsi="Times New Roman"/>
          <w:sz w:val="28"/>
          <w:szCs w:val="28"/>
        </w:rPr>
        <w:tab/>
        <w:t xml:space="preserve">Наука и общественная мысль «Серебряного века».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24.</w:t>
      </w:r>
      <w:r w:rsidRPr="00F531E5">
        <w:rPr>
          <w:rFonts w:ascii="Times New Roman" w:hAnsi="Times New Roman"/>
          <w:sz w:val="28"/>
          <w:szCs w:val="28"/>
        </w:rPr>
        <w:tab/>
        <w:t xml:space="preserve">Стиль модерн в литературе и архитектуре.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25.</w:t>
      </w:r>
      <w:r w:rsidRPr="00F531E5">
        <w:rPr>
          <w:rFonts w:ascii="Times New Roman" w:hAnsi="Times New Roman"/>
          <w:sz w:val="28"/>
          <w:szCs w:val="28"/>
        </w:rPr>
        <w:tab/>
        <w:t xml:space="preserve">Художественные объединения начала XX века: «Мир искусства», «Союз русских художников», «Голубая роза», «Бубновый валет».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26.</w:t>
      </w:r>
      <w:r w:rsidRPr="00F531E5">
        <w:rPr>
          <w:rFonts w:ascii="Times New Roman" w:hAnsi="Times New Roman"/>
          <w:sz w:val="28"/>
          <w:szCs w:val="28"/>
        </w:rPr>
        <w:tab/>
        <w:t>Русский авангард начала XX 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27.</w:t>
      </w:r>
      <w:r w:rsidRPr="00F531E5">
        <w:rPr>
          <w:rFonts w:ascii="Times New Roman" w:hAnsi="Times New Roman"/>
          <w:sz w:val="28"/>
          <w:szCs w:val="28"/>
        </w:rPr>
        <w:tab/>
        <w:t>Театр. Музыка. Балет. Русское кино.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28.</w:t>
      </w:r>
      <w:r w:rsidRPr="00F531E5">
        <w:rPr>
          <w:rFonts w:ascii="Times New Roman" w:hAnsi="Times New Roman"/>
          <w:sz w:val="28"/>
          <w:szCs w:val="28"/>
        </w:rPr>
        <w:tab/>
        <w:t xml:space="preserve">Культура в годы Великой отечественной войны.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29.</w:t>
      </w:r>
      <w:r w:rsidRPr="00F531E5">
        <w:rPr>
          <w:rFonts w:ascii="Times New Roman" w:hAnsi="Times New Roman"/>
          <w:sz w:val="28"/>
          <w:szCs w:val="28"/>
        </w:rPr>
        <w:tab/>
        <w:t>Искусство в период хрущёвской «оттепели».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30.</w:t>
      </w:r>
      <w:r w:rsidRPr="00F531E5">
        <w:rPr>
          <w:rFonts w:ascii="Times New Roman" w:hAnsi="Times New Roman"/>
          <w:sz w:val="28"/>
          <w:szCs w:val="28"/>
        </w:rPr>
        <w:tab/>
        <w:t>Основные тенденции развития современной отечественной культуры.</w:t>
      </w:r>
    </w:p>
    <w:p w:rsidR="00852D6E" w:rsidRPr="00F531E5" w:rsidRDefault="00852D6E" w:rsidP="00852D6E">
      <w:pPr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br w:type="page"/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 xml:space="preserve">История 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Итоговой контроль предусматривает выполнение в 1-м семестре контрольной работы с заданиями в устной форме.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Вопросы: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 Историческая наука. Исторические источники. Историография как специальная дисциплина.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 Периодизация истории человечества.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3. Восточные славяне в древности.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4. Образование Древнерусского государства.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5. Социальная структура и экономическое развитие древнерусского общества.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6. Первые русские князья.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7. Принятие христианства на Руси и его значение.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8. Изобразительное искусство и литература Древней Руси в </w:t>
      </w:r>
      <w:r w:rsidRPr="00F531E5">
        <w:rPr>
          <w:rFonts w:ascii="Times New Roman" w:hAnsi="Times New Roman"/>
          <w:sz w:val="28"/>
          <w:szCs w:val="28"/>
          <w:lang w:val="en-US"/>
        </w:rPr>
        <w:t>XI</w:t>
      </w:r>
      <w:r w:rsidRPr="00F531E5">
        <w:rPr>
          <w:rFonts w:ascii="Times New Roman" w:hAnsi="Times New Roman"/>
          <w:sz w:val="28"/>
          <w:szCs w:val="28"/>
        </w:rPr>
        <w:t>-</w:t>
      </w:r>
      <w:r w:rsidRPr="00F531E5">
        <w:rPr>
          <w:rFonts w:ascii="Times New Roman" w:hAnsi="Times New Roman"/>
          <w:sz w:val="28"/>
          <w:szCs w:val="28"/>
          <w:lang w:val="en-US"/>
        </w:rPr>
        <w:t>XIII</w:t>
      </w:r>
      <w:r w:rsidRPr="00F531E5">
        <w:rPr>
          <w:rFonts w:ascii="Times New Roman" w:hAnsi="Times New Roman"/>
          <w:sz w:val="28"/>
          <w:szCs w:val="28"/>
        </w:rPr>
        <w:t xml:space="preserve"> вв.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9. Быт и нравы Древней Руси.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10. Социально-экономическое развитие Руси в </w:t>
      </w:r>
      <w:r w:rsidRPr="00F531E5">
        <w:rPr>
          <w:rFonts w:ascii="Times New Roman" w:hAnsi="Times New Roman"/>
          <w:sz w:val="28"/>
          <w:szCs w:val="28"/>
          <w:lang w:val="en-US"/>
        </w:rPr>
        <w:t>XI</w:t>
      </w:r>
      <w:r w:rsidRPr="00F531E5">
        <w:rPr>
          <w:rFonts w:ascii="Times New Roman" w:hAnsi="Times New Roman"/>
          <w:sz w:val="28"/>
          <w:szCs w:val="28"/>
        </w:rPr>
        <w:t>-</w:t>
      </w:r>
      <w:r w:rsidRPr="00F531E5">
        <w:rPr>
          <w:rFonts w:ascii="Times New Roman" w:hAnsi="Times New Roman"/>
          <w:sz w:val="28"/>
          <w:szCs w:val="28"/>
          <w:lang w:val="en-US"/>
        </w:rPr>
        <w:t>XIII</w:t>
      </w:r>
      <w:r w:rsidRPr="00F531E5">
        <w:rPr>
          <w:rFonts w:ascii="Times New Roman" w:hAnsi="Times New Roman"/>
          <w:sz w:val="28"/>
          <w:szCs w:val="28"/>
        </w:rPr>
        <w:t xml:space="preserve"> вв.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11. Удельная раздробленность на Руси.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12. Монголо-татарское нашествие на Русь и его последствия. Борьба Руси с западной агрессией.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13. Начало объединения русских земель под властью Москвы.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14. Куликовская битва и Дмитрий Донской.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15. Правление Ивана </w:t>
      </w:r>
      <w:r w:rsidRPr="00F531E5">
        <w:rPr>
          <w:rFonts w:ascii="Times New Roman" w:hAnsi="Times New Roman"/>
          <w:sz w:val="28"/>
          <w:szCs w:val="28"/>
          <w:lang w:val="en-US"/>
        </w:rPr>
        <w:t>III</w:t>
      </w:r>
      <w:r w:rsidRPr="00F531E5">
        <w:rPr>
          <w:rFonts w:ascii="Times New Roman" w:hAnsi="Times New Roman"/>
          <w:sz w:val="28"/>
          <w:szCs w:val="28"/>
        </w:rPr>
        <w:t xml:space="preserve"> и присоединение Новгорода и Твери к Москве.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16. Правление Василия </w:t>
      </w:r>
      <w:r w:rsidRPr="00F531E5">
        <w:rPr>
          <w:rFonts w:ascii="Times New Roman" w:hAnsi="Times New Roman"/>
          <w:sz w:val="28"/>
          <w:szCs w:val="28"/>
          <w:lang w:val="en-US"/>
        </w:rPr>
        <w:t>III</w:t>
      </w:r>
      <w:r w:rsidRPr="00F531E5">
        <w:rPr>
          <w:rFonts w:ascii="Times New Roman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17. Падение монголо-татарского ига. «Стояние на реке Угре».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18. Реформы 1550-х гг. в России.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19. Иван </w:t>
      </w:r>
      <w:r w:rsidRPr="00F531E5">
        <w:rPr>
          <w:rFonts w:ascii="Times New Roman" w:hAnsi="Times New Roman"/>
          <w:sz w:val="28"/>
          <w:szCs w:val="28"/>
          <w:lang w:val="en-US"/>
        </w:rPr>
        <w:t>IV</w:t>
      </w:r>
      <w:r w:rsidRPr="00F531E5">
        <w:rPr>
          <w:rFonts w:ascii="Times New Roman" w:hAnsi="Times New Roman"/>
          <w:sz w:val="28"/>
          <w:szCs w:val="28"/>
        </w:rPr>
        <w:t xml:space="preserve"> Грозный: личность в истории.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20. Опричнина.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21. Русская культура </w:t>
      </w:r>
      <w:r w:rsidRPr="00F531E5">
        <w:rPr>
          <w:rFonts w:ascii="Times New Roman" w:hAnsi="Times New Roman"/>
          <w:sz w:val="28"/>
          <w:szCs w:val="28"/>
          <w:lang w:val="en-US"/>
        </w:rPr>
        <w:t>XIV</w:t>
      </w:r>
      <w:r w:rsidRPr="00F531E5">
        <w:rPr>
          <w:rFonts w:ascii="Times New Roman" w:hAnsi="Times New Roman"/>
          <w:sz w:val="28"/>
          <w:szCs w:val="28"/>
        </w:rPr>
        <w:t>-</w:t>
      </w:r>
      <w:r w:rsidRPr="00F531E5">
        <w:rPr>
          <w:rFonts w:ascii="Times New Roman" w:hAnsi="Times New Roman"/>
          <w:sz w:val="28"/>
          <w:szCs w:val="28"/>
          <w:lang w:val="en-US"/>
        </w:rPr>
        <w:t>XVI</w:t>
      </w:r>
      <w:r w:rsidRPr="00F531E5">
        <w:rPr>
          <w:rFonts w:ascii="Times New Roman" w:hAnsi="Times New Roman"/>
          <w:sz w:val="28"/>
          <w:szCs w:val="28"/>
        </w:rPr>
        <w:t xml:space="preserve"> вв.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22. Федор Иванович и Борис Годунов.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23. Смутное время на Руси.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24. Народные ополчения и борьба против иноземных захватчиков.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25. Первый Романов на троне. Правление Михаил Федорович.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26. Внутренняя политика Алексея Михайловича.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27. Внешняя политика Алексея Михайловича.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28. Царствование Федора Алексеевича.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29. Регентство царевны Софьи Алексеевны и переворот 1689 г.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30. Изменения в русской культуре </w:t>
      </w:r>
      <w:r w:rsidRPr="00F531E5">
        <w:rPr>
          <w:rFonts w:ascii="Times New Roman" w:hAnsi="Times New Roman"/>
          <w:sz w:val="28"/>
          <w:szCs w:val="28"/>
          <w:lang w:val="en-US"/>
        </w:rPr>
        <w:t>XVII</w:t>
      </w:r>
      <w:r w:rsidRPr="00F531E5">
        <w:rPr>
          <w:rFonts w:ascii="Times New Roman" w:hAnsi="Times New Roman"/>
          <w:sz w:val="28"/>
          <w:szCs w:val="28"/>
        </w:rPr>
        <w:t xml:space="preserve"> вв.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Вопросы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 Восточные славяне в древности.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 Образование Древнерусского государства.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3. Первые русские князья.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4. Принятие христианства на Руси и его значение.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5. Изобразительное искусство и литература Древней Руси в </w:t>
      </w:r>
      <w:r w:rsidRPr="00F531E5">
        <w:rPr>
          <w:rFonts w:ascii="Times New Roman" w:hAnsi="Times New Roman"/>
          <w:sz w:val="28"/>
          <w:szCs w:val="28"/>
          <w:lang w:val="en-US"/>
        </w:rPr>
        <w:t>XI</w:t>
      </w:r>
      <w:r w:rsidRPr="00F531E5">
        <w:rPr>
          <w:rFonts w:ascii="Times New Roman" w:hAnsi="Times New Roman"/>
          <w:sz w:val="28"/>
          <w:szCs w:val="28"/>
        </w:rPr>
        <w:t>-</w:t>
      </w:r>
      <w:r w:rsidRPr="00F531E5">
        <w:rPr>
          <w:rFonts w:ascii="Times New Roman" w:hAnsi="Times New Roman"/>
          <w:sz w:val="28"/>
          <w:szCs w:val="28"/>
          <w:lang w:val="en-US"/>
        </w:rPr>
        <w:t>XIII</w:t>
      </w:r>
      <w:r w:rsidRPr="00F531E5">
        <w:rPr>
          <w:rFonts w:ascii="Times New Roman" w:hAnsi="Times New Roman"/>
          <w:sz w:val="28"/>
          <w:szCs w:val="28"/>
        </w:rPr>
        <w:t xml:space="preserve"> вв.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6. Быт и нравы Древней Руси.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7. Монголо-татарское нашествие на Русь и его последствия. Борьба Руси с западной агрессией.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8. Начало объединения русских земель под властью Москвы.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9. Правление Ивана </w:t>
      </w:r>
      <w:r w:rsidRPr="00F531E5">
        <w:rPr>
          <w:rFonts w:ascii="Times New Roman" w:hAnsi="Times New Roman"/>
          <w:sz w:val="28"/>
          <w:szCs w:val="28"/>
          <w:lang w:val="en-US"/>
        </w:rPr>
        <w:t>III</w:t>
      </w:r>
      <w:r w:rsidRPr="00F531E5">
        <w:rPr>
          <w:rFonts w:ascii="Times New Roman" w:hAnsi="Times New Roman"/>
          <w:sz w:val="28"/>
          <w:szCs w:val="28"/>
        </w:rPr>
        <w:t xml:space="preserve"> и Василия </w:t>
      </w:r>
      <w:r w:rsidRPr="00F531E5">
        <w:rPr>
          <w:rFonts w:ascii="Times New Roman" w:hAnsi="Times New Roman"/>
          <w:sz w:val="28"/>
          <w:szCs w:val="28"/>
          <w:lang w:val="en-US"/>
        </w:rPr>
        <w:t>III</w:t>
      </w:r>
      <w:r w:rsidRPr="00F531E5">
        <w:rPr>
          <w:rFonts w:ascii="Times New Roman" w:hAnsi="Times New Roman"/>
          <w:sz w:val="28"/>
          <w:szCs w:val="28"/>
        </w:rPr>
        <w:t xml:space="preserve">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10. Иван </w:t>
      </w:r>
      <w:r w:rsidRPr="00F531E5">
        <w:rPr>
          <w:rFonts w:ascii="Times New Roman" w:hAnsi="Times New Roman"/>
          <w:sz w:val="28"/>
          <w:szCs w:val="28"/>
          <w:lang w:val="en-US"/>
        </w:rPr>
        <w:t>IV</w:t>
      </w:r>
      <w:r w:rsidRPr="00F531E5">
        <w:rPr>
          <w:rFonts w:ascii="Times New Roman" w:hAnsi="Times New Roman"/>
          <w:sz w:val="28"/>
          <w:szCs w:val="28"/>
        </w:rPr>
        <w:t xml:space="preserve"> Грозный: личность в истории. Опричнина.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11. Русская культура </w:t>
      </w:r>
      <w:r w:rsidRPr="00F531E5">
        <w:rPr>
          <w:rFonts w:ascii="Times New Roman" w:hAnsi="Times New Roman"/>
          <w:sz w:val="28"/>
          <w:szCs w:val="28"/>
          <w:lang w:val="en-US"/>
        </w:rPr>
        <w:t>XIV</w:t>
      </w:r>
      <w:r w:rsidRPr="00F531E5">
        <w:rPr>
          <w:rFonts w:ascii="Times New Roman" w:hAnsi="Times New Roman"/>
          <w:sz w:val="28"/>
          <w:szCs w:val="28"/>
        </w:rPr>
        <w:t>-</w:t>
      </w:r>
      <w:r w:rsidRPr="00F531E5">
        <w:rPr>
          <w:rFonts w:ascii="Times New Roman" w:hAnsi="Times New Roman"/>
          <w:sz w:val="28"/>
          <w:szCs w:val="28"/>
          <w:lang w:val="en-US"/>
        </w:rPr>
        <w:t>XVI</w:t>
      </w:r>
      <w:r w:rsidRPr="00F531E5">
        <w:rPr>
          <w:rFonts w:ascii="Times New Roman" w:hAnsi="Times New Roman"/>
          <w:sz w:val="28"/>
          <w:szCs w:val="28"/>
        </w:rPr>
        <w:t xml:space="preserve"> вв.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12. Смутное время на Руси.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13. Россия после Смуты. Царствование первого Романова.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14. Внутренняя политика царя Алексея Михайловича.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15. Основные направления внешней политики России в </w:t>
      </w:r>
      <w:r w:rsidRPr="00F531E5">
        <w:rPr>
          <w:rFonts w:ascii="Times New Roman" w:hAnsi="Times New Roman"/>
          <w:sz w:val="28"/>
          <w:szCs w:val="28"/>
          <w:lang w:val="en-US"/>
        </w:rPr>
        <w:t>XVII</w:t>
      </w:r>
      <w:r w:rsidRPr="00F531E5">
        <w:rPr>
          <w:rFonts w:ascii="Times New Roman" w:hAnsi="Times New Roman"/>
          <w:sz w:val="28"/>
          <w:szCs w:val="28"/>
        </w:rPr>
        <w:t xml:space="preserve"> 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16. Русская культура в </w:t>
      </w:r>
      <w:r w:rsidRPr="00F531E5">
        <w:rPr>
          <w:rFonts w:ascii="Times New Roman" w:hAnsi="Times New Roman"/>
          <w:sz w:val="28"/>
          <w:szCs w:val="28"/>
          <w:lang w:val="en-US"/>
        </w:rPr>
        <w:t>XVII</w:t>
      </w:r>
      <w:r w:rsidRPr="00F531E5">
        <w:rPr>
          <w:rFonts w:ascii="Times New Roman" w:hAnsi="Times New Roman"/>
          <w:sz w:val="28"/>
          <w:szCs w:val="28"/>
        </w:rPr>
        <w:t xml:space="preserve"> вв.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17. Реформы Петра </w:t>
      </w:r>
      <w:r w:rsidRPr="00F531E5">
        <w:rPr>
          <w:rFonts w:ascii="Times New Roman" w:hAnsi="Times New Roman"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18. Великая Северная война 1700-1721 гг.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19. Эпоха дворцовых переворотов.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20. «Золотой век» Екатерины </w:t>
      </w:r>
      <w:r w:rsidRPr="00F531E5">
        <w:rPr>
          <w:rFonts w:ascii="Times New Roman" w:hAnsi="Times New Roman"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sz w:val="28"/>
          <w:szCs w:val="28"/>
        </w:rPr>
        <w:t xml:space="preserve">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21. Внешняя политика России во второй половине </w:t>
      </w:r>
      <w:r w:rsidRPr="00F531E5">
        <w:rPr>
          <w:rFonts w:ascii="Times New Roman" w:hAnsi="Times New Roman"/>
          <w:sz w:val="28"/>
          <w:szCs w:val="28"/>
          <w:lang w:val="en-US"/>
        </w:rPr>
        <w:t>XVIII</w:t>
      </w:r>
      <w:r w:rsidRPr="00F531E5">
        <w:rPr>
          <w:rFonts w:ascii="Times New Roman" w:hAnsi="Times New Roman"/>
          <w:sz w:val="28"/>
          <w:szCs w:val="28"/>
        </w:rPr>
        <w:t xml:space="preserve"> 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22. Русская культура </w:t>
      </w:r>
      <w:r w:rsidRPr="00F531E5">
        <w:rPr>
          <w:rFonts w:ascii="Times New Roman" w:hAnsi="Times New Roman"/>
          <w:sz w:val="28"/>
          <w:szCs w:val="28"/>
          <w:lang w:val="en-US"/>
        </w:rPr>
        <w:t>XVIII</w:t>
      </w:r>
      <w:r w:rsidRPr="00F531E5">
        <w:rPr>
          <w:rFonts w:ascii="Times New Roman" w:hAnsi="Times New Roman"/>
          <w:sz w:val="28"/>
          <w:szCs w:val="28"/>
        </w:rPr>
        <w:t xml:space="preserve"> 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23. Внутренняя политика Александра </w:t>
      </w:r>
      <w:r w:rsidRPr="00F531E5">
        <w:rPr>
          <w:rFonts w:ascii="Times New Roman" w:hAnsi="Times New Roman"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24. Отечественная война 1812 г.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25. Декабристы.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26. Русская культура в первой половине </w:t>
      </w:r>
      <w:r w:rsidRPr="00F531E5">
        <w:rPr>
          <w:rFonts w:ascii="Times New Roman" w:hAnsi="Times New Roman"/>
          <w:sz w:val="28"/>
          <w:szCs w:val="28"/>
          <w:lang w:val="en-US"/>
        </w:rPr>
        <w:t>XIX</w:t>
      </w:r>
      <w:r w:rsidRPr="00F531E5">
        <w:rPr>
          <w:rFonts w:ascii="Times New Roman" w:hAnsi="Times New Roman"/>
          <w:sz w:val="28"/>
          <w:szCs w:val="28"/>
        </w:rPr>
        <w:t xml:space="preserve"> 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27. Россия при Николае </w:t>
      </w:r>
      <w:r w:rsidRPr="00F531E5">
        <w:rPr>
          <w:rFonts w:ascii="Times New Roman" w:hAnsi="Times New Roman"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28. Внешняя политика России во второй половине </w:t>
      </w:r>
      <w:r w:rsidRPr="00F531E5">
        <w:rPr>
          <w:rFonts w:ascii="Times New Roman" w:hAnsi="Times New Roman"/>
          <w:sz w:val="28"/>
          <w:szCs w:val="28"/>
          <w:lang w:val="en-US"/>
        </w:rPr>
        <w:t>XIX</w:t>
      </w:r>
      <w:r w:rsidRPr="00F531E5">
        <w:rPr>
          <w:rFonts w:ascii="Times New Roman" w:hAnsi="Times New Roman"/>
          <w:sz w:val="28"/>
          <w:szCs w:val="28"/>
        </w:rPr>
        <w:t xml:space="preserve"> 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29. «Эпоха великих реформ» Александра </w:t>
      </w:r>
      <w:r w:rsidRPr="00F531E5">
        <w:rPr>
          <w:rFonts w:ascii="Times New Roman" w:hAnsi="Times New Roman"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30. Социально-экономическое развитие России </w:t>
      </w:r>
      <w:proofErr w:type="gramStart"/>
      <w:r w:rsidRPr="00F531E5">
        <w:rPr>
          <w:rFonts w:ascii="Times New Roman" w:hAnsi="Times New Roman"/>
          <w:sz w:val="28"/>
          <w:szCs w:val="28"/>
        </w:rPr>
        <w:t>в начале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</w:t>
      </w:r>
      <w:r w:rsidRPr="00F531E5">
        <w:rPr>
          <w:rFonts w:ascii="Times New Roman" w:hAnsi="Times New Roman"/>
          <w:sz w:val="28"/>
          <w:szCs w:val="28"/>
          <w:lang w:val="en-US"/>
        </w:rPr>
        <w:t>XX</w:t>
      </w:r>
      <w:r w:rsidRPr="00F531E5">
        <w:rPr>
          <w:rFonts w:ascii="Times New Roman" w:hAnsi="Times New Roman"/>
          <w:sz w:val="28"/>
          <w:szCs w:val="28"/>
        </w:rPr>
        <w:t xml:space="preserve"> в.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Вопросы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 Восточные славяне в древности.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2. Образование Древнерусского государства и первые русские князья.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3. Принятие христианства на Руси и его значение.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4. Изобразительное искусство и литература Древней Руси в </w:t>
      </w:r>
      <w:r w:rsidRPr="00F531E5">
        <w:rPr>
          <w:rFonts w:ascii="Times New Roman" w:hAnsi="Times New Roman"/>
          <w:sz w:val="28"/>
          <w:szCs w:val="28"/>
          <w:lang w:val="en-US"/>
        </w:rPr>
        <w:t>XI</w:t>
      </w:r>
      <w:r w:rsidRPr="00F531E5">
        <w:rPr>
          <w:rFonts w:ascii="Times New Roman" w:hAnsi="Times New Roman"/>
          <w:sz w:val="28"/>
          <w:szCs w:val="28"/>
        </w:rPr>
        <w:t>-</w:t>
      </w:r>
      <w:r w:rsidRPr="00F531E5">
        <w:rPr>
          <w:rFonts w:ascii="Times New Roman" w:hAnsi="Times New Roman"/>
          <w:sz w:val="28"/>
          <w:szCs w:val="28"/>
          <w:lang w:val="en-US"/>
        </w:rPr>
        <w:t>XIII</w:t>
      </w:r>
      <w:r w:rsidRPr="00F531E5">
        <w:rPr>
          <w:rFonts w:ascii="Times New Roman" w:hAnsi="Times New Roman"/>
          <w:sz w:val="28"/>
          <w:szCs w:val="28"/>
        </w:rPr>
        <w:t xml:space="preserve"> вв.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5. Быт и нравы Древней Руси.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6. Монголо-татарское нашествие на Русь и его последствия. Борьба Руси с западной агрессией.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7. Начало объединения русских земель под властью Москвы.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8. Правление Ивана </w:t>
      </w:r>
      <w:r w:rsidRPr="00F531E5">
        <w:rPr>
          <w:rFonts w:ascii="Times New Roman" w:hAnsi="Times New Roman"/>
          <w:sz w:val="28"/>
          <w:szCs w:val="28"/>
          <w:lang w:val="en-US"/>
        </w:rPr>
        <w:t>III</w:t>
      </w:r>
      <w:r w:rsidRPr="00F531E5">
        <w:rPr>
          <w:rFonts w:ascii="Times New Roman" w:hAnsi="Times New Roman"/>
          <w:sz w:val="28"/>
          <w:szCs w:val="28"/>
        </w:rPr>
        <w:t xml:space="preserve"> и Василия </w:t>
      </w:r>
      <w:r w:rsidRPr="00F531E5">
        <w:rPr>
          <w:rFonts w:ascii="Times New Roman" w:hAnsi="Times New Roman"/>
          <w:sz w:val="28"/>
          <w:szCs w:val="28"/>
          <w:lang w:val="en-US"/>
        </w:rPr>
        <w:t>III</w:t>
      </w:r>
      <w:r w:rsidRPr="00F531E5">
        <w:rPr>
          <w:rFonts w:ascii="Times New Roman" w:hAnsi="Times New Roman"/>
          <w:sz w:val="28"/>
          <w:szCs w:val="28"/>
        </w:rPr>
        <w:t xml:space="preserve">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9. Иван </w:t>
      </w:r>
      <w:r w:rsidRPr="00F531E5">
        <w:rPr>
          <w:rFonts w:ascii="Times New Roman" w:hAnsi="Times New Roman"/>
          <w:sz w:val="28"/>
          <w:szCs w:val="28"/>
          <w:lang w:val="en-US"/>
        </w:rPr>
        <w:t>IV</w:t>
      </w:r>
      <w:r w:rsidRPr="00F531E5">
        <w:rPr>
          <w:rFonts w:ascii="Times New Roman" w:hAnsi="Times New Roman"/>
          <w:sz w:val="28"/>
          <w:szCs w:val="28"/>
        </w:rPr>
        <w:t xml:space="preserve"> Грозный: личность в истории. Опричнина.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10. Смутное время на Руси.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11. Основные тенденции развития Русского государства в </w:t>
      </w:r>
      <w:r w:rsidRPr="00F531E5">
        <w:rPr>
          <w:rFonts w:ascii="Times New Roman" w:hAnsi="Times New Roman"/>
          <w:sz w:val="28"/>
          <w:szCs w:val="28"/>
          <w:lang w:val="en-US"/>
        </w:rPr>
        <w:t>XVII</w:t>
      </w:r>
      <w:r w:rsidRPr="00F531E5">
        <w:rPr>
          <w:rFonts w:ascii="Times New Roman" w:hAnsi="Times New Roman"/>
          <w:sz w:val="28"/>
          <w:szCs w:val="28"/>
        </w:rPr>
        <w:t xml:space="preserve"> 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12. Основные направления внешней политики России в </w:t>
      </w:r>
      <w:r w:rsidRPr="00F531E5">
        <w:rPr>
          <w:rFonts w:ascii="Times New Roman" w:hAnsi="Times New Roman"/>
          <w:sz w:val="28"/>
          <w:szCs w:val="28"/>
          <w:lang w:val="en-US"/>
        </w:rPr>
        <w:t>XVII</w:t>
      </w:r>
      <w:r w:rsidRPr="00F531E5">
        <w:rPr>
          <w:rFonts w:ascii="Times New Roman" w:hAnsi="Times New Roman"/>
          <w:sz w:val="28"/>
          <w:szCs w:val="28"/>
        </w:rPr>
        <w:t xml:space="preserve"> 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13. Русская культура </w:t>
      </w:r>
      <w:r w:rsidRPr="00F531E5">
        <w:rPr>
          <w:rFonts w:ascii="Times New Roman" w:hAnsi="Times New Roman"/>
          <w:sz w:val="28"/>
          <w:szCs w:val="28"/>
          <w:lang w:val="en-US"/>
        </w:rPr>
        <w:t>XIV</w:t>
      </w:r>
      <w:r w:rsidRPr="00F531E5">
        <w:rPr>
          <w:rFonts w:ascii="Times New Roman" w:hAnsi="Times New Roman"/>
          <w:sz w:val="28"/>
          <w:szCs w:val="28"/>
        </w:rPr>
        <w:t>-</w:t>
      </w:r>
      <w:r w:rsidRPr="00F531E5">
        <w:rPr>
          <w:rFonts w:ascii="Times New Roman" w:hAnsi="Times New Roman"/>
          <w:sz w:val="28"/>
          <w:szCs w:val="28"/>
          <w:lang w:val="en-US"/>
        </w:rPr>
        <w:t>XVII</w:t>
      </w:r>
      <w:r w:rsidRPr="00F531E5">
        <w:rPr>
          <w:rFonts w:ascii="Times New Roman" w:hAnsi="Times New Roman"/>
          <w:sz w:val="28"/>
          <w:szCs w:val="28"/>
        </w:rPr>
        <w:t xml:space="preserve"> вв.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14. Реформы Петра </w:t>
      </w:r>
      <w:r w:rsidRPr="00F531E5">
        <w:rPr>
          <w:rFonts w:ascii="Times New Roman" w:hAnsi="Times New Roman"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15. Внешняя политика России в эпоху Петра </w:t>
      </w:r>
      <w:r w:rsidRPr="00F531E5">
        <w:rPr>
          <w:rFonts w:ascii="Times New Roman" w:hAnsi="Times New Roman"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16. «Золотой век» Екатерины </w:t>
      </w:r>
      <w:r w:rsidRPr="00F531E5">
        <w:rPr>
          <w:rFonts w:ascii="Times New Roman" w:hAnsi="Times New Roman"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sz w:val="28"/>
          <w:szCs w:val="28"/>
        </w:rPr>
        <w:t>: основные направления внутренней и внешней политики.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17. Русская культура </w:t>
      </w:r>
      <w:r w:rsidRPr="00F531E5">
        <w:rPr>
          <w:rFonts w:ascii="Times New Roman" w:hAnsi="Times New Roman"/>
          <w:sz w:val="28"/>
          <w:szCs w:val="28"/>
          <w:lang w:val="en-US"/>
        </w:rPr>
        <w:t>XVIII</w:t>
      </w:r>
      <w:r w:rsidRPr="00F531E5">
        <w:rPr>
          <w:rFonts w:ascii="Times New Roman" w:hAnsi="Times New Roman"/>
          <w:sz w:val="28"/>
          <w:szCs w:val="28"/>
        </w:rPr>
        <w:t xml:space="preserve"> 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18. Россия при Александре </w:t>
      </w:r>
      <w:r w:rsidRPr="00F531E5">
        <w:rPr>
          <w:rFonts w:ascii="Times New Roman" w:hAnsi="Times New Roman"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19. Отечественная война 1812 г.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20. Россия при Николае </w:t>
      </w:r>
      <w:r w:rsidRPr="00F531E5">
        <w:rPr>
          <w:rFonts w:ascii="Times New Roman" w:hAnsi="Times New Roman"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21. Эпоха великих реформ Александра </w:t>
      </w:r>
      <w:r w:rsidRPr="00F531E5">
        <w:rPr>
          <w:rFonts w:ascii="Times New Roman" w:hAnsi="Times New Roman"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22 Социально-экономическое и политическое развитие России в конце </w:t>
      </w:r>
      <w:r w:rsidRPr="00F531E5">
        <w:rPr>
          <w:rFonts w:ascii="Times New Roman" w:hAnsi="Times New Roman"/>
          <w:sz w:val="28"/>
          <w:szCs w:val="28"/>
          <w:lang w:val="en-US"/>
        </w:rPr>
        <w:t>XIX</w:t>
      </w:r>
      <w:r w:rsidRPr="00F531E5">
        <w:rPr>
          <w:rFonts w:ascii="Times New Roman" w:hAnsi="Times New Roman"/>
          <w:sz w:val="28"/>
          <w:szCs w:val="28"/>
        </w:rPr>
        <w:t xml:space="preserve">-начале </w:t>
      </w:r>
      <w:r w:rsidRPr="00F531E5">
        <w:rPr>
          <w:rFonts w:ascii="Times New Roman" w:hAnsi="Times New Roman"/>
          <w:sz w:val="28"/>
          <w:szCs w:val="28"/>
          <w:lang w:val="en-US"/>
        </w:rPr>
        <w:t>XX</w:t>
      </w:r>
      <w:r w:rsidRPr="00F531E5">
        <w:rPr>
          <w:rFonts w:ascii="Times New Roman" w:hAnsi="Times New Roman"/>
          <w:sz w:val="28"/>
          <w:szCs w:val="28"/>
        </w:rPr>
        <w:t xml:space="preserve"> 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23. Культура России </w:t>
      </w:r>
      <w:r w:rsidRPr="00F531E5">
        <w:rPr>
          <w:rFonts w:ascii="Times New Roman" w:hAnsi="Times New Roman"/>
          <w:sz w:val="28"/>
          <w:szCs w:val="28"/>
          <w:lang w:val="en-US"/>
        </w:rPr>
        <w:t>XIX</w:t>
      </w:r>
      <w:r w:rsidRPr="00F531E5">
        <w:rPr>
          <w:rFonts w:ascii="Times New Roman" w:hAnsi="Times New Roman"/>
          <w:sz w:val="28"/>
          <w:szCs w:val="28"/>
        </w:rPr>
        <w:t xml:space="preserve">-начала </w:t>
      </w:r>
      <w:r w:rsidRPr="00F531E5">
        <w:rPr>
          <w:rFonts w:ascii="Times New Roman" w:hAnsi="Times New Roman"/>
          <w:sz w:val="28"/>
          <w:szCs w:val="28"/>
          <w:lang w:val="en-US"/>
        </w:rPr>
        <w:t>XX</w:t>
      </w:r>
      <w:r w:rsidRPr="00F531E5">
        <w:rPr>
          <w:rFonts w:ascii="Times New Roman" w:hAnsi="Times New Roman"/>
          <w:sz w:val="28"/>
          <w:szCs w:val="28"/>
        </w:rPr>
        <w:t xml:space="preserve"> вв.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24. Революция 1917 г. в России и приход к власти большевиков. Основные события Гражданской войны.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25. СССР в международных отношениях в 1920-1930-е гг.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26. Индустриализация и коллективизация в СССР.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27. Великая Отечественная война 1941-1945 гг. 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28. Развитие СССР в 1953-1991 гг. Перестройка в СССР.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29. Россия в 1990-2000-х гг.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30. От СССР к России: культурная жизнь страны в 1920-2000-е гг.</w:t>
      </w:r>
    </w:p>
    <w:p w:rsidR="00852D6E" w:rsidRPr="00F531E5" w:rsidRDefault="00852D6E" w:rsidP="00852D6E">
      <w:pPr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br w:type="page"/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Основы философии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V</w:t>
      </w:r>
      <w:r w:rsidRPr="00F531E5">
        <w:rPr>
          <w:rFonts w:ascii="Times New Roman" w:hAnsi="Times New Roman"/>
          <w:b/>
          <w:sz w:val="28"/>
          <w:szCs w:val="28"/>
        </w:rPr>
        <w:t xml:space="preserve"> курс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Итоговые зачетные требования.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 Предмет философии. Основные этапы развития философии.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2. Мифология, религия и философия.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3. Натурфилософы.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4. Атомизм </w:t>
      </w:r>
      <w:proofErr w:type="spellStart"/>
      <w:r w:rsidRPr="00F531E5">
        <w:rPr>
          <w:rFonts w:ascii="Times New Roman" w:hAnsi="Times New Roman"/>
          <w:sz w:val="28"/>
          <w:szCs w:val="28"/>
        </w:rPr>
        <w:t>Демокрита</w:t>
      </w:r>
      <w:proofErr w:type="spellEnd"/>
      <w:r w:rsidRPr="00F531E5">
        <w:rPr>
          <w:rFonts w:ascii="Times New Roman" w:hAnsi="Times New Roman"/>
          <w:sz w:val="28"/>
          <w:szCs w:val="28"/>
        </w:rPr>
        <w:t xml:space="preserve">.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5. Философия Сократа.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6. Философия Платона.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7. Философские воззрения Аристотеля.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8. Основные философские течения в эпоху эллинизма.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9. Плотин и религиозная философия.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10. Особенности средневековой философии.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11. Фома Аквинский и его «Сумма теологии».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12. Философия эпохи Возрождения.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13. Разработка методов познания в западноевропейской философии.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14. Материализм в западноевропейской философии.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15. Иррационализм. Ф. Ницше, А. Шопенгауэр.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16. Развитие философии на Руси.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17. Русские мыслители и общественные деятели </w:t>
      </w:r>
      <w:r w:rsidRPr="00F531E5">
        <w:rPr>
          <w:rFonts w:ascii="Times New Roman" w:hAnsi="Times New Roman"/>
          <w:sz w:val="28"/>
          <w:szCs w:val="28"/>
          <w:lang w:val="en-US"/>
        </w:rPr>
        <w:t>XVII</w:t>
      </w:r>
      <w:r w:rsidRPr="00F531E5">
        <w:rPr>
          <w:rFonts w:ascii="Times New Roman" w:hAnsi="Times New Roman"/>
          <w:sz w:val="28"/>
          <w:szCs w:val="28"/>
        </w:rPr>
        <w:t>-</w:t>
      </w:r>
      <w:r w:rsidRPr="00F531E5">
        <w:rPr>
          <w:rFonts w:ascii="Times New Roman" w:hAnsi="Times New Roman"/>
          <w:sz w:val="28"/>
          <w:szCs w:val="28"/>
          <w:lang w:val="en-US"/>
        </w:rPr>
        <w:t>XVIII</w:t>
      </w:r>
      <w:r w:rsidRPr="00F531E5">
        <w:rPr>
          <w:rFonts w:ascii="Times New Roman" w:hAnsi="Times New Roman"/>
          <w:sz w:val="28"/>
          <w:szCs w:val="28"/>
        </w:rPr>
        <w:t xml:space="preserve"> вв.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18. Спор западников и славянофилов в контексте развития русской философской мысли.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19. Развитие русской философии в </w:t>
      </w:r>
      <w:r w:rsidRPr="00F531E5">
        <w:rPr>
          <w:rFonts w:ascii="Times New Roman" w:hAnsi="Times New Roman"/>
          <w:sz w:val="28"/>
          <w:szCs w:val="28"/>
          <w:lang w:val="en-US"/>
        </w:rPr>
        <w:t>XIX</w:t>
      </w:r>
      <w:r w:rsidRPr="00F531E5">
        <w:rPr>
          <w:rFonts w:ascii="Times New Roman" w:hAnsi="Times New Roman"/>
          <w:sz w:val="28"/>
          <w:szCs w:val="28"/>
        </w:rPr>
        <w:t xml:space="preserve"> в. Основные течения и представители.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20. Философия всеединства В.С. Соловьева и философские взгляды Н.А. Бердяева.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21. </w:t>
      </w:r>
      <w:proofErr w:type="spellStart"/>
      <w:r w:rsidRPr="00F531E5">
        <w:rPr>
          <w:rFonts w:ascii="Times New Roman" w:hAnsi="Times New Roman"/>
          <w:sz w:val="28"/>
          <w:szCs w:val="28"/>
        </w:rPr>
        <w:t>Экзистенционализм</w:t>
      </w:r>
      <w:proofErr w:type="spellEnd"/>
      <w:r w:rsidRPr="00F531E5">
        <w:rPr>
          <w:rFonts w:ascii="Times New Roman" w:hAnsi="Times New Roman"/>
          <w:sz w:val="28"/>
          <w:szCs w:val="28"/>
        </w:rPr>
        <w:t xml:space="preserve"> в западноевропейской философии: общая характеристика.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22. Философия жизни.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23. Философия постмодернизма: общая характеристика.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24. Р. Барт и Ж. </w:t>
      </w:r>
      <w:proofErr w:type="spellStart"/>
      <w:r w:rsidRPr="00F531E5">
        <w:rPr>
          <w:rFonts w:ascii="Times New Roman" w:hAnsi="Times New Roman"/>
          <w:sz w:val="28"/>
          <w:szCs w:val="28"/>
        </w:rPr>
        <w:t>Бодрийяр</w:t>
      </w:r>
      <w:proofErr w:type="spellEnd"/>
      <w:r w:rsidRPr="00F531E5">
        <w:rPr>
          <w:rFonts w:ascii="Times New Roman" w:hAnsi="Times New Roman"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25. Русская философия </w:t>
      </w:r>
      <w:r w:rsidRPr="00F531E5">
        <w:rPr>
          <w:rFonts w:ascii="Times New Roman" w:hAnsi="Times New Roman"/>
          <w:sz w:val="28"/>
          <w:szCs w:val="28"/>
          <w:lang w:val="en-US"/>
        </w:rPr>
        <w:t>XX</w:t>
      </w:r>
      <w:r w:rsidRPr="00F531E5">
        <w:rPr>
          <w:rFonts w:ascii="Times New Roman" w:hAnsi="Times New Roman"/>
          <w:sz w:val="28"/>
          <w:szCs w:val="28"/>
        </w:rPr>
        <w:t xml:space="preserve"> в.</w:t>
      </w:r>
    </w:p>
    <w:p w:rsidR="00852D6E" w:rsidRPr="00F531E5" w:rsidRDefault="00852D6E" w:rsidP="00852D6E">
      <w:pPr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br w:type="page"/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Психология общения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Итоговые зачетные вопросы: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Понятие и сущность общения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Функции и стороны общения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Модели общения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Средства общения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Схемы общения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Основы общения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Основные понятия и функции речевого общения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Взаимосвязи общения и деятельности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Стратегия и тактика общения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Роли и ролевые функции в общении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Основные понятия в коммуникации.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Структура коммуникаций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Техника и приемы общения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Понятие делового общения.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Структура делового общения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Этические принципы общения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Конфликты в общении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Возрастные особенности общения</w:t>
      </w:r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Теория </w:t>
      </w:r>
      <w:proofErr w:type="spellStart"/>
      <w:r w:rsidRPr="00F531E5">
        <w:rPr>
          <w:rFonts w:ascii="Times New Roman" w:hAnsi="Times New Roman"/>
          <w:sz w:val="28"/>
          <w:szCs w:val="28"/>
        </w:rPr>
        <w:t>суггестивности</w:t>
      </w:r>
      <w:proofErr w:type="spellEnd"/>
    </w:p>
    <w:p w:rsidR="00852D6E" w:rsidRPr="00F531E5" w:rsidRDefault="00852D6E" w:rsidP="00852D6E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Основные понятия толерантности</w:t>
      </w:r>
    </w:p>
    <w:p w:rsidR="00852D6E" w:rsidRPr="00F531E5" w:rsidRDefault="00852D6E" w:rsidP="00852D6E">
      <w:pPr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br w:type="page"/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Физическая культура</w:t>
      </w:r>
    </w:p>
    <w:p w:rsidR="00852D6E" w:rsidRPr="00F531E5" w:rsidRDefault="00852D6E" w:rsidP="00852D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531E5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b/>
          <w:bCs/>
          <w:color w:val="000000"/>
          <w:sz w:val="28"/>
          <w:szCs w:val="28"/>
        </w:rPr>
        <w:t> семестр</w:t>
      </w:r>
    </w:p>
    <w:p w:rsidR="00852D6E" w:rsidRPr="00F531E5" w:rsidRDefault="00852D6E" w:rsidP="00852D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531E5">
        <w:rPr>
          <w:rFonts w:ascii="Times New Roman" w:hAnsi="Times New Roman"/>
          <w:color w:val="000000"/>
          <w:sz w:val="28"/>
          <w:szCs w:val="28"/>
        </w:rPr>
        <w:t xml:space="preserve">Бег 100м, кросс,  ДМ рук. </w:t>
      </w:r>
      <w:proofErr w:type="spellStart"/>
      <w:proofErr w:type="gramStart"/>
      <w:r w:rsidRPr="00F531E5">
        <w:rPr>
          <w:rFonts w:ascii="Times New Roman" w:hAnsi="Times New Roman"/>
          <w:color w:val="000000"/>
          <w:sz w:val="28"/>
          <w:szCs w:val="28"/>
        </w:rPr>
        <w:t>Пр</w:t>
      </w:r>
      <w:proofErr w:type="spellEnd"/>
      <w:proofErr w:type="gramEnd"/>
      <w:r w:rsidRPr="00F531E5">
        <w:rPr>
          <w:rFonts w:ascii="Times New Roman" w:hAnsi="Times New Roman"/>
          <w:color w:val="000000"/>
          <w:sz w:val="28"/>
          <w:szCs w:val="28"/>
        </w:rPr>
        <w:t xml:space="preserve">/дл. с места толчком двух (см.). Основные правила игры в </w:t>
      </w:r>
      <w:proofErr w:type="spellStart"/>
      <w:r w:rsidRPr="00F531E5">
        <w:rPr>
          <w:rFonts w:ascii="Times New Roman" w:hAnsi="Times New Roman"/>
          <w:color w:val="000000"/>
          <w:sz w:val="28"/>
          <w:szCs w:val="28"/>
        </w:rPr>
        <w:t>дартс</w:t>
      </w:r>
      <w:proofErr w:type="spellEnd"/>
      <w:r w:rsidRPr="00F531E5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F531E5">
        <w:rPr>
          <w:rFonts w:ascii="Times New Roman" w:hAnsi="Times New Roman"/>
          <w:color w:val="000000"/>
          <w:sz w:val="28"/>
          <w:szCs w:val="28"/>
        </w:rPr>
        <w:t>Дартс</w:t>
      </w:r>
      <w:proofErr w:type="spellEnd"/>
      <w:r w:rsidRPr="00F531E5">
        <w:rPr>
          <w:rFonts w:ascii="Times New Roman" w:hAnsi="Times New Roman"/>
          <w:color w:val="000000"/>
          <w:sz w:val="28"/>
          <w:szCs w:val="28"/>
        </w:rPr>
        <w:t xml:space="preserve"> – на результат.</w:t>
      </w:r>
    </w:p>
    <w:p w:rsidR="00852D6E" w:rsidRPr="00F531E5" w:rsidRDefault="00852D6E" w:rsidP="00852D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531E5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b/>
          <w:bCs/>
          <w:color w:val="000000"/>
          <w:sz w:val="28"/>
          <w:szCs w:val="28"/>
        </w:rPr>
        <w:t> семестр</w:t>
      </w:r>
    </w:p>
    <w:p w:rsidR="00852D6E" w:rsidRPr="00F531E5" w:rsidRDefault="00852D6E" w:rsidP="00852D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531E5">
        <w:rPr>
          <w:rFonts w:ascii="Times New Roman" w:hAnsi="Times New Roman"/>
          <w:color w:val="000000"/>
          <w:sz w:val="28"/>
          <w:szCs w:val="28"/>
        </w:rPr>
        <w:t xml:space="preserve">Подтягивание на перекладине, подъем туловища из </w:t>
      </w:r>
      <w:proofErr w:type="spellStart"/>
      <w:r w:rsidRPr="00F531E5">
        <w:rPr>
          <w:rFonts w:ascii="Times New Roman" w:hAnsi="Times New Roman"/>
          <w:color w:val="000000"/>
          <w:sz w:val="28"/>
          <w:szCs w:val="28"/>
        </w:rPr>
        <w:t>и.п</w:t>
      </w:r>
      <w:proofErr w:type="gramStart"/>
      <w:r w:rsidRPr="00F531E5">
        <w:rPr>
          <w:rFonts w:ascii="Times New Roman" w:hAnsi="Times New Roman"/>
          <w:color w:val="000000"/>
          <w:sz w:val="28"/>
          <w:szCs w:val="28"/>
        </w:rPr>
        <w:t>.л</w:t>
      </w:r>
      <w:proofErr w:type="gramEnd"/>
      <w:r w:rsidRPr="00F531E5">
        <w:rPr>
          <w:rFonts w:ascii="Times New Roman" w:hAnsi="Times New Roman"/>
          <w:color w:val="000000"/>
          <w:sz w:val="28"/>
          <w:szCs w:val="28"/>
        </w:rPr>
        <w:t>ежа</w:t>
      </w:r>
      <w:proofErr w:type="spellEnd"/>
      <w:r w:rsidRPr="00F531E5">
        <w:rPr>
          <w:rFonts w:ascii="Times New Roman" w:hAnsi="Times New Roman"/>
          <w:color w:val="000000"/>
          <w:sz w:val="28"/>
          <w:szCs w:val="28"/>
        </w:rPr>
        <w:t xml:space="preserve"> на спине в 30сек., Прыжки ч/з скакалку(1мин.). Показ составленного комплекса восстановительной гимнастики. Итоги сравнительного анализа физической подготовленности за прошедший учебный год.</w:t>
      </w:r>
    </w:p>
    <w:p w:rsidR="00852D6E" w:rsidRPr="00F531E5" w:rsidRDefault="00852D6E" w:rsidP="00852D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531E5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III</w:t>
      </w:r>
      <w:r w:rsidRPr="00F531E5">
        <w:rPr>
          <w:rFonts w:ascii="Times New Roman" w:hAnsi="Times New Roman"/>
          <w:b/>
          <w:bCs/>
          <w:color w:val="000000"/>
          <w:sz w:val="28"/>
          <w:szCs w:val="28"/>
        </w:rPr>
        <w:t> семестр</w:t>
      </w:r>
    </w:p>
    <w:p w:rsidR="00852D6E" w:rsidRPr="00F531E5" w:rsidRDefault="00852D6E" w:rsidP="00852D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531E5">
        <w:rPr>
          <w:rFonts w:ascii="Times New Roman" w:hAnsi="Times New Roman"/>
          <w:color w:val="000000"/>
          <w:sz w:val="28"/>
          <w:szCs w:val="28"/>
        </w:rPr>
        <w:t xml:space="preserve">Гибкость (стоя на г/скамейке), ДМ рук, Бег 100м, кросс, </w:t>
      </w:r>
      <w:proofErr w:type="spellStart"/>
      <w:proofErr w:type="gramStart"/>
      <w:r w:rsidRPr="00F531E5">
        <w:rPr>
          <w:rFonts w:ascii="Times New Roman" w:hAnsi="Times New Roman"/>
          <w:color w:val="000000"/>
          <w:sz w:val="28"/>
          <w:szCs w:val="28"/>
        </w:rPr>
        <w:t>пр</w:t>
      </w:r>
      <w:proofErr w:type="spellEnd"/>
      <w:proofErr w:type="gramEnd"/>
      <w:r w:rsidRPr="00F531E5">
        <w:rPr>
          <w:rFonts w:ascii="Times New Roman" w:hAnsi="Times New Roman"/>
          <w:color w:val="000000"/>
          <w:sz w:val="28"/>
          <w:szCs w:val="28"/>
        </w:rPr>
        <w:t>/дл. с места толчком двух (см.), прыжки ч/з скакалку(к-во в 1мин.).</w:t>
      </w:r>
    </w:p>
    <w:p w:rsidR="00852D6E" w:rsidRPr="00F531E5" w:rsidRDefault="00852D6E" w:rsidP="00852D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531E5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IV</w:t>
      </w:r>
      <w:r w:rsidRPr="00F531E5">
        <w:rPr>
          <w:rFonts w:ascii="Times New Roman" w:hAnsi="Times New Roman"/>
          <w:b/>
          <w:bCs/>
          <w:color w:val="000000"/>
          <w:sz w:val="28"/>
          <w:szCs w:val="28"/>
        </w:rPr>
        <w:t> семестр</w:t>
      </w:r>
    </w:p>
    <w:p w:rsidR="00852D6E" w:rsidRPr="00F531E5" w:rsidRDefault="00852D6E" w:rsidP="00852D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531E5">
        <w:rPr>
          <w:rFonts w:ascii="Times New Roman" w:hAnsi="Times New Roman"/>
          <w:color w:val="000000"/>
          <w:sz w:val="28"/>
          <w:szCs w:val="28"/>
        </w:rPr>
        <w:t xml:space="preserve">Подъем туловища из </w:t>
      </w:r>
      <w:proofErr w:type="spellStart"/>
      <w:r w:rsidRPr="00F531E5">
        <w:rPr>
          <w:rFonts w:ascii="Times New Roman" w:hAnsi="Times New Roman"/>
          <w:color w:val="000000"/>
          <w:sz w:val="28"/>
          <w:szCs w:val="28"/>
        </w:rPr>
        <w:t>и.п</w:t>
      </w:r>
      <w:proofErr w:type="gramStart"/>
      <w:r w:rsidRPr="00F531E5">
        <w:rPr>
          <w:rFonts w:ascii="Times New Roman" w:hAnsi="Times New Roman"/>
          <w:color w:val="000000"/>
          <w:sz w:val="28"/>
          <w:szCs w:val="28"/>
        </w:rPr>
        <w:t>.л</w:t>
      </w:r>
      <w:proofErr w:type="gramEnd"/>
      <w:r w:rsidRPr="00F531E5">
        <w:rPr>
          <w:rFonts w:ascii="Times New Roman" w:hAnsi="Times New Roman"/>
          <w:color w:val="000000"/>
          <w:sz w:val="28"/>
          <w:szCs w:val="28"/>
        </w:rPr>
        <w:t>ежа</w:t>
      </w:r>
      <w:proofErr w:type="spellEnd"/>
      <w:r w:rsidRPr="00F531E5">
        <w:rPr>
          <w:rFonts w:ascii="Times New Roman" w:hAnsi="Times New Roman"/>
          <w:color w:val="000000"/>
          <w:sz w:val="28"/>
          <w:szCs w:val="28"/>
        </w:rPr>
        <w:t xml:space="preserve"> на спине в 1мин., умение проводить комплексы с группой. </w:t>
      </w:r>
      <w:proofErr w:type="spellStart"/>
      <w:r w:rsidRPr="00F531E5">
        <w:rPr>
          <w:rFonts w:ascii="Times New Roman" w:hAnsi="Times New Roman"/>
          <w:color w:val="000000"/>
          <w:sz w:val="28"/>
          <w:szCs w:val="28"/>
        </w:rPr>
        <w:t>Дартс</w:t>
      </w:r>
      <w:proofErr w:type="spellEnd"/>
      <w:r w:rsidRPr="00F531E5">
        <w:rPr>
          <w:rFonts w:ascii="Times New Roman" w:hAnsi="Times New Roman"/>
          <w:color w:val="000000"/>
          <w:sz w:val="28"/>
          <w:szCs w:val="28"/>
        </w:rPr>
        <w:t xml:space="preserve"> – на результат. Двусторонняя игра – н/т, подтягивание </w:t>
      </w:r>
      <w:proofErr w:type="gramStart"/>
      <w:r w:rsidRPr="00F531E5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Pr="00F531E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F531E5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F531E5">
        <w:rPr>
          <w:rFonts w:ascii="Times New Roman" w:hAnsi="Times New Roman"/>
          <w:color w:val="000000"/>
          <w:sz w:val="28"/>
          <w:szCs w:val="28"/>
        </w:rPr>
        <w:t>/перекладине, ДМ рук. Итоги сравнительного анализа физической подготовленности за прошедший учебный год</w:t>
      </w:r>
    </w:p>
    <w:p w:rsidR="00852D6E" w:rsidRPr="00F531E5" w:rsidRDefault="00852D6E" w:rsidP="00852D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531E5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</w:t>
      </w:r>
      <w:r w:rsidRPr="00F531E5">
        <w:rPr>
          <w:rFonts w:ascii="Times New Roman" w:hAnsi="Times New Roman"/>
          <w:b/>
          <w:bCs/>
          <w:color w:val="000000"/>
          <w:sz w:val="28"/>
          <w:szCs w:val="28"/>
        </w:rPr>
        <w:t> семестр</w:t>
      </w:r>
    </w:p>
    <w:p w:rsidR="00852D6E" w:rsidRPr="00F531E5" w:rsidRDefault="00852D6E" w:rsidP="00852D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531E5">
        <w:rPr>
          <w:rFonts w:ascii="Times New Roman" w:hAnsi="Times New Roman"/>
          <w:color w:val="000000"/>
          <w:sz w:val="28"/>
          <w:szCs w:val="28"/>
        </w:rPr>
        <w:t xml:space="preserve">ДМ рук, гибкость, бег 100м, кросс, </w:t>
      </w:r>
      <w:proofErr w:type="spellStart"/>
      <w:r w:rsidRPr="00F531E5">
        <w:rPr>
          <w:rFonts w:ascii="Times New Roman" w:hAnsi="Times New Roman"/>
          <w:color w:val="000000"/>
          <w:sz w:val="28"/>
          <w:szCs w:val="28"/>
        </w:rPr>
        <w:t>дартс</w:t>
      </w:r>
      <w:proofErr w:type="spellEnd"/>
      <w:r w:rsidRPr="00F531E5">
        <w:rPr>
          <w:rFonts w:ascii="Times New Roman" w:hAnsi="Times New Roman"/>
          <w:color w:val="000000"/>
          <w:sz w:val="28"/>
          <w:szCs w:val="28"/>
        </w:rPr>
        <w:t xml:space="preserve"> – на результат, прыжки ч/з скакалку (к-во в1мин). Составление комплекса </w:t>
      </w:r>
      <w:proofErr w:type="spellStart"/>
      <w:r w:rsidRPr="00F531E5">
        <w:rPr>
          <w:rFonts w:ascii="Times New Roman" w:hAnsi="Times New Roman"/>
          <w:color w:val="000000"/>
          <w:sz w:val="28"/>
          <w:szCs w:val="28"/>
        </w:rPr>
        <w:t>физкультпаузы</w:t>
      </w:r>
      <w:proofErr w:type="spellEnd"/>
      <w:r w:rsidRPr="00F531E5">
        <w:rPr>
          <w:rFonts w:ascii="Times New Roman" w:hAnsi="Times New Roman"/>
          <w:color w:val="000000"/>
          <w:sz w:val="28"/>
          <w:szCs w:val="28"/>
        </w:rPr>
        <w:t xml:space="preserve">  с учетом будущей профессии - инструкторский  навык.</w:t>
      </w:r>
    </w:p>
    <w:p w:rsidR="00852D6E" w:rsidRPr="00F531E5" w:rsidRDefault="00852D6E" w:rsidP="00852D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531E5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VI</w:t>
      </w:r>
      <w:r w:rsidRPr="00F531E5">
        <w:rPr>
          <w:rFonts w:ascii="Times New Roman" w:hAnsi="Times New Roman"/>
          <w:b/>
          <w:bCs/>
          <w:color w:val="000000"/>
          <w:sz w:val="28"/>
          <w:szCs w:val="28"/>
        </w:rPr>
        <w:t> семестр</w:t>
      </w:r>
    </w:p>
    <w:p w:rsidR="00852D6E" w:rsidRPr="00F531E5" w:rsidRDefault="00852D6E" w:rsidP="00852D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531E5">
        <w:rPr>
          <w:rFonts w:ascii="Times New Roman" w:hAnsi="Times New Roman"/>
          <w:color w:val="000000"/>
          <w:sz w:val="28"/>
          <w:szCs w:val="28"/>
        </w:rPr>
        <w:t xml:space="preserve">Н/т, подъем туловища из </w:t>
      </w:r>
      <w:proofErr w:type="spellStart"/>
      <w:r w:rsidRPr="00F531E5">
        <w:rPr>
          <w:rFonts w:ascii="Times New Roman" w:hAnsi="Times New Roman"/>
          <w:color w:val="000000"/>
          <w:sz w:val="28"/>
          <w:szCs w:val="28"/>
        </w:rPr>
        <w:t>и.п</w:t>
      </w:r>
      <w:proofErr w:type="gramStart"/>
      <w:r w:rsidRPr="00F531E5">
        <w:rPr>
          <w:rFonts w:ascii="Times New Roman" w:hAnsi="Times New Roman"/>
          <w:color w:val="000000"/>
          <w:sz w:val="28"/>
          <w:szCs w:val="28"/>
        </w:rPr>
        <w:t>.л</w:t>
      </w:r>
      <w:proofErr w:type="gramEnd"/>
      <w:r w:rsidRPr="00F531E5">
        <w:rPr>
          <w:rFonts w:ascii="Times New Roman" w:hAnsi="Times New Roman"/>
          <w:color w:val="000000"/>
          <w:sz w:val="28"/>
          <w:szCs w:val="28"/>
        </w:rPr>
        <w:t>ежа</w:t>
      </w:r>
      <w:proofErr w:type="spellEnd"/>
      <w:r w:rsidRPr="00F531E5">
        <w:rPr>
          <w:rFonts w:ascii="Times New Roman" w:hAnsi="Times New Roman"/>
          <w:color w:val="000000"/>
          <w:sz w:val="28"/>
          <w:szCs w:val="28"/>
        </w:rPr>
        <w:t xml:space="preserve"> на спине (30сек.), ДМ рук, подтягивание на в/перекладине, прыжки в длину с места ( см). Итоги сравнительного анализа физической подготовленности за прошедший учебный год.</w:t>
      </w:r>
    </w:p>
    <w:p w:rsidR="00852D6E" w:rsidRPr="00F531E5" w:rsidRDefault="00852D6E" w:rsidP="00852D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531E5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VII</w:t>
      </w:r>
      <w:r w:rsidRPr="00F531E5">
        <w:rPr>
          <w:rFonts w:ascii="Times New Roman" w:hAnsi="Times New Roman"/>
          <w:b/>
          <w:bCs/>
          <w:color w:val="000000"/>
          <w:sz w:val="28"/>
          <w:szCs w:val="28"/>
        </w:rPr>
        <w:t> семестр</w:t>
      </w:r>
    </w:p>
    <w:p w:rsidR="00852D6E" w:rsidRPr="00F531E5" w:rsidRDefault="00852D6E" w:rsidP="00852D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531E5">
        <w:rPr>
          <w:rFonts w:ascii="Times New Roman" w:hAnsi="Times New Roman"/>
          <w:color w:val="000000"/>
          <w:sz w:val="28"/>
          <w:szCs w:val="28"/>
        </w:rPr>
        <w:t xml:space="preserve">Прыжки в длину с места ( см), подтягивание на перекладине, подъем туловища из </w:t>
      </w:r>
      <w:proofErr w:type="spellStart"/>
      <w:r w:rsidRPr="00F531E5">
        <w:rPr>
          <w:rFonts w:ascii="Times New Roman" w:hAnsi="Times New Roman"/>
          <w:color w:val="000000"/>
          <w:sz w:val="28"/>
          <w:szCs w:val="28"/>
        </w:rPr>
        <w:t>и.п</w:t>
      </w:r>
      <w:proofErr w:type="gramStart"/>
      <w:r w:rsidRPr="00F531E5">
        <w:rPr>
          <w:rFonts w:ascii="Times New Roman" w:hAnsi="Times New Roman"/>
          <w:color w:val="000000"/>
          <w:sz w:val="28"/>
          <w:szCs w:val="28"/>
        </w:rPr>
        <w:t>.л</w:t>
      </w:r>
      <w:proofErr w:type="gramEnd"/>
      <w:r w:rsidRPr="00F531E5">
        <w:rPr>
          <w:rFonts w:ascii="Times New Roman" w:hAnsi="Times New Roman"/>
          <w:color w:val="000000"/>
          <w:sz w:val="28"/>
          <w:szCs w:val="28"/>
        </w:rPr>
        <w:t>ежа</w:t>
      </w:r>
      <w:proofErr w:type="spellEnd"/>
      <w:r w:rsidRPr="00F531E5">
        <w:rPr>
          <w:rFonts w:ascii="Times New Roman" w:hAnsi="Times New Roman"/>
          <w:color w:val="000000"/>
          <w:sz w:val="28"/>
          <w:szCs w:val="28"/>
        </w:rPr>
        <w:t xml:space="preserve"> на спине в 1мин., прыжки ч/з скакалку(к-во в 1мин.), гибкость. Итоги сравнительного анализа физической подготовленности с 1 - 4 курс.</w:t>
      </w:r>
    </w:p>
    <w:p w:rsidR="00852D6E" w:rsidRPr="00F531E5" w:rsidRDefault="00852D6E" w:rsidP="00852D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F531E5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VIII</w:t>
      </w:r>
      <w:r w:rsidRPr="00F531E5">
        <w:rPr>
          <w:rFonts w:ascii="Times New Roman" w:hAnsi="Times New Roman"/>
          <w:b/>
          <w:bCs/>
          <w:color w:val="000000"/>
          <w:sz w:val="28"/>
          <w:szCs w:val="28"/>
        </w:rPr>
        <w:t> семестр (для специальности «Музыкальное искусство эстрады).</w:t>
      </w:r>
      <w:proofErr w:type="gramEnd"/>
    </w:p>
    <w:p w:rsidR="00852D6E" w:rsidRPr="00F531E5" w:rsidRDefault="00852D6E" w:rsidP="00852D6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531E5">
        <w:rPr>
          <w:rFonts w:ascii="Times New Roman" w:hAnsi="Times New Roman"/>
          <w:color w:val="000000"/>
          <w:sz w:val="28"/>
          <w:szCs w:val="28"/>
        </w:rPr>
        <w:t>Дартс</w:t>
      </w:r>
      <w:proofErr w:type="spellEnd"/>
      <w:r w:rsidRPr="00F531E5">
        <w:rPr>
          <w:rFonts w:ascii="Times New Roman" w:hAnsi="Times New Roman"/>
          <w:color w:val="000000"/>
          <w:sz w:val="28"/>
          <w:szCs w:val="28"/>
        </w:rPr>
        <w:t xml:space="preserve"> – на рез-т, «русская скакалка», н/т, инструкторский навык - система «Стрельниковой».</w:t>
      </w:r>
    </w:p>
    <w:p w:rsidR="00852D6E" w:rsidRPr="00F531E5" w:rsidRDefault="00852D6E" w:rsidP="00852D6E">
      <w:pPr>
        <w:rPr>
          <w:rFonts w:ascii="Times New Roman" w:hAnsi="Times New Roman"/>
          <w:color w:val="000000"/>
          <w:sz w:val="24"/>
          <w:szCs w:val="24"/>
        </w:rPr>
      </w:pPr>
      <w:r w:rsidRPr="00F531E5">
        <w:rPr>
          <w:rFonts w:ascii="Times New Roman" w:hAnsi="Times New Roman"/>
          <w:color w:val="000000"/>
          <w:sz w:val="24"/>
          <w:szCs w:val="24"/>
        </w:rPr>
        <w:br w:type="page"/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Физическая культура (ритмика)</w:t>
      </w:r>
    </w:p>
    <w:p w:rsidR="00852D6E" w:rsidRPr="00F531E5" w:rsidRDefault="00852D6E" w:rsidP="00852D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531E5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VIII</w:t>
      </w:r>
      <w:r w:rsidRPr="00F531E5">
        <w:rPr>
          <w:rFonts w:ascii="Times New Roman" w:hAnsi="Times New Roman"/>
          <w:b/>
          <w:bCs/>
          <w:color w:val="000000"/>
          <w:sz w:val="28"/>
          <w:szCs w:val="28"/>
        </w:rPr>
        <w:t> семестр (для специальностей «Теория музыки», «Инструментальное исполнительство», «Вокальное искусство», «Хоровое дирижирование»).</w:t>
      </w:r>
    </w:p>
    <w:p w:rsidR="00852D6E" w:rsidRPr="00F531E5" w:rsidRDefault="00852D6E" w:rsidP="00852D6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531E5">
        <w:rPr>
          <w:rFonts w:ascii="Times New Roman" w:hAnsi="Times New Roman"/>
          <w:color w:val="000000"/>
          <w:sz w:val="28"/>
          <w:szCs w:val="28"/>
        </w:rPr>
        <w:t>Подбор  упражнения и ритмические движения для создания комбинации с учётом особенностей развития детей</w:t>
      </w:r>
      <w:proofErr w:type="gramStart"/>
      <w:r w:rsidRPr="00F531E5"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52D6E" w:rsidRPr="00F531E5" w:rsidRDefault="00852D6E" w:rsidP="00852D6E">
      <w:pPr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br w:type="page"/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Физическая культура (сценическое движение)</w:t>
      </w:r>
    </w:p>
    <w:p w:rsidR="00852D6E" w:rsidRPr="00F531E5" w:rsidRDefault="00852D6E" w:rsidP="00852D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531E5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VIII</w:t>
      </w:r>
      <w:r w:rsidRPr="00F531E5">
        <w:rPr>
          <w:rFonts w:ascii="Times New Roman" w:hAnsi="Times New Roman"/>
          <w:b/>
          <w:bCs/>
          <w:color w:val="000000"/>
          <w:sz w:val="28"/>
          <w:szCs w:val="28"/>
        </w:rPr>
        <w:t> семестр (для специальности «Сольное и хоровое народное пение»)</w:t>
      </w:r>
    </w:p>
    <w:p w:rsidR="00852D6E" w:rsidRPr="00F531E5" w:rsidRDefault="00852D6E" w:rsidP="00852D6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531E5">
        <w:rPr>
          <w:rFonts w:ascii="Times New Roman" w:hAnsi="Times New Roman"/>
          <w:color w:val="000000"/>
          <w:sz w:val="28"/>
          <w:szCs w:val="28"/>
        </w:rPr>
        <w:t>Контроль устойчивой позиции на различных видах конструкций.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52D6E" w:rsidRPr="00F531E5" w:rsidRDefault="00852D6E" w:rsidP="00852D6E">
      <w:pPr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br w:type="page"/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Безопасность жизнедеятельности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V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Вопросы: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 Гражданская оборона.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 Личная гигиена.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3. Занятия физической культурой.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4. Законодательство о семье.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5. Права и обязанности супругов.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6. Значение семьи в личной жизни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7. Военная обязанность.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8. Военная служба в России в </w:t>
      </w:r>
      <w:r w:rsidRPr="00F531E5">
        <w:rPr>
          <w:rFonts w:ascii="Times New Roman" w:hAnsi="Times New Roman"/>
          <w:sz w:val="28"/>
          <w:szCs w:val="28"/>
          <w:lang w:val="en-US"/>
        </w:rPr>
        <w:t>X</w:t>
      </w:r>
      <w:r w:rsidRPr="00F531E5">
        <w:rPr>
          <w:rFonts w:ascii="Times New Roman" w:hAnsi="Times New Roman"/>
          <w:sz w:val="28"/>
          <w:szCs w:val="28"/>
        </w:rPr>
        <w:t>-</w:t>
      </w:r>
      <w:r w:rsidRPr="00F531E5">
        <w:rPr>
          <w:rFonts w:ascii="Times New Roman" w:hAnsi="Times New Roman"/>
          <w:sz w:val="28"/>
          <w:szCs w:val="28"/>
          <w:lang w:val="en-US"/>
        </w:rPr>
        <w:t>XXI</w:t>
      </w:r>
      <w:r w:rsidRPr="00F531E5">
        <w:rPr>
          <w:rFonts w:ascii="Times New Roman" w:hAnsi="Times New Roman"/>
          <w:sz w:val="28"/>
          <w:szCs w:val="28"/>
        </w:rPr>
        <w:t xml:space="preserve"> вв.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9. Требования к психологическим качествам воина.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10. Военно-прикладные виды спорта.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11. Ядерное оружие.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12. Химическое оружие.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13. Бактериологическое оружие.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14. Основные виды современного стрелкового оружия.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15. Современная военная техника.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16. Средства коллективной защиты.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17. Средства индивидуальной защиты.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18. Средства медицинской защиты.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19. Военнослужащий – патриот России.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20. Рода войск в </w:t>
      </w:r>
      <w:proofErr w:type="gramStart"/>
      <w:r w:rsidRPr="00F531E5">
        <w:rPr>
          <w:rFonts w:ascii="Times New Roman" w:hAnsi="Times New Roman"/>
          <w:sz w:val="28"/>
          <w:szCs w:val="28"/>
        </w:rPr>
        <w:t>современной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России.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21. Памятные даты военной истории.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22. Великие русские полководцы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23. Законодательные основы военной службы.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24. Особенности военной службы.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25. Основные виды воинской деятельности.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Вопросы: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 Гражданская оборона.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 Личная гигиена.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3. Занятия физической культурой.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4. Законодательство о семье.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5. Права и обязанности супругов.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6. Значение семьи в личной жизни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7. Военная обязанность.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8. Военная служба в России в </w:t>
      </w:r>
      <w:r w:rsidRPr="00F531E5">
        <w:rPr>
          <w:rFonts w:ascii="Times New Roman" w:hAnsi="Times New Roman"/>
          <w:sz w:val="28"/>
          <w:szCs w:val="28"/>
          <w:lang w:val="en-US"/>
        </w:rPr>
        <w:t>X</w:t>
      </w:r>
      <w:r w:rsidRPr="00F531E5">
        <w:rPr>
          <w:rFonts w:ascii="Times New Roman" w:hAnsi="Times New Roman"/>
          <w:sz w:val="28"/>
          <w:szCs w:val="28"/>
        </w:rPr>
        <w:t>-</w:t>
      </w:r>
      <w:r w:rsidRPr="00F531E5">
        <w:rPr>
          <w:rFonts w:ascii="Times New Roman" w:hAnsi="Times New Roman"/>
          <w:sz w:val="28"/>
          <w:szCs w:val="28"/>
          <w:lang w:val="en-US"/>
        </w:rPr>
        <w:t>XXI</w:t>
      </w:r>
      <w:r w:rsidRPr="00F531E5">
        <w:rPr>
          <w:rFonts w:ascii="Times New Roman" w:hAnsi="Times New Roman"/>
          <w:sz w:val="28"/>
          <w:szCs w:val="28"/>
        </w:rPr>
        <w:t xml:space="preserve"> вв.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9. Требования к психологическим качествам воина.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10. Военно-прикладные виды спорта.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11. Ядерное оружие.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12. Химическое оружие.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13. Бактериологическое оружие.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14. Основные виды современного стрелкового оружия.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15. Современная военная техника.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16. Средства коллективной защиты.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17. Средства индивидуальной защиты.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18. Средства медицинской защиты.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19. Военнослужащий – патриот России.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20. Рода войск в </w:t>
      </w:r>
      <w:proofErr w:type="gramStart"/>
      <w:r w:rsidRPr="00F531E5">
        <w:rPr>
          <w:rFonts w:ascii="Times New Roman" w:hAnsi="Times New Roman"/>
          <w:sz w:val="28"/>
          <w:szCs w:val="28"/>
        </w:rPr>
        <w:t>современной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России.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21. Памятные даты военной истории.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22. Великие русские полководцы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23. Законодательные основы военной службы.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24. Особенности военной службы.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25. Основные виды воинской деятельности.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52D6E" w:rsidRPr="00F531E5" w:rsidRDefault="00852D6E" w:rsidP="00852D6E">
      <w:pPr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br w:type="page"/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Основы педагогики и психологии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Итоговый контроль в 3-м семестре проходит в форме контрольной работы  (письменная форма), </w:t>
      </w:r>
      <w:proofErr w:type="gramStart"/>
      <w:r w:rsidRPr="00F531E5">
        <w:rPr>
          <w:rFonts w:ascii="Times New Roman" w:hAnsi="Times New Roman"/>
          <w:sz w:val="28"/>
          <w:szCs w:val="28"/>
        </w:rPr>
        <w:t>охватывающего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основные темы разделов.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 xml:space="preserve">Вариант </w:t>
      </w:r>
      <w:r w:rsidRPr="00F531E5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b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Педагогика как наука и искусство.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Процесс управления развитием личности.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Побудительные мотивы и ценности. 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 xml:space="preserve">Вариант </w:t>
      </w:r>
      <w:r w:rsidRPr="00F531E5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b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Факторы, влияющие на педагогическую деятельность.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Социально-психологический климат коллектива. Воздействие коллектива на личность.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Различие в психологических особенностях.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Итоговый контроль в 4-м семестре проходит в форме контрольной работы  (письменная форма), </w:t>
      </w:r>
      <w:proofErr w:type="gramStart"/>
      <w:r w:rsidRPr="00F531E5">
        <w:rPr>
          <w:rFonts w:ascii="Times New Roman" w:hAnsi="Times New Roman"/>
          <w:sz w:val="28"/>
          <w:szCs w:val="28"/>
        </w:rPr>
        <w:t>охватывающего</w:t>
      </w:r>
      <w:proofErr w:type="gramEnd"/>
      <w:r w:rsidRPr="00F531E5">
        <w:rPr>
          <w:rFonts w:ascii="Times New Roman" w:hAnsi="Times New Roman"/>
          <w:sz w:val="28"/>
          <w:szCs w:val="28"/>
        </w:rPr>
        <w:t xml:space="preserve"> основные темы разделов.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 xml:space="preserve">Вариант </w:t>
      </w:r>
      <w:r w:rsidRPr="00F531E5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531E5">
        <w:rPr>
          <w:rFonts w:ascii="Times New Roman" w:hAnsi="Times New Roman"/>
          <w:b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Основные этапы развития психологической науки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Понятие психических состояний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Личность в психологии 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 xml:space="preserve">Вариант </w:t>
      </w:r>
      <w:r w:rsidRPr="00F531E5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b/>
          <w:sz w:val="28"/>
          <w:szCs w:val="28"/>
        </w:rPr>
        <w:t>.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Методы психологического исследования </w:t>
      </w:r>
    </w:p>
    <w:p w:rsidR="00852D6E" w:rsidRPr="00F531E5" w:rsidRDefault="00852D6E" w:rsidP="00852D6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 xml:space="preserve">Общение – основы отношений 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Психологический климат коллектива</w:t>
      </w:r>
    </w:p>
    <w:p w:rsidR="00852D6E" w:rsidRPr="00F531E5" w:rsidRDefault="00852D6E" w:rsidP="00852D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V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Итоговые экзаменационные  требования (</w:t>
      </w:r>
      <w:r w:rsidRPr="00F531E5">
        <w:rPr>
          <w:rFonts w:ascii="Times New Roman" w:eastAsia="Calibri" w:hAnsi="Times New Roman"/>
          <w:b/>
          <w:sz w:val="28"/>
          <w:szCs w:val="28"/>
          <w:lang w:val="en-US"/>
        </w:rPr>
        <w:t>V</w:t>
      </w:r>
      <w:r w:rsidRPr="00F531E5">
        <w:rPr>
          <w:rFonts w:ascii="Times New Roman" w:eastAsia="Calibri" w:hAnsi="Times New Roman"/>
          <w:b/>
          <w:sz w:val="28"/>
          <w:szCs w:val="28"/>
        </w:rPr>
        <w:t xml:space="preserve"> семестр) по дисциплине «Основы педагогики и психологии»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Основные этапы развития образования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Нравственно-психологический образ преподавателя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F531E5">
        <w:rPr>
          <w:rFonts w:ascii="Times New Roman" w:eastAsia="Calibri" w:hAnsi="Times New Roman"/>
          <w:sz w:val="28"/>
          <w:szCs w:val="28"/>
        </w:rPr>
        <w:t>Атраксия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>. Сознание положительного образа на подсознательном уровне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Особенности психологического переживания содержания музыки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Интеллект. Влияние среды на развитие интеллекта.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Требования к деятельности учащихся на занятиях.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Истинные цели влияния. Что такое </w:t>
      </w:r>
      <w:proofErr w:type="spellStart"/>
      <w:r w:rsidRPr="00F531E5">
        <w:rPr>
          <w:rFonts w:ascii="Times New Roman" w:eastAsia="Calibri" w:hAnsi="Times New Roman"/>
          <w:sz w:val="28"/>
          <w:szCs w:val="28"/>
        </w:rPr>
        <w:t>эмпатия</w:t>
      </w:r>
      <w:proofErr w:type="spellEnd"/>
      <w:r w:rsidRPr="00F531E5">
        <w:rPr>
          <w:rFonts w:ascii="Times New Roman" w:eastAsia="Calibri" w:hAnsi="Times New Roman"/>
          <w:sz w:val="28"/>
          <w:szCs w:val="28"/>
        </w:rPr>
        <w:t>?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Понятие психологически конструктивного влияния.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Психологические правила общения.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Механизмы социально-психологического воздействия.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Развитие мотивации к обучению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Группа и ее структурные подразделения.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Особенности развития способностей в учебной деятельности.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Развитие мотивации к обучению.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Дидактика: теория и практика обучения.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Воля и ее значение. Развитие волевых характеристик.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Стресс и его влияние на личность. Решение стрессовых проблем.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Конфликты и пути их преодоления.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Особенности мотивации поведения в детском и подростковом возрасте.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Общение – функции и формы общения.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Налаживание отношений в деловой среде на основе личных качеств.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Самостоятельный менеджмент музыканта.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Некоторые правила и характеристик этикета.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Тайм-менеджмент. Организация рабочего времени. 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Некоторые правила делового общения.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Творчество и деятельность. Общее и различия.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Память и ее особенности.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Группа и ее структурные подразделения.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Методы социально-психологического воздействия.</w:t>
      </w:r>
    </w:p>
    <w:p w:rsidR="00852D6E" w:rsidRPr="00F531E5" w:rsidRDefault="00852D6E" w:rsidP="00852D6E">
      <w:pPr>
        <w:numPr>
          <w:ilvl w:val="0"/>
          <w:numId w:val="16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Педагогический идеал.</w:t>
      </w:r>
    </w:p>
    <w:p w:rsidR="00852D6E" w:rsidRPr="00F531E5" w:rsidRDefault="00852D6E" w:rsidP="00852D6E">
      <w:pPr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br w:type="page"/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F531E5">
        <w:rPr>
          <w:rFonts w:ascii="Times New Roman" w:eastAsia="Calibri" w:hAnsi="Times New Roman"/>
          <w:b/>
          <w:sz w:val="28"/>
          <w:szCs w:val="28"/>
        </w:rPr>
        <w:t>Социальная психология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Итоговые зачетные требования: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Социальная психология как отрасль психологической науки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Методы социально-психологического исследования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Взаимодействия в социальной психологии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Сущность общения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Особенности делового общения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Контрольная работа №1: «Общение»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Психология коллектива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Группа и ее подразделения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Классификация групп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Групповые процессы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Групповое принятие решений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Общественное мнение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Роль СМИ в формировании общественного мнения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Конфликт и его сущность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Выход из конфликта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Поведения в конфликте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Положительные и отрицательные стороны конфликта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Стресс и его особенности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Стресс в современной жизни</w:t>
      </w:r>
    </w:p>
    <w:p w:rsidR="00852D6E" w:rsidRPr="00F531E5" w:rsidRDefault="00852D6E" w:rsidP="00852D6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Проблемы взаимоотношений поколений</w:t>
      </w:r>
    </w:p>
    <w:p w:rsidR="00852D6E" w:rsidRPr="00F531E5" w:rsidRDefault="00852D6E" w:rsidP="00852D6E">
      <w:pPr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br w:type="page"/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Основы менеджмента («Вокальное искусство»)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Вопросы: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История развития менеджмента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Школа поведенческих наук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Административная система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Развитие за счет человеческих ресурсов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Менеджмент: основы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Формирование определенного имиджа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Социально-психологические характеристики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Бизнес музыканта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Музыкальный бизнес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Уверенность в собственных силах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Основные характеристики делового человека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Ведение переговоров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Развитие и содержание тактики и стратегии музыкальной карьеры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Музыкальная карьера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Позитивность, устойчивость, качественность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Формирование образцов поведения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Целеустремленность в достижениях успеха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Анализ демографических характеристик</w:t>
      </w:r>
    </w:p>
    <w:p w:rsidR="00852D6E" w:rsidRPr="00F531E5" w:rsidRDefault="00852D6E" w:rsidP="00852D6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Уровень информированности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V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Итоговые зачетные требования:</w:t>
      </w:r>
    </w:p>
    <w:p w:rsidR="00852D6E" w:rsidRPr="00F531E5" w:rsidRDefault="00852D6E" w:rsidP="00852D6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Основные характеристики делового человека</w:t>
      </w:r>
    </w:p>
    <w:p w:rsidR="00852D6E" w:rsidRPr="00F531E5" w:rsidRDefault="00852D6E" w:rsidP="00852D6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Основные принципы ведения переговоров</w:t>
      </w:r>
    </w:p>
    <w:p w:rsidR="00852D6E" w:rsidRPr="00F531E5" w:rsidRDefault="00852D6E" w:rsidP="00852D6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Переговорный проце</w:t>
      </w:r>
      <w:proofErr w:type="gramStart"/>
      <w:r w:rsidRPr="00F531E5">
        <w:rPr>
          <w:rFonts w:ascii="Times New Roman" w:hAnsi="Times New Roman"/>
          <w:sz w:val="28"/>
          <w:szCs w:val="28"/>
        </w:rPr>
        <w:t>сс в тв</w:t>
      </w:r>
      <w:proofErr w:type="gramEnd"/>
      <w:r w:rsidRPr="00F531E5">
        <w:rPr>
          <w:rFonts w:ascii="Times New Roman" w:hAnsi="Times New Roman"/>
          <w:sz w:val="28"/>
          <w:szCs w:val="28"/>
        </w:rPr>
        <w:t>орческой профессии</w:t>
      </w:r>
    </w:p>
    <w:p w:rsidR="00852D6E" w:rsidRPr="00F531E5" w:rsidRDefault="00852D6E" w:rsidP="00852D6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Развитие и содержание тактики и стратегии музыкальной карьеры</w:t>
      </w:r>
    </w:p>
    <w:p w:rsidR="00852D6E" w:rsidRPr="00F531E5" w:rsidRDefault="00852D6E" w:rsidP="00852D6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Основы переговорного процесса в творческой профессии</w:t>
      </w:r>
    </w:p>
    <w:p w:rsidR="00852D6E" w:rsidRPr="00F531E5" w:rsidRDefault="00852D6E" w:rsidP="00852D6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Варианты становления творческой профессии</w:t>
      </w:r>
    </w:p>
    <w:p w:rsidR="00852D6E" w:rsidRPr="00F531E5" w:rsidRDefault="00852D6E" w:rsidP="00852D6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Позитивность, устойчивость, качественность</w:t>
      </w:r>
    </w:p>
    <w:p w:rsidR="00852D6E" w:rsidRPr="00F531E5" w:rsidRDefault="00852D6E" w:rsidP="00852D6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Формирование образцов поведения</w:t>
      </w:r>
    </w:p>
    <w:p w:rsidR="00852D6E" w:rsidRPr="00F531E5" w:rsidRDefault="00852D6E" w:rsidP="00852D6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Целеустремленность в достижениях успеха</w:t>
      </w:r>
    </w:p>
    <w:p w:rsidR="00852D6E" w:rsidRPr="00F531E5" w:rsidRDefault="00852D6E" w:rsidP="00852D6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Анализ демографических характеристик</w:t>
      </w:r>
    </w:p>
    <w:p w:rsidR="00852D6E" w:rsidRPr="00F531E5" w:rsidRDefault="00852D6E" w:rsidP="00852D6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Уровень информированности</w:t>
      </w:r>
    </w:p>
    <w:p w:rsidR="00852D6E" w:rsidRPr="00F531E5" w:rsidRDefault="00852D6E" w:rsidP="00852D6E">
      <w:pPr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br w:type="page"/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Основы менеджмента («Теория музыки»)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V</w:t>
      </w:r>
      <w:r w:rsidRPr="00F531E5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Вопросы: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</w:t>
      </w:r>
      <w:r w:rsidRPr="00F531E5">
        <w:rPr>
          <w:rFonts w:ascii="Times New Roman" w:hAnsi="Times New Roman"/>
          <w:sz w:val="28"/>
          <w:szCs w:val="28"/>
        </w:rPr>
        <w:tab/>
        <w:t>История развития менеджмента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</w:t>
      </w:r>
      <w:r w:rsidRPr="00F531E5">
        <w:rPr>
          <w:rFonts w:ascii="Times New Roman" w:hAnsi="Times New Roman"/>
          <w:sz w:val="28"/>
          <w:szCs w:val="28"/>
        </w:rPr>
        <w:tab/>
        <w:t>Школа поведенческих наук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3.</w:t>
      </w:r>
      <w:r w:rsidRPr="00F531E5">
        <w:rPr>
          <w:rFonts w:ascii="Times New Roman" w:hAnsi="Times New Roman"/>
          <w:sz w:val="28"/>
          <w:szCs w:val="28"/>
        </w:rPr>
        <w:tab/>
        <w:t>Административная система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4.</w:t>
      </w:r>
      <w:r w:rsidRPr="00F531E5">
        <w:rPr>
          <w:rFonts w:ascii="Times New Roman" w:hAnsi="Times New Roman"/>
          <w:sz w:val="28"/>
          <w:szCs w:val="28"/>
        </w:rPr>
        <w:tab/>
        <w:t>Развитие за счет человеческих ресурсов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5.</w:t>
      </w:r>
      <w:r w:rsidRPr="00F531E5">
        <w:rPr>
          <w:rFonts w:ascii="Times New Roman" w:hAnsi="Times New Roman"/>
          <w:sz w:val="28"/>
          <w:szCs w:val="28"/>
        </w:rPr>
        <w:tab/>
        <w:t>Менеджмент: основы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6.</w:t>
      </w:r>
      <w:r w:rsidRPr="00F531E5">
        <w:rPr>
          <w:rFonts w:ascii="Times New Roman" w:hAnsi="Times New Roman"/>
          <w:sz w:val="28"/>
          <w:szCs w:val="28"/>
        </w:rPr>
        <w:tab/>
        <w:t>Формирование определенного имиджа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7.</w:t>
      </w:r>
      <w:r w:rsidRPr="00F531E5">
        <w:rPr>
          <w:rFonts w:ascii="Times New Roman" w:hAnsi="Times New Roman"/>
          <w:sz w:val="28"/>
          <w:szCs w:val="28"/>
        </w:rPr>
        <w:tab/>
        <w:t>Социально-психологические характеристики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8.</w:t>
      </w:r>
      <w:r w:rsidRPr="00F531E5">
        <w:rPr>
          <w:rFonts w:ascii="Times New Roman" w:hAnsi="Times New Roman"/>
          <w:sz w:val="28"/>
          <w:szCs w:val="28"/>
        </w:rPr>
        <w:tab/>
        <w:t>Бизнес музыканта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9.</w:t>
      </w:r>
      <w:r w:rsidRPr="00F531E5">
        <w:rPr>
          <w:rFonts w:ascii="Times New Roman" w:hAnsi="Times New Roman"/>
          <w:sz w:val="28"/>
          <w:szCs w:val="28"/>
        </w:rPr>
        <w:tab/>
        <w:t>Музыкальный бизнес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10.</w:t>
      </w:r>
      <w:r w:rsidRPr="00F531E5">
        <w:rPr>
          <w:rFonts w:ascii="Times New Roman" w:hAnsi="Times New Roman"/>
          <w:sz w:val="28"/>
          <w:szCs w:val="28"/>
        </w:rPr>
        <w:tab/>
        <w:t>Уверенность в собственных силах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11.</w:t>
      </w:r>
      <w:r w:rsidRPr="00F531E5">
        <w:rPr>
          <w:rFonts w:ascii="Times New Roman" w:hAnsi="Times New Roman"/>
          <w:sz w:val="28"/>
          <w:szCs w:val="28"/>
        </w:rPr>
        <w:tab/>
        <w:t>Основные характеристики делового человека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12.</w:t>
      </w:r>
      <w:r w:rsidRPr="00F531E5">
        <w:rPr>
          <w:rFonts w:ascii="Times New Roman" w:hAnsi="Times New Roman"/>
          <w:sz w:val="28"/>
          <w:szCs w:val="28"/>
        </w:rPr>
        <w:tab/>
        <w:t>Ведение переговоров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13.</w:t>
      </w:r>
      <w:r w:rsidRPr="00F531E5">
        <w:rPr>
          <w:rFonts w:ascii="Times New Roman" w:hAnsi="Times New Roman"/>
          <w:sz w:val="28"/>
          <w:szCs w:val="28"/>
        </w:rPr>
        <w:tab/>
        <w:t>Развитие и содержание тактики и стратегии музыкальной карьеры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14.</w:t>
      </w:r>
      <w:r w:rsidRPr="00F531E5">
        <w:rPr>
          <w:rFonts w:ascii="Times New Roman" w:hAnsi="Times New Roman"/>
          <w:sz w:val="28"/>
          <w:szCs w:val="28"/>
        </w:rPr>
        <w:tab/>
        <w:t>Музыкальная карьера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15.</w:t>
      </w:r>
      <w:r w:rsidRPr="00F531E5">
        <w:rPr>
          <w:rFonts w:ascii="Times New Roman" w:hAnsi="Times New Roman"/>
          <w:sz w:val="28"/>
          <w:szCs w:val="28"/>
        </w:rPr>
        <w:tab/>
        <w:t>Позитивность, устойчивость, качественность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16.</w:t>
      </w:r>
      <w:r w:rsidRPr="00F531E5">
        <w:rPr>
          <w:rFonts w:ascii="Times New Roman" w:hAnsi="Times New Roman"/>
          <w:sz w:val="28"/>
          <w:szCs w:val="28"/>
        </w:rPr>
        <w:tab/>
        <w:t>Формирование образцов поведения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17.</w:t>
      </w:r>
      <w:r w:rsidRPr="00F531E5">
        <w:rPr>
          <w:rFonts w:ascii="Times New Roman" w:hAnsi="Times New Roman"/>
          <w:sz w:val="28"/>
          <w:szCs w:val="28"/>
        </w:rPr>
        <w:tab/>
        <w:t>Целеустремленность в достижениях успеха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18.</w:t>
      </w:r>
      <w:r w:rsidRPr="00F531E5">
        <w:rPr>
          <w:rFonts w:ascii="Times New Roman" w:hAnsi="Times New Roman"/>
          <w:sz w:val="28"/>
          <w:szCs w:val="28"/>
        </w:rPr>
        <w:tab/>
        <w:t>Анализ демографических характеристик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19.</w:t>
      </w:r>
      <w:r w:rsidRPr="00F531E5">
        <w:rPr>
          <w:rFonts w:ascii="Times New Roman" w:hAnsi="Times New Roman"/>
          <w:sz w:val="28"/>
          <w:szCs w:val="28"/>
        </w:rPr>
        <w:tab/>
        <w:t>Уровень информированности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V</w:t>
      </w:r>
      <w:r w:rsidRPr="00F531E5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Итоговые зачетные требования: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1.</w:t>
      </w:r>
      <w:r w:rsidRPr="00F531E5">
        <w:rPr>
          <w:rFonts w:ascii="Times New Roman" w:hAnsi="Times New Roman"/>
          <w:sz w:val="28"/>
          <w:szCs w:val="28"/>
        </w:rPr>
        <w:tab/>
        <w:t>Основные характеристики делового человека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2.</w:t>
      </w:r>
      <w:r w:rsidRPr="00F531E5">
        <w:rPr>
          <w:rFonts w:ascii="Times New Roman" w:hAnsi="Times New Roman"/>
          <w:sz w:val="28"/>
          <w:szCs w:val="28"/>
        </w:rPr>
        <w:tab/>
        <w:t>Основные принципы ведения переговоров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3.</w:t>
      </w:r>
      <w:r w:rsidRPr="00F531E5">
        <w:rPr>
          <w:rFonts w:ascii="Times New Roman" w:hAnsi="Times New Roman"/>
          <w:sz w:val="28"/>
          <w:szCs w:val="28"/>
        </w:rPr>
        <w:tab/>
        <w:t>Переговорный проце</w:t>
      </w:r>
      <w:proofErr w:type="gramStart"/>
      <w:r w:rsidRPr="00F531E5">
        <w:rPr>
          <w:rFonts w:ascii="Times New Roman" w:hAnsi="Times New Roman"/>
          <w:sz w:val="28"/>
          <w:szCs w:val="28"/>
        </w:rPr>
        <w:t>сс в тв</w:t>
      </w:r>
      <w:proofErr w:type="gramEnd"/>
      <w:r w:rsidRPr="00F531E5">
        <w:rPr>
          <w:rFonts w:ascii="Times New Roman" w:hAnsi="Times New Roman"/>
          <w:sz w:val="28"/>
          <w:szCs w:val="28"/>
        </w:rPr>
        <w:t>орческой профессии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4.</w:t>
      </w:r>
      <w:r w:rsidRPr="00F531E5">
        <w:rPr>
          <w:rFonts w:ascii="Times New Roman" w:hAnsi="Times New Roman"/>
          <w:sz w:val="28"/>
          <w:szCs w:val="28"/>
        </w:rPr>
        <w:tab/>
        <w:t>Развитие и содержание тактики и стратегии музыкальной карьеры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5.</w:t>
      </w:r>
      <w:r w:rsidRPr="00F531E5">
        <w:rPr>
          <w:rFonts w:ascii="Times New Roman" w:hAnsi="Times New Roman"/>
          <w:sz w:val="28"/>
          <w:szCs w:val="28"/>
        </w:rPr>
        <w:tab/>
        <w:t>Основы переговорного процесса в творческой профессии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6.</w:t>
      </w:r>
      <w:r w:rsidRPr="00F531E5">
        <w:rPr>
          <w:rFonts w:ascii="Times New Roman" w:hAnsi="Times New Roman"/>
          <w:sz w:val="28"/>
          <w:szCs w:val="28"/>
        </w:rPr>
        <w:tab/>
        <w:t>Варианты становления творческой профессии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7.</w:t>
      </w:r>
      <w:r w:rsidRPr="00F531E5">
        <w:rPr>
          <w:rFonts w:ascii="Times New Roman" w:hAnsi="Times New Roman"/>
          <w:sz w:val="28"/>
          <w:szCs w:val="28"/>
        </w:rPr>
        <w:tab/>
        <w:t>Позитивность, устойчивость, качественность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8.</w:t>
      </w:r>
      <w:r w:rsidRPr="00F531E5">
        <w:rPr>
          <w:rFonts w:ascii="Times New Roman" w:hAnsi="Times New Roman"/>
          <w:sz w:val="28"/>
          <w:szCs w:val="28"/>
        </w:rPr>
        <w:tab/>
        <w:t>Формирование образцов поведения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9.</w:t>
      </w:r>
      <w:r w:rsidRPr="00F531E5">
        <w:rPr>
          <w:rFonts w:ascii="Times New Roman" w:hAnsi="Times New Roman"/>
          <w:sz w:val="28"/>
          <w:szCs w:val="28"/>
        </w:rPr>
        <w:tab/>
        <w:t>Целеустремленность в достижениях успеха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10.</w:t>
      </w:r>
      <w:r w:rsidRPr="00F531E5">
        <w:rPr>
          <w:rFonts w:ascii="Times New Roman" w:hAnsi="Times New Roman"/>
          <w:sz w:val="28"/>
          <w:szCs w:val="28"/>
        </w:rPr>
        <w:tab/>
        <w:t>Анализ демографических характеристик</w:t>
      </w:r>
    </w:p>
    <w:p w:rsidR="00852D6E" w:rsidRPr="00F531E5" w:rsidRDefault="00852D6E" w:rsidP="00852D6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t>11.</w:t>
      </w:r>
      <w:r w:rsidRPr="00F531E5">
        <w:rPr>
          <w:rFonts w:ascii="Times New Roman" w:hAnsi="Times New Roman"/>
          <w:sz w:val="28"/>
          <w:szCs w:val="28"/>
        </w:rPr>
        <w:tab/>
        <w:t>Уровень информированности</w:t>
      </w:r>
    </w:p>
    <w:p w:rsidR="00852D6E" w:rsidRPr="00F531E5" w:rsidRDefault="00852D6E" w:rsidP="00852D6E">
      <w:pPr>
        <w:rPr>
          <w:rFonts w:ascii="Times New Roman" w:hAnsi="Times New Roman"/>
          <w:sz w:val="28"/>
          <w:szCs w:val="28"/>
        </w:rPr>
      </w:pPr>
      <w:r w:rsidRPr="00F531E5">
        <w:rPr>
          <w:rFonts w:ascii="Times New Roman" w:hAnsi="Times New Roman"/>
          <w:sz w:val="28"/>
          <w:szCs w:val="28"/>
        </w:rPr>
        <w:br w:type="page"/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</w:rPr>
        <w:t>Русский язык и культура речи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531E5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F531E5">
        <w:rPr>
          <w:rFonts w:ascii="Times New Roman" w:hAnsi="Times New Roman"/>
          <w:b/>
          <w:sz w:val="28"/>
          <w:szCs w:val="28"/>
        </w:rPr>
        <w:t xml:space="preserve"> семестр</w:t>
      </w:r>
    </w:p>
    <w:p w:rsidR="00852D6E" w:rsidRPr="00F531E5" w:rsidRDefault="00852D6E" w:rsidP="00852D6E">
      <w:pPr>
        <w:spacing w:after="0" w:line="240" w:lineRule="auto"/>
        <w:jc w:val="center"/>
        <w:rPr>
          <w:rFonts w:ascii="Times New Roman" w:eastAsia="Calibri" w:hAnsi="Times New Roman"/>
          <w:i/>
          <w:sz w:val="28"/>
          <w:szCs w:val="28"/>
        </w:rPr>
      </w:pPr>
      <w:r w:rsidRPr="00F531E5">
        <w:rPr>
          <w:rFonts w:ascii="Times New Roman" w:eastAsia="Calibri" w:hAnsi="Times New Roman"/>
          <w:i/>
          <w:sz w:val="28"/>
          <w:szCs w:val="28"/>
        </w:rPr>
        <w:t>Вопросы: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Язык как основа речевого общения. Основные требования к качеству речи. Коммуникативная ситуация, речевая уместность. 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Язык и речь. Функциональные стили речи.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Понятие о русском литературном языке. Нормы русского литературного языка и словари, в которых они отражены. 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Орфоэпические нормы. Русское словесное ударение. Варианты литературного произношения.  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Русский речевой этикет. Проблема выбора этикетного обращения к собеседнику. Этикетные ситуации. 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Лексическая система русского языка. Выразительные средства речи. Тропы и фигуры. 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>Понятие о словарном запасе. Общеупотребительная лексика и слова ограниченной сферы употребления.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Выразительные возможности диалектизмов, жаргонизмов и профессионализмов. Уместность использования лексики ограниченной сферы употребления. 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Основные типы лексических отношений. Стилистическое использование в речи синонимов, антонимов и омонимов. Разграничение паронимов. 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Вопрос о заимствованных словах в современной русской речи. 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Окказионализмы. Стилистическое использование слова в художественном тексте. 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 Словообразовательные нормы современного русского литературного языка.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 Стилистика имени существительно. Использование существительных в речи. 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 Выразительные возможности имени прилагательного. Определение и эпитет. 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 Выразительные возможности местоимения. Использование местоимений в речи. 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 Особенности склонения имен числительных. Ошибки в употреблении и образовании грамматических форм числительных.   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 Стилистические возможности русских глаголов. Использование в речи. 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 Использование причастных и деепричастных оборотов в различных функциональных стилях речи. 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 Понятие о синтаксических нормах. Выразительные возможности восклицательных и вопросительных предложений.</w:t>
      </w:r>
    </w:p>
    <w:p w:rsidR="00852D6E" w:rsidRPr="00F531E5" w:rsidRDefault="00852D6E" w:rsidP="00852D6E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F531E5">
        <w:rPr>
          <w:rFonts w:ascii="Times New Roman" w:eastAsia="Calibri" w:hAnsi="Times New Roman"/>
          <w:sz w:val="28"/>
          <w:szCs w:val="28"/>
        </w:rPr>
        <w:t xml:space="preserve"> Прямой порядок слов. Понятие об инверсии. Употребление различных типов предложений в разных стилях речи.</w:t>
      </w:r>
    </w:p>
    <w:p w:rsidR="00852D6E" w:rsidRPr="00F531E5" w:rsidRDefault="00852D6E" w:rsidP="00852D6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52D6E" w:rsidRDefault="00852D6E"/>
    <w:sectPr w:rsidR="00852D6E" w:rsidSect="00372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charset w:val="01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charset w:val="01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4471"/>
        </w:tabs>
        <w:ind w:left="4471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4831"/>
        </w:tabs>
        <w:ind w:left="4831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5191"/>
        </w:tabs>
        <w:ind w:left="5191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5551"/>
        </w:tabs>
        <w:ind w:left="5551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5911"/>
        </w:tabs>
        <w:ind w:left="5911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6271"/>
        </w:tabs>
        <w:ind w:left="6271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6631"/>
        </w:tabs>
        <w:ind w:left="6631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6991"/>
        </w:tabs>
        <w:ind w:left="6991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7351"/>
        </w:tabs>
        <w:ind w:left="7351" w:hanging="360"/>
      </w:pPr>
      <w:rPr>
        <w:rFonts w:ascii="Symbol" w:hAnsi="Symbol" w:cs="OpenSymbol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5954A9C"/>
    <w:multiLevelType w:val="hybridMultilevel"/>
    <w:tmpl w:val="AED0D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BC7ECA"/>
    <w:multiLevelType w:val="hybridMultilevel"/>
    <w:tmpl w:val="A6FC9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F620E6"/>
    <w:multiLevelType w:val="hybridMultilevel"/>
    <w:tmpl w:val="8AE85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01D26"/>
    <w:multiLevelType w:val="hybridMultilevel"/>
    <w:tmpl w:val="DFD0D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43215"/>
    <w:multiLevelType w:val="hybridMultilevel"/>
    <w:tmpl w:val="09F07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DD073E"/>
    <w:multiLevelType w:val="hybridMultilevel"/>
    <w:tmpl w:val="F4DC35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776FCC"/>
    <w:multiLevelType w:val="hybridMultilevel"/>
    <w:tmpl w:val="7D4E82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6E6D86"/>
    <w:multiLevelType w:val="hybridMultilevel"/>
    <w:tmpl w:val="0B8A1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F13BC"/>
    <w:multiLevelType w:val="hybridMultilevel"/>
    <w:tmpl w:val="6D5CC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E5594"/>
    <w:multiLevelType w:val="hybridMultilevel"/>
    <w:tmpl w:val="9BAA4A62"/>
    <w:lvl w:ilvl="0" w:tplc="0419000F">
      <w:start w:val="1"/>
      <w:numFmt w:val="decimal"/>
      <w:lvlText w:val="%1."/>
      <w:lvlJc w:val="left"/>
      <w:pPr>
        <w:ind w:left="2869" w:hanging="360"/>
      </w:p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12">
    <w:nsid w:val="1BD1649B"/>
    <w:multiLevelType w:val="hybridMultilevel"/>
    <w:tmpl w:val="97B0B66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1CA10B05"/>
    <w:multiLevelType w:val="hybridMultilevel"/>
    <w:tmpl w:val="4ABA1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EB738F"/>
    <w:multiLevelType w:val="hybridMultilevel"/>
    <w:tmpl w:val="003432C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0FF1132"/>
    <w:multiLevelType w:val="hybridMultilevel"/>
    <w:tmpl w:val="C6CAE0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4B7ED0"/>
    <w:multiLevelType w:val="hybridMultilevel"/>
    <w:tmpl w:val="9E5CBD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9641738"/>
    <w:multiLevelType w:val="hybridMultilevel"/>
    <w:tmpl w:val="F760DE24"/>
    <w:lvl w:ilvl="0" w:tplc="0419000F">
      <w:start w:val="1"/>
      <w:numFmt w:val="decimal"/>
      <w:lvlText w:val="%1."/>
      <w:lvlJc w:val="left"/>
      <w:pPr>
        <w:ind w:left="2869" w:hanging="360"/>
      </w:p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18">
    <w:nsid w:val="30321CB9"/>
    <w:multiLevelType w:val="hybridMultilevel"/>
    <w:tmpl w:val="517A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4D1389"/>
    <w:multiLevelType w:val="hybridMultilevel"/>
    <w:tmpl w:val="B2641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1A722CF"/>
    <w:multiLevelType w:val="hybridMultilevel"/>
    <w:tmpl w:val="8FE81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0D33A6"/>
    <w:multiLevelType w:val="hybridMultilevel"/>
    <w:tmpl w:val="541ADD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34E15556"/>
    <w:multiLevelType w:val="hybridMultilevel"/>
    <w:tmpl w:val="F490C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CE351C"/>
    <w:multiLevelType w:val="hybridMultilevel"/>
    <w:tmpl w:val="4D68FBC4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4">
    <w:nsid w:val="387D60AF"/>
    <w:multiLevelType w:val="hybridMultilevel"/>
    <w:tmpl w:val="BBCAE7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A952892"/>
    <w:multiLevelType w:val="hybridMultilevel"/>
    <w:tmpl w:val="60A05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926831"/>
    <w:multiLevelType w:val="hybridMultilevel"/>
    <w:tmpl w:val="5ED20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F67D8E"/>
    <w:multiLevelType w:val="hybridMultilevel"/>
    <w:tmpl w:val="025A7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76384A"/>
    <w:multiLevelType w:val="hybridMultilevel"/>
    <w:tmpl w:val="3CB202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1162FDB"/>
    <w:multiLevelType w:val="hybridMultilevel"/>
    <w:tmpl w:val="317A78F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>
    <w:nsid w:val="43F9671D"/>
    <w:multiLevelType w:val="hybridMultilevel"/>
    <w:tmpl w:val="DE620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955014"/>
    <w:multiLevelType w:val="hybridMultilevel"/>
    <w:tmpl w:val="B5A4E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E13F55"/>
    <w:multiLevelType w:val="hybridMultilevel"/>
    <w:tmpl w:val="77E40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CA47C57"/>
    <w:multiLevelType w:val="hybridMultilevel"/>
    <w:tmpl w:val="B2641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4ED3491F"/>
    <w:multiLevelType w:val="hybridMultilevel"/>
    <w:tmpl w:val="955A0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5116CA"/>
    <w:multiLevelType w:val="hybridMultilevel"/>
    <w:tmpl w:val="04B84380"/>
    <w:lvl w:ilvl="0" w:tplc="E7B23814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564056"/>
    <w:multiLevelType w:val="hybridMultilevel"/>
    <w:tmpl w:val="C67296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74D7B9C"/>
    <w:multiLevelType w:val="hybridMultilevel"/>
    <w:tmpl w:val="FAEE46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58D22EFE"/>
    <w:multiLevelType w:val="hybridMultilevel"/>
    <w:tmpl w:val="5ED20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D524F03"/>
    <w:multiLevelType w:val="hybridMultilevel"/>
    <w:tmpl w:val="DB20DA8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>
    <w:nsid w:val="5DF308BB"/>
    <w:multiLevelType w:val="hybridMultilevel"/>
    <w:tmpl w:val="61242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F0E5D7D"/>
    <w:multiLevelType w:val="hybridMultilevel"/>
    <w:tmpl w:val="8E6C4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2D60B5"/>
    <w:multiLevelType w:val="hybridMultilevel"/>
    <w:tmpl w:val="73D670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6842237"/>
    <w:multiLevelType w:val="hybridMultilevel"/>
    <w:tmpl w:val="BB6CB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7020407"/>
    <w:multiLevelType w:val="hybridMultilevel"/>
    <w:tmpl w:val="4A36830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5">
    <w:nsid w:val="67351EAD"/>
    <w:multiLevelType w:val="hybridMultilevel"/>
    <w:tmpl w:val="6AE2E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BAA3001"/>
    <w:multiLevelType w:val="hybridMultilevel"/>
    <w:tmpl w:val="A9188F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F6F57AB"/>
    <w:multiLevelType w:val="hybridMultilevel"/>
    <w:tmpl w:val="1F0097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606226F"/>
    <w:multiLevelType w:val="hybridMultilevel"/>
    <w:tmpl w:val="56DA7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6A55C1D"/>
    <w:multiLevelType w:val="hybridMultilevel"/>
    <w:tmpl w:val="3EE65E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0">
    <w:nsid w:val="7D364BE5"/>
    <w:multiLevelType w:val="hybridMultilevel"/>
    <w:tmpl w:val="917A7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EB70D4A"/>
    <w:multiLevelType w:val="hybridMultilevel"/>
    <w:tmpl w:val="EF0097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32"/>
  </w:num>
  <w:num w:numId="5">
    <w:abstractNumId w:val="5"/>
  </w:num>
  <w:num w:numId="6">
    <w:abstractNumId w:val="34"/>
  </w:num>
  <w:num w:numId="7">
    <w:abstractNumId w:val="48"/>
  </w:num>
  <w:num w:numId="8">
    <w:abstractNumId w:val="30"/>
  </w:num>
  <w:num w:numId="9">
    <w:abstractNumId w:val="13"/>
  </w:num>
  <w:num w:numId="10">
    <w:abstractNumId w:val="45"/>
  </w:num>
  <w:num w:numId="11">
    <w:abstractNumId w:val="20"/>
  </w:num>
  <w:num w:numId="12">
    <w:abstractNumId w:val="14"/>
  </w:num>
  <w:num w:numId="13">
    <w:abstractNumId w:val="35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4"/>
  </w:num>
  <w:num w:numId="17">
    <w:abstractNumId w:val="29"/>
  </w:num>
  <w:num w:numId="18">
    <w:abstractNumId w:val="11"/>
  </w:num>
  <w:num w:numId="19">
    <w:abstractNumId w:val="17"/>
  </w:num>
  <w:num w:numId="20">
    <w:abstractNumId w:val="23"/>
  </w:num>
  <w:num w:numId="21">
    <w:abstractNumId w:val="33"/>
  </w:num>
  <w:num w:numId="22">
    <w:abstractNumId w:val="21"/>
  </w:num>
  <w:num w:numId="23">
    <w:abstractNumId w:val="39"/>
  </w:num>
  <w:num w:numId="24">
    <w:abstractNumId w:val="44"/>
  </w:num>
  <w:num w:numId="25">
    <w:abstractNumId w:val="19"/>
  </w:num>
  <w:num w:numId="26">
    <w:abstractNumId w:val="43"/>
  </w:num>
  <w:num w:numId="27">
    <w:abstractNumId w:val="28"/>
  </w:num>
  <w:num w:numId="28">
    <w:abstractNumId w:val="51"/>
  </w:num>
  <w:num w:numId="29">
    <w:abstractNumId w:val="42"/>
  </w:num>
  <w:num w:numId="30">
    <w:abstractNumId w:val="47"/>
  </w:num>
  <w:num w:numId="31">
    <w:abstractNumId w:val="38"/>
  </w:num>
  <w:num w:numId="32">
    <w:abstractNumId w:val="26"/>
  </w:num>
  <w:num w:numId="33">
    <w:abstractNumId w:val="41"/>
  </w:num>
  <w:num w:numId="34">
    <w:abstractNumId w:val="22"/>
  </w:num>
  <w:num w:numId="35">
    <w:abstractNumId w:val="31"/>
  </w:num>
  <w:num w:numId="36">
    <w:abstractNumId w:val="18"/>
  </w:num>
  <w:num w:numId="37">
    <w:abstractNumId w:val="50"/>
  </w:num>
  <w:num w:numId="38">
    <w:abstractNumId w:val="9"/>
  </w:num>
  <w:num w:numId="39">
    <w:abstractNumId w:val="27"/>
  </w:num>
  <w:num w:numId="40">
    <w:abstractNumId w:val="12"/>
  </w:num>
  <w:num w:numId="41">
    <w:abstractNumId w:val="1"/>
  </w:num>
  <w:num w:numId="42">
    <w:abstractNumId w:val="0"/>
  </w:num>
  <w:num w:numId="43">
    <w:abstractNumId w:val="8"/>
  </w:num>
  <w:num w:numId="44">
    <w:abstractNumId w:val="36"/>
  </w:num>
  <w:num w:numId="45">
    <w:abstractNumId w:val="25"/>
  </w:num>
  <w:num w:numId="46">
    <w:abstractNumId w:val="46"/>
  </w:num>
  <w:num w:numId="47">
    <w:abstractNumId w:val="49"/>
  </w:num>
  <w:num w:numId="48">
    <w:abstractNumId w:val="10"/>
  </w:num>
  <w:num w:numId="49">
    <w:abstractNumId w:val="37"/>
  </w:num>
  <w:num w:numId="50">
    <w:abstractNumId w:val="40"/>
  </w:num>
  <w:num w:numId="51">
    <w:abstractNumId w:val="15"/>
  </w:num>
  <w:num w:numId="52">
    <w:abstractNumId w:val="1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65C"/>
    <w:rsid w:val="000C196E"/>
    <w:rsid w:val="000F76D5"/>
    <w:rsid w:val="001119BF"/>
    <w:rsid w:val="00167F00"/>
    <w:rsid w:val="001A298D"/>
    <w:rsid w:val="001D28CD"/>
    <w:rsid w:val="00247C34"/>
    <w:rsid w:val="00266812"/>
    <w:rsid w:val="002675B4"/>
    <w:rsid w:val="002B12CF"/>
    <w:rsid w:val="002D0A98"/>
    <w:rsid w:val="0030442B"/>
    <w:rsid w:val="003724CF"/>
    <w:rsid w:val="00374BE3"/>
    <w:rsid w:val="003A2269"/>
    <w:rsid w:val="00434719"/>
    <w:rsid w:val="004B4209"/>
    <w:rsid w:val="004C3556"/>
    <w:rsid w:val="005740F8"/>
    <w:rsid w:val="005A2FC3"/>
    <w:rsid w:val="00620601"/>
    <w:rsid w:val="006231E4"/>
    <w:rsid w:val="00651F6C"/>
    <w:rsid w:val="00660BFF"/>
    <w:rsid w:val="00661B0B"/>
    <w:rsid w:val="00666D54"/>
    <w:rsid w:val="00673E6C"/>
    <w:rsid w:val="00680C4E"/>
    <w:rsid w:val="0069172C"/>
    <w:rsid w:val="006B0504"/>
    <w:rsid w:val="006F57F0"/>
    <w:rsid w:val="007C3D09"/>
    <w:rsid w:val="007F7542"/>
    <w:rsid w:val="00852D6E"/>
    <w:rsid w:val="00857566"/>
    <w:rsid w:val="00861B8A"/>
    <w:rsid w:val="008B3A1F"/>
    <w:rsid w:val="009353CA"/>
    <w:rsid w:val="0097304C"/>
    <w:rsid w:val="009B0D18"/>
    <w:rsid w:val="009C201E"/>
    <w:rsid w:val="009D7F30"/>
    <w:rsid w:val="009E0074"/>
    <w:rsid w:val="009E078D"/>
    <w:rsid w:val="009F391C"/>
    <w:rsid w:val="00A12534"/>
    <w:rsid w:val="00A325DA"/>
    <w:rsid w:val="00A76FFE"/>
    <w:rsid w:val="00AD4B0F"/>
    <w:rsid w:val="00AF0C6D"/>
    <w:rsid w:val="00B81C0F"/>
    <w:rsid w:val="00BE5510"/>
    <w:rsid w:val="00BF0E7A"/>
    <w:rsid w:val="00C573FF"/>
    <w:rsid w:val="00D837C6"/>
    <w:rsid w:val="00DE5382"/>
    <w:rsid w:val="00DF3E9B"/>
    <w:rsid w:val="00E01DA4"/>
    <w:rsid w:val="00E97330"/>
    <w:rsid w:val="00EC3562"/>
    <w:rsid w:val="00ED45B9"/>
    <w:rsid w:val="00EE199D"/>
    <w:rsid w:val="00F058CB"/>
    <w:rsid w:val="00F1597C"/>
    <w:rsid w:val="00F57AAD"/>
    <w:rsid w:val="00F7263B"/>
    <w:rsid w:val="00F75769"/>
    <w:rsid w:val="00F7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7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"/>
    <w:basedOn w:val="a"/>
    <w:rsid w:val="00F7765C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5">
    <w:name w:val="List Paragraph"/>
    <w:basedOn w:val="a"/>
    <w:uiPriority w:val="34"/>
    <w:qFormat/>
    <w:rsid w:val="006B0504"/>
    <w:pPr>
      <w:ind w:left="720"/>
      <w:contextualSpacing/>
    </w:pPr>
  </w:style>
  <w:style w:type="character" w:customStyle="1" w:styleId="6">
    <w:name w:val="Основной текст (6)_"/>
    <w:link w:val="61"/>
    <w:uiPriority w:val="99"/>
    <w:locked/>
    <w:rsid w:val="00A76FFE"/>
    <w:rPr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A76FFE"/>
    <w:pPr>
      <w:widowControl w:val="0"/>
      <w:shd w:val="clear" w:color="auto" w:fill="FFFFFF"/>
      <w:spacing w:after="0" w:line="355" w:lineRule="exact"/>
      <w:ind w:hanging="260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character" w:customStyle="1" w:styleId="63">
    <w:name w:val="Основной текст (6)3"/>
    <w:uiPriority w:val="99"/>
    <w:rsid w:val="00A76FFE"/>
    <w:rPr>
      <w:rFonts w:ascii="Times New Roman" w:hAnsi="Times New Roman"/>
      <w:sz w:val="20"/>
      <w:u w:val="none"/>
    </w:rPr>
  </w:style>
  <w:style w:type="character" w:customStyle="1" w:styleId="62">
    <w:name w:val="Основной текст (6)2"/>
    <w:uiPriority w:val="99"/>
    <w:rsid w:val="00A76FFE"/>
    <w:rPr>
      <w:rFonts w:ascii="Times New Roman" w:hAnsi="Times New Roman"/>
      <w:sz w:val="20"/>
      <w:u w:val="none"/>
    </w:rPr>
  </w:style>
  <w:style w:type="table" w:styleId="a6">
    <w:name w:val="Table Grid"/>
    <w:basedOn w:val="a1"/>
    <w:uiPriority w:val="59"/>
    <w:rsid w:val="00A325DA"/>
    <w:pPr>
      <w:spacing w:after="0" w:line="240" w:lineRule="auto"/>
    </w:pPr>
    <w:rPr>
      <w:rFonts w:asciiTheme="majorHAnsi" w:hAnsiTheme="majorHAnsi" w:cstheme="maj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52D6E"/>
    <w:pPr>
      <w:spacing w:before="40" w:after="40" w:line="240" w:lineRule="auto"/>
    </w:pPr>
    <w:rPr>
      <w:rFonts w:ascii="Times New Roman" w:hAnsi="Times New Roman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852D6E"/>
  </w:style>
  <w:style w:type="paragraph" w:customStyle="1" w:styleId="a8">
    <w:name w:val="Стиль"/>
    <w:rsid w:val="00852D6E"/>
    <w:pPr>
      <w:widowControl w:val="0"/>
      <w:autoSpaceDE w:val="0"/>
      <w:autoSpaceDN w:val="0"/>
      <w:adjustRightInd w:val="0"/>
      <w:spacing w:after="0" w:line="240" w:lineRule="auto"/>
    </w:pPr>
    <w:rPr>
      <w:rFonts w:ascii="Lucida Grande CY" w:eastAsia="Times New Roman" w:hAnsi="Lucida Grande CY" w:cs="Lucida Grande CY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5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2D6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852D6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852D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852D6E"/>
    <w:pPr>
      <w:spacing w:after="0" w:line="240" w:lineRule="auto"/>
      <w:ind w:firstLine="851"/>
      <w:jc w:val="center"/>
    </w:pPr>
    <w:rPr>
      <w:rFonts w:ascii="Peterburg" w:hAnsi="Peterburg"/>
      <w:b/>
      <w:bCs/>
      <w:sz w:val="20"/>
      <w:szCs w:val="24"/>
    </w:rPr>
  </w:style>
  <w:style w:type="character" w:customStyle="1" w:styleId="30">
    <w:name w:val="Основной текст с отступом 3 Знак"/>
    <w:basedOn w:val="a0"/>
    <w:link w:val="3"/>
    <w:semiHidden/>
    <w:rsid w:val="00852D6E"/>
    <w:rPr>
      <w:rFonts w:ascii="Peterburg" w:eastAsia="Times New Roman" w:hAnsi="Peterburg" w:cs="Times New Roman"/>
      <w:b/>
      <w:bCs/>
      <w:sz w:val="20"/>
      <w:szCs w:val="24"/>
      <w:lang w:eastAsia="ru-RU"/>
    </w:rPr>
  </w:style>
  <w:style w:type="character" w:customStyle="1" w:styleId="2">
    <w:name w:val="Основной текст (2)_"/>
    <w:link w:val="21"/>
    <w:rsid w:val="00852D6E"/>
    <w:rPr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52D6E"/>
    <w:pPr>
      <w:shd w:val="clear" w:color="auto" w:fill="FFFFFF"/>
      <w:spacing w:after="78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d">
    <w:name w:val="Body Text"/>
    <w:basedOn w:val="a"/>
    <w:link w:val="ae"/>
    <w:uiPriority w:val="99"/>
    <w:semiHidden/>
    <w:unhideWhenUsed/>
    <w:rsid w:val="00852D6E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Основной текст Знак"/>
    <w:basedOn w:val="a0"/>
    <w:link w:val="ad"/>
    <w:uiPriority w:val="99"/>
    <w:semiHidden/>
    <w:rsid w:val="00852D6E"/>
  </w:style>
  <w:style w:type="table" w:customStyle="1" w:styleId="10">
    <w:name w:val="Сетка таблицы1"/>
    <w:basedOn w:val="a1"/>
    <w:next w:val="a6"/>
    <w:uiPriority w:val="59"/>
    <w:rsid w:val="00852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List 2"/>
    <w:basedOn w:val="a"/>
    <w:uiPriority w:val="99"/>
    <w:semiHidden/>
    <w:unhideWhenUsed/>
    <w:rsid w:val="009C201E"/>
    <w:pPr>
      <w:ind w:left="566" w:hanging="283"/>
      <w:contextualSpacing/>
    </w:pPr>
  </w:style>
  <w:style w:type="paragraph" w:styleId="af">
    <w:name w:val="footer"/>
    <w:basedOn w:val="a"/>
    <w:link w:val="af0"/>
    <w:uiPriority w:val="99"/>
    <w:unhideWhenUsed/>
    <w:rsid w:val="007C3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C3D0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7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"/>
    <w:basedOn w:val="a"/>
    <w:rsid w:val="00F7765C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5">
    <w:name w:val="List Paragraph"/>
    <w:basedOn w:val="a"/>
    <w:uiPriority w:val="34"/>
    <w:qFormat/>
    <w:rsid w:val="006B0504"/>
    <w:pPr>
      <w:ind w:left="720"/>
      <w:contextualSpacing/>
    </w:pPr>
  </w:style>
  <w:style w:type="character" w:customStyle="1" w:styleId="6">
    <w:name w:val="Основной текст (6)_"/>
    <w:link w:val="61"/>
    <w:uiPriority w:val="99"/>
    <w:locked/>
    <w:rsid w:val="00A76FFE"/>
    <w:rPr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A76FFE"/>
    <w:pPr>
      <w:widowControl w:val="0"/>
      <w:shd w:val="clear" w:color="auto" w:fill="FFFFFF"/>
      <w:spacing w:after="0" w:line="355" w:lineRule="exact"/>
      <w:ind w:hanging="260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character" w:customStyle="1" w:styleId="63">
    <w:name w:val="Основной текст (6)3"/>
    <w:uiPriority w:val="99"/>
    <w:rsid w:val="00A76FFE"/>
    <w:rPr>
      <w:rFonts w:ascii="Times New Roman" w:hAnsi="Times New Roman"/>
      <w:sz w:val="20"/>
      <w:u w:val="none"/>
    </w:rPr>
  </w:style>
  <w:style w:type="character" w:customStyle="1" w:styleId="62">
    <w:name w:val="Основной текст (6)2"/>
    <w:uiPriority w:val="99"/>
    <w:rsid w:val="00A76FFE"/>
    <w:rPr>
      <w:rFonts w:ascii="Times New Roman" w:hAnsi="Times New Roman"/>
      <w:sz w:val="20"/>
      <w:u w:val="none"/>
    </w:rPr>
  </w:style>
  <w:style w:type="table" w:styleId="a6">
    <w:name w:val="Table Grid"/>
    <w:basedOn w:val="a1"/>
    <w:uiPriority w:val="59"/>
    <w:rsid w:val="00A325DA"/>
    <w:pPr>
      <w:spacing w:after="0" w:line="240" w:lineRule="auto"/>
    </w:pPr>
    <w:rPr>
      <w:rFonts w:asciiTheme="majorHAnsi" w:hAnsiTheme="majorHAnsi" w:cstheme="maj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52D6E"/>
    <w:pPr>
      <w:spacing w:before="40" w:after="40" w:line="240" w:lineRule="auto"/>
    </w:pPr>
    <w:rPr>
      <w:rFonts w:ascii="Times New Roman" w:hAnsi="Times New Roman"/>
      <w:sz w:val="20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852D6E"/>
  </w:style>
  <w:style w:type="paragraph" w:customStyle="1" w:styleId="a8">
    <w:name w:val="Стиль"/>
    <w:rsid w:val="00852D6E"/>
    <w:pPr>
      <w:widowControl w:val="0"/>
      <w:autoSpaceDE w:val="0"/>
      <w:autoSpaceDN w:val="0"/>
      <w:adjustRightInd w:val="0"/>
      <w:spacing w:after="0" w:line="240" w:lineRule="auto"/>
    </w:pPr>
    <w:rPr>
      <w:rFonts w:ascii="Lucida Grande CY" w:eastAsia="Times New Roman" w:hAnsi="Lucida Grande CY" w:cs="Lucida Grande CY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52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2D6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852D6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852D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852D6E"/>
    <w:pPr>
      <w:spacing w:after="0" w:line="240" w:lineRule="auto"/>
      <w:ind w:firstLine="851"/>
      <w:jc w:val="center"/>
    </w:pPr>
    <w:rPr>
      <w:rFonts w:ascii="Peterburg" w:hAnsi="Peterburg"/>
      <w:b/>
      <w:bCs/>
      <w:sz w:val="20"/>
      <w:szCs w:val="24"/>
    </w:rPr>
  </w:style>
  <w:style w:type="character" w:customStyle="1" w:styleId="30">
    <w:name w:val="Основной текст с отступом 3 Знак"/>
    <w:basedOn w:val="a0"/>
    <w:link w:val="3"/>
    <w:semiHidden/>
    <w:rsid w:val="00852D6E"/>
    <w:rPr>
      <w:rFonts w:ascii="Peterburg" w:eastAsia="Times New Roman" w:hAnsi="Peterburg" w:cs="Times New Roman"/>
      <w:b/>
      <w:bCs/>
      <w:sz w:val="20"/>
      <w:szCs w:val="24"/>
      <w:lang w:eastAsia="ru-RU"/>
    </w:rPr>
  </w:style>
  <w:style w:type="character" w:customStyle="1" w:styleId="2">
    <w:name w:val="Основной текст (2)_"/>
    <w:link w:val="21"/>
    <w:rsid w:val="00852D6E"/>
    <w:rPr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52D6E"/>
    <w:pPr>
      <w:shd w:val="clear" w:color="auto" w:fill="FFFFFF"/>
      <w:spacing w:after="78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d">
    <w:name w:val="Body Text"/>
    <w:basedOn w:val="a"/>
    <w:link w:val="ae"/>
    <w:uiPriority w:val="99"/>
    <w:semiHidden/>
    <w:unhideWhenUsed/>
    <w:rsid w:val="00852D6E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Основной текст Знак"/>
    <w:basedOn w:val="a0"/>
    <w:link w:val="ad"/>
    <w:uiPriority w:val="99"/>
    <w:semiHidden/>
    <w:rsid w:val="00852D6E"/>
  </w:style>
  <w:style w:type="table" w:customStyle="1" w:styleId="10">
    <w:name w:val="Сетка таблицы1"/>
    <w:basedOn w:val="a1"/>
    <w:next w:val="a6"/>
    <w:uiPriority w:val="59"/>
    <w:rsid w:val="00852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List 2"/>
    <w:basedOn w:val="a"/>
    <w:uiPriority w:val="99"/>
    <w:semiHidden/>
    <w:unhideWhenUsed/>
    <w:rsid w:val="009C201E"/>
    <w:pPr>
      <w:ind w:left="566" w:hanging="283"/>
      <w:contextualSpacing/>
    </w:pPr>
  </w:style>
  <w:style w:type="paragraph" w:styleId="af">
    <w:name w:val="footer"/>
    <w:basedOn w:val="a"/>
    <w:link w:val="af0"/>
    <w:uiPriority w:val="99"/>
    <w:unhideWhenUsed/>
    <w:rsid w:val="007C3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C3D0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9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e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268</Pages>
  <Words>64720</Words>
  <Characters>368904</Characters>
  <Application>Microsoft Office Word</Application>
  <DocSecurity>0</DocSecurity>
  <Lines>3074</Lines>
  <Paragraphs>865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Афанасьева Наталья Степановна</cp:lastModifiedBy>
  <cp:revision>3</cp:revision>
  <dcterms:created xsi:type="dcterms:W3CDTF">2018-01-24T05:33:00Z</dcterms:created>
  <dcterms:modified xsi:type="dcterms:W3CDTF">2018-06-08T06:10:00Z</dcterms:modified>
</cp:coreProperties>
</file>