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7A" w:rsidRDefault="009A5C7A" w:rsidP="009A5C7A">
      <w:pPr>
        <w:ind w:left="3969" w:firstLine="0"/>
        <w:jc w:val="center"/>
      </w:pPr>
      <w:r>
        <w:t xml:space="preserve">Приложение 7 к Положению </w:t>
      </w:r>
    </w:p>
    <w:p w:rsidR="009A5C7A" w:rsidRDefault="009A5C7A" w:rsidP="009A5C7A">
      <w:pPr>
        <w:ind w:left="3969" w:firstLine="0"/>
        <w:jc w:val="center"/>
      </w:pPr>
      <w:r w:rsidRPr="00B45AFE">
        <w:t>открытого областного конкурса детских академических хоровых коллективов «Хоровое созвездие» в 2025 году</w:t>
      </w:r>
    </w:p>
    <w:p w:rsidR="00105F50" w:rsidRDefault="00105F50" w:rsidP="009A5C7A">
      <w:pPr>
        <w:ind w:left="3969" w:firstLine="0"/>
      </w:pP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9A5C7A">
      <w:pPr>
        <w:ind w:left="3969" w:firstLine="0"/>
        <w:jc w:val="center"/>
        <w:rPr>
          <w:spacing w:val="-6"/>
        </w:rPr>
      </w:pP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от гр. __________________________</w:t>
      </w:r>
    </w:p>
    <w:p w:rsidR="001C5880" w:rsidRPr="00D0270E" w:rsidRDefault="001C5880" w:rsidP="009A5C7A">
      <w:pPr>
        <w:ind w:left="3969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        (</w:t>
      </w:r>
      <w:r w:rsidR="00EF6CAD">
        <w:rPr>
          <w:i/>
          <w:spacing w:val="-6"/>
        </w:rPr>
        <w:t>ФИО</w:t>
      </w:r>
      <w:r w:rsidRPr="00D0270E">
        <w:rPr>
          <w:i/>
          <w:spacing w:val="-6"/>
        </w:rPr>
        <w:t>)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9A5C7A">
      <w:pPr>
        <w:ind w:left="3969" w:firstLine="0"/>
        <w:jc w:val="center"/>
        <w:rPr>
          <w:i/>
          <w:spacing w:val="-6"/>
        </w:rPr>
      </w:pPr>
    </w:p>
    <w:p w:rsidR="001C5880" w:rsidRDefault="001C5880" w:rsidP="009A5C7A">
      <w:pPr>
        <w:ind w:left="3969" w:firstLine="0"/>
        <w:jc w:val="center"/>
        <w:rPr>
          <w:spacing w:val="-6"/>
        </w:rPr>
      </w:pP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9A5C7A">
      <w:pPr>
        <w:ind w:left="3969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(кем </w:t>
      </w:r>
      <w:proofErr w:type="gramStart"/>
      <w:r w:rsidRPr="00D0270E">
        <w:rPr>
          <w:i/>
          <w:spacing w:val="-6"/>
        </w:rPr>
        <w:t>выдан</w:t>
      </w:r>
      <w:proofErr w:type="gramEnd"/>
      <w:r w:rsidRPr="00D0270E">
        <w:rPr>
          <w:i/>
          <w:spacing w:val="-6"/>
        </w:rPr>
        <w:t>)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EF6CAD" w:rsidRDefault="00EF6CAD" w:rsidP="001C5880">
      <w:pPr>
        <w:ind w:firstLine="0"/>
        <w:jc w:val="center"/>
        <w:rPr>
          <w:b/>
          <w:spacing w:val="-6"/>
        </w:rPr>
      </w:pPr>
    </w:p>
    <w:p w:rsidR="000E19E5" w:rsidRDefault="000E19E5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9A5C7A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D24771">
        <w:rPr>
          <w:b/>
          <w:spacing w:val="-6"/>
        </w:rPr>
        <w:t xml:space="preserve"> в связи с участием в </w:t>
      </w:r>
      <w:proofErr w:type="gramStart"/>
      <w:r w:rsidR="009A5C7A" w:rsidRPr="009A5C7A">
        <w:rPr>
          <w:b/>
          <w:spacing w:val="-6"/>
        </w:rPr>
        <w:t>открыто</w:t>
      </w:r>
      <w:r w:rsidR="009A5C7A">
        <w:rPr>
          <w:b/>
          <w:spacing w:val="-6"/>
        </w:rPr>
        <w:t>м</w:t>
      </w:r>
      <w:proofErr w:type="gramEnd"/>
      <w:r w:rsidR="009A5C7A" w:rsidRPr="009A5C7A">
        <w:rPr>
          <w:b/>
          <w:spacing w:val="-6"/>
        </w:rPr>
        <w:t xml:space="preserve"> </w:t>
      </w:r>
    </w:p>
    <w:p w:rsidR="009A5C7A" w:rsidRDefault="009A5C7A" w:rsidP="001C5880">
      <w:pPr>
        <w:ind w:firstLine="0"/>
        <w:jc w:val="center"/>
        <w:rPr>
          <w:b/>
          <w:spacing w:val="-6"/>
        </w:rPr>
      </w:pPr>
      <w:r w:rsidRPr="009A5C7A">
        <w:rPr>
          <w:b/>
          <w:spacing w:val="-6"/>
        </w:rPr>
        <w:t>областно</w:t>
      </w:r>
      <w:r>
        <w:rPr>
          <w:b/>
          <w:spacing w:val="-6"/>
        </w:rPr>
        <w:t>м</w:t>
      </w:r>
      <w:r w:rsidRPr="009A5C7A">
        <w:rPr>
          <w:b/>
          <w:spacing w:val="-6"/>
        </w:rPr>
        <w:t xml:space="preserve"> </w:t>
      </w:r>
      <w:proofErr w:type="gramStart"/>
      <w:r w:rsidRPr="009A5C7A">
        <w:rPr>
          <w:b/>
          <w:spacing w:val="-6"/>
        </w:rPr>
        <w:t>конкурс</w:t>
      </w:r>
      <w:r>
        <w:rPr>
          <w:b/>
          <w:spacing w:val="-6"/>
        </w:rPr>
        <w:t>е</w:t>
      </w:r>
      <w:proofErr w:type="gramEnd"/>
      <w:r w:rsidRPr="009A5C7A">
        <w:rPr>
          <w:b/>
          <w:spacing w:val="-6"/>
        </w:rPr>
        <w:t xml:space="preserve"> детских академических хоровых коллективов </w:t>
      </w:r>
    </w:p>
    <w:p w:rsidR="001C5880" w:rsidRPr="00D0270E" w:rsidRDefault="009A5C7A" w:rsidP="001C5880">
      <w:pPr>
        <w:ind w:firstLine="0"/>
        <w:jc w:val="center"/>
        <w:rPr>
          <w:b/>
          <w:spacing w:val="-6"/>
        </w:rPr>
      </w:pPr>
      <w:r w:rsidRPr="009A5C7A">
        <w:rPr>
          <w:b/>
          <w:spacing w:val="-6"/>
        </w:rPr>
        <w:t>«Хоровое созвездие» в 2025 году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105F5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</w:t>
      </w:r>
      <w:r w:rsidR="009A5C7A">
        <w:rPr>
          <w:spacing w:val="-6"/>
        </w:rPr>
        <w:br/>
      </w:r>
      <w:r w:rsidRPr="00D0270E">
        <w:rPr>
          <w:spacing w:val="-6"/>
        </w:rPr>
        <w:t xml:space="preserve">подлежащих обработке персональных данных оператором – БПОУ ОО «Орловский музыкальный колледж», с целью их размещения на сайте </w:t>
      </w:r>
      <w:r w:rsidR="009A5C7A">
        <w:rPr>
          <w:spacing w:val="-6"/>
        </w:rPr>
        <w:br/>
      </w:r>
      <w:r w:rsidRPr="00D0270E">
        <w:rPr>
          <w:spacing w:val="-6"/>
        </w:rPr>
        <w:t xml:space="preserve">оператора 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 w:rsidRPr="00105F50">
        <w:rPr>
          <w:spacing w:val="-6"/>
        </w:rPr>
        <w:t>и на странице официальной 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</w:t>
      </w:r>
      <w:r w:rsidR="009A5C7A">
        <w:rPr>
          <w:spacing w:val="-6"/>
        </w:rPr>
        <w:t xml:space="preserve">результатах </w:t>
      </w:r>
      <w:r w:rsidR="009A5C7A" w:rsidRPr="00B45AFE">
        <w:t>открыто</w:t>
      </w:r>
      <w:r w:rsidR="009A5C7A">
        <w:t>г</w:t>
      </w:r>
      <w:r w:rsidR="009A5C7A" w:rsidRPr="00B45AFE">
        <w:t xml:space="preserve">о областного </w:t>
      </w:r>
      <w:r w:rsidR="009A5C7A" w:rsidRPr="00B45AFE">
        <w:lastRenderedPageBreak/>
        <w:t xml:space="preserve">конкурса детских </w:t>
      </w:r>
      <w:r w:rsidR="009A5C7A">
        <w:t>а</w:t>
      </w:r>
      <w:r w:rsidR="009A5C7A" w:rsidRPr="00B45AFE">
        <w:t>кадемических хоровых коллективов «Хоровое созвездие» в 2025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9A5C7A">
        <w:trPr>
          <w:trHeight w:val="21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9A5C7A">
        <w:trPr>
          <w:trHeight w:val="146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9A5C7A" w:rsidRDefault="009A5C7A" w:rsidP="009A5C7A">
      <w:pPr>
        <w:rPr>
          <w:spacing w:val="-6"/>
        </w:rPr>
      </w:pPr>
    </w:p>
    <w:p w:rsidR="009A5C7A" w:rsidRDefault="009A5C7A" w:rsidP="009A5C7A">
      <w:pPr>
        <w:ind w:firstLine="0"/>
        <w:rPr>
          <w:spacing w:val="-6"/>
        </w:rPr>
      </w:pPr>
    </w:p>
    <w:p w:rsidR="009A5C7A" w:rsidRPr="00BD22FE" w:rsidRDefault="009A5C7A" w:rsidP="009A5C7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9A5C7A" w:rsidRDefault="009A5C7A" w:rsidP="009A5C7A">
      <w:pPr>
        <w:pStyle w:val="ConsPlusNormal"/>
        <w:rPr>
          <w:sz w:val="28"/>
          <w:szCs w:val="28"/>
        </w:rPr>
      </w:pPr>
    </w:p>
    <w:p w:rsidR="009A5C7A" w:rsidRDefault="009A5C7A" w:rsidP="009A5C7A">
      <w:pPr>
        <w:pStyle w:val="ConsPlusNormal"/>
        <w:rPr>
          <w:sz w:val="28"/>
          <w:szCs w:val="28"/>
        </w:rPr>
      </w:pPr>
    </w:p>
    <w:p w:rsidR="009A5C7A" w:rsidRDefault="009A5C7A" w:rsidP="009A5C7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9A5C7A" w:rsidRDefault="009A5C7A" w:rsidP="009A5C7A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1C58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F4" w:rsidRDefault="009D0EF4" w:rsidP="001C5880">
      <w:r>
        <w:separator/>
      </w:r>
    </w:p>
  </w:endnote>
  <w:endnote w:type="continuationSeparator" w:id="0">
    <w:p w:rsidR="009D0EF4" w:rsidRDefault="009D0EF4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F4" w:rsidRDefault="009D0EF4" w:rsidP="001C5880">
      <w:r>
        <w:separator/>
      </w:r>
    </w:p>
  </w:footnote>
  <w:footnote w:type="continuationSeparator" w:id="0">
    <w:p w:rsidR="009D0EF4" w:rsidRDefault="009D0EF4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521A69" w:rsidP="001C5880">
        <w:pPr>
          <w:pStyle w:val="a3"/>
          <w:ind w:firstLine="0"/>
          <w:jc w:val="center"/>
        </w:pPr>
        <w:fldSimple w:instr=" PAGE   \* MERGEFORMAT ">
          <w:r w:rsidR="009A5C7A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E19E5"/>
    <w:rsid w:val="000F0E31"/>
    <w:rsid w:val="00105F50"/>
    <w:rsid w:val="00141E48"/>
    <w:rsid w:val="001431E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7E89"/>
    <w:rsid w:val="002A7219"/>
    <w:rsid w:val="002E3B88"/>
    <w:rsid w:val="002E582A"/>
    <w:rsid w:val="002E787B"/>
    <w:rsid w:val="003036A1"/>
    <w:rsid w:val="00306A42"/>
    <w:rsid w:val="0031277F"/>
    <w:rsid w:val="00317404"/>
    <w:rsid w:val="00325F8A"/>
    <w:rsid w:val="00337D12"/>
    <w:rsid w:val="003454EA"/>
    <w:rsid w:val="00350F3B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A641B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1A69"/>
    <w:rsid w:val="005268A7"/>
    <w:rsid w:val="00530D9D"/>
    <w:rsid w:val="005324B3"/>
    <w:rsid w:val="00536C07"/>
    <w:rsid w:val="00543A1F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4FFD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58A6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A5C7A"/>
    <w:rsid w:val="009C3CF3"/>
    <w:rsid w:val="009D0EF4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27A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F295E"/>
    <w:rsid w:val="00D2347F"/>
    <w:rsid w:val="00D24771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B4AD4"/>
    <w:rsid w:val="00EC5495"/>
    <w:rsid w:val="00EC7D22"/>
    <w:rsid w:val="00ED795B"/>
    <w:rsid w:val="00EF6CAD"/>
    <w:rsid w:val="00EF6EA0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10</cp:revision>
  <cp:lastPrinted>2023-09-01T12:46:00Z</cp:lastPrinted>
  <dcterms:created xsi:type="dcterms:W3CDTF">2021-09-21T13:59:00Z</dcterms:created>
  <dcterms:modified xsi:type="dcterms:W3CDTF">2024-09-12T07:00:00Z</dcterms:modified>
</cp:coreProperties>
</file>